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p>
    <w:p>
      <w:pPr>
        <w:jc w:val="center"/>
        <w:rPr>
          <w:b/>
          <w:sz w:val="44"/>
          <w:szCs w:val="44"/>
        </w:rPr>
      </w:pPr>
    </w:p>
    <w:p>
      <w:pPr>
        <w:jc w:val="center"/>
        <w:outlineLvl w:val="0"/>
        <w:rPr>
          <w:b/>
          <w:sz w:val="44"/>
          <w:szCs w:val="44"/>
        </w:rPr>
      </w:pPr>
      <w:bookmarkStart w:id="0" w:name="_Hlk127191209"/>
      <w:r>
        <w:rPr>
          <w:rFonts w:hint="eastAsia"/>
          <w:b/>
          <w:sz w:val="44"/>
          <w:szCs w:val="44"/>
        </w:rPr>
        <w:t>泰州保力金属制品有限公司</w:t>
      </w:r>
      <w:bookmarkEnd w:id="0"/>
    </w:p>
    <w:p>
      <w:pPr>
        <w:jc w:val="center"/>
        <w:outlineLvl w:val="0"/>
        <w:rPr>
          <w:b/>
          <w:spacing w:val="-20"/>
          <w:sz w:val="44"/>
          <w:szCs w:val="44"/>
        </w:rPr>
      </w:pPr>
      <w:r>
        <w:rPr>
          <w:rFonts w:hint="eastAsia"/>
          <w:b/>
          <w:spacing w:val="-20"/>
          <w:sz w:val="44"/>
          <w:szCs w:val="44"/>
        </w:rPr>
        <w:t>钢丝绳、网（非普通松弛级别的钢丝、钢绞线）项目</w:t>
      </w:r>
    </w:p>
    <w:p>
      <w:pPr>
        <w:jc w:val="center"/>
        <w:outlineLvl w:val="0"/>
        <w:rPr>
          <w:b/>
          <w:sz w:val="44"/>
          <w:szCs w:val="44"/>
        </w:rPr>
      </w:pPr>
      <w:r>
        <w:rPr>
          <w:b/>
          <w:sz w:val="44"/>
          <w:szCs w:val="44"/>
        </w:rPr>
        <w:t>竣工环境保护验收监测</w:t>
      </w:r>
      <w:r>
        <w:rPr>
          <w:rFonts w:hint="eastAsia"/>
          <w:b/>
          <w:sz w:val="44"/>
          <w:szCs w:val="44"/>
        </w:rPr>
        <w:t>报告表</w:t>
      </w:r>
    </w:p>
    <w:p>
      <w:pPr>
        <w:jc w:val="center"/>
        <w:rPr>
          <w:b/>
          <w:sz w:val="44"/>
          <w:szCs w:val="44"/>
        </w:rPr>
      </w:pPr>
      <w:bookmarkStart w:id="2" w:name="_GoBack"/>
      <w:bookmarkEnd w:id="2"/>
    </w:p>
    <w:p>
      <w:pPr>
        <w:jc w:val="center"/>
        <w:rPr>
          <w:b/>
          <w:sz w:val="44"/>
          <w:szCs w:val="44"/>
        </w:rPr>
      </w:pPr>
    </w:p>
    <w:p>
      <w:pPr>
        <w:jc w:val="center"/>
        <w:rPr>
          <w:rFonts w:cs="Times New Roman"/>
          <w:bCs/>
          <w:color w:val="FF0000"/>
          <w:sz w:val="32"/>
          <w:szCs w:val="32"/>
        </w:rPr>
      </w:pPr>
    </w:p>
    <w:p>
      <w:pPr>
        <w:jc w:val="center"/>
        <w:rPr>
          <w:b/>
          <w:sz w:val="44"/>
          <w:szCs w:val="44"/>
        </w:rPr>
      </w:pPr>
    </w:p>
    <w:p>
      <w:pPr>
        <w:jc w:val="center"/>
        <w:rPr>
          <w:b/>
          <w:sz w:val="44"/>
          <w:szCs w:val="44"/>
        </w:rPr>
      </w:pPr>
    </w:p>
    <w:p>
      <w:pPr>
        <w:rPr>
          <w:b/>
          <w:sz w:val="44"/>
          <w:szCs w:val="44"/>
        </w:rPr>
      </w:pPr>
    </w:p>
    <w:p>
      <w:pPr>
        <w:snapToGrid w:val="0"/>
        <w:ind w:left="1548" w:leftChars="452" w:right="-544" w:rightChars="-227" w:hanging="464" w:hangingChars="145"/>
        <w:rPr>
          <w:rFonts w:hAnsi="宋体"/>
          <w:sz w:val="32"/>
          <w:szCs w:val="32"/>
          <w:u w:val="single"/>
        </w:rPr>
      </w:pPr>
      <w:r>
        <w:rPr>
          <w:rFonts w:hint="eastAsia" w:hAnsi="宋体"/>
          <w:b/>
          <w:sz w:val="32"/>
          <w:szCs w:val="32"/>
        </w:rPr>
        <w:t>建设单位</w:t>
      </w:r>
      <w:r>
        <w:rPr>
          <w:rFonts w:hAnsi="宋体"/>
          <w:b/>
          <w:sz w:val="32"/>
          <w:szCs w:val="32"/>
        </w:rPr>
        <w:t>：</w:t>
      </w:r>
      <w:r>
        <w:rPr>
          <w:rFonts w:hint="eastAsia" w:hAnsi="宋体"/>
          <w:b/>
          <w:sz w:val="32"/>
          <w:szCs w:val="32"/>
          <w:u w:val="single"/>
        </w:rPr>
        <w:t xml:space="preserve">    </w:t>
      </w:r>
      <w:r>
        <w:rPr>
          <w:rFonts w:hint="eastAsia" w:hAnsi="宋体"/>
          <w:bCs/>
          <w:sz w:val="32"/>
          <w:szCs w:val="32"/>
          <w:u w:val="single"/>
        </w:rPr>
        <w:t>泰州保力金属制品有限公司</w:t>
      </w:r>
      <w:r>
        <w:rPr>
          <w:rFonts w:hint="eastAsia" w:hAnsi="宋体"/>
          <w:sz w:val="32"/>
          <w:szCs w:val="32"/>
          <w:u w:val="single"/>
        </w:rPr>
        <w:t xml:space="preserve">    </w:t>
      </w:r>
    </w:p>
    <w:p>
      <w:pPr>
        <w:ind w:right="-544" w:rightChars="-227"/>
        <w:rPr>
          <w:rFonts w:hAnsi="宋体"/>
          <w:b/>
          <w:sz w:val="32"/>
          <w:szCs w:val="32"/>
        </w:rPr>
      </w:pPr>
    </w:p>
    <w:p>
      <w:pPr>
        <w:ind w:right="-544" w:rightChars="-227" w:firstLine="1104" w:firstLineChars="345"/>
        <w:outlineLvl w:val="0"/>
        <w:rPr>
          <w:sz w:val="30"/>
          <w:szCs w:val="30"/>
        </w:rPr>
      </w:pPr>
      <w:r>
        <w:rPr>
          <w:rFonts w:hint="eastAsia" w:hAnsi="宋体"/>
          <w:b/>
          <w:sz w:val="32"/>
          <w:szCs w:val="32"/>
        </w:rPr>
        <w:t>编制</w:t>
      </w:r>
      <w:r>
        <w:rPr>
          <w:rFonts w:hAnsi="宋体"/>
          <w:b/>
          <w:sz w:val="32"/>
          <w:szCs w:val="32"/>
        </w:rPr>
        <w:t>单位：</w:t>
      </w:r>
      <w:r>
        <w:rPr>
          <w:rFonts w:hint="eastAsia" w:hAnsi="宋体"/>
          <w:b/>
          <w:sz w:val="32"/>
          <w:szCs w:val="32"/>
          <w:u w:val="single"/>
        </w:rPr>
        <w:t xml:space="preserve">    </w:t>
      </w:r>
      <w:r>
        <w:rPr>
          <w:rFonts w:hint="eastAsia" w:hAnsi="宋体"/>
          <w:bCs/>
          <w:sz w:val="32"/>
          <w:szCs w:val="32"/>
          <w:u w:val="single"/>
        </w:rPr>
        <w:t>泰州保力金属制品有限公司</w:t>
      </w:r>
      <w:r>
        <w:rPr>
          <w:rFonts w:hint="eastAsia" w:hAnsi="宋体"/>
          <w:sz w:val="32"/>
          <w:szCs w:val="32"/>
          <w:u w:val="single"/>
        </w:rPr>
        <w:t xml:space="preserve">    </w:t>
      </w:r>
    </w:p>
    <w:p>
      <w:pPr>
        <w:jc w:val="center"/>
        <w:rPr>
          <w:sz w:val="30"/>
          <w:szCs w:val="30"/>
        </w:rPr>
      </w:pPr>
    </w:p>
    <w:p>
      <w:pPr>
        <w:jc w:val="center"/>
        <w:rPr>
          <w:sz w:val="30"/>
          <w:szCs w:val="30"/>
        </w:rPr>
      </w:pPr>
    </w:p>
    <w:p>
      <w:pPr>
        <w:pStyle w:val="9"/>
        <w:ind w:firstLine="480"/>
      </w:pPr>
    </w:p>
    <w:p>
      <w:pPr>
        <w:jc w:val="center"/>
        <w:rPr>
          <w:sz w:val="30"/>
          <w:szCs w:val="30"/>
        </w:rPr>
      </w:pPr>
    </w:p>
    <w:p>
      <w:pPr>
        <w:jc w:val="center"/>
        <w:rPr>
          <w:color w:val="000000"/>
          <w:sz w:val="30"/>
          <w:szCs w:val="30"/>
        </w:rPr>
      </w:pPr>
      <w:r>
        <w:rPr>
          <w:sz w:val="30"/>
          <w:szCs w:val="30"/>
        </w:rPr>
        <w:t>二〇二</w:t>
      </w:r>
      <w:r>
        <w:rPr>
          <w:rFonts w:hint="eastAsia"/>
          <w:sz w:val="30"/>
          <w:szCs w:val="30"/>
        </w:rPr>
        <w:t xml:space="preserve">三 </w:t>
      </w:r>
      <w:r>
        <w:rPr>
          <w:sz w:val="30"/>
          <w:szCs w:val="30"/>
        </w:rPr>
        <w:t>年</w:t>
      </w:r>
      <w:r>
        <w:rPr>
          <w:rFonts w:hint="eastAsia"/>
          <w:sz w:val="30"/>
          <w:szCs w:val="30"/>
        </w:rPr>
        <w:t xml:space="preserve"> 三 </w:t>
      </w:r>
      <w:r>
        <w:rPr>
          <w:rFonts w:hint="eastAsia"/>
          <w:color w:val="000000"/>
          <w:sz w:val="30"/>
          <w:szCs w:val="30"/>
        </w:rPr>
        <w:t>月</w:t>
      </w:r>
    </w:p>
    <w:p>
      <w:pPr>
        <w:ind w:firstLine="3080" w:firstLineChars="1100"/>
        <w:rPr>
          <w:rFonts w:eastAsia="仿宋_GB2312"/>
          <w:snapToGrid w:val="0"/>
          <w:sz w:val="28"/>
        </w:rPr>
      </w:pPr>
      <w:r>
        <w:rPr>
          <w:rFonts w:eastAsia="仿宋_GB2312"/>
          <w:snapToGrid w:val="0"/>
          <w:sz w:val="28"/>
        </w:rPr>
        <w:br w:type="page"/>
      </w:r>
    </w:p>
    <w:p>
      <w:pPr>
        <w:ind w:firstLine="560" w:firstLineChars="200"/>
        <w:rPr>
          <w:rFonts w:eastAsia="仿宋_GB2312"/>
          <w:b/>
          <w:sz w:val="28"/>
        </w:rPr>
      </w:pPr>
    </w:p>
    <w:p>
      <w:pPr>
        <w:ind w:firstLine="560" w:firstLineChars="200"/>
        <w:rPr>
          <w:rFonts w:eastAsia="仿宋_GB2312"/>
          <w:b/>
          <w:sz w:val="28"/>
        </w:rPr>
      </w:pPr>
    </w:p>
    <w:p>
      <w:pPr>
        <w:ind w:firstLine="560" w:firstLineChars="200"/>
        <w:outlineLvl w:val="0"/>
        <w:rPr>
          <w:rFonts w:eastAsia="仿宋_GB2312"/>
          <w:b/>
          <w:sz w:val="28"/>
        </w:rPr>
      </w:pPr>
      <w:r>
        <w:rPr>
          <w:rFonts w:eastAsia="仿宋_GB2312"/>
          <w:b/>
          <w:sz w:val="28"/>
        </w:rPr>
        <w:t>建</w:t>
      </w:r>
      <w:r>
        <w:rPr>
          <w:rFonts w:hint="eastAsia" w:eastAsia="仿宋_GB2312"/>
          <w:b/>
          <w:sz w:val="28"/>
        </w:rPr>
        <w:t xml:space="preserve"> </w:t>
      </w:r>
      <w:r>
        <w:rPr>
          <w:rFonts w:eastAsia="仿宋_GB2312"/>
          <w:b/>
          <w:sz w:val="28"/>
        </w:rPr>
        <w:t>设</w:t>
      </w:r>
      <w:r>
        <w:rPr>
          <w:rFonts w:hint="eastAsia" w:eastAsia="仿宋_GB2312"/>
          <w:b/>
          <w:sz w:val="28"/>
        </w:rPr>
        <w:t xml:space="preserve"> </w:t>
      </w:r>
      <w:r>
        <w:rPr>
          <w:rFonts w:hint="eastAsia" w:ascii="仿宋_GB2312" w:eastAsia="仿宋_GB2312"/>
          <w:b/>
          <w:sz w:val="28"/>
        </w:rPr>
        <w:t>单 位：泰州保力金属制品有限公司</w:t>
      </w:r>
    </w:p>
    <w:p>
      <w:pPr>
        <w:ind w:firstLine="560" w:firstLineChars="200"/>
        <w:rPr>
          <w:rFonts w:eastAsia="仿宋_GB2312"/>
          <w:sz w:val="28"/>
        </w:rPr>
      </w:pPr>
      <w:r>
        <w:rPr>
          <w:rFonts w:eastAsia="仿宋_GB2312"/>
          <w:b/>
          <w:sz w:val="28"/>
        </w:rPr>
        <w:t>法</w:t>
      </w:r>
      <w:r>
        <w:rPr>
          <w:rFonts w:hint="eastAsia" w:eastAsia="仿宋_GB2312"/>
          <w:b/>
          <w:sz w:val="28"/>
        </w:rPr>
        <w:t xml:space="preserve"> </w:t>
      </w:r>
      <w:r>
        <w:rPr>
          <w:rFonts w:eastAsia="仿宋_GB2312"/>
          <w:b/>
          <w:sz w:val="28"/>
        </w:rPr>
        <w:t>人</w:t>
      </w:r>
      <w:r>
        <w:rPr>
          <w:rFonts w:hint="eastAsia" w:eastAsia="仿宋_GB2312"/>
          <w:b/>
          <w:sz w:val="28"/>
        </w:rPr>
        <w:t xml:space="preserve"> </w:t>
      </w:r>
      <w:r>
        <w:rPr>
          <w:rFonts w:eastAsia="仿宋_GB2312"/>
          <w:b/>
          <w:sz w:val="28"/>
        </w:rPr>
        <w:t>代</w:t>
      </w:r>
      <w:r>
        <w:rPr>
          <w:rFonts w:hint="eastAsia" w:eastAsia="仿宋_GB2312"/>
          <w:b/>
          <w:sz w:val="28"/>
        </w:rPr>
        <w:t xml:space="preserve"> </w:t>
      </w:r>
      <w:r>
        <w:rPr>
          <w:rFonts w:eastAsia="仿宋_GB2312"/>
          <w:b/>
          <w:sz w:val="28"/>
        </w:rPr>
        <w:t>表</w:t>
      </w:r>
      <w:r>
        <w:rPr>
          <w:rFonts w:hint="eastAsia" w:eastAsia="仿宋_GB2312"/>
          <w:b/>
          <w:sz w:val="28"/>
        </w:rPr>
        <w:t>：庄淑霞</w:t>
      </w:r>
    </w:p>
    <w:p>
      <w:pPr>
        <w:rPr>
          <w:rFonts w:eastAsia="仿宋_GB2312"/>
          <w:b/>
          <w:sz w:val="28"/>
        </w:rPr>
      </w:pPr>
    </w:p>
    <w:p>
      <w:pPr>
        <w:rPr>
          <w:rFonts w:eastAsia="仿宋_GB2312"/>
          <w:b/>
          <w:sz w:val="28"/>
        </w:rPr>
      </w:pPr>
    </w:p>
    <w:p>
      <w:pPr>
        <w:ind w:firstLine="560" w:firstLineChars="200"/>
        <w:outlineLvl w:val="0"/>
        <w:rPr>
          <w:rFonts w:eastAsia="仿宋_GB2312"/>
          <w:b/>
          <w:sz w:val="28"/>
        </w:rPr>
      </w:pPr>
      <w:r>
        <w:rPr>
          <w:rFonts w:hint="eastAsia" w:eastAsia="仿宋_GB2312"/>
          <w:b/>
          <w:sz w:val="28"/>
        </w:rPr>
        <w:t xml:space="preserve">编 制 </w:t>
      </w:r>
      <w:r>
        <w:rPr>
          <w:rFonts w:hint="eastAsia" w:ascii="仿宋_GB2312" w:eastAsia="仿宋_GB2312"/>
          <w:b/>
          <w:sz w:val="28"/>
        </w:rPr>
        <w:t>单 位：泰州保力金属制品有限公司</w:t>
      </w:r>
    </w:p>
    <w:p>
      <w:pPr>
        <w:ind w:firstLine="560" w:firstLineChars="200"/>
        <w:rPr>
          <w:rFonts w:eastAsia="仿宋_GB2312"/>
          <w:sz w:val="28"/>
        </w:rPr>
      </w:pPr>
      <w:r>
        <w:rPr>
          <w:rFonts w:eastAsia="仿宋_GB2312"/>
          <w:b/>
          <w:sz w:val="28"/>
        </w:rPr>
        <w:t>法</w:t>
      </w:r>
      <w:r>
        <w:rPr>
          <w:rFonts w:hint="eastAsia" w:eastAsia="仿宋_GB2312"/>
          <w:b/>
          <w:sz w:val="28"/>
        </w:rPr>
        <w:t xml:space="preserve"> </w:t>
      </w:r>
      <w:r>
        <w:rPr>
          <w:rFonts w:eastAsia="仿宋_GB2312"/>
          <w:b/>
          <w:sz w:val="28"/>
        </w:rPr>
        <w:t>人</w:t>
      </w:r>
      <w:r>
        <w:rPr>
          <w:rFonts w:hint="eastAsia" w:eastAsia="仿宋_GB2312"/>
          <w:b/>
          <w:sz w:val="28"/>
        </w:rPr>
        <w:t xml:space="preserve"> </w:t>
      </w:r>
      <w:r>
        <w:rPr>
          <w:rFonts w:eastAsia="仿宋_GB2312"/>
          <w:b/>
          <w:sz w:val="28"/>
        </w:rPr>
        <w:t>代</w:t>
      </w:r>
      <w:r>
        <w:rPr>
          <w:rFonts w:hint="eastAsia" w:eastAsia="仿宋_GB2312"/>
          <w:b/>
          <w:sz w:val="28"/>
        </w:rPr>
        <w:t xml:space="preserve"> </w:t>
      </w:r>
      <w:r>
        <w:rPr>
          <w:rFonts w:eastAsia="仿宋_GB2312"/>
          <w:b/>
          <w:sz w:val="28"/>
        </w:rPr>
        <w:t>表</w:t>
      </w:r>
      <w:r>
        <w:rPr>
          <w:rFonts w:hint="eastAsia" w:eastAsia="仿宋_GB2312"/>
          <w:b/>
          <w:sz w:val="28"/>
        </w:rPr>
        <w:t>：庄淑霞</w:t>
      </w:r>
    </w:p>
    <w:p>
      <w:pPr>
        <w:ind w:firstLine="600" w:firstLineChars="200"/>
        <w:rPr>
          <w:rFonts w:eastAsia="仿宋_GB2312"/>
          <w:b/>
          <w:color w:val="FF0000"/>
          <w:spacing w:val="10"/>
          <w:sz w:val="28"/>
        </w:rPr>
      </w:pPr>
      <w:r>
        <w:rPr>
          <w:rFonts w:eastAsia="仿宋_GB2312"/>
          <w:b/>
          <w:spacing w:val="10"/>
          <w:sz w:val="28"/>
        </w:rPr>
        <w:t>项目负责人</w:t>
      </w:r>
      <w:r>
        <w:rPr>
          <w:rFonts w:hint="eastAsia" w:eastAsia="仿宋_GB2312"/>
          <w:b/>
          <w:spacing w:val="10"/>
          <w:sz w:val="28"/>
        </w:rPr>
        <w:t>：</w:t>
      </w:r>
      <w:r>
        <w:rPr>
          <w:rFonts w:hint="eastAsia" w:eastAsia="仿宋_GB2312"/>
          <w:b/>
          <w:sz w:val="28"/>
        </w:rPr>
        <w:t>陈建忠</w:t>
      </w:r>
    </w:p>
    <w:p>
      <w:pPr>
        <w:ind w:firstLine="3080" w:firstLineChars="1100"/>
        <w:rPr>
          <w:rFonts w:eastAsia="仿宋_GB2312"/>
          <w:snapToGrid w:val="0"/>
          <w:sz w:val="28"/>
        </w:rPr>
      </w:pPr>
    </w:p>
    <w:p>
      <w:pPr>
        <w:ind w:firstLine="3080" w:firstLineChars="1100"/>
        <w:rPr>
          <w:rFonts w:eastAsia="仿宋_GB2312"/>
          <w:snapToGrid w:val="0"/>
          <w:sz w:val="28"/>
        </w:rPr>
      </w:pPr>
    </w:p>
    <w:p>
      <w:pPr>
        <w:ind w:firstLine="3080" w:firstLineChars="1100"/>
        <w:rPr>
          <w:rFonts w:eastAsia="仿宋_GB2312"/>
          <w:snapToGrid w:val="0"/>
          <w:sz w:val="28"/>
        </w:rPr>
      </w:pPr>
    </w:p>
    <w:p>
      <w:pPr>
        <w:ind w:firstLine="3080" w:firstLineChars="1100"/>
        <w:rPr>
          <w:rFonts w:eastAsia="仿宋_GB2312"/>
          <w:snapToGrid w:val="0"/>
          <w:sz w:val="28"/>
        </w:rPr>
      </w:pPr>
    </w:p>
    <w:p>
      <w:pPr>
        <w:ind w:firstLine="3080" w:firstLineChars="1100"/>
        <w:rPr>
          <w:rFonts w:eastAsia="仿宋_GB2312"/>
          <w:snapToGrid w:val="0"/>
          <w:sz w:val="28"/>
        </w:rPr>
      </w:pPr>
    </w:p>
    <w:p>
      <w:pPr>
        <w:ind w:firstLine="3080" w:firstLineChars="1100"/>
        <w:rPr>
          <w:rFonts w:eastAsia="仿宋_GB2312"/>
          <w:snapToGrid w:val="0"/>
          <w:sz w:val="28"/>
        </w:rPr>
      </w:pPr>
    </w:p>
    <w:tbl>
      <w:tblPr>
        <w:tblStyle w:val="16"/>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trHeight w:val="510" w:hRule="atLeast"/>
          <w:jc w:val="center"/>
        </w:trPr>
        <w:tc>
          <w:tcPr>
            <w:tcW w:w="4264" w:type="dxa"/>
          </w:tcPr>
          <w:p>
            <w:pPr>
              <w:rPr>
                <w:rFonts w:eastAsia="仿宋" w:cs="Times New Roman"/>
                <w:bCs/>
                <w:szCs w:val="24"/>
              </w:rPr>
            </w:pPr>
            <w:r>
              <w:rPr>
                <w:rFonts w:eastAsia="仿宋" w:cs="Times New Roman"/>
                <w:szCs w:val="24"/>
              </w:rPr>
              <w:t>建设单位</w:t>
            </w:r>
          </w:p>
        </w:tc>
        <w:tc>
          <w:tcPr>
            <w:tcW w:w="4264" w:type="dxa"/>
          </w:tcPr>
          <w:p>
            <w:pPr>
              <w:rPr>
                <w:rFonts w:eastAsia="仿宋" w:cs="Times New Roman"/>
                <w:bCs/>
                <w:szCs w:val="24"/>
              </w:rPr>
            </w:pPr>
            <w:r>
              <w:rPr>
                <w:rFonts w:eastAsia="仿宋" w:cs="Times New Roman"/>
                <w:szCs w:val="24"/>
              </w:rPr>
              <w:t>编制单位</w:t>
            </w:r>
          </w:p>
        </w:tc>
      </w:tr>
      <w:tr>
        <w:tblPrEx>
          <w:tblCellMar>
            <w:top w:w="0" w:type="dxa"/>
            <w:left w:w="108" w:type="dxa"/>
            <w:bottom w:w="0" w:type="dxa"/>
            <w:right w:w="108" w:type="dxa"/>
          </w:tblCellMar>
        </w:tblPrEx>
        <w:trPr>
          <w:trHeight w:val="510" w:hRule="atLeast"/>
          <w:jc w:val="center"/>
        </w:trPr>
        <w:tc>
          <w:tcPr>
            <w:tcW w:w="4264" w:type="dxa"/>
          </w:tcPr>
          <w:p>
            <w:pPr>
              <w:rPr>
                <w:rFonts w:eastAsia="仿宋" w:cs="Times New Roman"/>
                <w:bCs/>
                <w:szCs w:val="24"/>
              </w:rPr>
            </w:pPr>
            <w:r>
              <w:rPr>
                <w:rFonts w:eastAsia="仿宋" w:cs="Times New Roman"/>
                <w:szCs w:val="24"/>
              </w:rPr>
              <w:t>电话</w:t>
            </w:r>
            <w:r>
              <w:rPr>
                <w:rFonts w:hint="eastAsia" w:eastAsia="仿宋" w:cs="Times New Roman"/>
                <w:szCs w:val="24"/>
              </w:rPr>
              <w:t>：</w:t>
            </w:r>
            <w:r>
              <w:rPr>
                <w:rFonts w:hint="eastAsia" w:eastAsia="仿宋"/>
                <w:color w:val="0D0D0D"/>
              </w:rPr>
              <w:t>13585224818</w:t>
            </w:r>
          </w:p>
        </w:tc>
        <w:tc>
          <w:tcPr>
            <w:tcW w:w="4264" w:type="dxa"/>
          </w:tcPr>
          <w:p>
            <w:pPr>
              <w:rPr>
                <w:rFonts w:eastAsia="仿宋" w:cs="Times New Roman"/>
                <w:bCs/>
                <w:szCs w:val="24"/>
              </w:rPr>
            </w:pPr>
            <w:r>
              <w:rPr>
                <w:rFonts w:eastAsia="仿宋" w:cs="Times New Roman"/>
                <w:szCs w:val="24"/>
              </w:rPr>
              <w:t>电话</w:t>
            </w:r>
            <w:r>
              <w:rPr>
                <w:rFonts w:hint="eastAsia" w:eastAsia="仿宋" w:cs="Times New Roman"/>
                <w:szCs w:val="24"/>
              </w:rPr>
              <w:t>：</w:t>
            </w:r>
            <w:r>
              <w:rPr>
                <w:rFonts w:hint="eastAsia" w:eastAsia="仿宋"/>
                <w:color w:val="0D0D0D"/>
              </w:rPr>
              <w:t>13585224818</w:t>
            </w:r>
          </w:p>
        </w:tc>
      </w:tr>
      <w:tr>
        <w:tblPrEx>
          <w:tblCellMar>
            <w:top w:w="0" w:type="dxa"/>
            <w:left w:w="108" w:type="dxa"/>
            <w:bottom w:w="0" w:type="dxa"/>
            <w:right w:w="108" w:type="dxa"/>
          </w:tblCellMar>
        </w:tblPrEx>
        <w:trPr>
          <w:trHeight w:val="510" w:hRule="atLeast"/>
          <w:jc w:val="center"/>
        </w:trPr>
        <w:tc>
          <w:tcPr>
            <w:tcW w:w="4264" w:type="dxa"/>
          </w:tcPr>
          <w:p>
            <w:pPr>
              <w:rPr>
                <w:rFonts w:eastAsia="仿宋" w:cs="Times New Roman"/>
                <w:bCs/>
                <w:szCs w:val="24"/>
              </w:rPr>
            </w:pPr>
            <w:r>
              <w:rPr>
                <w:rFonts w:eastAsia="仿宋" w:cs="Times New Roman"/>
                <w:szCs w:val="24"/>
              </w:rPr>
              <w:t>传真</w:t>
            </w:r>
            <w:r>
              <w:rPr>
                <w:rFonts w:hint="eastAsia" w:eastAsia="仿宋" w:cs="Times New Roman"/>
                <w:szCs w:val="24"/>
              </w:rPr>
              <w:t>：/</w:t>
            </w:r>
          </w:p>
        </w:tc>
        <w:tc>
          <w:tcPr>
            <w:tcW w:w="4264" w:type="dxa"/>
          </w:tcPr>
          <w:p>
            <w:pPr>
              <w:rPr>
                <w:rFonts w:eastAsia="仿宋" w:cs="Times New Roman"/>
                <w:bCs/>
                <w:szCs w:val="24"/>
              </w:rPr>
            </w:pPr>
            <w:r>
              <w:rPr>
                <w:rFonts w:eastAsia="仿宋" w:cs="Times New Roman"/>
                <w:szCs w:val="24"/>
              </w:rPr>
              <w:t>传真</w:t>
            </w:r>
            <w:r>
              <w:rPr>
                <w:rFonts w:hint="eastAsia" w:eastAsia="仿宋" w:cs="Times New Roman"/>
                <w:szCs w:val="24"/>
              </w:rPr>
              <w:t>：/</w:t>
            </w:r>
          </w:p>
        </w:tc>
      </w:tr>
      <w:tr>
        <w:tblPrEx>
          <w:tblCellMar>
            <w:top w:w="0" w:type="dxa"/>
            <w:left w:w="108" w:type="dxa"/>
            <w:bottom w:w="0" w:type="dxa"/>
            <w:right w:w="108" w:type="dxa"/>
          </w:tblCellMar>
        </w:tblPrEx>
        <w:trPr>
          <w:trHeight w:val="510" w:hRule="atLeast"/>
          <w:jc w:val="center"/>
        </w:trPr>
        <w:tc>
          <w:tcPr>
            <w:tcW w:w="4264" w:type="dxa"/>
          </w:tcPr>
          <w:p>
            <w:pPr>
              <w:rPr>
                <w:rFonts w:eastAsia="仿宋" w:cs="Times New Roman"/>
                <w:bCs/>
                <w:szCs w:val="24"/>
              </w:rPr>
            </w:pPr>
            <w:r>
              <w:rPr>
                <w:rFonts w:eastAsia="仿宋" w:cs="Times New Roman"/>
                <w:szCs w:val="24"/>
              </w:rPr>
              <w:t>邮编</w:t>
            </w:r>
            <w:r>
              <w:rPr>
                <w:rFonts w:hint="eastAsia" w:eastAsia="仿宋" w:cs="Times New Roman"/>
                <w:szCs w:val="24"/>
              </w:rPr>
              <w:t>：</w:t>
            </w:r>
            <w:r>
              <w:rPr>
                <w:rFonts w:eastAsia="仿宋" w:cs="Times New Roman"/>
                <w:szCs w:val="24"/>
              </w:rPr>
              <w:t>2257</w:t>
            </w:r>
            <w:r>
              <w:rPr>
                <w:rFonts w:hint="eastAsia" w:eastAsia="仿宋" w:cs="Times New Roman"/>
                <w:szCs w:val="24"/>
              </w:rPr>
              <w:t>00</w:t>
            </w:r>
          </w:p>
        </w:tc>
        <w:tc>
          <w:tcPr>
            <w:tcW w:w="4264" w:type="dxa"/>
          </w:tcPr>
          <w:p>
            <w:pPr>
              <w:rPr>
                <w:rFonts w:eastAsia="仿宋" w:cs="Times New Roman"/>
                <w:bCs/>
                <w:szCs w:val="24"/>
              </w:rPr>
            </w:pPr>
            <w:r>
              <w:rPr>
                <w:rFonts w:eastAsia="仿宋" w:cs="Times New Roman"/>
                <w:szCs w:val="24"/>
              </w:rPr>
              <w:t>邮编</w:t>
            </w:r>
            <w:r>
              <w:rPr>
                <w:rFonts w:hint="eastAsia" w:eastAsia="仿宋" w:cs="Times New Roman"/>
                <w:szCs w:val="24"/>
              </w:rPr>
              <w:t>：</w:t>
            </w:r>
            <w:r>
              <w:rPr>
                <w:rFonts w:eastAsia="仿宋" w:cs="Times New Roman"/>
                <w:szCs w:val="24"/>
              </w:rPr>
              <w:t>2257</w:t>
            </w:r>
            <w:r>
              <w:rPr>
                <w:rFonts w:hint="eastAsia" w:eastAsia="仿宋" w:cs="Times New Roman"/>
                <w:szCs w:val="24"/>
              </w:rPr>
              <w:t>00</w:t>
            </w:r>
          </w:p>
        </w:tc>
      </w:tr>
      <w:tr>
        <w:tblPrEx>
          <w:tblCellMar>
            <w:top w:w="0" w:type="dxa"/>
            <w:left w:w="108" w:type="dxa"/>
            <w:bottom w:w="0" w:type="dxa"/>
            <w:right w:w="108" w:type="dxa"/>
          </w:tblCellMar>
        </w:tblPrEx>
        <w:trPr>
          <w:trHeight w:val="510" w:hRule="atLeast"/>
          <w:jc w:val="center"/>
        </w:trPr>
        <w:tc>
          <w:tcPr>
            <w:tcW w:w="4264" w:type="dxa"/>
          </w:tcPr>
          <w:p>
            <w:pPr>
              <w:rPr>
                <w:rFonts w:eastAsia="仿宋" w:cs="Times New Roman"/>
                <w:bCs/>
                <w:szCs w:val="24"/>
              </w:rPr>
            </w:pPr>
            <w:r>
              <w:rPr>
                <w:rFonts w:eastAsia="仿宋" w:cs="Times New Roman"/>
                <w:szCs w:val="24"/>
              </w:rPr>
              <w:t>地址</w:t>
            </w:r>
            <w:r>
              <w:rPr>
                <w:rFonts w:hint="eastAsia" w:eastAsia="仿宋" w:cs="Times New Roman"/>
                <w:szCs w:val="24"/>
              </w:rPr>
              <w:t>：兴化市沈伦镇工业集中区沈南路</w:t>
            </w:r>
          </w:p>
        </w:tc>
        <w:tc>
          <w:tcPr>
            <w:tcW w:w="4264" w:type="dxa"/>
          </w:tcPr>
          <w:p>
            <w:pPr>
              <w:rPr>
                <w:rFonts w:eastAsia="仿宋" w:cs="Times New Roman"/>
                <w:bCs/>
                <w:szCs w:val="24"/>
              </w:rPr>
            </w:pPr>
            <w:r>
              <w:rPr>
                <w:rFonts w:eastAsia="仿宋" w:cs="Times New Roman"/>
                <w:szCs w:val="24"/>
              </w:rPr>
              <w:t>地址</w:t>
            </w:r>
            <w:r>
              <w:rPr>
                <w:rFonts w:hint="eastAsia" w:eastAsia="仿宋" w:cs="Times New Roman"/>
                <w:szCs w:val="24"/>
              </w:rPr>
              <w:t>：兴化市沈伦镇工业集中区沈南路</w:t>
            </w:r>
          </w:p>
        </w:tc>
      </w:tr>
    </w:tbl>
    <w:p>
      <w:pPr>
        <w:ind w:firstLine="3080" w:firstLineChars="1100"/>
        <w:rPr>
          <w:rFonts w:eastAsia="仿宋_GB2312"/>
          <w:snapToGrid w:val="0"/>
          <w:sz w:val="28"/>
        </w:rPr>
      </w:pPr>
    </w:p>
    <w:p>
      <w:pPr>
        <w:jc w:val="center"/>
        <w:rPr>
          <w:rFonts w:cs="Times New Roman"/>
          <w:b/>
          <w:sz w:val="32"/>
          <w:szCs w:val="32"/>
        </w:rPr>
        <w:sectPr>
          <w:footerReference r:id="rId5" w:type="default"/>
          <w:pgSz w:w="11850" w:h="16783"/>
          <w:pgMar w:top="1440" w:right="1236" w:bottom="1440" w:left="1236" w:header="851" w:footer="992" w:gutter="0"/>
          <w:pgBorders>
            <w:top w:val="none" w:sz="0" w:space="0"/>
            <w:left w:val="none" w:sz="0" w:space="0"/>
            <w:bottom w:val="none" w:sz="0" w:space="0"/>
            <w:right w:val="none" w:sz="0" w:space="0"/>
          </w:pgBorders>
          <w:pgNumType w:start="1"/>
          <w:cols w:space="425" w:num="1"/>
          <w:docGrid w:type="linesAndChars" w:linePitch="312" w:charSpace="0"/>
        </w:sectPr>
      </w:pPr>
    </w:p>
    <w:p>
      <w:pPr>
        <w:spacing w:line="240" w:lineRule="auto"/>
        <w:rPr>
          <w:b/>
        </w:rPr>
      </w:pPr>
      <w:r>
        <w:rPr>
          <w:b/>
        </w:rPr>
        <w:t>表一</w:t>
      </w:r>
    </w:p>
    <w:tbl>
      <w:tblPr>
        <w:tblStyle w:val="1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3045"/>
        <w:gridCol w:w="1490"/>
        <w:gridCol w:w="1038"/>
        <w:gridCol w:w="816"/>
        <w:gridCol w:w="13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973" w:type="pct"/>
            <w:vAlign w:val="center"/>
          </w:tcPr>
          <w:p>
            <w:pPr>
              <w:jc w:val="center"/>
              <w:rPr>
                <w:rFonts w:cs="Times New Roman" w:eastAsiaTheme="majorEastAsia"/>
                <w:szCs w:val="24"/>
              </w:rPr>
            </w:pPr>
            <w:r>
              <w:rPr>
                <w:rFonts w:cs="Times New Roman" w:eastAsiaTheme="majorEastAsia"/>
                <w:szCs w:val="24"/>
              </w:rPr>
              <w:t>建设项目名称</w:t>
            </w:r>
          </w:p>
        </w:tc>
        <w:tc>
          <w:tcPr>
            <w:tcW w:w="4026" w:type="pct"/>
            <w:gridSpan w:val="5"/>
            <w:vAlign w:val="center"/>
          </w:tcPr>
          <w:p>
            <w:pPr>
              <w:spacing w:line="240" w:lineRule="auto"/>
              <w:jc w:val="center"/>
              <w:rPr>
                <w:rFonts w:cs="Times New Roman"/>
                <w:szCs w:val="24"/>
              </w:rPr>
            </w:pPr>
            <w:r>
              <w:rPr>
                <w:rFonts w:hint="eastAsia" w:cs="Times New Roman"/>
                <w:szCs w:val="24"/>
              </w:rPr>
              <w:t>钢丝绳、网（非普通松弛级别的钢丝、钢绞线）项目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73" w:type="pct"/>
            <w:vAlign w:val="center"/>
          </w:tcPr>
          <w:p>
            <w:pPr>
              <w:jc w:val="center"/>
              <w:rPr>
                <w:rFonts w:cs="Times New Roman" w:eastAsiaTheme="majorEastAsia"/>
                <w:szCs w:val="24"/>
              </w:rPr>
            </w:pPr>
            <w:r>
              <w:rPr>
                <w:rFonts w:cs="Times New Roman" w:eastAsiaTheme="majorEastAsia"/>
                <w:szCs w:val="24"/>
              </w:rPr>
              <w:t>建设单位名称</w:t>
            </w:r>
          </w:p>
        </w:tc>
        <w:tc>
          <w:tcPr>
            <w:tcW w:w="4026" w:type="pct"/>
            <w:gridSpan w:val="5"/>
            <w:vAlign w:val="center"/>
          </w:tcPr>
          <w:p>
            <w:pPr>
              <w:spacing w:line="240" w:lineRule="auto"/>
              <w:jc w:val="center"/>
              <w:rPr>
                <w:rFonts w:cs="Times New Roman"/>
                <w:szCs w:val="24"/>
              </w:rPr>
            </w:pPr>
            <w:r>
              <w:rPr>
                <w:rFonts w:hint="eastAsia" w:cs="Times New Roman"/>
                <w:szCs w:val="24"/>
              </w:rPr>
              <w:t>泰州保力金属制品有限公司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73" w:type="pct"/>
            <w:vAlign w:val="center"/>
          </w:tcPr>
          <w:p>
            <w:pPr>
              <w:jc w:val="center"/>
              <w:rPr>
                <w:rFonts w:cs="Times New Roman" w:eastAsiaTheme="majorEastAsia"/>
                <w:szCs w:val="24"/>
              </w:rPr>
            </w:pPr>
            <w:r>
              <w:rPr>
                <w:rFonts w:cs="Times New Roman" w:eastAsiaTheme="majorEastAsia"/>
                <w:szCs w:val="24"/>
              </w:rPr>
              <w:t>建设项目性质</w:t>
            </w:r>
          </w:p>
        </w:tc>
        <w:tc>
          <w:tcPr>
            <w:tcW w:w="4026" w:type="pct"/>
            <w:gridSpan w:val="5"/>
            <w:vAlign w:val="center"/>
          </w:tcPr>
          <w:p>
            <w:pPr>
              <w:jc w:val="center"/>
              <w:rPr>
                <w:rFonts w:cs="Times New Roman"/>
                <w:szCs w:val="24"/>
              </w:rPr>
            </w:pPr>
            <w:r>
              <w:rPr>
                <w:rFonts w:hint="eastAsia" w:cs="Times New Roman"/>
                <w:szCs w:val="24"/>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73" w:type="pct"/>
            <w:vAlign w:val="center"/>
          </w:tcPr>
          <w:p>
            <w:pPr>
              <w:jc w:val="center"/>
              <w:rPr>
                <w:rFonts w:cs="Times New Roman" w:eastAsiaTheme="majorEastAsia"/>
                <w:szCs w:val="24"/>
              </w:rPr>
            </w:pPr>
            <w:r>
              <w:rPr>
                <w:rFonts w:cs="Times New Roman" w:eastAsiaTheme="majorEastAsia"/>
                <w:szCs w:val="24"/>
              </w:rPr>
              <w:t>建设地点</w:t>
            </w:r>
          </w:p>
        </w:tc>
        <w:tc>
          <w:tcPr>
            <w:tcW w:w="4026" w:type="pct"/>
            <w:gridSpan w:val="5"/>
            <w:vAlign w:val="center"/>
          </w:tcPr>
          <w:p>
            <w:pPr>
              <w:jc w:val="center"/>
              <w:rPr>
                <w:rFonts w:cs="Times New Roman"/>
                <w:szCs w:val="24"/>
              </w:rPr>
            </w:pPr>
            <w:r>
              <w:rPr>
                <w:rFonts w:hint="eastAsia"/>
              </w:rPr>
              <w:t>兴化市沈伦镇工业集中区沈南路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973" w:type="pct"/>
            <w:vAlign w:val="center"/>
          </w:tcPr>
          <w:p>
            <w:pPr>
              <w:jc w:val="center"/>
              <w:rPr>
                <w:rFonts w:cs="Times New Roman" w:eastAsiaTheme="majorEastAsia"/>
                <w:szCs w:val="24"/>
              </w:rPr>
            </w:pPr>
            <w:r>
              <w:rPr>
                <w:rFonts w:cs="Times New Roman" w:eastAsiaTheme="majorEastAsia"/>
                <w:szCs w:val="24"/>
              </w:rPr>
              <w:t>主要产品名称</w:t>
            </w:r>
          </w:p>
        </w:tc>
        <w:tc>
          <w:tcPr>
            <w:tcW w:w="4026" w:type="pct"/>
            <w:gridSpan w:val="5"/>
            <w:vAlign w:val="center"/>
          </w:tcPr>
          <w:p>
            <w:pPr>
              <w:spacing w:line="240" w:lineRule="auto"/>
              <w:jc w:val="center"/>
              <w:rPr>
                <w:rFonts w:cs="Times New Roman"/>
                <w:color w:val="FF0000"/>
                <w:szCs w:val="24"/>
              </w:rPr>
            </w:pPr>
            <w:r>
              <w:rPr>
                <w:rFonts w:hint="eastAsia"/>
              </w:rPr>
              <w:t>镀锌不旋转钢丝绳、镀锌一般用途钢丝绳、光面电梯钢丝绳辅绳、光面不旋转钢丝绳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73" w:type="pct"/>
            <w:vAlign w:val="center"/>
          </w:tcPr>
          <w:p>
            <w:pPr>
              <w:jc w:val="center"/>
              <w:rPr>
                <w:rFonts w:cs="Times New Roman" w:eastAsiaTheme="majorEastAsia"/>
                <w:szCs w:val="24"/>
              </w:rPr>
            </w:pPr>
            <w:r>
              <w:rPr>
                <w:rFonts w:cs="Times New Roman" w:eastAsiaTheme="majorEastAsia"/>
                <w:szCs w:val="24"/>
              </w:rPr>
              <w:t>设计生产能力</w:t>
            </w:r>
          </w:p>
        </w:tc>
        <w:tc>
          <w:tcPr>
            <w:tcW w:w="4026" w:type="pct"/>
            <w:gridSpan w:val="5"/>
            <w:vAlign w:val="center"/>
          </w:tcPr>
          <w:p>
            <w:pPr>
              <w:jc w:val="center"/>
              <w:rPr>
                <w:color w:val="FF0000"/>
                <w:szCs w:val="21"/>
              </w:rPr>
            </w:pPr>
            <w:r>
              <w:rPr>
                <w:rFonts w:hint="eastAsia"/>
              </w:rPr>
              <w:t>年产镀锌不旋转钢丝绳600吨、镀锌一般用途钢丝绳400吨、光面电梯钢丝绳辅绳</w:t>
            </w:r>
            <w:r>
              <w:t>2</w:t>
            </w:r>
            <w:r>
              <w:rPr>
                <w:rFonts w:hint="eastAsia"/>
              </w:rPr>
              <w:t>0</w:t>
            </w:r>
            <w:r>
              <w:t>0</w:t>
            </w:r>
            <w:r>
              <w:rPr>
                <w:rFonts w:hint="eastAsia"/>
              </w:rPr>
              <w:t>吨、光面不旋转钢丝绳3</w:t>
            </w:r>
            <w:r>
              <w:t>00</w:t>
            </w:r>
            <w:r>
              <w:rPr>
                <w:rFonts w:hint="eastAsia"/>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73" w:type="pct"/>
            <w:vAlign w:val="center"/>
          </w:tcPr>
          <w:p>
            <w:pPr>
              <w:jc w:val="center"/>
              <w:rPr>
                <w:rFonts w:cs="Times New Roman" w:eastAsiaTheme="majorEastAsia"/>
                <w:szCs w:val="24"/>
              </w:rPr>
            </w:pPr>
            <w:r>
              <w:rPr>
                <w:rFonts w:cs="Times New Roman" w:eastAsiaTheme="majorEastAsia"/>
                <w:szCs w:val="24"/>
              </w:rPr>
              <w:t>实际生产能力</w:t>
            </w:r>
          </w:p>
        </w:tc>
        <w:tc>
          <w:tcPr>
            <w:tcW w:w="4026" w:type="pct"/>
            <w:gridSpan w:val="5"/>
            <w:vAlign w:val="center"/>
          </w:tcPr>
          <w:p>
            <w:pPr>
              <w:jc w:val="center"/>
              <w:rPr>
                <w:rFonts w:eastAsiaTheme="majorEastAsia"/>
                <w:szCs w:val="24"/>
              </w:rPr>
            </w:pPr>
            <w:r>
              <w:rPr>
                <w:rFonts w:hint="eastAsia"/>
              </w:rPr>
              <w:t>年产镀锌不旋转钢丝绳600吨、镀锌一般用途钢丝绳400吨、光面电梯钢丝绳辅绳</w:t>
            </w:r>
            <w:r>
              <w:t>2</w:t>
            </w:r>
            <w:r>
              <w:rPr>
                <w:rFonts w:hint="eastAsia"/>
              </w:rPr>
              <w:t>0</w:t>
            </w:r>
            <w:r>
              <w:t>0</w:t>
            </w:r>
            <w:r>
              <w:rPr>
                <w:rFonts w:hint="eastAsia"/>
              </w:rPr>
              <w:t>吨、光面不旋转钢丝绳3</w:t>
            </w:r>
            <w:r>
              <w:t>00</w:t>
            </w:r>
            <w:r>
              <w:rPr>
                <w:rFonts w:hint="eastAsia"/>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973" w:type="pct"/>
            <w:vAlign w:val="center"/>
          </w:tcPr>
          <w:p>
            <w:pPr>
              <w:spacing w:line="240" w:lineRule="auto"/>
              <w:jc w:val="center"/>
              <w:rPr>
                <w:rFonts w:cs="Times New Roman" w:eastAsiaTheme="majorEastAsia"/>
                <w:szCs w:val="24"/>
              </w:rPr>
            </w:pPr>
            <w:r>
              <w:rPr>
                <w:rFonts w:cs="Times New Roman" w:eastAsiaTheme="majorEastAsia"/>
                <w:szCs w:val="24"/>
              </w:rPr>
              <w:t>建设项目</w:t>
            </w:r>
          </w:p>
          <w:p>
            <w:pPr>
              <w:spacing w:line="240" w:lineRule="auto"/>
              <w:jc w:val="center"/>
              <w:rPr>
                <w:rFonts w:cs="Times New Roman" w:eastAsiaTheme="majorEastAsia"/>
                <w:szCs w:val="24"/>
              </w:rPr>
            </w:pPr>
            <w:r>
              <w:rPr>
                <w:rFonts w:cs="Times New Roman" w:eastAsiaTheme="majorEastAsia"/>
                <w:szCs w:val="24"/>
              </w:rPr>
              <w:t>环评时间</w:t>
            </w:r>
          </w:p>
        </w:tc>
        <w:tc>
          <w:tcPr>
            <w:tcW w:w="3043" w:type="dxa"/>
            <w:vAlign w:val="center"/>
          </w:tcPr>
          <w:p>
            <w:pPr>
              <w:jc w:val="center"/>
              <w:rPr>
                <w:rFonts w:cs="Times New Roman" w:eastAsiaTheme="majorEastAsia"/>
                <w:szCs w:val="24"/>
              </w:rPr>
            </w:pPr>
            <w:r>
              <w:t>20</w:t>
            </w:r>
            <w:r>
              <w:rPr>
                <w:rFonts w:hint="eastAsia"/>
              </w:rPr>
              <w:t>19</w:t>
            </w:r>
            <w:r>
              <w:t>年</w:t>
            </w:r>
            <w:r>
              <w:rPr>
                <w:rFonts w:hint="eastAsia"/>
              </w:rPr>
              <w:t>4月</w:t>
            </w:r>
          </w:p>
        </w:tc>
        <w:tc>
          <w:tcPr>
            <w:tcW w:w="1490" w:type="dxa"/>
            <w:vAlign w:val="center"/>
          </w:tcPr>
          <w:p>
            <w:pPr>
              <w:jc w:val="center"/>
              <w:rPr>
                <w:rFonts w:cs="Times New Roman" w:eastAsiaTheme="majorEastAsia"/>
                <w:szCs w:val="24"/>
              </w:rPr>
            </w:pPr>
            <w:r>
              <w:rPr>
                <w:rFonts w:cs="Times New Roman" w:eastAsiaTheme="majorEastAsia"/>
                <w:szCs w:val="24"/>
              </w:rPr>
              <w:t>开工时间</w:t>
            </w:r>
          </w:p>
        </w:tc>
        <w:tc>
          <w:tcPr>
            <w:tcW w:w="3238" w:type="dxa"/>
            <w:gridSpan w:val="3"/>
            <w:vAlign w:val="center"/>
          </w:tcPr>
          <w:p>
            <w:pPr>
              <w:pStyle w:val="9"/>
              <w:rPr>
                <w:highlight w:val="yellow"/>
              </w:rPr>
            </w:pPr>
            <w:r>
              <w:t>20</w:t>
            </w:r>
            <w:r>
              <w:rPr>
                <w:rFonts w:hint="eastAsia"/>
              </w:rPr>
              <w:t>19</w:t>
            </w:r>
            <w:r>
              <w:t>年</w:t>
            </w:r>
            <w:r>
              <w:rPr>
                <w:rFonts w:hint="eastAsia"/>
                <w:lang w:val="en-US" w:eastAsia="zh-CN"/>
              </w:rPr>
              <w:t>10</w:t>
            </w:r>
            <w:r>
              <w:rPr>
                <w:rFonts w:hint="eastAsia"/>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973" w:type="pct"/>
            <w:vAlign w:val="center"/>
          </w:tcPr>
          <w:p>
            <w:pPr>
              <w:jc w:val="center"/>
              <w:rPr>
                <w:rFonts w:cs="Times New Roman" w:eastAsiaTheme="majorEastAsia"/>
                <w:szCs w:val="24"/>
              </w:rPr>
            </w:pPr>
            <w:r>
              <w:rPr>
                <w:rFonts w:cs="Times New Roman" w:eastAsiaTheme="majorEastAsia"/>
                <w:szCs w:val="24"/>
              </w:rPr>
              <w:t>调试时间</w:t>
            </w:r>
          </w:p>
        </w:tc>
        <w:tc>
          <w:tcPr>
            <w:tcW w:w="3043" w:type="dxa"/>
            <w:vAlign w:val="center"/>
          </w:tcPr>
          <w:p>
            <w:pPr>
              <w:jc w:val="center"/>
              <w:rPr>
                <w:rFonts w:cs="Times New Roman" w:eastAsiaTheme="majorEastAsia"/>
                <w:szCs w:val="24"/>
              </w:rPr>
            </w:pPr>
            <w:r>
              <w:t>20</w:t>
            </w:r>
            <w:r>
              <w:rPr>
                <w:rFonts w:hint="eastAsia"/>
                <w:lang w:val="en-US" w:eastAsia="zh-CN"/>
              </w:rPr>
              <w:t>22</w:t>
            </w:r>
            <w:r>
              <w:t>年</w:t>
            </w:r>
            <w:r>
              <w:rPr>
                <w:rFonts w:hint="eastAsia"/>
                <w:lang w:val="en-US" w:eastAsia="zh-CN"/>
              </w:rPr>
              <w:t>9</w:t>
            </w:r>
            <w:r>
              <w:rPr>
                <w:rFonts w:hint="eastAsia"/>
              </w:rPr>
              <w:t>月</w:t>
            </w:r>
          </w:p>
        </w:tc>
        <w:tc>
          <w:tcPr>
            <w:tcW w:w="1490" w:type="dxa"/>
            <w:vAlign w:val="center"/>
          </w:tcPr>
          <w:p>
            <w:pPr>
              <w:spacing w:line="240" w:lineRule="auto"/>
              <w:jc w:val="center"/>
              <w:rPr>
                <w:rFonts w:cs="Times New Roman" w:eastAsiaTheme="majorEastAsia"/>
                <w:szCs w:val="24"/>
              </w:rPr>
            </w:pPr>
            <w:r>
              <w:rPr>
                <w:rFonts w:cs="Times New Roman" w:eastAsiaTheme="majorEastAsia"/>
                <w:szCs w:val="24"/>
              </w:rPr>
              <w:t>验收现场监测时间</w:t>
            </w:r>
          </w:p>
        </w:tc>
        <w:tc>
          <w:tcPr>
            <w:tcW w:w="3238" w:type="dxa"/>
            <w:gridSpan w:val="3"/>
            <w:vAlign w:val="center"/>
          </w:tcPr>
          <w:p>
            <w:pPr>
              <w:spacing w:line="240" w:lineRule="auto"/>
              <w:jc w:val="center"/>
              <w:rPr>
                <w:rFonts w:cs="Times New Roman"/>
                <w:szCs w:val="24"/>
              </w:rPr>
            </w:pPr>
            <w:r>
              <w:rPr>
                <w:rFonts w:hint="eastAsia" w:cs="Times New Roman" w:eastAsiaTheme="majorEastAsia"/>
                <w:spacing w:val="-11"/>
                <w:szCs w:val="24"/>
              </w:rPr>
              <w:t>2022年11月13日～11月14日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973" w:type="pct"/>
            <w:vAlign w:val="center"/>
          </w:tcPr>
          <w:p>
            <w:pPr>
              <w:spacing w:line="240" w:lineRule="auto"/>
              <w:jc w:val="center"/>
              <w:rPr>
                <w:rFonts w:cs="Times New Roman" w:eastAsiaTheme="majorEastAsia"/>
                <w:szCs w:val="24"/>
              </w:rPr>
            </w:pPr>
            <w:r>
              <w:rPr>
                <w:rFonts w:cs="Times New Roman" w:eastAsiaTheme="majorEastAsia"/>
                <w:szCs w:val="24"/>
              </w:rPr>
              <w:t>环评报告表</w:t>
            </w:r>
          </w:p>
          <w:p>
            <w:pPr>
              <w:spacing w:line="240" w:lineRule="auto"/>
              <w:jc w:val="center"/>
              <w:rPr>
                <w:rFonts w:cs="Times New Roman" w:eastAsiaTheme="majorEastAsia"/>
                <w:szCs w:val="24"/>
              </w:rPr>
            </w:pPr>
            <w:r>
              <w:rPr>
                <w:rFonts w:cs="Times New Roman" w:eastAsiaTheme="majorEastAsia"/>
                <w:szCs w:val="24"/>
              </w:rPr>
              <w:t>审批部门</w:t>
            </w:r>
          </w:p>
        </w:tc>
        <w:tc>
          <w:tcPr>
            <w:tcW w:w="3043" w:type="dxa"/>
            <w:vAlign w:val="center"/>
          </w:tcPr>
          <w:p>
            <w:pPr>
              <w:pStyle w:val="9"/>
              <w:spacing w:line="240" w:lineRule="auto"/>
            </w:pPr>
            <w:r>
              <w:rPr>
                <w:rFonts w:hint="eastAsia" w:eastAsiaTheme="majorEastAsia"/>
              </w:rPr>
              <w:t>泰州市行政审批局</w:t>
            </w:r>
            <w:r>
              <w:rPr>
                <w:rFonts w:eastAsiaTheme="majorEastAsia"/>
                <w:bCs/>
              </w:rPr>
              <w:t>，</w:t>
            </w:r>
            <w:r>
              <w:rPr>
                <w:rFonts w:hint="eastAsia" w:eastAsiaTheme="majorEastAsia"/>
                <w:bCs/>
              </w:rPr>
              <w:t>泰行审批（兴化）</w:t>
            </w:r>
            <w:r>
              <w:rPr>
                <w:rFonts w:eastAsiaTheme="majorEastAsia"/>
              </w:rPr>
              <w:t>[20</w:t>
            </w:r>
            <w:r>
              <w:rPr>
                <w:rFonts w:hint="eastAsia" w:eastAsiaTheme="majorEastAsia"/>
              </w:rPr>
              <w:t>19</w:t>
            </w:r>
            <w:r>
              <w:rPr>
                <w:rFonts w:eastAsiaTheme="majorEastAsia"/>
              </w:rPr>
              <w:t>]</w:t>
            </w:r>
            <w:r>
              <w:rPr>
                <w:rFonts w:hint="eastAsia" w:eastAsiaTheme="majorEastAsia"/>
              </w:rPr>
              <w:t>20076</w:t>
            </w:r>
            <w:r>
              <w:rPr>
                <w:rFonts w:eastAsiaTheme="majorEastAsia"/>
              </w:rPr>
              <w:t>号，</w:t>
            </w:r>
            <w:r>
              <w:rPr>
                <w:rFonts w:eastAsiaTheme="majorEastAsia"/>
                <w:bCs/>
              </w:rPr>
              <w:t>20</w:t>
            </w:r>
            <w:r>
              <w:rPr>
                <w:rFonts w:hint="eastAsia" w:eastAsiaTheme="majorEastAsia"/>
                <w:bCs/>
              </w:rPr>
              <w:t>19</w:t>
            </w:r>
            <w:r>
              <w:rPr>
                <w:rFonts w:eastAsiaTheme="majorEastAsia"/>
                <w:bCs/>
              </w:rPr>
              <w:t>年</w:t>
            </w:r>
            <w:r>
              <w:rPr>
                <w:rFonts w:hint="eastAsia" w:eastAsiaTheme="majorEastAsia"/>
                <w:bCs/>
              </w:rPr>
              <w:t>5</w:t>
            </w:r>
            <w:r>
              <w:rPr>
                <w:rFonts w:eastAsiaTheme="majorEastAsia"/>
                <w:bCs/>
              </w:rPr>
              <w:t>月</w:t>
            </w:r>
            <w:r>
              <w:rPr>
                <w:rFonts w:hint="eastAsia" w:eastAsiaTheme="majorEastAsia"/>
                <w:bCs/>
              </w:rPr>
              <w:t>5</w:t>
            </w:r>
            <w:r>
              <w:rPr>
                <w:rFonts w:eastAsiaTheme="majorEastAsia"/>
                <w:bCs/>
              </w:rPr>
              <w:t>日</w:t>
            </w:r>
          </w:p>
        </w:tc>
        <w:tc>
          <w:tcPr>
            <w:tcW w:w="1490" w:type="dxa"/>
            <w:vAlign w:val="center"/>
          </w:tcPr>
          <w:p>
            <w:pPr>
              <w:spacing w:line="240" w:lineRule="auto"/>
              <w:jc w:val="center"/>
              <w:rPr>
                <w:rFonts w:cs="Times New Roman" w:eastAsiaTheme="majorEastAsia"/>
                <w:szCs w:val="24"/>
              </w:rPr>
            </w:pPr>
            <w:r>
              <w:rPr>
                <w:rFonts w:cs="Times New Roman" w:eastAsiaTheme="majorEastAsia"/>
                <w:szCs w:val="24"/>
              </w:rPr>
              <w:t>环评报告表</w:t>
            </w:r>
          </w:p>
          <w:p>
            <w:pPr>
              <w:spacing w:line="240" w:lineRule="auto"/>
              <w:jc w:val="center"/>
              <w:rPr>
                <w:rFonts w:cs="Times New Roman" w:eastAsiaTheme="majorEastAsia"/>
                <w:szCs w:val="24"/>
              </w:rPr>
            </w:pPr>
            <w:r>
              <w:rPr>
                <w:rFonts w:cs="Times New Roman" w:eastAsiaTheme="majorEastAsia"/>
                <w:szCs w:val="24"/>
              </w:rPr>
              <w:t>编制单位</w:t>
            </w:r>
          </w:p>
        </w:tc>
        <w:tc>
          <w:tcPr>
            <w:tcW w:w="3238" w:type="dxa"/>
            <w:gridSpan w:val="3"/>
            <w:vAlign w:val="center"/>
          </w:tcPr>
          <w:p>
            <w:pPr>
              <w:spacing w:line="240" w:lineRule="auto"/>
              <w:jc w:val="center"/>
              <w:rPr>
                <w:rFonts w:cs="Times New Roman" w:eastAsiaTheme="majorEastAsia"/>
                <w:szCs w:val="24"/>
              </w:rPr>
            </w:pPr>
            <w:r>
              <w:rPr>
                <w:rFonts w:hint="eastAsia" w:cs="Times New Roman" w:eastAsiaTheme="majorEastAsia"/>
                <w:szCs w:val="24"/>
              </w:rPr>
              <w:t>江苏圣泰环境科技股份有限公司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73" w:type="pct"/>
            <w:vAlign w:val="center"/>
          </w:tcPr>
          <w:p>
            <w:pPr>
              <w:spacing w:line="240" w:lineRule="auto"/>
              <w:jc w:val="center"/>
              <w:rPr>
                <w:rFonts w:cs="Times New Roman" w:eastAsiaTheme="majorEastAsia"/>
                <w:szCs w:val="24"/>
              </w:rPr>
            </w:pPr>
            <w:r>
              <w:rPr>
                <w:rFonts w:cs="Times New Roman" w:eastAsiaTheme="majorEastAsia"/>
                <w:szCs w:val="24"/>
              </w:rPr>
              <w:t>环保设施</w:t>
            </w:r>
          </w:p>
          <w:p>
            <w:pPr>
              <w:spacing w:line="240" w:lineRule="auto"/>
              <w:jc w:val="center"/>
              <w:rPr>
                <w:rFonts w:cs="Times New Roman" w:eastAsiaTheme="majorEastAsia"/>
                <w:szCs w:val="24"/>
              </w:rPr>
            </w:pPr>
            <w:r>
              <w:rPr>
                <w:rFonts w:cs="Times New Roman" w:eastAsiaTheme="majorEastAsia"/>
                <w:szCs w:val="24"/>
              </w:rPr>
              <w:t>设计单位</w:t>
            </w:r>
          </w:p>
        </w:tc>
        <w:tc>
          <w:tcPr>
            <w:tcW w:w="3043" w:type="dxa"/>
            <w:vAlign w:val="center"/>
          </w:tcPr>
          <w:p>
            <w:pPr>
              <w:pStyle w:val="9"/>
            </w:pPr>
            <w:r>
              <w:rPr>
                <w:rFonts w:hint="eastAsia" w:eastAsiaTheme="majorEastAsia"/>
              </w:rPr>
              <w:t>/</w:t>
            </w:r>
          </w:p>
        </w:tc>
        <w:tc>
          <w:tcPr>
            <w:tcW w:w="1490" w:type="dxa"/>
            <w:vAlign w:val="center"/>
          </w:tcPr>
          <w:p>
            <w:pPr>
              <w:spacing w:line="240" w:lineRule="auto"/>
              <w:jc w:val="center"/>
              <w:rPr>
                <w:rFonts w:cs="Times New Roman" w:eastAsiaTheme="majorEastAsia"/>
                <w:szCs w:val="24"/>
              </w:rPr>
            </w:pPr>
            <w:r>
              <w:rPr>
                <w:rFonts w:cs="Times New Roman" w:eastAsiaTheme="majorEastAsia"/>
                <w:szCs w:val="24"/>
              </w:rPr>
              <w:t>环保设施</w:t>
            </w:r>
          </w:p>
          <w:p>
            <w:pPr>
              <w:spacing w:line="240" w:lineRule="auto"/>
              <w:jc w:val="center"/>
              <w:rPr>
                <w:rFonts w:cs="Times New Roman" w:eastAsiaTheme="majorEastAsia"/>
                <w:szCs w:val="24"/>
              </w:rPr>
            </w:pPr>
            <w:r>
              <w:rPr>
                <w:rFonts w:cs="Times New Roman" w:eastAsiaTheme="majorEastAsia"/>
                <w:szCs w:val="24"/>
              </w:rPr>
              <w:t>施工单位</w:t>
            </w:r>
          </w:p>
        </w:tc>
        <w:tc>
          <w:tcPr>
            <w:tcW w:w="3238" w:type="dxa"/>
            <w:gridSpan w:val="3"/>
            <w:vAlign w:val="center"/>
          </w:tcPr>
          <w:p>
            <w:pPr>
              <w:spacing w:line="240" w:lineRule="auto"/>
              <w:jc w:val="center"/>
              <w:rPr>
                <w:rFonts w:cs="Times New Roman" w:eastAsiaTheme="majorEastAsia"/>
                <w:szCs w:val="24"/>
              </w:rPr>
            </w:pPr>
            <w:r>
              <w:rPr>
                <w:rFonts w:hint="eastAsia" w:cs="Times New Roman" w:eastAsiaTheme="majorEastAsia"/>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73" w:type="pct"/>
            <w:vAlign w:val="center"/>
          </w:tcPr>
          <w:p>
            <w:pPr>
              <w:spacing w:line="240" w:lineRule="auto"/>
              <w:jc w:val="center"/>
              <w:rPr>
                <w:rFonts w:cs="Times New Roman" w:eastAsiaTheme="majorEastAsia"/>
                <w:szCs w:val="24"/>
              </w:rPr>
            </w:pPr>
            <w:r>
              <w:rPr>
                <w:rFonts w:cs="Times New Roman" w:eastAsiaTheme="majorEastAsia"/>
                <w:szCs w:val="24"/>
              </w:rPr>
              <w:t>投资总概算</w:t>
            </w:r>
          </w:p>
        </w:tc>
        <w:tc>
          <w:tcPr>
            <w:tcW w:w="3043" w:type="dxa"/>
            <w:vAlign w:val="center"/>
          </w:tcPr>
          <w:p>
            <w:pPr>
              <w:spacing w:line="240" w:lineRule="auto"/>
              <w:jc w:val="center"/>
              <w:rPr>
                <w:rFonts w:cs="Times New Roman" w:eastAsiaTheme="majorEastAsia"/>
                <w:szCs w:val="24"/>
              </w:rPr>
            </w:pPr>
            <w:r>
              <w:rPr>
                <w:rFonts w:hint="eastAsia" w:cs="Times New Roman" w:eastAsiaTheme="majorEastAsia"/>
                <w:szCs w:val="24"/>
              </w:rPr>
              <w:t>5600</w:t>
            </w:r>
            <w:r>
              <w:rPr>
                <w:rFonts w:cs="Times New Roman" w:eastAsiaTheme="majorEastAsia"/>
                <w:szCs w:val="24"/>
              </w:rPr>
              <w:t>万元</w:t>
            </w:r>
          </w:p>
        </w:tc>
        <w:tc>
          <w:tcPr>
            <w:tcW w:w="1490" w:type="dxa"/>
            <w:vAlign w:val="center"/>
          </w:tcPr>
          <w:p>
            <w:pPr>
              <w:spacing w:line="240" w:lineRule="auto"/>
              <w:jc w:val="center"/>
              <w:rPr>
                <w:rFonts w:cs="Times New Roman" w:eastAsiaTheme="majorEastAsia"/>
                <w:szCs w:val="24"/>
              </w:rPr>
            </w:pPr>
            <w:r>
              <w:rPr>
                <w:rFonts w:cs="Times New Roman" w:eastAsiaTheme="majorEastAsia"/>
                <w:szCs w:val="24"/>
              </w:rPr>
              <w:t>环保投资总概算</w:t>
            </w:r>
          </w:p>
        </w:tc>
        <w:tc>
          <w:tcPr>
            <w:tcW w:w="1038" w:type="dxa"/>
            <w:vAlign w:val="center"/>
          </w:tcPr>
          <w:p>
            <w:pPr>
              <w:spacing w:line="240" w:lineRule="auto"/>
              <w:jc w:val="center"/>
              <w:rPr>
                <w:rFonts w:cs="Times New Roman" w:eastAsiaTheme="majorEastAsia"/>
                <w:szCs w:val="24"/>
              </w:rPr>
            </w:pPr>
            <w:r>
              <w:rPr>
                <w:rFonts w:hint="eastAsia" w:cs="Times New Roman" w:eastAsiaTheme="majorEastAsia"/>
                <w:szCs w:val="24"/>
              </w:rPr>
              <w:t>5</w:t>
            </w:r>
            <w:r>
              <w:rPr>
                <w:rFonts w:cs="Times New Roman" w:eastAsiaTheme="majorEastAsia"/>
                <w:szCs w:val="24"/>
              </w:rPr>
              <w:t>万元</w:t>
            </w:r>
          </w:p>
        </w:tc>
        <w:tc>
          <w:tcPr>
            <w:tcW w:w="818" w:type="dxa"/>
            <w:vAlign w:val="center"/>
          </w:tcPr>
          <w:p>
            <w:pPr>
              <w:spacing w:line="240" w:lineRule="auto"/>
              <w:jc w:val="center"/>
              <w:rPr>
                <w:rFonts w:cs="Times New Roman" w:eastAsiaTheme="majorEastAsia"/>
                <w:szCs w:val="24"/>
              </w:rPr>
            </w:pPr>
            <w:r>
              <w:rPr>
                <w:rFonts w:cs="Times New Roman" w:eastAsiaTheme="majorEastAsia"/>
                <w:szCs w:val="24"/>
              </w:rPr>
              <w:t>比例</w:t>
            </w:r>
          </w:p>
        </w:tc>
        <w:tc>
          <w:tcPr>
            <w:tcW w:w="1382" w:type="dxa"/>
            <w:vAlign w:val="center"/>
          </w:tcPr>
          <w:p>
            <w:pPr>
              <w:spacing w:line="240" w:lineRule="auto"/>
              <w:jc w:val="center"/>
              <w:rPr>
                <w:rFonts w:cs="Times New Roman" w:eastAsiaTheme="majorEastAsia"/>
                <w:szCs w:val="24"/>
              </w:rPr>
            </w:pPr>
            <w:r>
              <w:rPr>
                <w:rFonts w:hint="eastAsia" w:eastAsiaTheme="majorEastAsia"/>
              </w:rPr>
              <w:t>0.091</w:t>
            </w:r>
            <w:r>
              <w:rPr>
                <w:rFonts w:cs="Times New Roman" w:eastAsiaTheme="majorEastAsia"/>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73" w:type="pct"/>
            <w:vAlign w:val="center"/>
          </w:tcPr>
          <w:p>
            <w:pPr>
              <w:spacing w:line="240" w:lineRule="auto"/>
              <w:jc w:val="center"/>
              <w:rPr>
                <w:rFonts w:cs="Times New Roman" w:eastAsiaTheme="majorEastAsia"/>
                <w:szCs w:val="24"/>
              </w:rPr>
            </w:pPr>
            <w:r>
              <w:rPr>
                <w:rFonts w:cs="Times New Roman" w:eastAsiaTheme="majorEastAsia"/>
                <w:szCs w:val="24"/>
              </w:rPr>
              <w:t>实际总投资</w:t>
            </w:r>
          </w:p>
        </w:tc>
        <w:tc>
          <w:tcPr>
            <w:tcW w:w="3043" w:type="dxa"/>
            <w:vAlign w:val="center"/>
          </w:tcPr>
          <w:p>
            <w:pPr>
              <w:spacing w:line="240" w:lineRule="auto"/>
              <w:jc w:val="center"/>
              <w:rPr>
                <w:rFonts w:cs="Times New Roman" w:eastAsiaTheme="majorEastAsia"/>
                <w:szCs w:val="24"/>
              </w:rPr>
            </w:pPr>
            <w:r>
              <w:rPr>
                <w:rFonts w:hint="eastAsia" w:cs="Times New Roman" w:eastAsiaTheme="majorEastAsia"/>
                <w:szCs w:val="24"/>
              </w:rPr>
              <w:t>5600</w:t>
            </w:r>
            <w:r>
              <w:rPr>
                <w:rFonts w:cs="Times New Roman" w:eastAsiaTheme="majorEastAsia"/>
                <w:szCs w:val="24"/>
              </w:rPr>
              <w:t>万元</w:t>
            </w:r>
          </w:p>
        </w:tc>
        <w:tc>
          <w:tcPr>
            <w:tcW w:w="1490" w:type="dxa"/>
            <w:vAlign w:val="center"/>
          </w:tcPr>
          <w:p>
            <w:pPr>
              <w:spacing w:line="240" w:lineRule="auto"/>
              <w:jc w:val="center"/>
              <w:rPr>
                <w:rFonts w:cs="Times New Roman" w:eastAsiaTheme="majorEastAsia"/>
                <w:szCs w:val="24"/>
              </w:rPr>
            </w:pPr>
            <w:r>
              <w:rPr>
                <w:rFonts w:cs="Times New Roman" w:eastAsiaTheme="majorEastAsia"/>
                <w:szCs w:val="24"/>
              </w:rPr>
              <w:t>环保投资总概算</w:t>
            </w:r>
          </w:p>
        </w:tc>
        <w:tc>
          <w:tcPr>
            <w:tcW w:w="1038" w:type="dxa"/>
            <w:vAlign w:val="center"/>
          </w:tcPr>
          <w:p>
            <w:pPr>
              <w:spacing w:line="240" w:lineRule="auto"/>
              <w:jc w:val="center"/>
              <w:rPr>
                <w:rFonts w:cs="Times New Roman" w:eastAsiaTheme="majorEastAsia"/>
                <w:szCs w:val="24"/>
              </w:rPr>
            </w:pPr>
            <w:r>
              <w:rPr>
                <w:rFonts w:hint="eastAsia" w:cs="Times New Roman" w:eastAsiaTheme="majorEastAsia"/>
                <w:szCs w:val="24"/>
              </w:rPr>
              <w:t>5</w:t>
            </w:r>
            <w:r>
              <w:rPr>
                <w:rFonts w:cs="Times New Roman" w:eastAsiaTheme="majorEastAsia"/>
                <w:szCs w:val="24"/>
              </w:rPr>
              <w:t>万元</w:t>
            </w:r>
          </w:p>
        </w:tc>
        <w:tc>
          <w:tcPr>
            <w:tcW w:w="818" w:type="dxa"/>
            <w:vAlign w:val="center"/>
          </w:tcPr>
          <w:p>
            <w:pPr>
              <w:spacing w:line="240" w:lineRule="auto"/>
              <w:jc w:val="center"/>
              <w:rPr>
                <w:rFonts w:cs="Times New Roman" w:eastAsiaTheme="majorEastAsia"/>
                <w:szCs w:val="24"/>
              </w:rPr>
            </w:pPr>
            <w:r>
              <w:rPr>
                <w:rFonts w:cs="Times New Roman" w:eastAsiaTheme="majorEastAsia"/>
                <w:szCs w:val="24"/>
              </w:rPr>
              <w:t>比例</w:t>
            </w:r>
          </w:p>
        </w:tc>
        <w:tc>
          <w:tcPr>
            <w:tcW w:w="1382" w:type="dxa"/>
            <w:vAlign w:val="center"/>
          </w:tcPr>
          <w:p>
            <w:pPr>
              <w:spacing w:line="240" w:lineRule="auto"/>
              <w:jc w:val="center"/>
              <w:rPr>
                <w:rFonts w:cs="Times New Roman" w:eastAsiaTheme="majorEastAsia"/>
                <w:szCs w:val="24"/>
              </w:rPr>
            </w:pPr>
            <w:r>
              <w:rPr>
                <w:rFonts w:hint="eastAsia" w:eastAsiaTheme="majorEastAsia"/>
              </w:rPr>
              <w:t>0.091</w:t>
            </w:r>
            <w:r>
              <w:rPr>
                <w:rFonts w:cs="Times New Roman" w:eastAsiaTheme="majorEastAsia"/>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973" w:type="pct"/>
            <w:vAlign w:val="center"/>
          </w:tcPr>
          <w:p>
            <w:pPr>
              <w:jc w:val="center"/>
              <w:rPr>
                <w:rFonts w:cs="Times New Roman" w:eastAsiaTheme="majorEastAsia"/>
                <w:szCs w:val="24"/>
              </w:rPr>
            </w:pPr>
            <w:r>
              <w:rPr>
                <w:rFonts w:cs="Times New Roman" w:eastAsiaTheme="majorEastAsia"/>
                <w:b/>
                <w:szCs w:val="24"/>
              </w:rPr>
              <w:t>验收监测依据</w:t>
            </w:r>
          </w:p>
        </w:tc>
        <w:tc>
          <w:tcPr>
            <w:tcW w:w="4026" w:type="pct"/>
            <w:gridSpan w:val="5"/>
            <w:vAlign w:val="center"/>
          </w:tcPr>
          <w:p>
            <w:pPr>
              <w:jc w:val="left"/>
            </w:pPr>
            <w:r>
              <w:rPr>
                <w:rFonts w:hint="eastAsia" w:cs="Times New Roman"/>
                <w:szCs w:val="24"/>
              </w:rPr>
              <w:t>（</w:t>
            </w:r>
            <w:r>
              <w:rPr>
                <w:rFonts w:cs="Times New Roman"/>
                <w:szCs w:val="24"/>
              </w:rPr>
              <w:t>1</w:t>
            </w:r>
            <w:r>
              <w:t>）中华人民共和国国务院682号令《国务院关于修改〈建设项目环境保护管理条例〉的决定》</w:t>
            </w:r>
            <w:r>
              <w:rPr>
                <w:rFonts w:hint="eastAsia"/>
              </w:rPr>
              <w:t>（</w:t>
            </w:r>
            <w:r>
              <w:t>2017年7月16日</w:t>
            </w:r>
            <w:r>
              <w:rPr>
                <w:rFonts w:hint="eastAsia"/>
              </w:rPr>
              <w:t>）</w:t>
            </w:r>
            <w:r>
              <w:t>；</w:t>
            </w:r>
          </w:p>
          <w:p>
            <w:pPr>
              <w:rPr>
                <w:rFonts w:ascii="宋体" w:hAnsi="宋体"/>
                <w:szCs w:val="24"/>
              </w:rPr>
            </w:pPr>
            <w:r>
              <w:rPr>
                <w:rFonts w:hint="eastAsia"/>
              </w:rPr>
              <w:t>（2）</w:t>
            </w:r>
            <w:r>
              <w:rPr>
                <w:rFonts w:ascii="宋体" w:hAnsi="宋体"/>
                <w:szCs w:val="24"/>
              </w:rPr>
              <w:t>《中华人民共和国大气污染防治法》，</w:t>
            </w:r>
            <w:r>
              <w:rPr>
                <w:rFonts w:hint="eastAsia" w:ascii="宋体" w:hAnsi="宋体"/>
                <w:szCs w:val="24"/>
              </w:rPr>
              <w:t>（</w:t>
            </w:r>
            <w:r>
              <w:rPr>
                <w:szCs w:val="24"/>
              </w:rPr>
              <w:t>2018</w:t>
            </w:r>
            <w:r>
              <w:rPr>
                <w:rFonts w:ascii="宋体" w:hAnsi="宋体"/>
                <w:szCs w:val="24"/>
              </w:rPr>
              <w:t>年</w:t>
            </w:r>
            <w:r>
              <w:rPr>
                <w:szCs w:val="24"/>
              </w:rPr>
              <w:t>10</w:t>
            </w:r>
            <w:r>
              <w:rPr>
                <w:rFonts w:ascii="宋体" w:hAnsi="宋体"/>
                <w:szCs w:val="24"/>
              </w:rPr>
              <w:t>月</w:t>
            </w:r>
            <w:r>
              <w:rPr>
                <w:szCs w:val="24"/>
              </w:rPr>
              <w:t>26</w:t>
            </w:r>
            <w:r>
              <w:rPr>
                <w:rFonts w:ascii="宋体" w:hAnsi="宋体"/>
                <w:szCs w:val="24"/>
              </w:rPr>
              <w:t>日修订</w:t>
            </w:r>
            <w:r>
              <w:rPr>
                <w:rFonts w:hint="eastAsia" w:ascii="宋体" w:hAnsi="宋体"/>
                <w:szCs w:val="24"/>
              </w:rPr>
              <w:t>）；</w:t>
            </w:r>
          </w:p>
          <w:p>
            <w:pPr>
              <w:rPr>
                <w:rFonts w:ascii="宋体" w:hAnsi="宋体"/>
                <w:szCs w:val="24"/>
              </w:rPr>
            </w:pPr>
            <w:r>
              <w:rPr>
                <w:rFonts w:hint="eastAsia"/>
              </w:rPr>
              <w:t>（3）</w:t>
            </w:r>
            <w:r>
              <w:rPr>
                <w:rFonts w:ascii="宋体" w:hAnsi="宋体"/>
                <w:szCs w:val="24"/>
              </w:rPr>
              <w:t>《中华人民共和国水污染防治法》</w:t>
            </w:r>
            <w:r>
              <w:rPr>
                <w:rFonts w:hint="eastAsia" w:ascii="宋体" w:hAnsi="宋体"/>
                <w:szCs w:val="24"/>
              </w:rPr>
              <w:t>（</w:t>
            </w:r>
            <w:r>
              <w:rPr>
                <w:szCs w:val="24"/>
              </w:rPr>
              <w:t>2017</w:t>
            </w:r>
            <w:r>
              <w:rPr>
                <w:rFonts w:ascii="宋体" w:hAnsi="宋体"/>
                <w:szCs w:val="24"/>
              </w:rPr>
              <w:t>年</w:t>
            </w:r>
            <w:r>
              <w:rPr>
                <w:szCs w:val="24"/>
              </w:rPr>
              <w:t>6</w:t>
            </w:r>
            <w:r>
              <w:rPr>
                <w:rFonts w:ascii="宋体" w:hAnsi="宋体"/>
                <w:szCs w:val="24"/>
              </w:rPr>
              <w:t>月</w:t>
            </w:r>
            <w:r>
              <w:rPr>
                <w:szCs w:val="24"/>
              </w:rPr>
              <w:t>27</w:t>
            </w:r>
            <w:r>
              <w:rPr>
                <w:rFonts w:ascii="宋体" w:hAnsi="宋体"/>
                <w:szCs w:val="24"/>
              </w:rPr>
              <w:t>日修订，</w:t>
            </w:r>
            <w:r>
              <w:rPr>
                <w:szCs w:val="24"/>
              </w:rPr>
              <w:t>2018</w:t>
            </w:r>
            <w:r>
              <w:rPr>
                <w:rFonts w:ascii="宋体" w:hAnsi="宋体"/>
                <w:szCs w:val="24"/>
              </w:rPr>
              <w:t>年</w:t>
            </w:r>
            <w:r>
              <w:rPr>
                <w:szCs w:val="24"/>
              </w:rPr>
              <w:t>1</w:t>
            </w:r>
            <w:r>
              <w:rPr>
                <w:rFonts w:ascii="宋体" w:hAnsi="宋体"/>
                <w:szCs w:val="24"/>
              </w:rPr>
              <w:t>月</w:t>
            </w:r>
            <w:r>
              <w:rPr>
                <w:szCs w:val="24"/>
              </w:rPr>
              <w:t>1</w:t>
            </w:r>
            <w:r>
              <w:rPr>
                <w:rFonts w:ascii="宋体" w:hAnsi="宋体"/>
                <w:szCs w:val="24"/>
              </w:rPr>
              <w:t>日施行</w:t>
            </w:r>
            <w:r>
              <w:rPr>
                <w:rFonts w:hint="eastAsia" w:ascii="宋体" w:hAnsi="宋体"/>
                <w:szCs w:val="24"/>
              </w:rPr>
              <w:t>）；</w:t>
            </w:r>
          </w:p>
          <w:p>
            <w:r>
              <w:rPr>
                <w:rFonts w:hint="eastAsia"/>
              </w:rPr>
              <w:t>（4）</w:t>
            </w:r>
            <w:r>
              <w:rPr>
                <w:rFonts w:hint="eastAsia"/>
                <w:szCs w:val="28"/>
              </w:rPr>
              <w:t>《中华人民共和国噪声污染防治法》（</w:t>
            </w:r>
            <w:r>
              <w:rPr>
                <w:rFonts w:hint="eastAsia" w:cs="Times New Roman"/>
                <w:szCs w:val="28"/>
              </w:rPr>
              <w:t>2021.12.24第十三届全国人民代表大会常务委员会第三十二次会议通过，2022.06.05起实施</w:t>
            </w:r>
            <w:r>
              <w:rPr>
                <w:rFonts w:hint="eastAsia"/>
                <w:szCs w:val="28"/>
              </w:rPr>
              <w:t>）</w:t>
            </w:r>
            <w:r>
              <w:rPr>
                <w:rFonts w:hint="eastAsia"/>
              </w:rPr>
              <w:t>；</w:t>
            </w:r>
          </w:p>
          <w:p>
            <w:r>
              <w:rPr>
                <w:rFonts w:hint="eastAsia"/>
              </w:rPr>
              <w:t>（5）《中华人民共和国固体废物污染环境防治法》（2020年4月29日修订通过，2020年9月1日起实施）；</w:t>
            </w:r>
          </w:p>
          <w:p>
            <w:r>
              <w:rPr>
                <w:rFonts w:hint="eastAsia" w:cs="Times New Roman"/>
                <w:szCs w:val="24"/>
              </w:rPr>
              <w:t>（6）</w:t>
            </w:r>
            <w:r>
              <w:rPr>
                <w:rFonts w:cs="Times New Roman"/>
                <w:szCs w:val="24"/>
              </w:rPr>
              <w:t>《建设项目竣工环境保护验收技术指南 污染影响类》（生态环境部公告2018年第9号，2018年5月15日）；</w:t>
            </w:r>
          </w:p>
          <w:p>
            <w:pPr>
              <w:widowControl/>
              <w:jc w:val="left"/>
              <w:rPr>
                <w:rFonts w:cs="Times New Roman" w:eastAsiaTheme="majorEastAsia"/>
                <w:szCs w:val="24"/>
              </w:rPr>
            </w:pPr>
            <w:r>
              <w:rPr>
                <w:rFonts w:hint="eastAsia" w:cs="Times New Roman"/>
                <w:kern w:val="0"/>
                <w:szCs w:val="24"/>
              </w:rPr>
              <w:t>（7）</w:t>
            </w:r>
            <w:r>
              <w:rPr>
                <w:rFonts w:hint="eastAsia" w:cs="Times New Roman" w:eastAsiaTheme="majorEastAsia"/>
                <w:szCs w:val="24"/>
              </w:rPr>
              <w:t>《建设项目竣工环境保护验收暂行办法》（国环规环评〔2017〕4号）；</w:t>
            </w:r>
          </w:p>
          <w:p>
            <w:pPr>
              <w:widowControl/>
              <w:jc w:val="left"/>
              <w:rPr>
                <w:rFonts w:cs="Times New Roman"/>
                <w:szCs w:val="24"/>
              </w:rPr>
            </w:pPr>
            <w:r>
              <w:rPr>
                <w:rFonts w:hint="eastAsia" w:cs="Times New Roman"/>
                <w:szCs w:val="24"/>
              </w:rPr>
              <w:t>（8）</w:t>
            </w:r>
            <w:r>
              <w:rPr>
                <w:rFonts w:cs="Times New Roman"/>
                <w:szCs w:val="24"/>
              </w:rPr>
              <w:t>《关于进一步优化建设项目竣工环境保护验收监测（调查）相关工作的通知》（苏环规[2015]3号）；</w:t>
            </w:r>
          </w:p>
          <w:p>
            <w:pPr>
              <w:jc w:val="left"/>
              <w:rPr>
                <w:rFonts w:cs="Times New Roman"/>
                <w:szCs w:val="24"/>
              </w:rPr>
            </w:pPr>
            <w:r>
              <w:rPr>
                <w:rFonts w:cs="Times New Roman"/>
                <w:szCs w:val="24"/>
              </w:rPr>
              <w:t>（</w:t>
            </w:r>
            <w:r>
              <w:rPr>
                <w:rFonts w:hint="eastAsia" w:cs="Times New Roman"/>
                <w:szCs w:val="24"/>
              </w:rPr>
              <w:t>9</w:t>
            </w:r>
            <w:r>
              <w:rPr>
                <w:rFonts w:cs="Times New Roman"/>
                <w:szCs w:val="24"/>
              </w:rPr>
              <w:t>）《关于建设项目竣工环境保护验收有关事项的通知》苏环办</w:t>
            </w:r>
            <w:r>
              <w:rPr>
                <w:rFonts w:hint="eastAsia" w:cs="Times New Roman"/>
                <w:szCs w:val="24"/>
              </w:rPr>
              <w:t>〔</w:t>
            </w:r>
            <w:r>
              <w:rPr>
                <w:rFonts w:cs="Times New Roman"/>
                <w:szCs w:val="24"/>
              </w:rPr>
              <w:t>2018</w:t>
            </w:r>
            <w:r>
              <w:rPr>
                <w:rFonts w:hint="eastAsia" w:cs="Times New Roman"/>
                <w:szCs w:val="24"/>
              </w:rPr>
              <w:t>〕</w:t>
            </w:r>
            <w:r>
              <w:rPr>
                <w:rFonts w:cs="Times New Roman"/>
                <w:szCs w:val="24"/>
              </w:rPr>
              <w:t>34号（2018年1月26日）；</w:t>
            </w:r>
          </w:p>
          <w:p>
            <w:pPr>
              <w:widowControl/>
              <w:jc w:val="left"/>
              <w:rPr>
                <w:rFonts w:cs="Times New Roman"/>
                <w:szCs w:val="24"/>
              </w:rPr>
            </w:pPr>
            <w:r>
              <w:rPr>
                <w:rFonts w:cs="Times New Roman"/>
                <w:szCs w:val="24"/>
              </w:rPr>
              <w:t>（</w:t>
            </w:r>
            <w:r>
              <w:rPr>
                <w:rFonts w:hint="eastAsia" w:cs="Times New Roman"/>
                <w:szCs w:val="24"/>
              </w:rPr>
              <w:t>10</w:t>
            </w:r>
            <w:r>
              <w:rPr>
                <w:rFonts w:cs="Times New Roman"/>
                <w:szCs w:val="24"/>
              </w:rPr>
              <w:t>）《江苏省排污口设置及规范化整治管理办法》（苏环控[1997]122号文）；</w:t>
            </w:r>
          </w:p>
          <w:p>
            <w:pPr>
              <w:widowControl/>
              <w:jc w:val="left"/>
              <w:rPr>
                <w:rFonts w:cs="Times New Roman" w:eastAsiaTheme="majorEastAsia"/>
                <w:szCs w:val="24"/>
              </w:rPr>
            </w:pPr>
            <w:r>
              <w:rPr>
                <w:rFonts w:cs="Times New Roman" w:eastAsiaTheme="majorEastAsia"/>
                <w:szCs w:val="24"/>
              </w:rPr>
              <w:t>（</w:t>
            </w:r>
            <w:r>
              <w:rPr>
                <w:rFonts w:hint="eastAsia" w:cs="Times New Roman" w:eastAsiaTheme="majorEastAsia"/>
                <w:szCs w:val="24"/>
              </w:rPr>
              <w:t>11</w:t>
            </w:r>
            <w:r>
              <w:rPr>
                <w:rFonts w:cs="Times New Roman" w:eastAsiaTheme="majorEastAsia"/>
                <w:szCs w:val="24"/>
              </w:rPr>
              <w:t>）</w:t>
            </w:r>
            <w:r>
              <w:rPr>
                <w:rFonts w:cs="Times New Roman"/>
                <w:szCs w:val="24"/>
              </w:rPr>
              <w:t>《关于</w:t>
            </w:r>
            <w:r>
              <w:rPr>
                <w:rFonts w:hint="eastAsia" w:cs="Times New Roman"/>
                <w:szCs w:val="24"/>
              </w:rPr>
              <w:t>印发〈污染影响类建设项目重大变动清单（试行）〉</w:t>
            </w:r>
            <w:r>
              <w:rPr>
                <w:rFonts w:cs="Times New Roman"/>
                <w:szCs w:val="24"/>
              </w:rPr>
              <w:t>的通知》（</w:t>
            </w:r>
            <w:r>
              <w:rPr>
                <w:rFonts w:hint="eastAsia" w:cs="Times New Roman"/>
                <w:szCs w:val="24"/>
              </w:rPr>
              <w:t>环</w:t>
            </w:r>
            <w:r>
              <w:rPr>
                <w:rFonts w:cs="Times New Roman"/>
                <w:szCs w:val="24"/>
              </w:rPr>
              <w:t>办</w:t>
            </w:r>
            <w:r>
              <w:rPr>
                <w:rFonts w:hint="eastAsia" w:cs="Times New Roman"/>
                <w:szCs w:val="24"/>
              </w:rPr>
              <w:t>环评函〔</w:t>
            </w:r>
            <w:r>
              <w:rPr>
                <w:rFonts w:cs="Times New Roman"/>
                <w:szCs w:val="24"/>
              </w:rPr>
              <w:t>20</w:t>
            </w:r>
            <w:r>
              <w:rPr>
                <w:rFonts w:hint="eastAsia" w:cs="Times New Roman"/>
                <w:szCs w:val="24"/>
              </w:rPr>
              <w:t>20〕688</w:t>
            </w:r>
            <w:r>
              <w:rPr>
                <w:rFonts w:cs="Times New Roman"/>
                <w:szCs w:val="24"/>
              </w:rPr>
              <w:t>号）；</w:t>
            </w:r>
          </w:p>
          <w:p>
            <w:pPr>
              <w:jc w:val="left"/>
              <w:rPr>
                <w:rFonts w:cs="Times New Roman"/>
                <w:kern w:val="0"/>
                <w:szCs w:val="24"/>
              </w:rPr>
            </w:pPr>
            <w:r>
              <w:rPr>
                <w:rFonts w:hint="eastAsia" w:cs="Times New Roman"/>
                <w:kern w:val="0"/>
                <w:szCs w:val="24"/>
              </w:rPr>
              <w:t>（12）《省生态环境厅关于加强涉变动项目环评与排污许可管理衔接的通知》（苏环办〔2021〕122号）；</w:t>
            </w:r>
          </w:p>
          <w:p>
            <w:pPr>
              <w:jc w:val="left"/>
              <w:rPr>
                <w:rFonts w:cs="Times New Roman" w:eastAsiaTheme="majorEastAsia"/>
                <w:szCs w:val="24"/>
              </w:rPr>
            </w:pPr>
            <w:r>
              <w:rPr>
                <w:rFonts w:hint="eastAsia" w:cs="Times New Roman"/>
                <w:kern w:val="0"/>
                <w:szCs w:val="24"/>
              </w:rPr>
              <w:t>（13）</w:t>
            </w:r>
            <w:r>
              <w:rPr>
                <w:rFonts w:cs="Times New Roman"/>
                <w:kern w:val="0"/>
                <w:szCs w:val="24"/>
              </w:rPr>
              <w:t>《一般工业固体废物</w:t>
            </w:r>
            <w:r>
              <w:rPr>
                <w:rFonts w:hint="eastAsia" w:cs="Times New Roman"/>
                <w:kern w:val="0"/>
                <w:szCs w:val="24"/>
              </w:rPr>
              <w:t>贮存</w:t>
            </w:r>
            <w:r>
              <w:rPr>
                <w:rFonts w:cs="Times New Roman"/>
                <w:kern w:val="0"/>
                <w:szCs w:val="24"/>
              </w:rPr>
              <w:t>和填埋污染控制标准》（GB18599-20</w:t>
            </w:r>
            <w:r>
              <w:rPr>
                <w:rFonts w:hint="eastAsia" w:cs="Times New Roman"/>
                <w:kern w:val="0"/>
                <w:szCs w:val="24"/>
              </w:rPr>
              <w:t>20</w:t>
            </w:r>
            <w:r>
              <w:rPr>
                <w:rFonts w:cs="Times New Roman"/>
                <w:kern w:val="0"/>
                <w:szCs w:val="24"/>
              </w:rPr>
              <w:t>）</w:t>
            </w:r>
            <w:r>
              <w:rPr>
                <w:rFonts w:cs="Times New Roman"/>
                <w:szCs w:val="24"/>
              </w:rPr>
              <w:t>；</w:t>
            </w:r>
          </w:p>
          <w:p>
            <w:pPr>
              <w:jc w:val="left"/>
              <w:rPr>
                <w:kern w:val="24"/>
              </w:rPr>
            </w:pPr>
            <w:r>
              <w:rPr>
                <w:rFonts w:eastAsiaTheme="majorEastAsia"/>
              </w:rPr>
              <w:t>（</w:t>
            </w:r>
            <w:r>
              <w:rPr>
                <w:rFonts w:hint="eastAsia" w:eastAsiaTheme="majorEastAsia"/>
              </w:rPr>
              <w:t>14</w:t>
            </w:r>
            <w:r>
              <w:rPr>
                <w:rFonts w:eastAsiaTheme="majorEastAsia"/>
              </w:rPr>
              <w:t>）</w:t>
            </w:r>
            <w:r>
              <w:rPr>
                <w:kern w:val="24"/>
              </w:rPr>
              <w:t>《危险废物贮存污染控制标准》（GB18597-2001）及其修改单（公告2013年第36号）；</w:t>
            </w:r>
          </w:p>
          <w:p>
            <w:pPr>
              <w:jc w:val="left"/>
            </w:pPr>
            <w:r>
              <w:rPr>
                <w:rFonts w:cs="Times New Roman" w:eastAsiaTheme="majorEastAsia"/>
                <w:szCs w:val="24"/>
              </w:rPr>
              <w:t>（</w:t>
            </w:r>
            <w:r>
              <w:rPr>
                <w:rFonts w:hint="eastAsia" w:cs="Times New Roman" w:eastAsiaTheme="majorEastAsia"/>
                <w:szCs w:val="24"/>
              </w:rPr>
              <w:t>15</w:t>
            </w:r>
            <w:r>
              <w:rPr>
                <w:rFonts w:cs="Times New Roman" w:eastAsiaTheme="majorEastAsia"/>
                <w:szCs w:val="24"/>
              </w:rPr>
              <w:t>）</w:t>
            </w:r>
            <w:r>
              <w:t>《</w:t>
            </w:r>
            <w:r>
              <w:rPr>
                <w:rFonts w:hint="eastAsia"/>
              </w:rPr>
              <w:t>泰州保力金属制品有限公司</w:t>
            </w:r>
            <w:r>
              <w:rPr>
                <w:rFonts w:hint="eastAsia"/>
                <w:bCs/>
              </w:rPr>
              <w:t>钢丝绳、网（非普通松弛级别的钢丝、钢绞线）项目</w:t>
            </w:r>
            <w:r>
              <w:rPr>
                <w:rFonts w:hint="eastAsia"/>
              </w:rPr>
              <w:t>环境影响报告表</w:t>
            </w:r>
            <w:r>
              <w:t>》</w:t>
            </w:r>
            <w:r>
              <w:rPr>
                <w:rFonts w:hint="eastAsia"/>
              </w:rPr>
              <w:t>，</w:t>
            </w:r>
            <w:r>
              <w:rPr>
                <w:rFonts w:hint="eastAsia" w:cs="Times New Roman" w:eastAsiaTheme="majorEastAsia"/>
                <w:szCs w:val="24"/>
              </w:rPr>
              <w:t>江苏圣泰环境科技股份有限公司</w:t>
            </w:r>
            <w:r>
              <w:rPr>
                <w:rFonts w:hint="eastAsia"/>
              </w:rPr>
              <w:t>，20</w:t>
            </w:r>
            <w:r>
              <w:t>1</w:t>
            </w:r>
            <w:r>
              <w:rPr>
                <w:rFonts w:hint="eastAsia"/>
              </w:rPr>
              <w:t>9年4月</w:t>
            </w:r>
            <w:r>
              <w:t>；</w:t>
            </w:r>
          </w:p>
          <w:p>
            <w:pPr>
              <w:jc w:val="left"/>
            </w:pPr>
            <w:r>
              <w:rPr>
                <w:rFonts w:cs="Times New Roman" w:eastAsiaTheme="majorEastAsia"/>
                <w:szCs w:val="24"/>
              </w:rPr>
              <w:t>（1</w:t>
            </w:r>
            <w:r>
              <w:rPr>
                <w:rFonts w:hint="eastAsia" w:cs="Times New Roman" w:eastAsiaTheme="majorEastAsia"/>
                <w:szCs w:val="24"/>
              </w:rPr>
              <w:t>6</w:t>
            </w:r>
            <w:r>
              <w:rPr>
                <w:rFonts w:cs="Times New Roman" w:eastAsiaTheme="majorEastAsia"/>
                <w:szCs w:val="24"/>
              </w:rPr>
              <w:t>）关于</w:t>
            </w:r>
            <w:r>
              <w:rPr>
                <w:rFonts w:hint="eastAsia" w:cs="Times New Roman" w:eastAsiaTheme="majorEastAsia"/>
                <w:szCs w:val="24"/>
              </w:rPr>
              <w:t>对</w:t>
            </w:r>
            <w:r>
              <w:rPr>
                <w:rFonts w:cs="Times New Roman" w:eastAsiaTheme="majorEastAsia"/>
                <w:szCs w:val="24"/>
              </w:rPr>
              <w:t>《</w:t>
            </w:r>
            <w:r>
              <w:rPr>
                <w:rFonts w:hint="eastAsia"/>
              </w:rPr>
              <w:t>泰州保力金属制品有限公司</w:t>
            </w:r>
            <w:r>
              <w:rPr>
                <w:rFonts w:hint="eastAsia"/>
                <w:bCs/>
              </w:rPr>
              <w:t>钢丝绳、网（非普通松弛级别的钢丝、钢绞线）项目</w:t>
            </w:r>
            <w:r>
              <w:rPr>
                <w:rFonts w:hint="eastAsia"/>
              </w:rPr>
              <w:t>环境影响报告表</w:t>
            </w:r>
            <w:r>
              <w:rPr>
                <w:rFonts w:cs="Times New Roman" w:eastAsiaTheme="majorEastAsia"/>
                <w:szCs w:val="24"/>
              </w:rPr>
              <w:t>》的</w:t>
            </w:r>
            <w:r>
              <w:t>批复，</w:t>
            </w:r>
            <w:r>
              <w:rPr>
                <w:rFonts w:hint="eastAsia"/>
              </w:rPr>
              <w:t>泰州市行政审批局，泰行审批（兴化）</w:t>
            </w:r>
            <w:r>
              <w:t>[201</w:t>
            </w:r>
            <w:r>
              <w:rPr>
                <w:rFonts w:hint="eastAsia"/>
              </w:rPr>
              <w:t>9</w:t>
            </w:r>
            <w:r>
              <w:t>]</w:t>
            </w:r>
            <w:r>
              <w:rPr>
                <w:rFonts w:hint="eastAsia"/>
              </w:rPr>
              <w:t>20076</w:t>
            </w:r>
            <w:r>
              <w:t>号</w:t>
            </w:r>
            <w:r>
              <w:rPr>
                <w:rFonts w:hint="eastAsia"/>
              </w:rPr>
              <w:t>，</w:t>
            </w:r>
            <w:r>
              <w:t>201</w:t>
            </w:r>
            <w:r>
              <w:rPr>
                <w:rFonts w:hint="eastAsia"/>
              </w:rPr>
              <w:t>9</w:t>
            </w:r>
            <w:r>
              <w:t>年</w:t>
            </w:r>
            <w:r>
              <w:rPr>
                <w:rFonts w:hint="eastAsia"/>
              </w:rPr>
              <w:t>5</w:t>
            </w:r>
            <w:r>
              <w:t>月</w:t>
            </w:r>
            <w:r>
              <w:rPr>
                <w:rFonts w:hint="eastAsia"/>
              </w:rPr>
              <w:t>5</w:t>
            </w:r>
            <w:r>
              <w:t>日；</w:t>
            </w:r>
          </w:p>
          <w:p>
            <w:pPr>
              <w:pStyle w:val="9"/>
              <w:jc w:val="both"/>
            </w:pPr>
            <w:r>
              <w:rPr>
                <w:rFonts w:hint="eastAsia"/>
              </w:rPr>
              <w:t>（17）泰州保力金属制品有限公司</w:t>
            </w:r>
            <w:r>
              <w:t>提供</w:t>
            </w:r>
            <w:r>
              <w:rPr>
                <w:rFonts w:hint="eastAsia"/>
              </w:rPr>
              <w:t>的其他</w:t>
            </w:r>
            <w:r>
              <w:t>相关资料。</w:t>
            </w:r>
          </w:p>
          <w:p>
            <w:pPr>
              <w:pStyle w:val="9"/>
              <w:jc w:val="both"/>
            </w:pPr>
          </w:p>
          <w:p>
            <w:pPr>
              <w:pStyle w:val="9"/>
              <w:jc w:val="both"/>
            </w:pPr>
          </w:p>
          <w:p>
            <w:pPr>
              <w:pStyle w:val="9"/>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8" w:hRule="atLeast"/>
          <w:jc w:val="center"/>
        </w:trPr>
        <w:tc>
          <w:tcPr>
            <w:tcW w:w="973" w:type="pct"/>
            <w:vAlign w:val="center"/>
          </w:tcPr>
          <w:p>
            <w:pPr>
              <w:jc w:val="center"/>
              <w:rPr>
                <w:rFonts w:cs="Times New Roman" w:eastAsiaTheme="majorEastAsia"/>
                <w:szCs w:val="24"/>
              </w:rPr>
            </w:pPr>
            <w:r>
              <w:rPr>
                <w:rFonts w:cs="Times New Roman" w:eastAsiaTheme="majorEastAsia"/>
                <w:b/>
                <w:szCs w:val="24"/>
              </w:rPr>
              <w:t>验收监测评价标准、级别、限值</w:t>
            </w:r>
          </w:p>
        </w:tc>
        <w:tc>
          <w:tcPr>
            <w:tcW w:w="4026" w:type="pct"/>
            <w:gridSpan w:val="5"/>
            <w:vAlign w:val="center"/>
          </w:tcPr>
          <w:p>
            <w:r>
              <w:rPr>
                <w:rFonts w:hAnsi="宋体"/>
              </w:rPr>
              <w:t>根据环评及批复要求，执行以下标准：</w:t>
            </w:r>
          </w:p>
          <w:p>
            <w:pPr>
              <w:rPr>
                <w:rFonts w:cs="Times New Roman" w:eastAsiaTheme="minorEastAsia"/>
                <w:bCs/>
                <w:szCs w:val="24"/>
              </w:rPr>
            </w:pPr>
            <w:r>
              <w:rPr>
                <w:rFonts w:cs="Times New Roman" w:eastAsiaTheme="minorEastAsia"/>
                <w:bCs/>
                <w:szCs w:val="24"/>
              </w:rPr>
              <w:t>（</w:t>
            </w:r>
            <w:r>
              <w:rPr>
                <w:rFonts w:hint="eastAsia" w:cs="Times New Roman" w:eastAsiaTheme="minorEastAsia"/>
                <w:bCs/>
                <w:szCs w:val="24"/>
              </w:rPr>
              <w:t>1</w:t>
            </w:r>
            <w:r>
              <w:rPr>
                <w:rFonts w:cs="Times New Roman" w:eastAsiaTheme="minorEastAsia"/>
                <w:bCs/>
                <w:szCs w:val="24"/>
              </w:rPr>
              <w:t>）废水</w:t>
            </w:r>
          </w:p>
          <w:p>
            <w:pPr>
              <w:ind w:firstLine="480" w:firstLineChars="200"/>
            </w:pPr>
            <w:r>
              <w:rPr>
                <w:rFonts w:hint="eastAsia"/>
              </w:rPr>
              <w:t>项目无生产废水，生活污水经</w:t>
            </w:r>
            <w:r>
              <w:rPr>
                <w:rFonts w:hint="eastAsia"/>
                <w:lang w:eastAsia="zh-CN"/>
              </w:rPr>
              <w:t>化粪池</w:t>
            </w:r>
            <w:r>
              <w:rPr>
                <w:rFonts w:hint="eastAsia"/>
              </w:rPr>
              <w:t>处理，达《农田灌溉水质标准》（GB5084-2021）表1中旱作标准后，用于周边农田灌溉，不外排。</w:t>
            </w:r>
            <w:r>
              <w:rPr>
                <w:rFonts w:cs="Times New Roman" w:eastAsiaTheme="minorEastAsia"/>
                <w:szCs w:val="24"/>
              </w:rPr>
              <w:t>具体标准值见</w:t>
            </w:r>
            <w:r>
              <w:rPr>
                <w:rFonts w:hint="eastAsia" w:cs="Times New Roman" w:eastAsiaTheme="minorEastAsia"/>
                <w:szCs w:val="24"/>
              </w:rPr>
              <w:t>表</w:t>
            </w:r>
            <w:r>
              <w:rPr>
                <w:rFonts w:cs="Times New Roman" w:eastAsiaTheme="minorEastAsia"/>
                <w:szCs w:val="24"/>
              </w:rPr>
              <w:t>1-1。</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cs="Times New Roman" w:eastAsiaTheme="minorEastAsia"/>
                <w:b/>
                <w:bCs/>
                <w:szCs w:val="24"/>
              </w:rPr>
            </w:pPr>
            <w:r>
              <w:rPr>
                <w:rFonts w:hint="eastAsia" w:cs="Times New Roman" w:eastAsiaTheme="minorEastAsia"/>
                <w:b/>
                <w:bCs/>
                <w:szCs w:val="24"/>
              </w:rPr>
              <w:t>表1-1 农田灌溉水质标准</w:t>
            </w:r>
          </w:p>
          <w:tbl>
            <w:tblPr>
              <w:tblStyle w:val="17"/>
              <w:tblW w:w="4998" w:type="pct"/>
              <w:jc w:val="center"/>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516"/>
              <w:gridCol w:w="2518"/>
            </w:tblGrid>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tcBorders>
                    <w:tl2br w:val="nil"/>
                    <w:tr2bl w:val="nil"/>
                  </w:tcBorders>
                  <w:vAlign w:val="center"/>
                </w:tcPr>
                <w:p>
                  <w:pPr>
                    <w:jc w:val="center"/>
                    <w:rPr>
                      <w:rFonts w:cs="Times New Roman" w:eastAsiaTheme="minorEastAsia"/>
                      <w:b/>
                      <w:bCs/>
                      <w:sz w:val="21"/>
                      <w:szCs w:val="21"/>
                    </w:rPr>
                  </w:pPr>
                  <w:r>
                    <w:rPr>
                      <w:rFonts w:hint="eastAsia" w:cs="Times New Roman" w:eastAsiaTheme="minorEastAsia"/>
                      <w:b/>
                      <w:bCs/>
                      <w:sz w:val="21"/>
                      <w:szCs w:val="21"/>
                    </w:rPr>
                    <w:t>项目</w:t>
                  </w:r>
                </w:p>
              </w:tc>
              <w:tc>
                <w:tcPr>
                  <w:tcW w:w="1666" w:type="pct"/>
                  <w:tcBorders>
                    <w:tl2br w:val="nil"/>
                    <w:tr2bl w:val="nil"/>
                  </w:tcBorders>
                  <w:vAlign w:val="center"/>
                </w:tcPr>
                <w:p>
                  <w:pPr>
                    <w:jc w:val="center"/>
                    <w:rPr>
                      <w:rFonts w:cs="Times New Roman" w:eastAsiaTheme="minorEastAsia"/>
                      <w:b/>
                      <w:bCs/>
                      <w:sz w:val="21"/>
                      <w:szCs w:val="21"/>
                    </w:rPr>
                  </w:pPr>
                  <w:r>
                    <w:rPr>
                      <w:rFonts w:hint="eastAsia" w:cs="Times New Roman" w:eastAsiaTheme="minorEastAsia"/>
                      <w:b/>
                      <w:bCs/>
                      <w:sz w:val="21"/>
                      <w:szCs w:val="21"/>
                    </w:rPr>
                    <w:t>限值</w:t>
                  </w:r>
                </w:p>
              </w:tc>
              <w:tc>
                <w:tcPr>
                  <w:tcW w:w="1667" w:type="pct"/>
                  <w:tcBorders>
                    <w:tl2br w:val="nil"/>
                    <w:tr2bl w:val="nil"/>
                  </w:tcBorders>
                  <w:vAlign w:val="center"/>
                </w:tcPr>
                <w:p>
                  <w:pPr>
                    <w:jc w:val="center"/>
                    <w:rPr>
                      <w:rFonts w:cs="Times New Roman" w:eastAsiaTheme="minorEastAsia"/>
                      <w:b/>
                      <w:bCs/>
                      <w:sz w:val="21"/>
                      <w:szCs w:val="21"/>
                    </w:rPr>
                  </w:pPr>
                  <w:r>
                    <w:rPr>
                      <w:rFonts w:hint="eastAsia" w:cs="Times New Roman" w:eastAsiaTheme="minorEastAsia"/>
                      <w:b/>
                      <w:bCs/>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tcBorders>
                    <w:tl2br w:val="nil"/>
                    <w:tr2bl w:val="nil"/>
                  </w:tcBorders>
                  <w:vAlign w:val="center"/>
                </w:tcPr>
                <w:p>
                  <w:pPr>
                    <w:jc w:val="center"/>
                    <w:rPr>
                      <w:rFonts w:cs="Times New Roman" w:eastAsiaTheme="minorEastAsia"/>
                      <w:sz w:val="21"/>
                      <w:szCs w:val="21"/>
                    </w:rPr>
                  </w:pPr>
                  <w:r>
                    <w:rPr>
                      <w:rFonts w:hint="eastAsia" w:cs="Times New Roman" w:eastAsiaTheme="minorEastAsia"/>
                      <w:sz w:val="21"/>
                      <w:szCs w:val="21"/>
                    </w:rPr>
                    <w:t>pH</w:t>
                  </w:r>
                </w:p>
              </w:tc>
              <w:tc>
                <w:tcPr>
                  <w:tcW w:w="1666" w:type="pct"/>
                  <w:tcBorders>
                    <w:tl2br w:val="nil"/>
                    <w:tr2bl w:val="nil"/>
                  </w:tcBorders>
                  <w:vAlign w:val="center"/>
                </w:tcPr>
                <w:p>
                  <w:pPr>
                    <w:jc w:val="center"/>
                    <w:rPr>
                      <w:rFonts w:cs="Times New Roman" w:eastAsiaTheme="minorEastAsia"/>
                      <w:sz w:val="21"/>
                      <w:szCs w:val="21"/>
                    </w:rPr>
                  </w:pPr>
                  <w:r>
                    <w:rPr>
                      <w:rFonts w:hint="eastAsia" w:cs="Times New Roman" w:eastAsiaTheme="minorEastAsia"/>
                      <w:sz w:val="21"/>
                      <w:szCs w:val="21"/>
                    </w:rPr>
                    <w:t>5.5-8.5</w:t>
                  </w:r>
                </w:p>
              </w:tc>
              <w:tc>
                <w:tcPr>
                  <w:tcW w:w="1667" w:type="pct"/>
                  <w:vMerge w:val="restart"/>
                  <w:tcBorders>
                    <w:tl2br w:val="nil"/>
                    <w:tr2bl w:val="nil"/>
                  </w:tcBorders>
                  <w:vAlign w:val="center"/>
                </w:tcPr>
                <w:p>
                  <w:pPr>
                    <w:jc w:val="center"/>
                    <w:rPr>
                      <w:rFonts w:cs="Times New Roman" w:eastAsiaTheme="minorEastAsia"/>
                      <w:sz w:val="21"/>
                      <w:szCs w:val="21"/>
                    </w:rPr>
                  </w:pPr>
                  <w:r>
                    <w:rPr>
                      <w:rFonts w:hint="eastAsia" w:cs="Times New Roman" w:eastAsiaTheme="minorEastAsia"/>
                      <w:sz w:val="21"/>
                      <w:szCs w:val="21"/>
                    </w:rPr>
                    <w:t>《农田灌溉水质标准》（GB5084-2021）中旱作物标准</w:t>
                  </w: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tcBorders>
                    <w:tl2br w:val="nil"/>
                    <w:tr2bl w:val="nil"/>
                  </w:tcBorders>
                  <w:vAlign w:val="center"/>
                </w:tcPr>
                <w:p>
                  <w:pPr>
                    <w:jc w:val="center"/>
                    <w:rPr>
                      <w:rFonts w:cs="Times New Roman" w:eastAsiaTheme="minorEastAsia"/>
                      <w:sz w:val="21"/>
                      <w:szCs w:val="21"/>
                    </w:rPr>
                  </w:pPr>
                  <w:r>
                    <w:rPr>
                      <w:rFonts w:hint="eastAsia" w:cs="Times New Roman" w:eastAsiaTheme="minorEastAsia"/>
                      <w:sz w:val="21"/>
                      <w:szCs w:val="21"/>
                    </w:rPr>
                    <w:t>悬浮物</w:t>
                  </w:r>
                </w:p>
              </w:tc>
              <w:tc>
                <w:tcPr>
                  <w:tcW w:w="1666" w:type="pct"/>
                  <w:tcBorders>
                    <w:tl2br w:val="nil"/>
                    <w:tr2bl w:val="nil"/>
                  </w:tcBorders>
                  <w:vAlign w:val="center"/>
                </w:tcPr>
                <w:p>
                  <w:pPr>
                    <w:jc w:val="center"/>
                    <w:rPr>
                      <w:rFonts w:cs="Times New Roman" w:eastAsiaTheme="minorEastAsia"/>
                      <w:sz w:val="21"/>
                      <w:szCs w:val="21"/>
                    </w:rPr>
                  </w:pPr>
                  <w:r>
                    <w:rPr>
                      <w:rFonts w:hint="eastAsia" w:cs="Times New Roman" w:eastAsiaTheme="minorEastAsia"/>
                      <w:sz w:val="21"/>
                      <w:szCs w:val="21"/>
                    </w:rPr>
                    <w:t>100</w:t>
                  </w:r>
                </w:p>
              </w:tc>
              <w:tc>
                <w:tcPr>
                  <w:tcW w:w="1667" w:type="pct"/>
                  <w:vMerge w:val="continue"/>
                  <w:tcBorders>
                    <w:tl2br w:val="nil"/>
                    <w:tr2bl w:val="nil"/>
                  </w:tcBorders>
                  <w:vAlign w:val="center"/>
                </w:tcPr>
                <w:p>
                  <w:pPr>
                    <w:jc w:val="center"/>
                    <w:rPr>
                      <w:rFonts w:cs="Times New Roman" w:eastAsiaTheme="minorEastAsia"/>
                      <w:sz w:val="21"/>
                      <w:szCs w:val="21"/>
                    </w:rPr>
                  </w:pP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tcBorders>
                    <w:tl2br w:val="nil"/>
                    <w:tr2bl w:val="nil"/>
                  </w:tcBorders>
                  <w:vAlign w:val="center"/>
                </w:tcPr>
                <w:p>
                  <w:pPr>
                    <w:jc w:val="center"/>
                    <w:rPr>
                      <w:rFonts w:cs="Times New Roman" w:eastAsiaTheme="minorEastAsia"/>
                      <w:sz w:val="21"/>
                      <w:szCs w:val="21"/>
                    </w:rPr>
                  </w:pPr>
                  <w:r>
                    <w:rPr>
                      <w:rFonts w:hint="eastAsia" w:cs="Times New Roman" w:eastAsiaTheme="minorEastAsia"/>
                      <w:sz w:val="21"/>
                      <w:szCs w:val="21"/>
                    </w:rPr>
                    <w:t>五日生化需氧量</w:t>
                  </w:r>
                </w:p>
              </w:tc>
              <w:tc>
                <w:tcPr>
                  <w:tcW w:w="1666" w:type="pct"/>
                  <w:tcBorders>
                    <w:tl2br w:val="nil"/>
                    <w:tr2bl w:val="nil"/>
                  </w:tcBorders>
                  <w:vAlign w:val="center"/>
                </w:tcPr>
                <w:p>
                  <w:pPr>
                    <w:jc w:val="center"/>
                    <w:rPr>
                      <w:rFonts w:cs="Times New Roman" w:eastAsiaTheme="minorEastAsia"/>
                      <w:sz w:val="21"/>
                      <w:szCs w:val="21"/>
                    </w:rPr>
                  </w:pPr>
                  <w:r>
                    <w:rPr>
                      <w:rFonts w:hint="eastAsia" w:cs="Times New Roman" w:eastAsiaTheme="minorEastAsia"/>
                      <w:sz w:val="21"/>
                      <w:szCs w:val="21"/>
                    </w:rPr>
                    <w:t>100</w:t>
                  </w:r>
                </w:p>
              </w:tc>
              <w:tc>
                <w:tcPr>
                  <w:tcW w:w="1667" w:type="pct"/>
                  <w:vMerge w:val="continue"/>
                  <w:tcBorders>
                    <w:tl2br w:val="nil"/>
                    <w:tr2bl w:val="nil"/>
                  </w:tcBorders>
                  <w:vAlign w:val="center"/>
                </w:tcPr>
                <w:p>
                  <w:pPr>
                    <w:jc w:val="center"/>
                    <w:rPr>
                      <w:rFonts w:cs="Times New Roman" w:eastAsiaTheme="minorEastAsia"/>
                      <w:sz w:val="21"/>
                      <w:szCs w:val="21"/>
                    </w:rPr>
                  </w:pPr>
                </w:p>
              </w:tc>
            </w:tr>
            <w:tr>
              <w:tblPrEx>
                <w:tblBorders>
                  <w:top w:val="single" w:color="000000" w:sz="12" w:space="0"/>
                  <w:left w:val="none" w:color="auto" w:sz="0" w:space="0"/>
                  <w:bottom w:val="single" w:color="000000"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tcBorders>
                    <w:tl2br w:val="nil"/>
                    <w:tr2bl w:val="nil"/>
                  </w:tcBorders>
                  <w:vAlign w:val="center"/>
                </w:tcPr>
                <w:p>
                  <w:pPr>
                    <w:jc w:val="center"/>
                    <w:rPr>
                      <w:rFonts w:cs="Times New Roman" w:eastAsiaTheme="minorEastAsia"/>
                      <w:sz w:val="21"/>
                      <w:szCs w:val="21"/>
                    </w:rPr>
                  </w:pPr>
                  <w:r>
                    <w:rPr>
                      <w:rFonts w:hint="eastAsia" w:cs="Times New Roman" w:eastAsiaTheme="minorEastAsia"/>
                      <w:sz w:val="21"/>
                      <w:szCs w:val="21"/>
                    </w:rPr>
                    <w:t>化学需氧量</w:t>
                  </w:r>
                </w:p>
              </w:tc>
              <w:tc>
                <w:tcPr>
                  <w:tcW w:w="1666" w:type="pct"/>
                  <w:tcBorders>
                    <w:tl2br w:val="nil"/>
                    <w:tr2bl w:val="nil"/>
                  </w:tcBorders>
                  <w:vAlign w:val="center"/>
                </w:tcPr>
                <w:p>
                  <w:pPr>
                    <w:jc w:val="center"/>
                    <w:rPr>
                      <w:rFonts w:cs="Times New Roman" w:eastAsiaTheme="minorEastAsia"/>
                      <w:sz w:val="21"/>
                      <w:szCs w:val="21"/>
                    </w:rPr>
                  </w:pPr>
                  <w:r>
                    <w:rPr>
                      <w:rFonts w:hint="eastAsia" w:cs="Times New Roman" w:eastAsiaTheme="minorEastAsia"/>
                      <w:sz w:val="21"/>
                      <w:szCs w:val="21"/>
                    </w:rPr>
                    <w:t>200</w:t>
                  </w:r>
                </w:p>
              </w:tc>
              <w:tc>
                <w:tcPr>
                  <w:tcW w:w="1667" w:type="pct"/>
                  <w:vMerge w:val="continue"/>
                  <w:tcBorders>
                    <w:tl2br w:val="nil"/>
                    <w:tr2bl w:val="nil"/>
                  </w:tcBorders>
                  <w:vAlign w:val="center"/>
                </w:tcPr>
                <w:p>
                  <w:pPr>
                    <w:jc w:val="center"/>
                    <w:rPr>
                      <w:rFonts w:cs="Times New Roman" w:eastAsiaTheme="minorEastAsia"/>
                      <w:sz w:val="21"/>
                      <w:szCs w:val="21"/>
                    </w:rPr>
                  </w:pPr>
                </w:p>
              </w:tc>
            </w:tr>
          </w:tbl>
          <w:p>
            <w:pPr>
              <w:rPr>
                <w:rFonts w:cs="Times New Roman" w:eastAsiaTheme="minorEastAsia"/>
                <w:bCs/>
                <w:szCs w:val="24"/>
              </w:rPr>
            </w:pPr>
            <w:r>
              <w:rPr>
                <w:rFonts w:cs="Times New Roman" w:eastAsiaTheme="minorEastAsia"/>
                <w:bCs/>
                <w:szCs w:val="24"/>
              </w:rPr>
              <w:t>（</w:t>
            </w:r>
            <w:r>
              <w:rPr>
                <w:rFonts w:hint="eastAsia" w:cs="Times New Roman" w:eastAsiaTheme="minorEastAsia"/>
                <w:bCs/>
                <w:szCs w:val="24"/>
              </w:rPr>
              <w:t>2</w:t>
            </w:r>
            <w:r>
              <w:rPr>
                <w:rFonts w:cs="Times New Roman" w:eastAsiaTheme="minorEastAsia"/>
                <w:bCs/>
                <w:szCs w:val="24"/>
              </w:rPr>
              <w:t>）废气</w:t>
            </w:r>
          </w:p>
          <w:p>
            <w:pPr>
              <w:ind w:firstLine="480" w:firstLineChars="200"/>
              <w:rPr>
                <w:rFonts w:cs="Times New Roman" w:eastAsiaTheme="minorEastAsia"/>
                <w:bCs/>
                <w:szCs w:val="24"/>
              </w:rPr>
            </w:pPr>
            <w:r>
              <w:rPr>
                <w:rFonts w:hint="eastAsia" w:cs="Times New Roman" w:eastAsiaTheme="minorEastAsia"/>
                <w:szCs w:val="24"/>
              </w:rPr>
              <w:t>项目</w:t>
            </w:r>
            <w:r>
              <w:rPr>
                <w:rFonts w:hint="eastAsia"/>
              </w:rPr>
              <w:t>无废气产生</w:t>
            </w:r>
            <w:r>
              <w:rPr>
                <w:rFonts w:cs="Times New Roman" w:eastAsiaTheme="minorEastAsia"/>
                <w:szCs w:val="24"/>
              </w:rPr>
              <w:t>。</w:t>
            </w:r>
          </w:p>
          <w:p>
            <w:pPr>
              <w:rPr>
                <w:rFonts w:cs="Times New Roman" w:eastAsiaTheme="minorEastAsia"/>
                <w:bCs/>
                <w:szCs w:val="24"/>
              </w:rPr>
            </w:pPr>
            <w:r>
              <w:rPr>
                <w:rFonts w:cs="Times New Roman" w:eastAsiaTheme="minorEastAsia"/>
                <w:bCs/>
                <w:szCs w:val="24"/>
              </w:rPr>
              <w:t>（</w:t>
            </w:r>
            <w:r>
              <w:rPr>
                <w:rFonts w:hint="eastAsia" w:cs="Times New Roman" w:eastAsiaTheme="minorEastAsia"/>
                <w:bCs/>
                <w:szCs w:val="24"/>
              </w:rPr>
              <w:t>3</w:t>
            </w:r>
            <w:r>
              <w:rPr>
                <w:rFonts w:cs="Times New Roman" w:eastAsiaTheme="minorEastAsia"/>
                <w:bCs/>
                <w:szCs w:val="24"/>
              </w:rPr>
              <w:t>）噪声</w:t>
            </w:r>
          </w:p>
          <w:p>
            <w:pPr>
              <w:ind w:firstLine="480" w:firstLineChars="200"/>
              <w:jc w:val="left"/>
              <w:rPr>
                <w:rFonts w:cs="Times New Roman" w:eastAsiaTheme="minorEastAsia"/>
                <w:szCs w:val="24"/>
              </w:rPr>
            </w:pPr>
            <w:r>
              <w:rPr>
                <w:rFonts w:hint="eastAsia" w:cs="Times New Roman" w:eastAsiaTheme="minorEastAsia"/>
                <w:szCs w:val="24"/>
              </w:rPr>
              <w:t>本</w:t>
            </w:r>
            <w:r>
              <w:rPr>
                <w:rFonts w:cs="Times New Roman" w:eastAsiaTheme="minorEastAsia"/>
                <w:szCs w:val="24"/>
              </w:rPr>
              <w:t>项目厂界噪声执行《工业企业厂界环境噪声排放标准》（GB12348-2008）中</w:t>
            </w:r>
            <w:r>
              <w:rPr>
                <w:rFonts w:hint="eastAsia" w:cs="Times New Roman" w:eastAsiaTheme="minorEastAsia"/>
                <w:szCs w:val="24"/>
              </w:rPr>
              <w:t>3</w:t>
            </w:r>
            <w:r>
              <w:rPr>
                <w:rFonts w:cs="Times New Roman" w:eastAsiaTheme="minorEastAsia"/>
                <w:szCs w:val="24"/>
              </w:rPr>
              <w:t>类标准</w:t>
            </w:r>
            <w:r>
              <w:rPr>
                <w:rFonts w:hint="eastAsia" w:cs="Times New Roman" w:eastAsiaTheme="minorEastAsia"/>
                <w:szCs w:val="24"/>
              </w:rPr>
              <w:t>，</w:t>
            </w:r>
            <w:r>
              <w:rPr>
                <w:rFonts w:cs="Times New Roman" w:eastAsiaTheme="minorEastAsia"/>
                <w:szCs w:val="24"/>
              </w:rPr>
              <w:t>具体限值见</w:t>
            </w:r>
            <w:r>
              <w:rPr>
                <w:rFonts w:hint="eastAsia" w:cs="Times New Roman" w:eastAsiaTheme="minorEastAsia"/>
                <w:szCs w:val="24"/>
              </w:rPr>
              <w:t>表</w:t>
            </w:r>
            <w:r>
              <w:rPr>
                <w:rFonts w:cs="Times New Roman" w:eastAsiaTheme="minorEastAsia"/>
                <w:szCs w:val="24"/>
              </w:rPr>
              <w:t>1-2。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eastAsiaTheme="minorEastAsia"/>
                <w:b/>
                <w:bCs/>
                <w:szCs w:val="24"/>
              </w:rPr>
            </w:pPr>
            <w:r>
              <w:rPr>
                <w:rFonts w:hint="eastAsia" w:cs="Times New Roman" w:eastAsiaTheme="minorEastAsia"/>
                <w:b/>
                <w:bCs/>
                <w:szCs w:val="24"/>
              </w:rPr>
              <w:t>表1-2 厂界噪声排放标准</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504"/>
              <w:gridCol w:w="960"/>
              <w:gridCol w:w="961"/>
              <w:gridCol w:w="32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restart"/>
                  <w:vAlign w:val="center"/>
                </w:tcPr>
                <w:p>
                  <w:pPr>
                    <w:spacing w:line="240" w:lineRule="auto"/>
                    <w:jc w:val="center"/>
                    <w:rPr>
                      <w:rFonts w:ascii="宋体" w:hAnsi="宋体"/>
                      <w:b/>
                      <w:sz w:val="21"/>
                      <w:szCs w:val="21"/>
                    </w:rPr>
                  </w:pPr>
                  <w:r>
                    <w:rPr>
                      <w:rFonts w:hint="eastAsia" w:ascii="宋体" w:hAnsi="宋体"/>
                      <w:b/>
                      <w:sz w:val="21"/>
                      <w:szCs w:val="21"/>
                    </w:rPr>
                    <w:t>执行</w:t>
                  </w:r>
                </w:p>
                <w:p>
                  <w:pPr>
                    <w:spacing w:line="240" w:lineRule="auto"/>
                    <w:jc w:val="center"/>
                    <w:rPr>
                      <w:rFonts w:ascii="宋体" w:hAnsi="宋体"/>
                      <w:sz w:val="21"/>
                      <w:szCs w:val="21"/>
                    </w:rPr>
                  </w:pPr>
                  <w:r>
                    <w:rPr>
                      <w:rFonts w:hint="eastAsia" w:ascii="宋体" w:hAnsi="宋体"/>
                      <w:b/>
                      <w:sz w:val="21"/>
                      <w:szCs w:val="21"/>
                    </w:rPr>
                    <w:t>区域</w:t>
                  </w:r>
                </w:p>
              </w:tc>
              <w:tc>
                <w:tcPr>
                  <w:tcW w:w="1559" w:type="dxa"/>
                  <w:vMerge w:val="restart"/>
                  <w:vAlign w:val="center"/>
                </w:tcPr>
                <w:p>
                  <w:pPr>
                    <w:spacing w:line="240" w:lineRule="auto"/>
                    <w:jc w:val="center"/>
                    <w:rPr>
                      <w:rFonts w:ascii="宋体" w:hAnsi="宋体"/>
                      <w:b/>
                      <w:sz w:val="21"/>
                      <w:szCs w:val="21"/>
                    </w:rPr>
                  </w:pPr>
                  <w:r>
                    <w:rPr>
                      <w:rFonts w:ascii="宋体" w:hAnsi="宋体"/>
                      <w:b/>
                      <w:sz w:val="21"/>
                      <w:szCs w:val="21"/>
                    </w:rPr>
                    <w:t>单位</w:t>
                  </w:r>
                </w:p>
              </w:tc>
              <w:tc>
                <w:tcPr>
                  <w:tcW w:w="1985" w:type="dxa"/>
                  <w:gridSpan w:val="2"/>
                  <w:vAlign w:val="center"/>
                </w:tcPr>
                <w:p>
                  <w:pPr>
                    <w:spacing w:line="240" w:lineRule="auto"/>
                    <w:jc w:val="center"/>
                    <w:rPr>
                      <w:rFonts w:ascii="宋体" w:hAnsi="宋体"/>
                      <w:b/>
                      <w:sz w:val="21"/>
                      <w:szCs w:val="21"/>
                    </w:rPr>
                  </w:pPr>
                  <w:r>
                    <w:rPr>
                      <w:rFonts w:ascii="宋体" w:hAnsi="宋体"/>
                      <w:b/>
                      <w:sz w:val="21"/>
                      <w:szCs w:val="21"/>
                    </w:rPr>
                    <w:t>标准限值</w:t>
                  </w:r>
                </w:p>
              </w:tc>
              <w:tc>
                <w:tcPr>
                  <w:tcW w:w="3371" w:type="dxa"/>
                  <w:vMerge w:val="restart"/>
                  <w:vAlign w:val="center"/>
                </w:tcPr>
                <w:p>
                  <w:pPr>
                    <w:spacing w:line="240" w:lineRule="auto"/>
                    <w:jc w:val="center"/>
                    <w:rPr>
                      <w:rFonts w:ascii="宋体" w:hAnsi="宋体"/>
                      <w:b/>
                      <w:sz w:val="21"/>
                      <w:szCs w:val="21"/>
                    </w:rPr>
                  </w:pPr>
                  <w:r>
                    <w:rPr>
                      <w:rFonts w:ascii="宋体" w:hAnsi="宋体"/>
                      <w:b/>
                      <w:sz w:val="21"/>
                      <w:szCs w:val="21"/>
                    </w:rPr>
                    <w:t>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vMerge w:val="continue"/>
                  <w:tcBorders>
                    <w:bottom w:val="single" w:color="auto" w:sz="4" w:space="0"/>
                  </w:tcBorders>
                  <w:vAlign w:val="center"/>
                </w:tcPr>
                <w:p>
                  <w:pPr>
                    <w:spacing w:line="240" w:lineRule="auto"/>
                    <w:jc w:val="center"/>
                    <w:rPr>
                      <w:rFonts w:ascii="宋体" w:hAnsi="宋体"/>
                      <w:sz w:val="21"/>
                      <w:szCs w:val="21"/>
                    </w:rPr>
                  </w:pPr>
                </w:p>
              </w:tc>
              <w:tc>
                <w:tcPr>
                  <w:tcW w:w="1559" w:type="dxa"/>
                  <w:vMerge w:val="continue"/>
                  <w:tcBorders>
                    <w:bottom w:val="single" w:color="auto" w:sz="4" w:space="0"/>
                  </w:tcBorders>
                  <w:vAlign w:val="center"/>
                </w:tcPr>
                <w:p>
                  <w:pPr>
                    <w:spacing w:line="240" w:lineRule="auto"/>
                    <w:jc w:val="center"/>
                    <w:rPr>
                      <w:rFonts w:ascii="宋体" w:hAnsi="宋体"/>
                      <w:sz w:val="21"/>
                      <w:szCs w:val="21"/>
                    </w:rPr>
                  </w:pPr>
                </w:p>
              </w:tc>
              <w:tc>
                <w:tcPr>
                  <w:tcW w:w="992" w:type="dxa"/>
                  <w:vAlign w:val="center"/>
                </w:tcPr>
                <w:p>
                  <w:pPr>
                    <w:spacing w:line="240" w:lineRule="auto"/>
                    <w:jc w:val="center"/>
                    <w:rPr>
                      <w:rFonts w:ascii="宋体" w:hAnsi="宋体"/>
                      <w:b/>
                      <w:sz w:val="21"/>
                      <w:szCs w:val="21"/>
                    </w:rPr>
                  </w:pPr>
                  <w:r>
                    <w:rPr>
                      <w:rFonts w:ascii="宋体" w:hAnsi="宋体"/>
                      <w:b/>
                      <w:sz w:val="21"/>
                      <w:szCs w:val="21"/>
                    </w:rPr>
                    <w:t>昼间</w:t>
                  </w:r>
                </w:p>
              </w:tc>
              <w:tc>
                <w:tcPr>
                  <w:tcW w:w="993" w:type="dxa"/>
                  <w:vAlign w:val="center"/>
                </w:tcPr>
                <w:p>
                  <w:pPr>
                    <w:spacing w:line="240" w:lineRule="auto"/>
                    <w:jc w:val="center"/>
                    <w:rPr>
                      <w:rFonts w:ascii="宋体" w:hAnsi="宋体"/>
                      <w:b/>
                      <w:sz w:val="21"/>
                      <w:szCs w:val="21"/>
                    </w:rPr>
                  </w:pPr>
                  <w:r>
                    <w:rPr>
                      <w:rFonts w:hint="eastAsia" w:ascii="宋体" w:hAnsi="宋体"/>
                      <w:b/>
                      <w:sz w:val="21"/>
                      <w:szCs w:val="21"/>
                    </w:rPr>
                    <w:t>夜间</w:t>
                  </w:r>
                </w:p>
              </w:tc>
              <w:tc>
                <w:tcPr>
                  <w:tcW w:w="3371" w:type="dxa"/>
                  <w:vMerge w:val="continue"/>
                  <w:vAlign w:val="center"/>
                </w:tcPr>
                <w:p>
                  <w:pPr>
                    <w:spacing w:line="240" w:lineRule="auto"/>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7" w:type="dxa"/>
                  <w:tcBorders>
                    <w:top w:val="single" w:color="auto" w:sz="4" w:space="0"/>
                    <w:bottom w:val="single" w:color="auto" w:sz="12" w:space="0"/>
                  </w:tcBorders>
                  <w:vAlign w:val="center"/>
                </w:tcPr>
                <w:p>
                  <w:pPr>
                    <w:spacing w:line="240" w:lineRule="auto"/>
                    <w:jc w:val="center"/>
                    <w:rPr>
                      <w:rFonts w:ascii="宋体" w:hAnsi="宋体"/>
                      <w:sz w:val="21"/>
                      <w:szCs w:val="21"/>
                    </w:rPr>
                  </w:pPr>
                  <w:r>
                    <w:rPr>
                      <w:rFonts w:hint="eastAsia" w:ascii="宋体" w:hAnsi="宋体"/>
                      <w:sz w:val="21"/>
                      <w:szCs w:val="21"/>
                    </w:rPr>
                    <w:t>厂</w:t>
                  </w:r>
                  <w:r>
                    <w:rPr>
                      <w:rFonts w:ascii="宋体" w:hAnsi="宋体"/>
                      <w:sz w:val="21"/>
                      <w:szCs w:val="21"/>
                    </w:rPr>
                    <w:t>界</w:t>
                  </w:r>
                </w:p>
                <w:p>
                  <w:pPr>
                    <w:spacing w:line="240" w:lineRule="auto"/>
                    <w:jc w:val="center"/>
                    <w:rPr>
                      <w:rFonts w:ascii="宋体" w:hAnsi="宋体"/>
                      <w:sz w:val="21"/>
                      <w:szCs w:val="21"/>
                    </w:rPr>
                  </w:pPr>
                  <w:r>
                    <w:rPr>
                      <w:rFonts w:ascii="宋体" w:hAnsi="宋体"/>
                      <w:sz w:val="21"/>
                      <w:szCs w:val="21"/>
                    </w:rPr>
                    <w:t>噪声</w:t>
                  </w:r>
                </w:p>
              </w:tc>
              <w:tc>
                <w:tcPr>
                  <w:tcW w:w="1559" w:type="dxa"/>
                  <w:tcBorders>
                    <w:top w:val="single" w:color="auto" w:sz="4" w:space="0"/>
                    <w:bottom w:val="single" w:color="auto" w:sz="12" w:space="0"/>
                  </w:tcBorders>
                  <w:vAlign w:val="center"/>
                </w:tcPr>
                <w:p>
                  <w:pPr>
                    <w:spacing w:line="240" w:lineRule="auto"/>
                    <w:jc w:val="center"/>
                    <w:rPr>
                      <w:rFonts w:ascii="宋体" w:hAnsi="宋体"/>
                      <w:sz w:val="21"/>
                      <w:szCs w:val="21"/>
                    </w:rPr>
                  </w:pPr>
                  <w:r>
                    <w:rPr>
                      <w:rFonts w:hint="eastAsia" w:hAnsi="宋体"/>
                      <w:sz w:val="21"/>
                      <w:szCs w:val="21"/>
                    </w:rPr>
                    <w:t>L</w:t>
                  </w:r>
                  <w:r>
                    <w:rPr>
                      <w:rFonts w:hAnsi="宋体"/>
                      <w:sz w:val="21"/>
                      <w:szCs w:val="21"/>
                    </w:rPr>
                    <w:t>eq</w:t>
                  </w:r>
                  <w:r>
                    <w:rPr>
                      <w:rFonts w:hint="eastAsia" w:hAnsi="宋体"/>
                      <w:sz w:val="21"/>
                      <w:szCs w:val="21"/>
                    </w:rPr>
                    <w:t>[</w:t>
                  </w:r>
                  <w:r>
                    <w:rPr>
                      <w:rFonts w:hAnsi="宋体"/>
                      <w:sz w:val="21"/>
                      <w:szCs w:val="21"/>
                    </w:rPr>
                    <w:t>dB</w:t>
                  </w:r>
                  <w:r>
                    <w:rPr>
                      <w:rFonts w:hint="eastAsia" w:hAnsi="宋体"/>
                      <w:sz w:val="21"/>
                      <w:szCs w:val="21"/>
                    </w:rPr>
                    <w:t>(</w:t>
                  </w:r>
                  <w:r>
                    <w:rPr>
                      <w:rFonts w:hAnsi="宋体"/>
                      <w:sz w:val="21"/>
                      <w:szCs w:val="21"/>
                    </w:rPr>
                    <w:t>A</w:t>
                  </w:r>
                  <w:r>
                    <w:rPr>
                      <w:rFonts w:hint="eastAsia" w:hAnsi="宋体"/>
                      <w:sz w:val="21"/>
                      <w:szCs w:val="21"/>
                    </w:rPr>
                    <w:t>)]</w:t>
                  </w:r>
                </w:p>
              </w:tc>
              <w:tc>
                <w:tcPr>
                  <w:tcW w:w="992" w:type="dxa"/>
                  <w:tcBorders>
                    <w:bottom w:val="single" w:color="auto" w:sz="12" w:space="0"/>
                  </w:tcBorders>
                  <w:vAlign w:val="center"/>
                </w:tcPr>
                <w:p>
                  <w:pPr>
                    <w:spacing w:line="240" w:lineRule="auto"/>
                    <w:jc w:val="center"/>
                    <w:rPr>
                      <w:sz w:val="21"/>
                      <w:szCs w:val="21"/>
                    </w:rPr>
                  </w:pPr>
                  <w:r>
                    <w:rPr>
                      <w:sz w:val="21"/>
                      <w:szCs w:val="21"/>
                    </w:rPr>
                    <w:t>6</w:t>
                  </w:r>
                  <w:r>
                    <w:rPr>
                      <w:rFonts w:hint="eastAsia"/>
                      <w:sz w:val="21"/>
                      <w:szCs w:val="21"/>
                    </w:rPr>
                    <w:t>5</w:t>
                  </w:r>
                </w:p>
              </w:tc>
              <w:tc>
                <w:tcPr>
                  <w:tcW w:w="993" w:type="dxa"/>
                  <w:tcBorders>
                    <w:bottom w:val="single" w:color="auto" w:sz="12" w:space="0"/>
                  </w:tcBorders>
                  <w:vAlign w:val="center"/>
                </w:tcPr>
                <w:p>
                  <w:pPr>
                    <w:spacing w:line="240" w:lineRule="auto"/>
                    <w:jc w:val="center"/>
                    <w:rPr>
                      <w:sz w:val="21"/>
                      <w:szCs w:val="21"/>
                    </w:rPr>
                  </w:pPr>
                  <w:r>
                    <w:rPr>
                      <w:sz w:val="21"/>
                      <w:szCs w:val="21"/>
                    </w:rPr>
                    <w:t>5</w:t>
                  </w:r>
                  <w:r>
                    <w:rPr>
                      <w:rFonts w:hint="eastAsia"/>
                      <w:sz w:val="21"/>
                      <w:szCs w:val="21"/>
                    </w:rPr>
                    <w:t>5</w:t>
                  </w:r>
                </w:p>
              </w:tc>
              <w:tc>
                <w:tcPr>
                  <w:tcW w:w="3371" w:type="dxa"/>
                  <w:tcBorders>
                    <w:bottom w:val="single" w:color="auto" w:sz="12" w:space="0"/>
                  </w:tcBorders>
                  <w:vAlign w:val="center"/>
                </w:tcPr>
                <w:p>
                  <w:pPr>
                    <w:spacing w:line="240" w:lineRule="auto"/>
                    <w:jc w:val="center"/>
                    <w:rPr>
                      <w:rFonts w:hAnsi="宋体"/>
                      <w:sz w:val="21"/>
                      <w:szCs w:val="21"/>
                    </w:rPr>
                  </w:pPr>
                  <w:r>
                    <w:rPr>
                      <w:rFonts w:hint="eastAsia" w:hAnsi="宋体"/>
                      <w:sz w:val="21"/>
                      <w:szCs w:val="21"/>
                    </w:rPr>
                    <w:t>《工业企业厂界环境噪声排放标准》</w:t>
                  </w:r>
                  <w:r>
                    <w:rPr>
                      <w:rFonts w:hAnsi="宋体"/>
                      <w:sz w:val="21"/>
                      <w:szCs w:val="21"/>
                    </w:rPr>
                    <w:t>（GB12348-2008）</w:t>
                  </w:r>
                  <w:r>
                    <w:rPr>
                      <w:rFonts w:hint="eastAsia" w:hAnsi="宋体"/>
                      <w:sz w:val="21"/>
                      <w:szCs w:val="21"/>
                    </w:rPr>
                    <w:t>3</w:t>
                  </w:r>
                  <w:r>
                    <w:rPr>
                      <w:rFonts w:hAnsi="宋体"/>
                      <w:sz w:val="21"/>
                      <w:szCs w:val="21"/>
                    </w:rPr>
                    <w:t>类标准</w:t>
                  </w:r>
                </w:p>
              </w:tc>
            </w:tr>
          </w:tbl>
          <w:p>
            <w:pPr>
              <w:spacing w:before="163" w:beforeLines="50"/>
              <w:rPr>
                <w:rFonts w:cs="Times New Roman" w:eastAsiaTheme="minorEastAsia"/>
                <w:bCs/>
                <w:szCs w:val="24"/>
              </w:rPr>
            </w:pPr>
            <w:r>
              <w:rPr>
                <w:rFonts w:cs="Times New Roman" w:eastAsiaTheme="minorEastAsia"/>
                <w:bCs/>
                <w:szCs w:val="24"/>
              </w:rPr>
              <w:t>（</w:t>
            </w:r>
            <w:r>
              <w:rPr>
                <w:rFonts w:hint="eastAsia" w:cs="Times New Roman" w:eastAsiaTheme="minorEastAsia"/>
                <w:bCs/>
                <w:szCs w:val="24"/>
              </w:rPr>
              <w:t>4</w:t>
            </w:r>
            <w:r>
              <w:rPr>
                <w:rFonts w:cs="Times New Roman" w:eastAsiaTheme="minorEastAsia"/>
                <w:bCs/>
                <w:szCs w:val="24"/>
              </w:rPr>
              <w:t>）固废</w:t>
            </w:r>
          </w:p>
          <w:p>
            <w:pPr>
              <w:pStyle w:val="9"/>
              <w:ind w:firstLine="480" w:firstLineChars="200"/>
              <w:jc w:val="left"/>
              <w:rPr>
                <w:rFonts w:eastAsiaTheme="minorEastAsia"/>
              </w:rPr>
            </w:pPr>
            <w:r>
              <w:rPr>
                <w:rFonts w:eastAsiaTheme="minorEastAsia"/>
              </w:rPr>
              <w:t>项目一般固废的暂存/处置执行</w:t>
            </w:r>
            <w:r>
              <w:t>《一般工业固体废物</w:t>
            </w:r>
            <w:r>
              <w:rPr>
                <w:rFonts w:hint="eastAsia"/>
              </w:rPr>
              <w:t>贮存</w:t>
            </w:r>
            <w:r>
              <w:t>和填埋污染控制标准》（GB18599-20</w:t>
            </w:r>
            <w:r>
              <w:rPr>
                <w:rFonts w:hint="eastAsia"/>
              </w:rPr>
              <w:t>20</w:t>
            </w:r>
            <w:r>
              <w:t>）</w:t>
            </w:r>
            <w:r>
              <w:rPr>
                <w:rFonts w:hint="eastAsia" w:eastAsiaTheme="minorEastAsia"/>
              </w:rPr>
              <w:t>及2013年修改单要求进行暂存场地设置</w:t>
            </w:r>
            <w:r>
              <w:rPr>
                <w:rFonts w:eastAsiaTheme="minorEastAsia"/>
              </w:rPr>
              <w:t>。</w:t>
            </w:r>
            <w:r>
              <w:rPr>
                <w:rFonts w:hint="eastAsia"/>
              </w:rPr>
              <w:t>危险</w:t>
            </w:r>
            <w:r>
              <w:t>固体</w:t>
            </w:r>
            <w:r>
              <w:rPr>
                <w:rFonts w:hint="eastAsia"/>
              </w:rPr>
              <w:t>的暂存场所执行</w:t>
            </w:r>
            <w:r>
              <w:t>《危险废物贮存污染控制标准》（GB18597-2001）</w:t>
            </w:r>
            <w:r>
              <w:rPr>
                <w:rFonts w:hint="eastAsia"/>
              </w:rPr>
              <w:t>及2013年修改单。危险废物贮存、处置过程中还应执行《危险废物收集 贮存 运输技术规范》（HJ2025-2012）、《省生态环境厅关于进一步加强危险废物污染防治工作的实施意见》（苏环办〔2019〕327号）中相关规定。生活垃圾的排放及管理执行中华人民共和国建设部令第157号《城市生活垃圾管理规定》</w:t>
            </w:r>
            <w:r>
              <w:rPr>
                <w:rFonts w:eastAsiaTheme="minorEastAsia"/>
              </w:rPr>
              <w:t>。</w:t>
            </w:r>
          </w:p>
          <w:p>
            <w:pPr>
              <w:jc w:val="left"/>
              <w:rPr>
                <w:rFonts w:cs="Times New Roman" w:eastAsiaTheme="minorEastAsia"/>
                <w:bCs/>
                <w:szCs w:val="24"/>
              </w:rPr>
            </w:pPr>
            <w:r>
              <w:rPr>
                <w:rFonts w:hint="eastAsia" w:cs="Times New Roman" w:eastAsiaTheme="minorEastAsia"/>
                <w:bCs/>
                <w:szCs w:val="24"/>
              </w:rPr>
              <w:t>（5）</w:t>
            </w:r>
            <w:r>
              <w:rPr>
                <w:rFonts w:cs="Times New Roman" w:eastAsiaTheme="minorEastAsia"/>
                <w:bCs/>
                <w:szCs w:val="24"/>
              </w:rPr>
              <w:t>总量控制</w:t>
            </w:r>
          </w:p>
          <w:p>
            <w:pPr>
              <w:keepNext/>
              <w:numPr>
                <w:ilvl w:val="2"/>
                <w:numId w:val="0"/>
              </w:numPr>
              <w:ind w:firstLine="480" w:firstLineChars="200"/>
              <w:rPr>
                <w:rFonts w:cs="Times New Roman" w:eastAsiaTheme="minorEastAsia"/>
                <w:szCs w:val="24"/>
              </w:rPr>
            </w:pPr>
            <w:r>
              <w:rPr>
                <w:rFonts w:cs="Times New Roman" w:eastAsiaTheme="minorEastAsia"/>
                <w:szCs w:val="24"/>
              </w:rPr>
              <w:t>污染物总量控制指标见表1-</w:t>
            </w:r>
            <w:r>
              <w:rPr>
                <w:rFonts w:hint="eastAsia" w:cs="Times New Roman" w:eastAsiaTheme="minorEastAsia"/>
                <w:szCs w:val="24"/>
              </w:rPr>
              <w:t>3</w:t>
            </w:r>
            <w:r>
              <w:rPr>
                <w:rFonts w:cs="Times New Roman" w:eastAsiaTheme="minorEastAsia"/>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eastAsiaTheme="minorEastAsia"/>
                <w:b/>
                <w:bCs/>
                <w:szCs w:val="24"/>
              </w:rPr>
            </w:pPr>
            <w:r>
              <w:rPr>
                <w:rFonts w:cs="Times New Roman" w:eastAsiaTheme="minorEastAsia"/>
                <w:b/>
                <w:bCs/>
                <w:szCs w:val="24"/>
              </w:rPr>
              <w:t>表1-</w:t>
            </w:r>
            <w:r>
              <w:rPr>
                <w:rFonts w:hint="eastAsia" w:cs="Times New Roman" w:eastAsiaTheme="minorEastAsia"/>
                <w:b/>
                <w:bCs/>
                <w:szCs w:val="24"/>
              </w:rPr>
              <w:t xml:space="preserve">3 </w:t>
            </w:r>
            <w:r>
              <w:rPr>
                <w:rFonts w:cs="Times New Roman" w:eastAsiaTheme="minorEastAsia"/>
                <w:b/>
                <w:bCs/>
                <w:szCs w:val="24"/>
              </w:rPr>
              <w:t>建设项目污染物排放总量控制指标</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2206"/>
              <w:gridCol w:w="29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77" w:type="pct"/>
                  <w:vAlign w:val="center"/>
                </w:tcPr>
                <w:p>
                  <w:pPr>
                    <w:tabs>
                      <w:tab w:val="left" w:pos="210"/>
                    </w:tabs>
                    <w:spacing w:line="240" w:lineRule="auto"/>
                    <w:jc w:val="center"/>
                    <w:rPr>
                      <w:rFonts w:cs="Times New Roman"/>
                      <w:b/>
                      <w:sz w:val="21"/>
                      <w:szCs w:val="21"/>
                    </w:rPr>
                  </w:pPr>
                  <w:r>
                    <w:rPr>
                      <w:rFonts w:cs="Times New Roman"/>
                      <w:b/>
                      <w:sz w:val="21"/>
                      <w:szCs w:val="21"/>
                    </w:rPr>
                    <w:t>控制项目</w:t>
                  </w:r>
                </w:p>
              </w:tc>
              <w:tc>
                <w:tcPr>
                  <w:tcW w:w="1459" w:type="pct"/>
                  <w:vAlign w:val="center"/>
                </w:tcPr>
                <w:p>
                  <w:pPr>
                    <w:tabs>
                      <w:tab w:val="left" w:pos="210"/>
                    </w:tabs>
                    <w:spacing w:line="240" w:lineRule="auto"/>
                    <w:jc w:val="center"/>
                    <w:rPr>
                      <w:rFonts w:cs="Times New Roman"/>
                      <w:b/>
                      <w:sz w:val="21"/>
                      <w:szCs w:val="21"/>
                    </w:rPr>
                  </w:pPr>
                  <w:r>
                    <w:rPr>
                      <w:rFonts w:cs="Times New Roman"/>
                      <w:b/>
                      <w:sz w:val="21"/>
                      <w:szCs w:val="21"/>
                    </w:rPr>
                    <w:t>污染物</w:t>
                  </w:r>
                </w:p>
              </w:tc>
              <w:tc>
                <w:tcPr>
                  <w:tcW w:w="1962" w:type="pct"/>
                  <w:vAlign w:val="center"/>
                </w:tcPr>
                <w:p>
                  <w:pPr>
                    <w:tabs>
                      <w:tab w:val="left" w:pos="210"/>
                    </w:tabs>
                    <w:spacing w:line="240" w:lineRule="auto"/>
                    <w:jc w:val="center"/>
                    <w:rPr>
                      <w:rFonts w:cs="Times New Roman"/>
                      <w:b/>
                      <w:sz w:val="21"/>
                      <w:szCs w:val="21"/>
                    </w:rPr>
                  </w:pPr>
                  <w:r>
                    <w:rPr>
                      <w:rFonts w:cs="Times New Roman"/>
                      <w:b/>
                      <w:sz w:val="21"/>
                      <w:szCs w:val="21"/>
                    </w:rPr>
                    <w:t>环评中核定量（t/a）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77" w:type="pct"/>
                  <w:vMerge w:val="restart"/>
                  <w:vAlign w:val="center"/>
                </w:tcPr>
                <w:p>
                  <w:pPr>
                    <w:tabs>
                      <w:tab w:val="left" w:pos="210"/>
                    </w:tabs>
                    <w:spacing w:line="240" w:lineRule="auto"/>
                    <w:jc w:val="center"/>
                    <w:rPr>
                      <w:rFonts w:cs="Times New Roman"/>
                      <w:sz w:val="21"/>
                      <w:szCs w:val="21"/>
                    </w:rPr>
                  </w:pPr>
                  <w:r>
                    <w:rPr>
                      <w:rFonts w:cs="Times New Roman"/>
                      <w:sz w:val="21"/>
                      <w:szCs w:val="21"/>
                    </w:rPr>
                    <w:t>生活废水</w:t>
                  </w:r>
                </w:p>
              </w:tc>
              <w:tc>
                <w:tcPr>
                  <w:tcW w:w="1459" w:type="pct"/>
                  <w:vAlign w:val="center"/>
                </w:tcPr>
                <w:p>
                  <w:pPr>
                    <w:tabs>
                      <w:tab w:val="left" w:pos="210"/>
                    </w:tabs>
                    <w:spacing w:line="240" w:lineRule="auto"/>
                    <w:jc w:val="center"/>
                    <w:rPr>
                      <w:rFonts w:cs="Times New Roman"/>
                      <w:sz w:val="21"/>
                      <w:szCs w:val="21"/>
                    </w:rPr>
                  </w:pPr>
                  <w:r>
                    <w:rPr>
                      <w:rFonts w:cs="Times New Roman"/>
                      <w:sz w:val="21"/>
                      <w:szCs w:val="21"/>
                    </w:rPr>
                    <w:t>废水量</w:t>
                  </w:r>
                </w:p>
              </w:tc>
              <w:tc>
                <w:tcPr>
                  <w:tcW w:w="1962" w:type="pct"/>
                  <w:vAlign w:val="center"/>
                </w:tcPr>
                <w:p>
                  <w:pPr>
                    <w:tabs>
                      <w:tab w:val="left" w:pos="210"/>
                    </w:tabs>
                    <w:spacing w:line="240" w:lineRule="auto"/>
                    <w:jc w:val="center"/>
                    <w:rPr>
                      <w:rFonts w:cs="Times New Roman"/>
                      <w:sz w:val="21"/>
                      <w:szCs w:val="21"/>
                    </w:rPr>
                  </w:pPr>
                  <w:r>
                    <w:rPr>
                      <w:rFonts w:hint="eastAsia" w:cs="Times New Roman"/>
                      <w:sz w:val="21"/>
                      <w:szCs w:val="21"/>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77" w:type="pct"/>
                  <w:vMerge w:val="continue"/>
                  <w:vAlign w:val="center"/>
                </w:tcPr>
                <w:p>
                  <w:pPr>
                    <w:tabs>
                      <w:tab w:val="left" w:pos="210"/>
                    </w:tabs>
                    <w:spacing w:line="240" w:lineRule="auto"/>
                    <w:jc w:val="center"/>
                    <w:rPr>
                      <w:rFonts w:cs="Times New Roman"/>
                      <w:sz w:val="21"/>
                      <w:szCs w:val="21"/>
                    </w:rPr>
                  </w:pPr>
                </w:p>
              </w:tc>
              <w:tc>
                <w:tcPr>
                  <w:tcW w:w="1459" w:type="pct"/>
                  <w:vAlign w:val="center"/>
                </w:tcPr>
                <w:p>
                  <w:pPr>
                    <w:tabs>
                      <w:tab w:val="center" w:pos="4153"/>
                      <w:tab w:val="left" w:pos="5160"/>
                      <w:tab w:val="right" w:pos="8306"/>
                    </w:tabs>
                    <w:spacing w:line="240" w:lineRule="auto"/>
                    <w:jc w:val="center"/>
                    <w:rPr>
                      <w:color w:val="000000"/>
                      <w:sz w:val="21"/>
                      <w:szCs w:val="21"/>
                    </w:rPr>
                  </w:pPr>
                  <w:r>
                    <w:rPr>
                      <w:rFonts w:hAnsi="宋体"/>
                      <w:color w:val="000000"/>
                      <w:sz w:val="21"/>
                      <w:szCs w:val="21"/>
                    </w:rPr>
                    <w:t>化学需氧量</w:t>
                  </w:r>
                </w:p>
              </w:tc>
              <w:tc>
                <w:tcPr>
                  <w:tcW w:w="1962" w:type="pct"/>
                  <w:vAlign w:val="center"/>
                </w:tcPr>
                <w:p>
                  <w:pPr>
                    <w:tabs>
                      <w:tab w:val="left" w:pos="210"/>
                    </w:tabs>
                    <w:spacing w:line="240" w:lineRule="auto"/>
                    <w:jc w:val="center"/>
                    <w:rPr>
                      <w:rFonts w:cs="Times New Roman"/>
                      <w:sz w:val="21"/>
                      <w:szCs w:val="21"/>
                    </w:rPr>
                  </w:pPr>
                  <w:r>
                    <w:rPr>
                      <w:rFonts w:hint="eastAsia" w:cs="Times New Roman"/>
                      <w:sz w:val="21"/>
                      <w:szCs w:val="21"/>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77" w:type="pct"/>
                  <w:vMerge w:val="continue"/>
                  <w:vAlign w:val="center"/>
                </w:tcPr>
                <w:p>
                  <w:pPr>
                    <w:tabs>
                      <w:tab w:val="left" w:pos="210"/>
                    </w:tabs>
                    <w:spacing w:line="240" w:lineRule="auto"/>
                    <w:jc w:val="center"/>
                    <w:rPr>
                      <w:rFonts w:cs="Times New Roman"/>
                      <w:sz w:val="21"/>
                      <w:szCs w:val="21"/>
                    </w:rPr>
                  </w:pPr>
                </w:p>
              </w:tc>
              <w:tc>
                <w:tcPr>
                  <w:tcW w:w="1459" w:type="pct"/>
                  <w:vAlign w:val="center"/>
                </w:tcPr>
                <w:p>
                  <w:pPr>
                    <w:tabs>
                      <w:tab w:val="center" w:pos="4153"/>
                      <w:tab w:val="left" w:pos="5160"/>
                      <w:tab w:val="right" w:pos="8306"/>
                    </w:tabs>
                    <w:spacing w:line="240" w:lineRule="auto"/>
                    <w:jc w:val="center"/>
                    <w:rPr>
                      <w:color w:val="000000"/>
                      <w:sz w:val="21"/>
                      <w:szCs w:val="21"/>
                    </w:rPr>
                  </w:pPr>
                  <w:r>
                    <w:rPr>
                      <w:rFonts w:hAnsi="宋体"/>
                      <w:color w:val="000000"/>
                      <w:sz w:val="21"/>
                      <w:szCs w:val="21"/>
                    </w:rPr>
                    <w:t>悬浮物</w:t>
                  </w:r>
                </w:p>
              </w:tc>
              <w:tc>
                <w:tcPr>
                  <w:tcW w:w="1962" w:type="pct"/>
                  <w:vAlign w:val="center"/>
                </w:tcPr>
                <w:p>
                  <w:pPr>
                    <w:tabs>
                      <w:tab w:val="left" w:pos="210"/>
                    </w:tabs>
                    <w:spacing w:line="240" w:lineRule="auto"/>
                    <w:jc w:val="center"/>
                    <w:rPr>
                      <w:rFonts w:cs="Times New Roman"/>
                      <w:sz w:val="21"/>
                      <w:szCs w:val="21"/>
                    </w:rPr>
                  </w:pPr>
                  <w:r>
                    <w:rPr>
                      <w:rFonts w:hint="eastAsia" w:cs="Times New Roman"/>
                      <w:sz w:val="21"/>
                      <w:szCs w:val="21"/>
                    </w:rPr>
                    <w:t>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77" w:type="pct"/>
                  <w:vMerge w:val="continue"/>
                  <w:vAlign w:val="center"/>
                </w:tcPr>
                <w:p>
                  <w:pPr>
                    <w:tabs>
                      <w:tab w:val="left" w:pos="210"/>
                    </w:tabs>
                    <w:spacing w:line="240" w:lineRule="auto"/>
                    <w:jc w:val="center"/>
                    <w:rPr>
                      <w:rFonts w:cs="Times New Roman"/>
                      <w:sz w:val="21"/>
                      <w:szCs w:val="21"/>
                    </w:rPr>
                  </w:pPr>
                </w:p>
              </w:tc>
              <w:tc>
                <w:tcPr>
                  <w:tcW w:w="1459" w:type="pct"/>
                  <w:vAlign w:val="center"/>
                </w:tcPr>
                <w:p>
                  <w:pPr>
                    <w:tabs>
                      <w:tab w:val="center" w:pos="4153"/>
                      <w:tab w:val="left" w:pos="5160"/>
                      <w:tab w:val="right" w:pos="8306"/>
                    </w:tabs>
                    <w:spacing w:line="240" w:lineRule="auto"/>
                    <w:jc w:val="center"/>
                    <w:rPr>
                      <w:color w:val="000000"/>
                      <w:sz w:val="21"/>
                      <w:szCs w:val="21"/>
                    </w:rPr>
                  </w:pPr>
                  <w:r>
                    <w:rPr>
                      <w:rFonts w:hAnsi="宋体"/>
                      <w:color w:val="000000"/>
                      <w:sz w:val="21"/>
                      <w:szCs w:val="21"/>
                    </w:rPr>
                    <w:t>氨氮</w:t>
                  </w:r>
                </w:p>
              </w:tc>
              <w:tc>
                <w:tcPr>
                  <w:tcW w:w="1962" w:type="pct"/>
                  <w:vAlign w:val="center"/>
                </w:tcPr>
                <w:p>
                  <w:pPr>
                    <w:tabs>
                      <w:tab w:val="left" w:pos="210"/>
                    </w:tabs>
                    <w:spacing w:line="240" w:lineRule="auto"/>
                    <w:jc w:val="center"/>
                    <w:rPr>
                      <w:rFonts w:cs="Times New Roman"/>
                      <w:sz w:val="21"/>
                      <w:szCs w:val="21"/>
                    </w:rPr>
                  </w:pPr>
                  <w:r>
                    <w:rPr>
                      <w:rFonts w:hint="eastAsia" w:cs="Times New Roman"/>
                      <w:sz w:val="21"/>
                      <w:szCs w:val="21"/>
                    </w:rPr>
                    <w:t>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77" w:type="pct"/>
                  <w:vMerge w:val="continue"/>
                  <w:vAlign w:val="center"/>
                </w:tcPr>
                <w:p>
                  <w:pPr>
                    <w:tabs>
                      <w:tab w:val="left" w:pos="210"/>
                    </w:tabs>
                    <w:spacing w:line="240" w:lineRule="auto"/>
                    <w:jc w:val="center"/>
                    <w:rPr>
                      <w:rFonts w:cs="Times New Roman"/>
                      <w:sz w:val="21"/>
                      <w:szCs w:val="21"/>
                    </w:rPr>
                  </w:pPr>
                </w:p>
              </w:tc>
              <w:tc>
                <w:tcPr>
                  <w:tcW w:w="1459" w:type="pct"/>
                  <w:vAlign w:val="center"/>
                </w:tcPr>
                <w:p>
                  <w:pPr>
                    <w:tabs>
                      <w:tab w:val="center" w:pos="4153"/>
                      <w:tab w:val="left" w:pos="5160"/>
                      <w:tab w:val="right" w:pos="8306"/>
                    </w:tabs>
                    <w:spacing w:line="240" w:lineRule="auto"/>
                    <w:jc w:val="center"/>
                    <w:rPr>
                      <w:color w:val="000000"/>
                      <w:sz w:val="21"/>
                      <w:szCs w:val="21"/>
                    </w:rPr>
                  </w:pPr>
                  <w:r>
                    <w:rPr>
                      <w:rFonts w:hint="eastAsia"/>
                      <w:color w:val="000000"/>
                      <w:sz w:val="21"/>
                      <w:szCs w:val="21"/>
                    </w:rPr>
                    <w:t>总磷</w:t>
                  </w:r>
                </w:p>
              </w:tc>
              <w:tc>
                <w:tcPr>
                  <w:tcW w:w="1962" w:type="pct"/>
                  <w:vAlign w:val="center"/>
                </w:tcPr>
                <w:p>
                  <w:pPr>
                    <w:tabs>
                      <w:tab w:val="left" w:pos="210"/>
                    </w:tabs>
                    <w:spacing w:line="240" w:lineRule="auto"/>
                    <w:jc w:val="center"/>
                    <w:rPr>
                      <w:rFonts w:cs="Times New Roman"/>
                      <w:sz w:val="21"/>
                      <w:szCs w:val="21"/>
                    </w:rPr>
                  </w:pPr>
                  <w:r>
                    <w:rPr>
                      <w:rFonts w:hint="eastAsia" w:cs="Times New Roman"/>
                      <w:sz w:val="21"/>
                      <w:szCs w:val="21"/>
                    </w:rPr>
                    <w:t>0.0001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77" w:type="pct"/>
                  <w:vMerge w:val="restart"/>
                  <w:vAlign w:val="center"/>
                </w:tcPr>
                <w:p>
                  <w:pPr>
                    <w:tabs>
                      <w:tab w:val="left" w:pos="210"/>
                    </w:tabs>
                    <w:spacing w:line="240" w:lineRule="auto"/>
                    <w:jc w:val="center"/>
                    <w:rPr>
                      <w:rFonts w:cs="Times New Roman"/>
                      <w:sz w:val="21"/>
                      <w:szCs w:val="21"/>
                    </w:rPr>
                  </w:pPr>
                  <w:r>
                    <w:rPr>
                      <w:rFonts w:cs="Times New Roman"/>
                      <w:sz w:val="21"/>
                      <w:szCs w:val="21"/>
                    </w:rPr>
                    <w:t>固废</w:t>
                  </w:r>
                </w:p>
              </w:tc>
              <w:tc>
                <w:tcPr>
                  <w:tcW w:w="1459" w:type="pct"/>
                  <w:vAlign w:val="center"/>
                </w:tcPr>
                <w:p>
                  <w:pPr>
                    <w:tabs>
                      <w:tab w:val="left" w:pos="210"/>
                    </w:tabs>
                    <w:spacing w:line="240" w:lineRule="auto"/>
                    <w:jc w:val="center"/>
                    <w:rPr>
                      <w:rFonts w:cs="Times New Roman"/>
                      <w:sz w:val="21"/>
                      <w:szCs w:val="21"/>
                    </w:rPr>
                  </w:pPr>
                  <w:r>
                    <w:rPr>
                      <w:rFonts w:cs="Times New Roman"/>
                      <w:sz w:val="21"/>
                      <w:szCs w:val="21"/>
                    </w:rPr>
                    <w:t>生活垃圾</w:t>
                  </w:r>
                </w:p>
              </w:tc>
              <w:tc>
                <w:tcPr>
                  <w:tcW w:w="1962" w:type="pct"/>
                  <w:vAlign w:val="center"/>
                </w:tcPr>
                <w:p>
                  <w:pPr>
                    <w:tabs>
                      <w:tab w:val="left" w:pos="210"/>
                    </w:tabs>
                    <w:spacing w:line="240" w:lineRule="auto"/>
                    <w:jc w:val="center"/>
                    <w:rPr>
                      <w:rFonts w:cs="Times New Roman"/>
                      <w:sz w:val="21"/>
                      <w:szCs w:val="21"/>
                    </w:rPr>
                  </w:pPr>
                  <w:r>
                    <w:rPr>
                      <w:rFonts w:hint="eastAsia" w:cs="Times New Roman"/>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77" w:type="pct"/>
                  <w:vMerge w:val="continue"/>
                  <w:vAlign w:val="center"/>
                </w:tcPr>
                <w:p>
                  <w:pPr>
                    <w:tabs>
                      <w:tab w:val="left" w:pos="210"/>
                    </w:tabs>
                    <w:spacing w:line="240" w:lineRule="auto"/>
                    <w:jc w:val="center"/>
                    <w:rPr>
                      <w:rFonts w:cs="Times New Roman"/>
                      <w:sz w:val="21"/>
                      <w:szCs w:val="21"/>
                    </w:rPr>
                  </w:pPr>
                </w:p>
              </w:tc>
              <w:tc>
                <w:tcPr>
                  <w:tcW w:w="1459" w:type="pct"/>
                  <w:vAlign w:val="center"/>
                </w:tcPr>
                <w:p>
                  <w:pPr>
                    <w:tabs>
                      <w:tab w:val="left" w:pos="210"/>
                    </w:tabs>
                    <w:spacing w:line="240" w:lineRule="auto"/>
                    <w:jc w:val="center"/>
                    <w:rPr>
                      <w:rFonts w:cs="Times New Roman"/>
                      <w:sz w:val="21"/>
                      <w:szCs w:val="21"/>
                    </w:rPr>
                  </w:pPr>
                  <w:r>
                    <w:rPr>
                      <w:rFonts w:hint="eastAsia" w:cs="Times New Roman"/>
                      <w:sz w:val="21"/>
                      <w:szCs w:val="21"/>
                    </w:rPr>
                    <w:t>一般</w:t>
                  </w:r>
                  <w:r>
                    <w:rPr>
                      <w:rFonts w:cs="Times New Roman"/>
                      <w:sz w:val="21"/>
                      <w:szCs w:val="21"/>
                    </w:rPr>
                    <w:t>工业固废</w:t>
                  </w:r>
                </w:p>
              </w:tc>
              <w:tc>
                <w:tcPr>
                  <w:tcW w:w="1962" w:type="pct"/>
                  <w:vAlign w:val="center"/>
                </w:tcPr>
                <w:p>
                  <w:pPr>
                    <w:tabs>
                      <w:tab w:val="left" w:pos="210"/>
                    </w:tabs>
                    <w:spacing w:line="240" w:lineRule="auto"/>
                    <w:jc w:val="center"/>
                    <w:rPr>
                      <w:rFonts w:cs="Times New Roman"/>
                      <w:sz w:val="21"/>
                      <w:szCs w:val="21"/>
                    </w:rPr>
                  </w:pPr>
                  <w:r>
                    <w:rPr>
                      <w:rFonts w:cs="Times New Roman"/>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77" w:type="pct"/>
                  <w:vMerge w:val="continue"/>
                  <w:vAlign w:val="center"/>
                </w:tcPr>
                <w:p>
                  <w:pPr>
                    <w:tabs>
                      <w:tab w:val="left" w:pos="210"/>
                    </w:tabs>
                    <w:spacing w:line="240" w:lineRule="auto"/>
                    <w:jc w:val="center"/>
                    <w:rPr>
                      <w:rFonts w:cs="Times New Roman"/>
                      <w:sz w:val="21"/>
                      <w:szCs w:val="21"/>
                    </w:rPr>
                  </w:pPr>
                </w:p>
              </w:tc>
              <w:tc>
                <w:tcPr>
                  <w:tcW w:w="1459" w:type="pct"/>
                  <w:vAlign w:val="center"/>
                </w:tcPr>
                <w:p>
                  <w:pPr>
                    <w:tabs>
                      <w:tab w:val="left" w:pos="210"/>
                    </w:tabs>
                    <w:spacing w:line="240" w:lineRule="auto"/>
                    <w:jc w:val="center"/>
                    <w:rPr>
                      <w:rFonts w:cs="Times New Roman"/>
                      <w:sz w:val="21"/>
                      <w:szCs w:val="21"/>
                    </w:rPr>
                  </w:pPr>
                  <w:r>
                    <w:rPr>
                      <w:rFonts w:hint="eastAsia" w:cs="Times New Roman"/>
                      <w:sz w:val="21"/>
                      <w:szCs w:val="21"/>
                    </w:rPr>
                    <w:t>危险固废</w:t>
                  </w:r>
                </w:p>
              </w:tc>
              <w:tc>
                <w:tcPr>
                  <w:tcW w:w="1962" w:type="pct"/>
                  <w:vAlign w:val="center"/>
                </w:tcPr>
                <w:p>
                  <w:pPr>
                    <w:tabs>
                      <w:tab w:val="left" w:pos="210"/>
                    </w:tabs>
                    <w:spacing w:line="240" w:lineRule="auto"/>
                    <w:jc w:val="center"/>
                    <w:rPr>
                      <w:rFonts w:cs="Times New Roman"/>
                      <w:sz w:val="21"/>
                      <w:szCs w:val="21"/>
                    </w:rPr>
                  </w:pPr>
                  <w:r>
                    <w:rPr>
                      <w:rFonts w:hint="eastAsia" w:cs="Times New Roman"/>
                      <w:sz w:val="21"/>
                      <w:szCs w:val="21"/>
                    </w:rPr>
                    <w:t>0</w:t>
                  </w:r>
                </w:p>
              </w:tc>
            </w:tr>
          </w:tbl>
          <w:p>
            <w:pPr>
              <w:pStyle w:val="9"/>
              <w:jc w:val="left"/>
              <w:rPr>
                <w:b/>
                <w:snapToGrid w:val="0"/>
                <w:sz w:val="21"/>
                <w:szCs w:val="21"/>
              </w:rPr>
            </w:pPr>
            <w:r>
              <w:rPr>
                <w:b/>
                <w:snapToGrid w:val="0"/>
                <w:sz w:val="21"/>
                <w:szCs w:val="21"/>
              </w:rPr>
              <w:t>注</w:t>
            </w:r>
            <w:r>
              <w:rPr>
                <w:rFonts w:hint="eastAsia"/>
                <w:b/>
                <w:snapToGrid w:val="0"/>
                <w:sz w:val="21"/>
                <w:szCs w:val="21"/>
              </w:rPr>
              <w:t>：生活污水经</w:t>
            </w:r>
            <w:r>
              <w:rPr>
                <w:rFonts w:hint="eastAsia"/>
                <w:b/>
                <w:snapToGrid w:val="0"/>
                <w:sz w:val="21"/>
                <w:szCs w:val="21"/>
                <w:lang w:eastAsia="zh-CN"/>
              </w:rPr>
              <w:t>化粪池</w:t>
            </w:r>
            <w:r>
              <w:rPr>
                <w:rFonts w:hint="eastAsia"/>
                <w:b/>
                <w:snapToGrid w:val="0"/>
                <w:sz w:val="21"/>
                <w:szCs w:val="21"/>
              </w:rPr>
              <w:t>处理后用于周边农田灌溉，零排放，表中核定量为农灌量。</w:t>
            </w:r>
          </w:p>
          <w:p>
            <w:pPr>
              <w:pStyle w:val="9"/>
              <w:jc w:val="left"/>
              <w:rPr>
                <w:b/>
                <w:snapToGrid w:val="0"/>
                <w:sz w:val="21"/>
                <w:szCs w:val="21"/>
              </w:rPr>
            </w:pPr>
          </w:p>
          <w:p>
            <w:pPr>
              <w:pStyle w:val="9"/>
              <w:jc w:val="left"/>
              <w:rPr>
                <w:b/>
                <w:snapToGrid w:val="0"/>
                <w:sz w:val="21"/>
                <w:szCs w:val="21"/>
              </w:rPr>
            </w:pPr>
          </w:p>
          <w:p>
            <w:pPr>
              <w:pStyle w:val="9"/>
              <w:jc w:val="left"/>
              <w:rPr>
                <w:b/>
                <w:snapToGrid w:val="0"/>
                <w:sz w:val="21"/>
                <w:szCs w:val="21"/>
              </w:rPr>
            </w:pPr>
          </w:p>
          <w:p>
            <w:pPr>
              <w:pStyle w:val="9"/>
              <w:jc w:val="left"/>
              <w:rPr>
                <w:b/>
                <w:snapToGrid w:val="0"/>
                <w:sz w:val="21"/>
                <w:szCs w:val="21"/>
              </w:rPr>
            </w:pPr>
          </w:p>
          <w:p>
            <w:pPr>
              <w:pStyle w:val="9"/>
              <w:jc w:val="left"/>
              <w:rPr>
                <w:b/>
                <w:snapToGrid w:val="0"/>
                <w:sz w:val="21"/>
                <w:szCs w:val="21"/>
              </w:rPr>
            </w:pPr>
          </w:p>
          <w:p>
            <w:pPr>
              <w:pStyle w:val="9"/>
              <w:jc w:val="left"/>
              <w:rPr>
                <w:b/>
                <w:snapToGrid w:val="0"/>
                <w:sz w:val="21"/>
                <w:szCs w:val="21"/>
              </w:rPr>
            </w:pPr>
          </w:p>
          <w:p>
            <w:pPr>
              <w:pStyle w:val="9"/>
              <w:jc w:val="left"/>
              <w:rPr>
                <w:b/>
                <w:snapToGrid w:val="0"/>
                <w:sz w:val="21"/>
                <w:szCs w:val="21"/>
              </w:rPr>
            </w:pPr>
          </w:p>
          <w:p>
            <w:pPr>
              <w:pStyle w:val="9"/>
              <w:jc w:val="left"/>
              <w:rPr>
                <w:b/>
                <w:snapToGrid w:val="0"/>
                <w:sz w:val="21"/>
                <w:szCs w:val="21"/>
              </w:rPr>
            </w:pPr>
          </w:p>
          <w:p>
            <w:pPr>
              <w:pStyle w:val="9"/>
              <w:jc w:val="left"/>
              <w:rPr>
                <w:b/>
                <w:snapToGrid w:val="0"/>
                <w:sz w:val="21"/>
                <w:szCs w:val="21"/>
              </w:rPr>
            </w:pPr>
          </w:p>
          <w:p>
            <w:pPr>
              <w:pStyle w:val="9"/>
              <w:jc w:val="left"/>
              <w:rPr>
                <w:b/>
                <w:snapToGrid w:val="0"/>
                <w:sz w:val="21"/>
                <w:szCs w:val="21"/>
              </w:rPr>
            </w:pPr>
          </w:p>
          <w:p>
            <w:pPr>
              <w:pStyle w:val="9"/>
              <w:jc w:val="left"/>
              <w:rPr>
                <w:b/>
                <w:snapToGrid w:val="0"/>
                <w:sz w:val="21"/>
                <w:szCs w:val="21"/>
              </w:rPr>
            </w:pPr>
          </w:p>
          <w:p>
            <w:pPr>
              <w:pStyle w:val="9"/>
              <w:jc w:val="left"/>
              <w:rPr>
                <w:b/>
                <w:snapToGrid w:val="0"/>
                <w:sz w:val="21"/>
                <w:szCs w:val="21"/>
              </w:rPr>
            </w:pPr>
          </w:p>
        </w:tc>
      </w:tr>
    </w:tbl>
    <w:p>
      <w:pPr>
        <w:spacing w:line="240" w:lineRule="auto"/>
        <w:rPr>
          <w:b/>
        </w:rPr>
      </w:pPr>
      <w:r>
        <w:rPr>
          <w:b/>
        </w:rPr>
        <w:br w:type="page"/>
      </w:r>
    </w:p>
    <w:p>
      <w:pPr>
        <w:spacing w:line="240" w:lineRule="auto"/>
        <w:rPr>
          <w:b/>
        </w:rPr>
      </w:pPr>
      <w:r>
        <w:rPr>
          <w:b/>
        </w:rPr>
        <w:t>表二</w:t>
      </w:r>
    </w:p>
    <w:tbl>
      <w:tblPr>
        <w:tblStyle w:val="1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5000" w:type="pct"/>
            <w:tcBorders>
              <w:tl2br w:val="nil"/>
              <w:tr2bl w:val="nil"/>
            </w:tcBorders>
          </w:tcPr>
          <w:p>
            <w:pPr>
              <w:jc w:val="left"/>
            </w:pPr>
            <w:r>
              <w:rPr>
                <w:rFonts w:hint="eastAsia"/>
              </w:rPr>
              <w:t>2.1</w:t>
            </w:r>
            <w:r>
              <w:t>工程建设内容</w:t>
            </w:r>
          </w:p>
          <w:p>
            <w:pPr>
              <w:ind w:firstLine="480" w:firstLineChars="200"/>
              <w:jc w:val="left"/>
            </w:pPr>
            <w:r>
              <w:t>泰州</w:t>
            </w:r>
            <w:r>
              <w:rPr>
                <w:rFonts w:hint="eastAsia"/>
              </w:rPr>
              <w:t>保力</w:t>
            </w:r>
            <w:r>
              <w:t>金属制品有限公司钢丝绳、网</w:t>
            </w:r>
            <w:r>
              <w:rPr>
                <w:rFonts w:hint="eastAsia"/>
              </w:rPr>
              <w:t>（非普通松弛级别的钢丝、钢绞线）</w:t>
            </w:r>
            <w:r>
              <w:t>项目位于兴化市沈伦镇工业集中区沈南路。公司于2019年</w:t>
            </w:r>
            <w:r>
              <w:rPr>
                <w:rFonts w:hint="eastAsia"/>
              </w:rPr>
              <w:t>2</w:t>
            </w:r>
            <w:r>
              <w:t>月成立，租赁</w:t>
            </w:r>
            <w:r>
              <w:rPr>
                <w:rFonts w:hint="eastAsia"/>
              </w:rPr>
              <w:t>兴化市立忠不锈钢制品</w:t>
            </w:r>
            <w:r>
              <w:t>有限公司厂房进行项目生产，占地面积约为</w:t>
            </w:r>
            <w:r>
              <w:rPr>
                <w:rFonts w:hint="eastAsia"/>
              </w:rPr>
              <w:t>3500</w:t>
            </w:r>
            <w:r>
              <w:t>平方米。</w:t>
            </w:r>
          </w:p>
          <w:p>
            <w:pPr>
              <w:ind w:firstLine="480" w:firstLineChars="200"/>
              <w:jc w:val="left"/>
            </w:pPr>
            <w:r>
              <w:t>泰州</w:t>
            </w:r>
            <w:r>
              <w:rPr>
                <w:rFonts w:hint="eastAsia"/>
              </w:rPr>
              <w:t>保力</w:t>
            </w:r>
            <w:r>
              <w:t>金属制品有限公司</w:t>
            </w:r>
            <w:r>
              <w:rPr>
                <w:rFonts w:hint="eastAsia"/>
              </w:rPr>
              <w:t>于2019年</w:t>
            </w:r>
            <w:r>
              <w:rPr>
                <w:rFonts w:hint="eastAsia"/>
                <w:lang w:val="en-US" w:eastAsia="zh-CN"/>
              </w:rPr>
              <w:t>4</w:t>
            </w:r>
            <w:r>
              <w:rPr>
                <w:rFonts w:hint="eastAsia"/>
              </w:rPr>
              <w:t>月委托江苏圣泰环境科技股份有限公司编制完成了《</w:t>
            </w:r>
            <w:r>
              <w:t>泰州</w:t>
            </w:r>
            <w:r>
              <w:rPr>
                <w:rFonts w:hint="eastAsia"/>
              </w:rPr>
              <w:t>保力</w:t>
            </w:r>
            <w:r>
              <w:t>金属制品有限公司钢丝绳、网</w:t>
            </w:r>
            <w:r>
              <w:rPr>
                <w:rFonts w:hint="eastAsia"/>
              </w:rPr>
              <w:t>（非普通松弛级别的钢丝、钢绞线）项目环境影响报告表》，并于</w:t>
            </w:r>
            <w:r>
              <w:t>20</w:t>
            </w:r>
            <w:r>
              <w:rPr>
                <w:rFonts w:hint="eastAsia"/>
              </w:rPr>
              <w:t>19</w:t>
            </w:r>
            <w:r>
              <w:t>年</w:t>
            </w:r>
            <w:r>
              <w:rPr>
                <w:rFonts w:hint="eastAsia"/>
              </w:rPr>
              <w:t>5</w:t>
            </w:r>
            <w:r>
              <w:t>月</w:t>
            </w:r>
            <w:r>
              <w:rPr>
                <w:rFonts w:hint="eastAsia"/>
              </w:rPr>
              <w:t>5</w:t>
            </w:r>
            <w:r>
              <w:t>日</w:t>
            </w:r>
            <w:r>
              <w:rPr>
                <w:rFonts w:hint="eastAsia"/>
              </w:rPr>
              <w:t>取得泰州市行政审批局的批复（泰行审批（兴化）</w:t>
            </w:r>
            <w:r>
              <w:t>[20</w:t>
            </w:r>
            <w:r>
              <w:rPr>
                <w:rFonts w:hint="eastAsia"/>
              </w:rPr>
              <w:t>19</w:t>
            </w:r>
            <w:r>
              <w:t>]</w:t>
            </w:r>
            <w:r>
              <w:rPr>
                <w:rFonts w:hint="eastAsia"/>
              </w:rPr>
              <w:t>20076</w:t>
            </w:r>
            <w:r>
              <w:t>号</w:t>
            </w:r>
            <w:r>
              <w:rPr>
                <w:rFonts w:hint="eastAsia"/>
              </w:rPr>
              <w:t>）。</w:t>
            </w:r>
          </w:p>
          <w:p>
            <w:pPr>
              <w:pStyle w:val="9"/>
              <w:ind w:firstLine="480" w:firstLineChars="200"/>
              <w:jc w:val="left"/>
            </w:pPr>
            <w:r>
              <w:rPr>
                <w:rFonts w:hint="eastAsia"/>
              </w:rPr>
              <w:t>经现场勘查，实际总投资</w:t>
            </w:r>
            <w:r>
              <w:rPr>
                <w:rFonts w:hint="eastAsia"/>
                <w:lang w:val="en-US" w:eastAsia="zh-CN"/>
              </w:rPr>
              <w:t>5600</w:t>
            </w:r>
            <w:r>
              <w:rPr>
                <w:rFonts w:hint="eastAsia"/>
              </w:rPr>
              <w:t>万元，其中环保投资</w:t>
            </w:r>
            <w:r>
              <w:rPr>
                <w:rFonts w:hint="eastAsia"/>
                <w:lang w:val="en-US" w:eastAsia="zh-CN"/>
              </w:rPr>
              <w:t>5</w:t>
            </w:r>
            <w:r>
              <w:rPr>
                <w:rFonts w:hint="eastAsia"/>
              </w:rPr>
              <w:t>万元。目前主体工程工况稳定，现已具有年产镀锌不旋转钢丝绳</w:t>
            </w:r>
            <w:r>
              <w:rPr>
                <w:rFonts w:hint="eastAsia"/>
                <w:lang w:val="en-US" w:eastAsia="zh-CN"/>
              </w:rPr>
              <w:t>600</w:t>
            </w:r>
            <w:r>
              <w:rPr>
                <w:rFonts w:hint="eastAsia"/>
              </w:rPr>
              <w:t>吨、镀锌一般用途钢丝绳</w:t>
            </w:r>
            <w:r>
              <w:rPr>
                <w:rFonts w:hint="eastAsia"/>
                <w:lang w:val="en-US" w:eastAsia="zh-CN"/>
              </w:rPr>
              <w:t>400</w:t>
            </w:r>
            <w:r>
              <w:rPr>
                <w:rFonts w:hint="eastAsia"/>
              </w:rPr>
              <w:t>吨、光面电梯钢丝绳辅绳</w:t>
            </w:r>
            <w:r>
              <w:rPr>
                <w:rFonts w:hint="eastAsia"/>
                <w:lang w:val="en-US" w:eastAsia="zh-CN"/>
              </w:rPr>
              <w:t>200</w:t>
            </w:r>
            <w:r>
              <w:rPr>
                <w:rFonts w:hint="eastAsia"/>
              </w:rPr>
              <w:t>吨、光面不旋转钢丝绳</w:t>
            </w:r>
            <w:r>
              <w:rPr>
                <w:rFonts w:hint="eastAsia"/>
                <w:lang w:val="en-US" w:eastAsia="zh-CN"/>
              </w:rPr>
              <w:t>300</w:t>
            </w:r>
            <w:r>
              <w:rPr>
                <w:rFonts w:hint="eastAsia"/>
              </w:rPr>
              <w:t>吨的能力，故本次对泰州保力金属制品有限公司钢丝绳、网（非普通松弛级别的钢丝、钢绞线）项目进行整体验收。</w:t>
            </w:r>
          </w:p>
          <w:p>
            <w:pPr>
              <w:pStyle w:val="9"/>
              <w:ind w:firstLine="480" w:firstLineChars="200"/>
              <w:jc w:val="left"/>
            </w:pPr>
            <w:r>
              <w:rPr>
                <w:rFonts w:hint="eastAsia"/>
              </w:rPr>
              <w:t>企业本项目于2019年</w:t>
            </w:r>
            <w:r>
              <w:rPr>
                <w:rFonts w:hint="eastAsia"/>
                <w:lang w:val="en-US" w:eastAsia="zh-CN"/>
              </w:rPr>
              <w:t>1</w:t>
            </w:r>
            <w:r>
              <w:rPr>
                <w:rFonts w:hint="eastAsia"/>
                <w:color w:val="auto"/>
                <w:lang w:val="en-US" w:eastAsia="zh-CN"/>
              </w:rPr>
              <w:t>0</w:t>
            </w:r>
            <w:r>
              <w:rPr>
                <w:rFonts w:hint="eastAsia"/>
                <w:color w:val="auto"/>
              </w:rPr>
              <w:t>月开工建</w:t>
            </w:r>
            <w:r>
              <w:rPr>
                <w:rFonts w:hint="eastAsia"/>
                <w:color w:val="auto"/>
                <w:highlight w:val="none"/>
              </w:rPr>
              <w:t>设，20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月进入环保调试阶段。劳动定员1</w:t>
            </w:r>
            <w:r>
              <w:rPr>
                <w:rFonts w:hint="eastAsia"/>
                <w:color w:val="auto"/>
                <w:highlight w:val="none"/>
                <w:lang w:val="en-US" w:eastAsia="zh-CN"/>
              </w:rPr>
              <w:t>0</w:t>
            </w:r>
            <w:r>
              <w:rPr>
                <w:rFonts w:hint="eastAsia"/>
                <w:color w:val="auto"/>
                <w:highlight w:val="none"/>
              </w:rPr>
              <w:t>人，厂区内不提供食堂，不提供住宿。</w:t>
            </w:r>
            <w:r>
              <w:rPr>
                <w:rFonts w:hint="eastAsia"/>
                <w:color w:val="auto"/>
                <w:highlight w:val="none"/>
                <w:lang w:val="en-US" w:eastAsia="zh-CN"/>
              </w:rPr>
              <w:t>两班</w:t>
            </w:r>
            <w:r>
              <w:rPr>
                <w:rFonts w:hint="eastAsia"/>
                <w:color w:val="auto"/>
                <w:highlight w:val="none"/>
              </w:rPr>
              <w:t>制生产，每班8小时，全年工作300天</w:t>
            </w:r>
            <w:r>
              <w:rPr>
                <w:rFonts w:hint="eastAsia"/>
              </w:rPr>
              <w:t>。项目地理位置图见附图1，项目周边环境概况图见附图2，项目平面布置图见附图3。</w:t>
            </w:r>
          </w:p>
          <w:p>
            <w:pPr>
              <w:ind w:firstLine="480" w:firstLineChars="200"/>
            </w:pPr>
            <w:r>
              <w:rPr>
                <w:rFonts w:hint="eastAsia"/>
              </w:rPr>
              <w:t>项目产品方案详见表2-1。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rPr>
            </w:pPr>
            <w:r>
              <w:rPr>
                <w:b/>
                <w:bCs/>
              </w:rPr>
              <w:t>表2-</w:t>
            </w:r>
            <w:r>
              <w:rPr>
                <w:rFonts w:hint="eastAsia"/>
                <w:b/>
                <w:bCs/>
              </w:rPr>
              <w:t xml:space="preserve">1 </w:t>
            </w:r>
            <w:r>
              <w:rPr>
                <w:b/>
                <w:bCs/>
              </w:rPr>
              <w:t>建设项目</w:t>
            </w:r>
            <w:r>
              <w:rPr>
                <w:rFonts w:hint="eastAsia"/>
                <w:b/>
                <w:bCs/>
              </w:rPr>
              <w:t>产能</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125"/>
              <w:gridCol w:w="2268"/>
              <w:gridCol w:w="1702"/>
              <w:gridCol w:w="1987"/>
              <w:gridCol w:w="9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26" w:type="pct"/>
                  <w:tcBorders>
                    <w:tl2br w:val="nil"/>
                    <w:tr2bl w:val="nil"/>
                  </w:tcBorders>
                  <w:vAlign w:val="center"/>
                </w:tcPr>
                <w:p>
                  <w:pPr>
                    <w:autoSpaceDE w:val="0"/>
                    <w:autoSpaceDN w:val="0"/>
                    <w:spacing w:line="240" w:lineRule="auto"/>
                    <w:jc w:val="center"/>
                    <w:rPr>
                      <w:rFonts w:ascii="Times New Roman" w:hAnsi="Times New Roman" w:eastAsia="宋体"/>
                      <w:sz w:val="21"/>
                    </w:rPr>
                  </w:pPr>
                  <w:r>
                    <w:rPr>
                      <w:rFonts w:ascii="Times New Roman" w:hAnsi="Times New Roman" w:eastAsia="宋体"/>
                      <w:sz w:val="21"/>
                    </w:rPr>
                    <w:t>序号</w:t>
                  </w:r>
                </w:p>
              </w:tc>
              <w:tc>
                <w:tcPr>
                  <w:tcW w:w="1126" w:type="pct"/>
                  <w:tcBorders>
                    <w:tl2br w:val="nil"/>
                    <w:tr2bl w:val="nil"/>
                  </w:tcBorders>
                  <w:vAlign w:val="center"/>
                </w:tcPr>
                <w:p>
                  <w:pPr>
                    <w:autoSpaceDE w:val="0"/>
                    <w:autoSpaceDN w:val="0"/>
                    <w:spacing w:line="240" w:lineRule="auto"/>
                    <w:jc w:val="center"/>
                    <w:rPr>
                      <w:rFonts w:ascii="Times New Roman" w:hAnsi="Times New Roman" w:eastAsia="宋体"/>
                      <w:sz w:val="21"/>
                    </w:rPr>
                  </w:pPr>
                  <w:r>
                    <w:rPr>
                      <w:rFonts w:ascii="Times New Roman" w:hAnsi="Times New Roman" w:eastAsia="宋体"/>
                      <w:sz w:val="21"/>
                    </w:rPr>
                    <w:t>工程名称（车间、生产装置或生产线）</w:t>
                  </w:r>
                </w:p>
              </w:tc>
              <w:tc>
                <w:tcPr>
                  <w:tcW w:w="1202" w:type="pct"/>
                  <w:tcBorders>
                    <w:tl2br w:val="nil"/>
                    <w:tr2bl w:val="nil"/>
                  </w:tcBorders>
                  <w:vAlign w:val="center"/>
                </w:tcPr>
                <w:p>
                  <w:pPr>
                    <w:autoSpaceDE w:val="0"/>
                    <w:autoSpaceDN w:val="0"/>
                    <w:spacing w:line="240" w:lineRule="auto"/>
                    <w:jc w:val="center"/>
                    <w:rPr>
                      <w:rFonts w:ascii="Times New Roman" w:hAnsi="Times New Roman" w:eastAsia="宋体"/>
                      <w:sz w:val="21"/>
                    </w:rPr>
                  </w:pPr>
                  <w:r>
                    <w:rPr>
                      <w:rFonts w:ascii="Times New Roman" w:hAnsi="Times New Roman" w:eastAsia="宋体"/>
                      <w:sz w:val="21"/>
                    </w:rPr>
                    <w:t>产品名称及规格</w:t>
                  </w:r>
                </w:p>
              </w:tc>
              <w:tc>
                <w:tcPr>
                  <w:tcW w:w="902" w:type="pct"/>
                  <w:tcBorders>
                    <w:tl2br w:val="nil"/>
                    <w:tr2bl w:val="nil"/>
                  </w:tcBorders>
                  <w:vAlign w:val="center"/>
                </w:tcPr>
                <w:p>
                  <w:pPr>
                    <w:autoSpaceDE w:val="0"/>
                    <w:autoSpaceDN w:val="0"/>
                    <w:spacing w:line="240" w:lineRule="auto"/>
                    <w:jc w:val="center"/>
                    <w:rPr>
                      <w:rFonts w:ascii="Times New Roman" w:hAnsi="Times New Roman" w:eastAsia="宋体"/>
                      <w:sz w:val="21"/>
                    </w:rPr>
                  </w:pPr>
                  <w:r>
                    <w:rPr>
                      <w:rFonts w:hint="eastAsia" w:ascii="Times New Roman" w:hAnsi="Times New Roman" w:eastAsia="宋体"/>
                      <w:sz w:val="21"/>
                    </w:rPr>
                    <w:t>项目环评</w:t>
                  </w:r>
                  <w:r>
                    <w:rPr>
                      <w:rFonts w:ascii="Times New Roman" w:hAnsi="Times New Roman" w:eastAsia="宋体"/>
                      <w:sz w:val="21"/>
                    </w:rPr>
                    <w:t>设计生产能力</w:t>
                  </w:r>
                </w:p>
              </w:tc>
              <w:tc>
                <w:tcPr>
                  <w:tcW w:w="1053" w:type="pct"/>
                  <w:tcBorders>
                    <w:tl2br w:val="nil"/>
                    <w:tr2bl w:val="nil"/>
                  </w:tcBorders>
                  <w:vAlign w:val="center"/>
                </w:tcPr>
                <w:p>
                  <w:pPr>
                    <w:autoSpaceDE w:val="0"/>
                    <w:autoSpaceDN w:val="0"/>
                    <w:spacing w:line="240" w:lineRule="auto"/>
                    <w:jc w:val="center"/>
                    <w:rPr>
                      <w:rFonts w:ascii="Times New Roman" w:hAnsi="Times New Roman" w:eastAsia="宋体"/>
                      <w:sz w:val="21"/>
                    </w:rPr>
                  </w:pPr>
                  <w:r>
                    <w:rPr>
                      <w:rFonts w:hint="eastAsia" w:ascii="Times New Roman" w:hAnsi="Times New Roman" w:eastAsia="宋体"/>
                      <w:sz w:val="21"/>
                    </w:rPr>
                    <w:t>项目</w:t>
                  </w:r>
                  <w:r>
                    <w:rPr>
                      <w:rFonts w:ascii="Times New Roman" w:hAnsi="Times New Roman" w:eastAsia="宋体"/>
                      <w:sz w:val="21"/>
                    </w:rPr>
                    <w:t>实际生产能力</w:t>
                  </w:r>
                </w:p>
              </w:tc>
              <w:tc>
                <w:tcPr>
                  <w:tcW w:w="490" w:type="pct"/>
                  <w:tcBorders>
                    <w:tl2br w:val="nil"/>
                    <w:tr2bl w:val="nil"/>
                  </w:tcBorders>
                  <w:vAlign w:val="center"/>
                </w:tcPr>
                <w:p>
                  <w:pPr>
                    <w:autoSpaceDE w:val="0"/>
                    <w:autoSpaceDN w:val="0"/>
                    <w:spacing w:line="240" w:lineRule="auto"/>
                    <w:jc w:val="center"/>
                    <w:rPr>
                      <w:rFonts w:ascii="Times New Roman" w:hAnsi="Times New Roman" w:eastAsia="宋体"/>
                      <w:sz w:val="21"/>
                    </w:rPr>
                  </w:pPr>
                  <w:r>
                    <w:rPr>
                      <w:rFonts w:ascii="Times New Roman" w:hAnsi="Times New Roman" w:eastAsia="宋体"/>
                      <w:sz w:val="21"/>
                    </w:rPr>
                    <w:t>年运行时数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26"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1</w:t>
                  </w:r>
                </w:p>
              </w:tc>
              <w:tc>
                <w:tcPr>
                  <w:tcW w:w="1126" w:type="pct"/>
                  <w:vMerge w:val="restar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镀锌钢丝绳生产线</w:t>
                  </w:r>
                </w:p>
              </w:tc>
              <w:tc>
                <w:tcPr>
                  <w:tcW w:w="1202" w:type="pct"/>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镀锌不旋转钢丝绳（3mm-10mm）</w:t>
                  </w:r>
                </w:p>
              </w:tc>
              <w:tc>
                <w:tcPr>
                  <w:tcW w:w="902" w:type="pct"/>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600吨/年</w:t>
                  </w:r>
                </w:p>
              </w:tc>
              <w:tc>
                <w:tcPr>
                  <w:tcW w:w="1987" w:type="dxa"/>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600吨/年</w:t>
                  </w:r>
                </w:p>
              </w:tc>
              <w:tc>
                <w:tcPr>
                  <w:tcW w:w="490" w:type="pct"/>
                  <w:vMerge w:val="restart"/>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sz w:val="21"/>
                      <w:lang w:val="en-US" w:eastAsia="zh-CN"/>
                    </w:rPr>
                    <w:t>48</w:t>
                  </w:r>
                  <w:r>
                    <w:rPr>
                      <w:rFonts w:hint="eastAsia" w:ascii="Times New Roman" w:hAnsi="Times New Roman" w:eastAsia="宋体"/>
                      <w:sz w:val="21"/>
                    </w:rPr>
                    <w:t>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26"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2</w:t>
                  </w:r>
                </w:p>
              </w:tc>
              <w:tc>
                <w:tcPr>
                  <w:tcW w:w="1126" w:type="pct"/>
                  <w:vMerge w:val="continue"/>
                  <w:tcBorders>
                    <w:tl2br w:val="nil"/>
                    <w:tr2bl w:val="nil"/>
                  </w:tcBorders>
                  <w:vAlign w:val="center"/>
                </w:tcPr>
                <w:p>
                  <w:pPr>
                    <w:spacing w:line="240" w:lineRule="auto"/>
                    <w:jc w:val="center"/>
                    <w:rPr>
                      <w:rFonts w:ascii="Times New Roman" w:hAnsi="Times New Roman" w:eastAsia="宋体"/>
                      <w:sz w:val="21"/>
                    </w:rPr>
                  </w:pPr>
                </w:p>
              </w:tc>
              <w:tc>
                <w:tcPr>
                  <w:tcW w:w="1202" w:type="pct"/>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镀锌一般用途钢丝绳（6mm-15mm）</w:t>
                  </w:r>
                </w:p>
              </w:tc>
              <w:tc>
                <w:tcPr>
                  <w:tcW w:w="902" w:type="pct"/>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400吨/年</w:t>
                  </w:r>
                </w:p>
              </w:tc>
              <w:tc>
                <w:tcPr>
                  <w:tcW w:w="1987" w:type="dxa"/>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400吨/年</w:t>
                  </w:r>
                </w:p>
              </w:tc>
              <w:tc>
                <w:tcPr>
                  <w:tcW w:w="490" w:type="pct"/>
                  <w:vMerge w:val="continue"/>
                  <w:tcBorders>
                    <w:tl2br w:val="nil"/>
                    <w:tr2bl w:val="nil"/>
                  </w:tcBorders>
                  <w:vAlign w:val="center"/>
                </w:tcPr>
                <w:p>
                  <w:pPr>
                    <w:spacing w:line="320" w:lineRule="exact"/>
                    <w:jc w:val="center"/>
                    <w:textAlignment w:val="center"/>
                    <w:rPr>
                      <w:rFonts w:ascii="Times New Roman" w:hAnsi="Times New Roman" w:eastAsia="宋体"/>
                      <w:sz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26"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3</w:t>
                  </w:r>
                </w:p>
              </w:tc>
              <w:tc>
                <w:tcPr>
                  <w:tcW w:w="1126" w:type="pct"/>
                  <w:vMerge w:val="restar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光面钢丝绳生产线</w:t>
                  </w:r>
                </w:p>
              </w:tc>
              <w:tc>
                <w:tcPr>
                  <w:tcW w:w="1202" w:type="pct"/>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光面电梯钢丝绳辅绳（7.7mm-15mm）</w:t>
                  </w:r>
                </w:p>
              </w:tc>
              <w:tc>
                <w:tcPr>
                  <w:tcW w:w="902" w:type="pct"/>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200吨/年</w:t>
                  </w:r>
                </w:p>
              </w:tc>
              <w:tc>
                <w:tcPr>
                  <w:tcW w:w="1987" w:type="dxa"/>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200吨/年</w:t>
                  </w:r>
                </w:p>
              </w:tc>
              <w:tc>
                <w:tcPr>
                  <w:tcW w:w="490" w:type="pct"/>
                  <w:vMerge w:val="continue"/>
                  <w:tcBorders>
                    <w:tl2br w:val="nil"/>
                    <w:tr2bl w:val="nil"/>
                  </w:tcBorders>
                  <w:vAlign w:val="center"/>
                </w:tcPr>
                <w:p>
                  <w:pPr>
                    <w:spacing w:line="320" w:lineRule="exact"/>
                    <w:jc w:val="center"/>
                    <w:textAlignment w:val="center"/>
                    <w:rPr>
                      <w:rFonts w:ascii="Times New Roman" w:hAnsi="Times New Roman" w:eastAsia="宋体"/>
                      <w:sz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26"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4</w:t>
                  </w:r>
                </w:p>
              </w:tc>
              <w:tc>
                <w:tcPr>
                  <w:tcW w:w="1126" w:type="pct"/>
                  <w:vMerge w:val="continue"/>
                  <w:tcBorders>
                    <w:tl2br w:val="nil"/>
                    <w:tr2bl w:val="nil"/>
                  </w:tcBorders>
                  <w:vAlign w:val="center"/>
                </w:tcPr>
                <w:p>
                  <w:pPr>
                    <w:spacing w:line="240" w:lineRule="auto"/>
                    <w:jc w:val="center"/>
                    <w:rPr>
                      <w:rFonts w:ascii="Times New Roman" w:hAnsi="Times New Roman" w:eastAsia="宋体"/>
                      <w:sz w:val="21"/>
                    </w:rPr>
                  </w:pPr>
                </w:p>
              </w:tc>
              <w:tc>
                <w:tcPr>
                  <w:tcW w:w="1202" w:type="pct"/>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光面不旋转钢丝绳（5mm-10mm）</w:t>
                  </w:r>
                </w:p>
              </w:tc>
              <w:tc>
                <w:tcPr>
                  <w:tcW w:w="902" w:type="pct"/>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300吨/年</w:t>
                  </w:r>
                </w:p>
              </w:tc>
              <w:tc>
                <w:tcPr>
                  <w:tcW w:w="1987" w:type="dxa"/>
                  <w:tcBorders>
                    <w:tl2br w:val="nil"/>
                    <w:tr2bl w:val="nil"/>
                  </w:tcBorders>
                  <w:vAlign w:val="center"/>
                </w:tcPr>
                <w:p>
                  <w:pPr>
                    <w:spacing w:line="320" w:lineRule="exact"/>
                    <w:jc w:val="center"/>
                    <w:textAlignment w:val="center"/>
                    <w:rPr>
                      <w:rFonts w:ascii="Times New Roman" w:hAnsi="Times New Roman" w:eastAsia="宋体"/>
                      <w:sz w:val="21"/>
                    </w:rPr>
                  </w:pPr>
                  <w:r>
                    <w:rPr>
                      <w:rFonts w:hint="eastAsia" w:ascii="Times New Roman" w:hAnsi="Times New Roman" w:eastAsia="宋体"/>
                      <w:sz w:val="21"/>
                    </w:rPr>
                    <w:t>300吨/年</w:t>
                  </w:r>
                </w:p>
              </w:tc>
              <w:tc>
                <w:tcPr>
                  <w:tcW w:w="490" w:type="pct"/>
                  <w:vMerge w:val="continue"/>
                  <w:tcBorders>
                    <w:tl2br w:val="nil"/>
                    <w:tr2bl w:val="nil"/>
                  </w:tcBorders>
                  <w:vAlign w:val="center"/>
                </w:tcPr>
                <w:p>
                  <w:pPr>
                    <w:spacing w:line="320" w:lineRule="exact"/>
                    <w:jc w:val="center"/>
                    <w:textAlignment w:val="center"/>
                    <w:rPr>
                      <w:rFonts w:ascii="Times New Roman" w:hAnsi="Times New Roman" w:eastAsia="宋体"/>
                      <w:sz w:val="21"/>
                    </w:rPr>
                  </w:pPr>
                </w:p>
              </w:tc>
            </w:tr>
          </w:tbl>
          <w:p>
            <w:pPr>
              <w:ind w:firstLine="480" w:firstLineChars="200"/>
            </w:pPr>
          </w:p>
          <w:p>
            <w:pPr>
              <w:ind w:firstLine="480" w:firstLineChars="200"/>
            </w:pPr>
          </w:p>
          <w:p>
            <w:pPr>
              <w:ind w:firstLine="480" w:firstLineChars="200"/>
            </w:pPr>
          </w:p>
          <w:p>
            <w:pPr>
              <w:pStyle w:val="2"/>
            </w:pPr>
          </w:p>
          <w:p>
            <w:pPr>
              <w:ind w:firstLine="480" w:firstLineChars="200"/>
            </w:pPr>
            <w:r>
              <w:t>项目公用及辅助工程情况</w:t>
            </w:r>
            <w:r>
              <w:rPr>
                <w:rFonts w:hint="eastAsia"/>
              </w:rPr>
              <w:t>详见表2-2。</w:t>
            </w:r>
          </w:p>
          <w:p>
            <w:pPr>
              <w:keepNext w:val="0"/>
              <w:keepLines w:val="0"/>
              <w:pageBreakBefore w:val="0"/>
              <w:widowControl w:val="0"/>
              <w:kinsoku/>
              <w:wordWrap/>
              <w:overflowPunct/>
              <w:topLinePunct w:val="0"/>
              <w:autoSpaceDE/>
              <w:autoSpaceDN/>
              <w:bidi w:val="0"/>
              <w:adjustRightInd/>
              <w:snapToGrid/>
              <w:spacing w:line="240" w:lineRule="auto"/>
              <w:ind w:firstLine="530" w:firstLineChars="221"/>
              <w:jc w:val="center"/>
              <w:textAlignment w:val="auto"/>
              <w:rPr>
                <w:b/>
                <w:bCs/>
              </w:rPr>
            </w:pPr>
            <w:r>
              <w:rPr>
                <w:b/>
                <w:bCs/>
              </w:rPr>
              <w:t>表2-</w:t>
            </w:r>
            <w:r>
              <w:rPr>
                <w:rFonts w:hint="eastAsia"/>
                <w:b/>
                <w:bCs/>
              </w:rPr>
              <w:t>2</w:t>
            </w:r>
            <w:r>
              <w:rPr>
                <w:b/>
                <w:bCs/>
              </w:rPr>
              <w:t>项目公用及辅助工程情况</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507"/>
              <w:gridCol w:w="1958"/>
              <w:gridCol w:w="2368"/>
              <w:gridCol w:w="28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9" w:type="pct"/>
                  <w:tcBorders>
                    <w:tl2br w:val="nil"/>
                    <w:tr2bl w:val="nil"/>
                  </w:tcBorders>
                  <w:vAlign w:val="center"/>
                </w:tcPr>
                <w:p>
                  <w:pPr>
                    <w:pStyle w:val="37"/>
                    <w:adjustRightInd/>
                    <w:jc w:val="center"/>
                    <w:textAlignment w:val="center"/>
                    <w:rPr>
                      <w:rFonts w:ascii="Times New Roman" w:hAnsi="Times New Roman" w:eastAsia="宋体"/>
                      <w:sz w:val="21"/>
                    </w:rPr>
                  </w:pPr>
                  <w:r>
                    <w:rPr>
                      <w:rFonts w:ascii="Times New Roman" w:hAnsi="Times New Roman" w:eastAsia="宋体"/>
                      <w:sz w:val="21"/>
                    </w:rPr>
                    <w:t>项目</w:t>
                  </w:r>
                </w:p>
              </w:tc>
              <w:tc>
                <w:tcPr>
                  <w:tcW w:w="798"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建设内容</w:t>
                  </w:r>
                </w:p>
              </w:tc>
              <w:tc>
                <w:tcPr>
                  <w:tcW w:w="103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设计能力</w:t>
                  </w:r>
                </w:p>
              </w:tc>
              <w:tc>
                <w:tcPr>
                  <w:tcW w:w="125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备注</w:t>
                  </w:r>
                </w:p>
              </w:tc>
              <w:tc>
                <w:tcPr>
                  <w:tcW w:w="1489"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实际建设情况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9" w:type="pct"/>
                  <w:vMerge w:val="restar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公用</w:t>
                  </w:r>
                </w:p>
                <w:p>
                  <w:pPr>
                    <w:spacing w:line="240" w:lineRule="auto"/>
                    <w:jc w:val="center"/>
                    <w:textAlignment w:val="center"/>
                    <w:rPr>
                      <w:rFonts w:ascii="Times New Roman" w:hAnsi="Times New Roman" w:eastAsia="宋体"/>
                      <w:sz w:val="21"/>
                    </w:rPr>
                  </w:pPr>
                  <w:r>
                    <w:rPr>
                      <w:rFonts w:ascii="Times New Roman" w:hAnsi="Times New Roman" w:eastAsia="宋体"/>
                      <w:sz w:val="21"/>
                    </w:rPr>
                    <w:t>工程</w:t>
                  </w:r>
                </w:p>
              </w:tc>
              <w:tc>
                <w:tcPr>
                  <w:tcW w:w="798"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供水</w:t>
                  </w:r>
                </w:p>
              </w:tc>
              <w:tc>
                <w:tcPr>
                  <w:tcW w:w="103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2550</w:t>
                  </w:r>
                  <w:r>
                    <w:rPr>
                      <w:rFonts w:ascii="Times New Roman" w:hAnsi="Times New Roman" w:eastAsia="宋体"/>
                      <w:sz w:val="21"/>
                    </w:rPr>
                    <w:t>t/a</w:t>
                  </w:r>
                </w:p>
              </w:tc>
              <w:tc>
                <w:tcPr>
                  <w:tcW w:w="125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园区供水管网</w:t>
                  </w:r>
                </w:p>
              </w:tc>
              <w:tc>
                <w:tcPr>
                  <w:tcW w:w="1489" w:type="pct"/>
                  <w:tcBorders>
                    <w:tl2br w:val="nil"/>
                    <w:tr2bl w:val="nil"/>
                  </w:tcBorders>
                  <w:vAlign w:val="center"/>
                </w:tcPr>
                <w:p>
                  <w:pPr>
                    <w:pStyle w:val="8"/>
                    <w:jc w:val="center"/>
                    <w:textAlignment w:val="center"/>
                    <w:rPr>
                      <w:rFonts w:ascii="Times New Roman" w:hAnsi="Times New Roman" w:eastAsia="宋体"/>
                      <w:sz w:val="21"/>
                    </w:rPr>
                  </w:pPr>
                  <w:r>
                    <w:rPr>
                      <w:rFonts w:ascii="Times New Roman" w:hAnsi="Times New Roman" w:eastAsia="宋体"/>
                      <w:sz w:val="21"/>
                    </w:rPr>
                    <w:t>同环评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9" w:type="pct"/>
                  <w:vMerge w:val="continue"/>
                  <w:tcBorders>
                    <w:tl2br w:val="nil"/>
                    <w:tr2bl w:val="nil"/>
                  </w:tcBorders>
                  <w:vAlign w:val="center"/>
                </w:tcPr>
                <w:p>
                  <w:pPr>
                    <w:tabs>
                      <w:tab w:val="left" w:pos="6120"/>
                    </w:tabs>
                    <w:spacing w:line="240" w:lineRule="auto"/>
                    <w:jc w:val="center"/>
                    <w:textAlignment w:val="center"/>
                    <w:rPr>
                      <w:rFonts w:ascii="Times New Roman" w:hAnsi="Times New Roman" w:eastAsia="宋体"/>
                      <w:sz w:val="21"/>
                    </w:rPr>
                  </w:pPr>
                </w:p>
              </w:tc>
              <w:tc>
                <w:tcPr>
                  <w:tcW w:w="798" w:type="pct"/>
                  <w:tcBorders>
                    <w:tl2br w:val="nil"/>
                    <w:tr2bl w:val="nil"/>
                  </w:tcBorders>
                  <w:vAlign w:val="center"/>
                </w:tcPr>
                <w:p>
                  <w:pPr>
                    <w:tabs>
                      <w:tab w:val="left" w:pos="6120"/>
                    </w:tabs>
                    <w:spacing w:line="240" w:lineRule="auto"/>
                    <w:jc w:val="center"/>
                    <w:textAlignment w:val="center"/>
                    <w:rPr>
                      <w:rFonts w:ascii="Times New Roman" w:hAnsi="Times New Roman" w:eastAsia="宋体"/>
                      <w:sz w:val="21"/>
                    </w:rPr>
                  </w:pPr>
                  <w:r>
                    <w:rPr>
                      <w:rFonts w:ascii="Times New Roman" w:hAnsi="Times New Roman" w:eastAsia="宋体"/>
                      <w:sz w:val="21"/>
                    </w:rPr>
                    <w:t>供电</w:t>
                  </w:r>
                </w:p>
              </w:tc>
              <w:tc>
                <w:tcPr>
                  <w:tcW w:w="103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r>
                    <w:rPr>
                      <w:rFonts w:ascii="Times New Roman" w:hAnsi="Times New Roman" w:eastAsia="宋体"/>
                      <w:sz w:val="21"/>
                    </w:rPr>
                    <w:t>0×10</w:t>
                  </w:r>
                  <w:r>
                    <w:rPr>
                      <w:rFonts w:ascii="Times New Roman" w:hAnsi="Times New Roman" w:eastAsia="宋体"/>
                      <w:sz w:val="21"/>
                      <w:vertAlign w:val="superscript"/>
                    </w:rPr>
                    <w:t>4</w:t>
                  </w:r>
                  <w:r>
                    <w:rPr>
                      <w:rFonts w:ascii="Times New Roman" w:hAnsi="Times New Roman" w:eastAsia="宋体"/>
                      <w:sz w:val="21"/>
                    </w:rPr>
                    <w:t>kwh</w:t>
                  </w:r>
                  <w:r>
                    <w:rPr>
                      <w:rFonts w:hint="eastAsia" w:ascii="Times New Roman" w:hAnsi="Times New Roman" w:eastAsia="宋体"/>
                      <w:sz w:val="21"/>
                    </w:rPr>
                    <w:t>/a</w:t>
                  </w:r>
                </w:p>
              </w:tc>
              <w:tc>
                <w:tcPr>
                  <w:tcW w:w="125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园区供电电网</w:t>
                  </w:r>
                </w:p>
              </w:tc>
              <w:tc>
                <w:tcPr>
                  <w:tcW w:w="1489"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同环评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19" w:type="pct"/>
                  <w:vMerge w:val="restart"/>
                  <w:tcBorders>
                    <w:tl2br w:val="nil"/>
                    <w:tr2bl w:val="nil"/>
                  </w:tcBorders>
                  <w:vAlign w:val="center"/>
                </w:tcPr>
                <w:p>
                  <w:pPr>
                    <w:pStyle w:val="37"/>
                    <w:adjustRightInd/>
                    <w:jc w:val="center"/>
                    <w:textAlignment w:val="center"/>
                    <w:rPr>
                      <w:rFonts w:ascii="Times New Roman" w:hAnsi="Times New Roman" w:eastAsia="宋体"/>
                      <w:sz w:val="21"/>
                    </w:rPr>
                  </w:pPr>
                  <w:r>
                    <w:rPr>
                      <w:rFonts w:hint="eastAsia" w:ascii="Times New Roman" w:hAnsi="Times New Roman" w:eastAsia="宋体"/>
                      <w:sz w:val="21"/>
                    </w:rPr>
                    <w:t>贮运</w:t>
                  </w:r>
                  <w:r>
                    <w:rPr>
                      <w:rFonts w:ascii="Times New Roman" w:hAnsi="Times New Roman" w:eastAsia="宋体"/>
                      <w:sz w:val="21"/>
                    </w:rPr>
                    <w:t>工程</w:t>
                  </w:r>
                </w:p>
              </w:tc>
              <w:tc>
                <w:tcPr>
                  <w:tcW w:w="798"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原料仓库</w:t>
                  </w:r>
                </w:p>
              </w:tc>
              <w:tc>
                <w:tcPr>
                  <w:tcW w:w="103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600m</w:t>
                  </w:r>
                  <w:r>
                    <w:rPr>
                      <w:rFonts w:hint="eastAsia" w:ascii="Times New Roman" w:hAnsi="Times New Roman" w:eastAsia="宋体"/>
                      <w:sz w:val="21"/>
                      <w:vertAlign w:val="superscript"/>
                    </w:rPr>
                    <w:t>2</w:t>
                  </w:r>
                </w:p>
              </w:tc>
              <w:tc>
                <w:tcPr>
                  <w:tcW w:w="125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w:t>
                  </w:r>
                </w:p>
              </w:tc>
              <w:tc>
                <w:tcPr>
                  <w:tcW w:w="1489"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同环评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19"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798"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成品仓库</w:t>
                  </w:r>
                </w:p>
              </w:tc>
              <w:tc>
                <w:tcPr>
                  <w:tcW w:w="103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600m</w:t>
                  </w:r>
                  <w:r>
                    <w:rPr>
                      <w:rFonts w:hint="eastAsia" w:ascii="Times New Roman" w:hAnsi="Times New Roman" w:eastAsia="宋体"/>
                      <w:sz w:val="21"/>
                      <w:vertAlign w:val="superscript"/>
                    </w:rPr>
                    <w:t>2</w:t>
                  </w:r>
                </w:p>
              </w:tc>
              <w:tc>
                <w:tcPr>
                  <w:tcW w:w="125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w:t>
                  </w:r>
                </w:p>
              </w:tc>
              <w:tc>
                <w:tcPr>
                  <w:tcW w:w="1489"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同环评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9" w:type="pct"/>
                  <w:vMerge w:val="restart"/>
                  <w:tcBorders>
                    <w:top w:val="single" w:color="auto" w:sz="4" w:space="0"/>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环保工程</w:t>
                  </w:r>
                </w:p>
              </w:tc>
              <w:tc>
                <w:tcPr>
                  <w:tcW w:w="798" w:type="pct"/>
                  <w:tcBorders>
                    <w:top w:val="single" w:color="auto" w:sz="4" w:space="0"/>
                    <w:tl2br w:val="nil"/>
                    <w:tr2bl w:val="nil"/>
                  </w:tcBorders>
                  <w:vAlign w:val="center"/>
                </w:tcPr>
                <w:p>
                  <w:pPr>
                    <w:spacing w:line="240" w:lineRule="auto"/>
                    <w:jc w:val="center"/>
                    <w:textAlignment w:val="center"/>
                    <w:rPr>
                      <w:rFonts w:ascii="Times New Roman" w:hAnsi="Times New Roman" w:eastAsia="宋体"/>
                      <w:sz w:val="21"/>
                      <w:highlight w:val="none"/>
                    </w:rPr>
                  </w:pPr>
                  <w:r>
                    <w:rPr>
                      <w:rFonts w:hint="eastAsia" w:ascii="Times New Roman" w:hAnsi="Times New Roman" w:eastAsia="宋体"/>
                      <w:sz w:val="21"/>
                      <w:highlight w:val="none"/>
                    </w:rPr>
                    <w:t>生活污水</w:t>
                  </w:r>
                </w:p>
              </w:tc>
              <w:tc>
                <w:tcPr>
                  <w:tcW w:w="2291" w:type="pct"/>
                  <w:gridSpan w:val="2"/>
                  <w:tcBorders>
                    <w:tl2br w:val="nil"/>
                    <w:tr2bl w:val="nil"/>
                  </w:tcBorders>
                  <w:vAlign w:val="center"/>
                </w:tcPr>
                <w:p>
                  <w:pPr>
                    <w:spacing w:line="240" w:lineRule="auto"/>
                    <w:jc w:val="center"/>
                    <w:textAlignment w:val="center"/>
                    <w:rPr>
                      <w:rFonts w:ascii="Times New Roman" w:hAnsi="Times New Roman" w:eastAsia="宋体"/>
                      <w:sz w:val="21"/>
                      <w:highlight w:val="none"/>
                    </w:rPr>
                  </w:pPr>
                  <w:r>
                    <w:rPr>
                      <w:rFonts w:hint="eastAsia"/>
                      <w:sz w:val="21"/>
                      <w:highlight w:val="none"/>
                      <w:lang w:val="en-US" w:eastAsia="zh-CN"/>
                    </w:rPr>
                    <w:t>化粪池处理</w:t>
                  </w:r>
                  <w:r>
                    <w:rPr>
                      <w:rFonts w:hint="eastAsia" w:ascii="Times New Roman" w:hAnsi="Times New Roman" w:eastAsia="宋体"/>
                      <w:sz w:val="21"/>
                      <w:highlight w:val="none"/>
                    </w:rPr>
                    <w:t>5t/d，肥田，不排放</w:t>
                  </w:r>
                </w:p>
              </w:tc>
              <w:tc>
                <w:tcPr>
                  <w:tcW w:w="1489"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同环评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9"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798" w:type="pct"/>
                  <w:vMerge w:val="restart"/>
                  <w:tcBorders>
                    <w:tl2br w:val="nil"/>
                    <w:tr2bl w:val="nil"/>
                  </w:tcBorders>
                  <w:vAlign w:val="center"/>
                </w:tcPr>
                <w:p>
                  <w:pPr>
                    <w:pStyle w:val="12"/>
                    <w:pBdr>
                      <w:bottom w:val="none" w:color="auto" w:sz="0" w:space="0"/>
                    </w:pBdr>
                    <w:tabs>
                      <w:tab w:val="clear" w:pos="4153"/>
                      <w:tab w:val="clear" w:pos="8306"/>
                    </w:tabs>
                    <w:snapToGrid/>
                    <w:spacing w:line="240" w:lineRule="auto"/>
                    <w:textAlignment w:val="center"/>
                    <w:rPr>
                      <w:rFonts w:ascii="Times New Roman" w:hAnsi="Times New Roman" w:eastAsia="宋体"/>
                      <w:sz w:val="21"/>
                    </w:rPr>
                  </w:pPr>
                  <w:r>
                    <w:rPr>
                      <w:rFonts w:ascii="Times New Roman" w:hAnsi="Times New Roman" w:eastAsia="宋体"/>
                      <w:sz w:val="21"/>
                    </w:rPr>
                    <w:t>固废</w:t>
                  </w:r>
                  <w:r>
                    <w:rPr>
                      <w:rFonts w:hint="eastAsia" w:ascii="Times New Roman" w:hAnsi="Times New Roman" w:eastAsia="宋体"/>
                      <w:sz w:val="21"/>
                    </w:rPr>
                    <w:t>处理</w:t>
                  </w:r>
                </w:p>
              </w:tc>
              <w:tc>
                <w:tcPr>
                  <w:tcW w:w="2291" w:type="pct"/>
                  <w:gridSpan w:val="2"/>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一般</w:t>
                  </w:r>
                  <w:r>
                    <w:rPr>
                      <w:rFonts w:ascii="Times New Roman" w:hAnsi="Times New Roman" w:eastAsia="宋体"/>
                      <w:sz w:val="21"/>
                    </w:rPr>
                    <w:t>固废</w:t>
                  </w:r>
                  <w:r>
                    <w:rPr>
                      <w:rFonts w:hint="eastAsia" w:ascii="Times New Roman" w:hAnsi="Times New Roman" w:eastAsia="宋体"/>
                      <w:sz w:val="21"/>
                    </w:rPr>
                    <w:t>暂存点10m</w:t>
                  </w:r>
                  <w:r>
                    <w:rPr>
                      <w:rFonts w:hint="eastAsia" w:ascii="Times New Roman" w:hAnsi="Times New Roman" w:eastAsia="宋体"/>
                      <w:sz w:val="21"/>
                      <w:vertAlign w:val="superscript"/>
                    </w:rPr>
                    <w:t>2</w:t>
                  </w:r>
                </w:p>
              </w:tc>
              <w:tc>
                <w:tcPr>
                  <w:tcW w:w="1489"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同环评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9"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798" w:type="pct"/>
                  <w:vMerge w:val="continue"/>
                  <w:tcBorders>
                    <w:tl2br w:val="nil"/>
                    <w:tr2bl w:val="nil"/>
                  </w:tcBorders>
                  <w:vAlign w:val="center"/>
                </w:tcPr>
                <w:p>
                  <w:pPr>
                    <w:pStyle w:val="12"/>
                    <w:pBdr>
                      <w:bottom w:val="none" w:color="auto" w:sz="0" w:space="0"/>
                    </w:pBdr>
                    <w:tabs>
                      <w:tab w:val="clear" w:pos="4153"/>
                      <w:tab w:val="clear" w:pos="8306"/>
                    </w:tabs>
                    <w:snapToGrid/>
                    <w:spacing w:line="240" w:lineRule="auto"/>
                    <w:textAlignment w:val="center"/>
                    <w:rPr>
                      <w:rFonts w:ascii="Times New Roman" w:hAnsi="Times New Roman" w:eastAsia="宋体"/>
                      <w:sz w:val="21"/>
                    </w:rPr>
                  </w:pPr>
                </w:p>
              </w:tc>
              <w:tc>
                <w:tcPr>
                  <w:tcW w:w="2291" w:type="pct"/>
                  <w:gridSpan w:val="2"/>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危险</w:t>
                  </w:r>
                  <w:r>
                    <w:rPr>
                      <w:rFonts w:ascii="Times New Roman" w:hAnsi="Times New Roman" w:eastAsia="宋体"/>
                      <w:sz w:val="21"/>
                    </w:rPr>
                    <w:t>固废</w:t>
                  </w:r>
                  <w:r>
                    <w:rPr>
                      <w:rFonts w:hint="eastAsia" w:ascii="Times New Roman" w:hAnsi="Times New Roman" w:eastAsia="宋体"/>
                      <w:sz w:val="21"/>
                    </w:rPr>
                    <w:t>暂存点5m</w:t>
                  </w:r>
                  <w:r>
                    <w:rPr>
                      <w:rFonts w:hint="eastAsia" w:ascii="Times New Roman" w:hAnsi="Times New Roman" w:eastAsia="宋体"/>
                      <w:sz w:val="21"/>
                      <w:vertAlign w:val="superscript"/>
                    </w:rPr>
                    <w:t>2</w:t>
                  </w:r>
                </w:p>
              </w:tc>
              <w:tc>
                <w:tcPr>
                  <w:tcW w:w="1489"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同环评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9"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798"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噪声</w:t>
                  </w:r>
                  <w:r>
                    <w:rPr>
                      <w:rFonts w:hint="eastAsia" w:ascii="Times New Roman" w:hAnsi="Times New Roman" w:eastAsia="宋体"/>
                      <w:sz w:val="21"/>
                    </w:rPr>
                    <w:t>处理</w:t>
                  </w:r>
                </w:p>
              </w:tc>
              <w:tc>
                <w:tcPr>
                  <w:tcW w:w="2291" w:type="pct"/>
                  <w:gridSpan w:val="2"/>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采用低噪声设备、减震、隔声</w:t>
                  </w:r>
                </w:p>
              </w:tc>
              <w:tc>
                <w:tcPr>
                  <w:tcW w:w="1489"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同环评</w:t>
                  </w:r>
                </w:p>
              </w:tc>
            </w:tr>
          </w:tbl>
          <w:p>
            <w:pPr>
              <w:pStyle w:val="9"/>
              <w:ind w:firstLine="480" w:firstLineChars="200"/>
              <w:jc w:val="both"/>
            </w:pPr>
            <w:r>
              <w:rPr>
                <w:rFonts w:hint="eastAsia"/>
              </w:rPr>
              <w:t>项目主要生产设备详见表2-3。</w:t>
            </w:r>
          </w:p>
          <w:p>
            <w:pPr>
              <w:pStyle w:val="9"/>
              <w:keepNext w:val="0"/>
              <w:keepLines w:val="0"/>
              <w:pageBreakBefore w:val="0"/>
              <w:widowControl/>
              <w:kinsoku/>
              <w:wordWrap/>
              <w:overflowPunct/>
              <w:topLinePunct w:val="0"/>
              <w:autoSpaceDE/>
              <w:autoSpaceDN/>
              <w:bidi w:val="0"/>
              <w:adjustRightInd/>
              <w:snapToGrid/>
              <w:spacing w:line="240" w:lineRule="auto"/>
              <w:textAlignment w:val="auto"/>
              <w:rPr>
                <w:b/>
                <w:bCs/>
              </w:rPr>
            </w:pPr>
            <w:r>
              <w:rPr>
                <w:b/>
                <w:bCs/>
              </w:rPr>
              <w:t>表2-</w:t>
            </w:r>
            <w:r>
              <w:rPr>
                <w:rFonts w:hint="eastAsia"/>
                <w:b/>
                <w:bCs/>
              </w:rPr>
              <w:t>3</w:t>
            </w:r>
            <w:r>
              <w:rPr>
                <w:b/>
                <w:bCs/>
              </w:rPr>
              <w:t>项目主要设备清单</w:t>
            </w:r>
          </w:p>
          <w:tbl>
            <w:tblPr>
              <w:tblStyle w:val="16"/>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2"/>
              <w:gridCol w:w="925"/>
              <w:gridCol w:w="1575"/>
              <w:gridCol w:w="648"/>
              <w:gridCol w:w="794"/>
              <w:gridCol w:w="1127"/>
              <w:gridCol w:w="1681"/>
              <w:gridCol w:w="765"/>
              <w:gridCol w:w="709"/>
              <w:gridCol w:w="7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序号</w:t>
                  </w:r>
                </w:p>
              </w:tc>
              <w:tc>
                <w:tcPr>
                  <w:tcW w:w="489"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设备名称</w:t>
                  </w:r>
                </w:p>
              </w:tc>
              <w:tc>
                <w:tcPr>
                  <w:tcW w:w="834"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规格型号</w:t>
                  </w:r>
                </w:p>
              </w:tc>
              <w:tc>
                <w:tcPr>
                  <w:tcW w:w="344"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单位</w:t>
                  </w:r>
                </w:p>
              </w:tc>
              <w:tc>
                <w:tcPr>
                  <w:tcW w:w="420"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环评数量</w:t>
                  </w:r>
                </w:p>
              </w:tc>
              <w:tc>
                <w:tcPr>
                  <w:tcW w:w="597"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设备名称</w:t>
                  </w:r>
                </w:p>
              </w:tc>
              <w:tc>
                <w:tcPr>
                  <w:tcW w:w="891"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规格型号</w:t>
                  </w:r>
                </w:p>
              </w:tc>
              <w:tc>
                <w:tcPr>
                  <w:tcW w:w="406"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单位</w:t>
                  </w:r>
                </w:p>
              </w:tc>
              <w:tc>
                <w:tcPr>
                  <w:tcW w:w="376"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实际</w:t>
                  </w:r>
                  <w:r>
                    <w:rPr>
                      <w:rFonts w:ascii="Times New Roman" w:hAnsi="Times New Roman" w:eastAsia="宋体"/>
                      <w:sz w:val="21"/>
                    </w:rPr>
                    <w:t>数量</w:t>
                  </w:r>
                </w:p>
              </w:tc>
              <w:tc>
                <w:tcPr>
                  <w:tcW w:w="387"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变化量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1</w:t>
                  </w:r>
                </w:p>
              </w:tc>
              <w:tc>
                <w:tcPr>
                  <w:tcW w:w="489" w:type="pct"/>
                  <w:vMerge w:val="restar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水箱拉丝机</w:t>
                  </w:r>
                </w:p>
              </w:tc>
              <w:tc>
                <w:tcPr>
                  <w:tcW w:w="83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SL250型</w:t>
                  </w:r>
                </w:p>
              </w:tc>
              <w:tc>
                <w:tcPr>
                  <w:tcW w:w="34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台</w:t>
                  </w:r>
                </w:p>
              </w:tc>
              <w:tc>
                <w:tcPr>
                  <w:tcW w:w="420"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8</w:t>
                  </w:r>
                </w:p>
              </w:tc>
              <w:tc>
                <w:tcPr>
                  <w:tcW w:w="597" w:type="pct"/>
                  <w:vMerge w:val="restar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水箱拉丝机</w:t>
                  </w:r>
                </w:p>
              </w:tc>
              <w:tc>
                <w:tcPr>
                  <w:tcW w:w="1681"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SL250型</w:t>
                  </w:r>
                </w:p>
              </w:tc>
              <w:tc>
                <w:tcPr>
                  <w:tcW w:w="406"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台</w:t>
                  </w:r>
                </w:p>
              </w:tc>
              <w:tc>
                <w:tcPr>
                  <w:tcW w:w="709"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8</w:t>
                  </w:r>
                </w:p>
              </w:tc>
              <w:tc>
                <w:tcPr>
                  <w:tcW w:w="38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2</w:t>
                  </w:r>
                </w:p>
              </w:tc>
              <w:tc>
                <w:tcPr>
                  <w:tcW w:w="489"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83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SL200型</w:t>
                  </w:r>
                </w:p>
              </w:tc>
              <w:tc>
                <w:tcPr>
                  <w:tcW w:w="34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台</w:t>
                  </w:r>
                </w:p>
              </w:tc>
              <w:tc>
                <w:tcPr>
                  <w:tcW w:w="420"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16</w:t>
                  </w:r>
                </w:p>
              </w:tc>
              <w:tc>
                <w:tcPr>
                  <w:tcW w:w="597"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681"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SL200型</w:t>
                  </w:r>
                </w:p>
              </w:tc>
              <w:tc>
                <w:tcPr>
                  <w:tcW w:w="406"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台</w:t>
                  </w:r>
                </w:p>
              </w:tc>
              <w:tc>
                <w:tcPr>
                  <w:tcW w:w="709"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16</w:t>
                  </w:r>
                </w:p>
              </w:tc>
              <w:tc>
                <w:tcPr>
                  <w:tcW w:w="38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3</w:t>
                  </w:r>
                </w:p>
              </w:tc>
              <w:tc>
                <w:tcPr>
                  <w:tcW w:w="489" w:type="pct"/>
                  <w:vMerge w:val="restar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捻股机</w:t>
                  </w:r>
                </w:p>
              </w:tc>
              <w:tc>
                <w:tcPr>
                  <w:tcW w:w="83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G170型6盘</w:t>
                  </w:r>
                </w:p>
              </w:tc>
              <w:tc>
                <w:tcPr>
                  <w:tcW w:w="34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420"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10</w:t>
                  </w:r>
                </w:p>
              </w:tc>
              <w:tc>
                <w:tcPr>
                  <w:tcW w:w="597" w:type="pct"/>
                  <w:vMerge w:val="restar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捻股机</w:t>
                  </w:r>
                </w:p>
              </w:tc>
              <w:tc>
                <w:tcPr>
                  <w:tcW w:w="1681"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G170型6盘</w:t>
                  </w:r>
                </w:p>
              </w:tc>
              <w:tc>
                <w:tcPr>
                  <w:tcW w:w="406"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709"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10</w:t>
                  </w:r>
                </w:p>
              </w:tc>
              <w:tc>
                <w:tcPr>
                  <w:tcW w:w="38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4</w:t>
                  </w:r>
                </w:p>
              </w:tc>
              <w:tc>
                <w:tcPr>
                  <w:tcW w:w="489"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83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G170型12盘</w:t>
                  </w:r>
                </w:p>
              </w:tc>
              <w:tc>
                <w:tcPr>
                  <w:tcW w:w="34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420"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5</w:t>
                  </w:r>
                </w:p>
              </w:tc>
              <w:tc>
                <w:tcPr>
                  <w:tcW w:w="597"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681"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G170型12盘</w:t>
                  </w:r>
                </w:p>
              </w:tc>
              <w:tc>
                <w:tcPr>
                  <w:tcW w:w="406"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709"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5</w:t>
                  </w:r>
                </w:p>
              </w:tc>
              <w:tc>
                <w:tcPr>
                  <w:tcW w:w="38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5</w:t>
                  </w:r>
                </w:p>
              </w:tc>
              <w:tc>
                <w:tcPr>
                  <w:tcW w:w="489"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83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G200型6盘</w:t>
                  </w:r>
                </w:p>
              </w:tc>
              <w:tc>
                <w:tcPr>
                  <w:tcW w:w="34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420"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3</w:t>
                  </w:r>
                </w:p>
              </w:tc>
              <w:tc>
                <w:tcPr>
                  <w:tcW w:w="597"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681"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G200型6盘</w:t>
                  </w:r>
                </w:p>
              </w:tc>
              <w:tc>
                <w:tcPr>
                  <w:tcW w:w="406"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709"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3</w:t>
                  </w:r>
                </w:p>
              </w:tc>
              <w:tc>
                <w:tcPr>
                  <w:tcW w:w="38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6</w:t>
                  </w:r>
                </w:p>
              </w:tc>
              <w:tc>
                <w:tcPr>
                  <w:tcW w:w="489"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83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G200型12盘</w:t>
                  </w:r>
                </w:p>
              </w:tc>
              <w:tc>
                <w:tcPr>
                  <w:tcW w:w="34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420"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3</w:t>
                  </w:r>
                </w:p>
              </w:tc>
              <w:tc>
                <w:tcPr>
                  <w:tcW w:w="597"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681"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G200型12盘</w:t>
                  </w:r>
                </w:p>
              </w:tc>
              <w:tc>
                <w:tcPr>
                  <w:tcW w:w="406"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709"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3</w:t>
                  </w:r>
                </w:p>
              </w:tc>
              <w:tc>
                <w:tcPr>
                  <w:tcW w:w="38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7</w:t>
                  </w:r>
                </w:p>
              </w:tc>
              <w:tc>
                <w:tcPr>
                  <w:tcW w:w="489" w:type="pct"/>
                  <w:vMerge w:val="restar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合绳机</w:t>
                  </w:r>
                </w:p>
              </w:tc>
              <w:tc>
                <w:tcPr>
                  <w:tcW w:w="83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GH220型6盘</w:t>
                  </w:r>
                </w:p>
              </w:tc>
              <w:tc>
                <w:tcPr>
                  <w:tcW w:w="34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420"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597" w:type="pct"/>
                  <w:vMerge w:val="restar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合绳机</w:t>
                  </w:r>
                </w:p>
              </w:tc>
              <w:tc>
                <w:tcPr>
                  <w:tcW w:w="1681"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GH220型6盘</w:t>
                  </w:r>
                </w:p>
              </w:tc>
              <w:tc>
                <w:tcPr>
                  <w:tcW w:w="406"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709"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38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8</w:t>
                  </w:r>
                </w:p>
              </w:tc>
              <w:tc>
                <w:tcPr>
                  <w:tcW w:w="489"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83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GH220型12盘</w:t>
                  </w:r>
                </w:p>
              </w:tc>
              <w:tc>
                <w:tcPr>
                  <w:tcW w:w="34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420"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597"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681"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GH220型12盘</w:t>
                  </w:r>
                </w:p>
              </w:tc>
              <w:tc>
                <w:tcPr>
                  <w:tcW w:w="406"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709"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38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9</w:t>
                  </w:r>
                </w:p>
              </w:tc>
              <w:tc>
                <w:tcPr>
                  <w:tcW w:w="489"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83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GH270型6盘</w:t>
                  </w:r>
                </w:p>
              </w:tc>
              <w:tc>
                <w:tcPr>
                  <w:tcW w:w="34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420"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597"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681"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GH270型6盘</w:t>
                  </w:r>
                </w:p>
              </w:tc>
              <w:tc>
                <w:tcPr>
                  <w:tcW w:w="406"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709"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38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10</w:t>
                  </w:r>
                </w:p>
              </w:tc>
              <w:tc>
                <w:tcPr>
                  <w:tcW w:w="489"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83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GH320型6盘</w:t>
                  </w:r>
                </w:p>
              </w:tc>
              <w:tc>
                <w:tcPr>
                  <w:tcW w:w="344" w:type="pct"/>
                  <w:tcBorders>
                    <w:tl2br w:val="nil"/>
                    <w:tr2bl w:val="nil"/>
                  </w:tcBorders>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420"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597"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681"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GH320型6盘</w:t>
                  </w:r>
                </w:p>
              </w:tc>
              <w:tc>
                <w:tcPr>
                  <w:tcW w:w="765" w:type="dxa"/>
                  <w:tcBorders>
                    <w:tl2br w:val="nil"/>
                    <w:tr2bl w:val="nil"/>
                  </w:tcBorders>
                  <w:vAlign w:val="center"/>
                </w:tcPr>
                <w:p>
                  <w:pPr>
                    <w:spacing w:line="240" w:lineRule="auto"/>
                    <w:jc w:val="center"/>
                    <w:textAlignment w:val="center"/>
                    <w:rPr>
                      <w:rFonts w:ascii="Times New Roman" w:hAnsi="Times New Roman" w:eastAsia="宋体"/>
                      <w:i/>
                      <w:iCs/>
                      <w:sz w:val="21"/>
                    </w:rPr>
                  </w:pPr>
                  <w:r>
                    <w:rPr>
                      <w:rFonts w:hint="eastAsia" w:ascii="Times New Roman" w:hAnsi="Times New Roman" w:eastAsia="宋体"/>
                      <w:sz w:val="21"/>
                    </w:rPr>
                    <w:t>台</w:t>
                  </w:r>
                </w:p>
              </w:tc>
              <w:tc>
                <w:tcPr>
                  <w:tcW w:w="709" w:type="dxa"/>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387" w:type="pc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11</w:t>
                  </w:r>
                </w:p>
              </w:tc>
              <w:tc>
                <w:tcPr>
                  <w:tcW w:w="489" w:type="pct"/>
                  <w:vMerge w:val="continue"/>
                  <w:vAlign w:val="center"/>
                </w:tcPr>
                <w:p>
                  <w:pPr>
                    <w:spacing w:line="240" w:lineRule="auto"/>
                    <w:jc w:val="center"/>
                    <w:textAlignment w:val="center"/>
                    <w:rPr>
                      <w:rFonts w:ascii="Times New Roman" w:hAnsi="Times New Roman" w:eastAsia="宋体"/>
                      <w:sz w:val="21"/>
                    </w:rPr>
                  </w:pPr>
                </w:p>
              </w:tc>
              <w:tc>
                <w:tcPr>
                  <w:tcW w:w="834"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GH320型12盘</w:t>
                  </w:r>
                </w:p>
              </w:tc>
              <w:tc>
                <w:tcPr>
                  <w:tcW w:w="344" w:type="pct"/>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420"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597" w:type="pct"/>
                  <w:vMerge w:val="continue"/>
                  <w:vAlign w:val="center"/>
                </w:tcPr>
                <w:p>
                  <w:pPr>
                    <w:spacing w:line="240" w:lineRule="auto"/>
                    <w:jc w:val="center"/>
                    <w:textAlignment w:val="center"/>
                    <w:rPr>
                      <w:rFonts w:ascii="Times New Roman" w:hAnsi="Times New Roman" w:eastAsia="宋体"/>
                      <w:sz w:val="21"/>
                    </w:rPr>
                  </w:pPr>
                </w:p>
              </w:tc>
              <w:tc>
                <w:tcPr>
                  <w:tcW w:w="1681" w:type="dxa"/>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GH320型12盘</w:t>
                  </w:r>
                </w:p>
              </w:tc>
              <w:tc>
                <w:tcPr>
                  <w:tcW w:w="765" w:type="dxa"/>
                  <w:vAlign w:val="center"/>
                </w:tcPr>
                <w:p>
                  <w:pPr>
                    <w:spacing w:line="240" w:lineRule="auto"/>
                    <w:jc w:val="center"/>
                    <w:textAlignment w:val="center"/>
                    <w:rPr>
                      <w:rFonts w:ascii="Times New Roman" w:hAnsi="Times New Roman" w:eastAsia="宋体"/>
                      <w:i/>
                      <w:iCs/>
                      <w:sz w:val="21"/>
                    </w:rPr>
                  </w:pPr>
                  <w:r>
                    <w:rPr>
                      <w:rFonts w:hint="eastAsia" w:ascii="Times New Roman" w:hAnsi="Times New Roman" w:eastAsia="宋体"/>
                      <w:sz w:val="21"/>
                    </w:rPr>
                    <w:t>台</w:t>
                  </w:r>
                </w:p>
              </w:tc>
              <w:tc>
                <w:tcPr>
                  <w:tcW w:w="709" w:type="dxa"/>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387"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12</w:t>
                  </w:r>
                </w:p>
              </w:tc>
              <w:tc>
                <w:tcPr>
                  <w:tcW w:w="489" w:type="pct"/>
                  <w:vMerge w:val="continue"/>
                  <w:vAlign w:val="center"/>
                </w:tcPr>
                <w:p>
                  <w:pPr>
                    <w:spacing w:line="240" w:lineRule="auto"/>
                    <w:jc w:val="center"/>
                    <w:textAlignment w:val="center"/>
                    <w:rPr>
                      <w:rFonts w:ascii="Times New Roman" w:hAnsi="Times New Roman" w:eastAsia="宋体"/>
                      <w:sz w:val="21"/>
                    </w:rPr>
                  </w:pPr>
                </w:p>
              </w:tc>
              <w:tc>
                <w:tcPr>
                  <w:tcW w:w="834"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GH400型6盘</w:t>
                  </w:r>
                </w:p>
              </w:tc>
              <w:tc>
                <w:tcPr>
                  <w:tcW w:w="344" w:type="pct"/>
                  <w:vAlign w:val="center"/>
                </w:tcPr>
                <w:p>
                  <w:pPr>
                    <w:spacing w:line="240" w:lineRule="auto"/>
                    <w:jc w:val="center"/>
                    <w:textAlignment w:val="center"/>
                    <w:rPr>
                      <w:rFonts w:ascii="Times New Roman" w:hAnsi="Times New Roman" w:eastAsia="宋体"/>
                      <w:sz w:val="21"/>
                    </w:rPr>
                  </w:pPr>
                  <w:r>
                    <w:rPr>
                      <w:rFonts w:ascii="Times New Roman" w:hAnsi="Times New Roman" w:eastAsia="宋体"/>
                      <w:sz w:val="21"/>
                    </w:rPr>
                    <w:t>台</w:t>
                  </w:r>
                </w:p>
              </w:tc>
              <w:tc>
                <w:tcPr>
                  <w:tcW w:w="420"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597" w:type="pct"/>
                  <w:vMerge w:val="continue"/>
                  <w:vAlign w:val="center"/>
                </w:tcPr>
                <w:p>
                  <w:pPr>
                    <w:spacing w:line="240" w:lineRule="auto"/>
                    <w:jc w:val="center"/>
                    <w:textAlignment w:val="center"/>
                    <w:rPr>
                      <w:rFonts w:ascii="Times New Roman" w:hAnsi="Times New Roman" w:eastAsia="宋体"/>
                      <w:sz w:val="21"/>
                    </w:rPr>
                  </w:pPr>
                </w:p>
              </w:tc>
              <w:tc>
                <w:tcPr>
                  <w:tcW w:w="1681" w:type="dxa"/>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GH400型6盘</w:t>
                  </w:r>
                </w:p>
              </w:tc>
              <w:tc>
                <w:tcPr>
                  <w:tcW w:w="765" w:type="dxa"/>
                  <w:vAlign w:val="center"/>
                </w:tcPr>
                <w:p>
                  <w:pPr>
                    <w:spacing w:line="240" w:lineRule="auto"/>
                    <w:jc w:val="center"/>
                    <w:textAlignment w:val="center"/>
                    <w:rPr>
                      <w:rFonts w:ascii="Times New Roman" w:hAnsi="Times New Roman" w:eastAsia="宋体"/>
                      <w:i/>
                      <w:iCs/>
                      <w:sz w:val="21"/>
                    </w:rPr>
                  </w:pPr>
                  <w:r>
                    <w:rPr>
                      <w:rFonts w:hint="eastAsia" w:ascii="Times New Roman" w:hAnsi="Times New Roman" w:eastAsia="宋体"/>
                      <w:sz w:val="21"/>
                    </w:rPr>
                    <w:t>台</w:t>
                  </w:r>
                </w:p>
              </w:tc>
              <w:tc>
                <w:tcPr>
                  <w:tcW w:w="709" w:type="dxa"/>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387"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 w:type="pct"/>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13</w:t>
                  </w:r>
                </w:p>
              </w:tc>
              <w:tc>
                <w:tcPr>
                  <w:tcW w:w="489"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变压器</w:t>
                  </w:r>
                </w:p>
              </w:tc>
              <w:tc>
                <w:tcPr>
                  <w:tcW w:w="834"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500KVA</w:t>
                  </w:r>
                </w:p>
              </w:tc>
              <w:tc>
                <w:tcPr>
                  <w:tcW w:w="344"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台</w:t>
                  </w:r>
                </w:p>
              </w:tc>
              <w:tc>
                <w:tcPr>
                  <w:tcW w:w="420"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597"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变压器</w:t>
                  </w:r>
                </w:p>
              </w:tc>
              <w:tc>
                <w:tcPr>
                  <w:tcW w:w="1681" w:type="dxa"/>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500KVA</w:t>
                  </w:r>
                </w:p>
              </w:tc>
              <w:tc>
                <w:tcPr>
                  <w:tcW w:w="406"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台</w:t>
                  </w:r>
                </w:p>
              </w:tc>
              <w:tc>
                <w:tcPr>
                  <w:tcW w:w="376"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1</w:t>
                  </w:r>
                </w:p>
              </w:tc>
              <w:tc>
                <w:tcPr>
                  <w:tcW w:w="387" w:type="pct"/>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不变</w:t>
                  </w:r>
                </w:p>
              </w:tc>
            </w:tr>
          </w:tbl>
          <w:p>
            <w:pPr>
              <w:jc w:val="left"/>
            </w:pPr>
          </w:p>
          <w:p>
            <w:pPr>
              <w:jc w:val="left"/>
            </w:pPr>
          </w:p>
          <w:p>
            <w:pPr>
              <w:jc w:val="left"/>
            </w:pPr>
          </w:p>
          <w:p>
            <w:pPr>
              <w:jc w:val="left"/>
            </w:pPr>
          </w:p>
          <w:p>
            <w:pPr>
              <w:jc w:val="left"/>
            </w:pPr>
            <w:r>
              <w:t>2.</w:t>
            </w:r>
            <w:r>
              <w:rPr>
                <w:rFonts w:hint="eastAsia"/>
              </w:rPr>
              <w:t>2</w:t>
            </w:r>
            <w:r>
              <w:t>原辅材料消耗及水平衡</w:t>
            </w:r>
          </w:p>
          <w:p>
            <w:r>
              <w:rPr>
                <w:rFonts w:hint="eastAsia"/>
              </w:rPr>
              <w:t>2.</w:t>
            </w:r>
            <w:r>
              <w:t>2.1项目主要原辅材料</w:t>
            </w:r>
          </w:p>
          <w:p>
            <w:pPr>
              <w:pStyle w:val="9"/>
              <w:ind w:firstLine="480" w:firstLineChars="200"/>
              <w:jc w:val="both"/>
            </w:pPr>
            <w:r>
              <w:t>项目主要原辅材料见表2-</w:t>
            </w:r>
            <w:r>
              <w:rPr>
                <w:rFonts w:hint="eastAsia"/>
              </w:rPr>
              <w:t>4</w:t>
            </w:r>
            <w:r>
              <w:t>。</w:t>
            </w:r>
          </w:p>
          <w:p>
            <w:pPr>
              <w:keepNext w:val="0"/>
              <w:keepLines w:val="0"/>
              <w:pageBreakBefore w:val="0"/>
              <w:widowControl w:val="0"/>
              <w:kinsoku/>
              <w:wordWrap/>
              <w:overflowPunct/>
              <w:topLinePunct w:val="0"/>
              <w:autoSpaceDE/>
              <w:autoSpaceDN/>
              <w:bidi w:val="0"/>
              <w:adjustRightInd/>
              <w:snapToGrid/>
              <w:spacing w:line="240" w:lineRule="auto"/>
              <w:ind w:firstLine="530" w:firstLineChars="221"/>
              <w:jc w:val="center"/>
              <w:textAlignment w:val="auto"/>
              <w:rPr>
                <w:b/>
                <w:bCs/>
              </w:rPr>
            </w:pPr>
            <w:r>
              <w:rPr>
                <w:b/>
                <w:bCs/>
              </w:rPr>
              <w:t>表2-</w:t>
            </w:r>
            <w:r>
              <w:rPr>
                <w:rFonts w:hint="eastAsia"/>
                <w:b/>
                <w:bCs/>
              </w:rPr>
              <w:t>4</w:t>
            </w:r>
            <w:r>
              <w:rPr>
                <w:b/>
                <w:bCs/>
              </w:rPr>
              <w:t>项目主要原辅材料一览表</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881"/>
              <w:gridCol w:w="2375"/>
              <w:gridCol w:w="857"/>
              <w:gridCol w:w="1294"/>
              <w:gridCol w:w="1391"/>
              <w:gridCol w:w="9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序号</w:t>
                  </w:r>
                </w:p>
              </w:tc>
              <w:tc>
                <w:tcPr>
                  <w:tcW w:w="996"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名称</w:t>
                  </w:r>
                </w:p>
              </w:tc>
              <w:tc>
                <w:tcPr>
                  <w:tcW w:w="1258"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规格、形态</w:t>
                  </w:r>
                </w:p>
              </w:tc>
              <w:tc>
                <w:tcPr>
                  <w:tcW w:w="454"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单位</w:t>
                  </w:r>
                </w:p>
              </w:tc>
              <w:tc>
                <w:tcPr>
                  <w:tcW w:w="685"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环评年用量</w:t>
                  </w:r>
                </w:p>
              </w:tc>
              <w:tc>
                <w:tcPr>
                  <w:tcW w:w="736"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实际年用量</w:t>
                  </w:r>
                </w:p>
              </w:tc>
              <w:tc>
                <w:tcPr>
                  <w:tcW w:w="491"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变化量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1</w:t>
                  </w:r>
                </w:p>
              </w:tc>
              <w:tc>
                <w:tcPr>
                  <w:tcW w:w="996" w:type="pct"/>
                  <w:vMerge w:val="restar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镀锌半成品钢丝</w:t>
                  </w:r>
                </w:p>
              </w:tc>
              <w:tc>
                <w:tcPr>
                  <w:tcW w:w="1258"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固态、直径1.6mm</w:t>
                  </w:r>
                </w:p>
              </w:tc>
              <w:tc>
                <w:tcPr>
                  <w:tcW w:w="454"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t/a</w:t>
                  </w:r>
                </w:p>
              </w:tc>
              <w:tc>
                <w:tcPr>
                  <w:tcW w:w="685" w:type="pct"/>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500</w:t>
                  </w:r>
                </w:p>
              </w:tc>
              <w:tc>
                <w:tcPr>
                  <w:tcW w:w="1391" w:type="dxa"/>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500</w:t>
                  </w:r>
                </w:p>
              </w:tc>
              <w:tc>
                <w:tcPr>
                  <w:tcW w:w="491" w:type="pct"/>
                  <w:tcBorders>
                    <w:tl2br w:val="nil"/>
                    <w:tr2bl w:val="nil"/>
                  </w:tcBorders>
                  <w:vAlign w:val="center"/>
                </w:tcPr>
                <w:p>
                  <w:pPr>
                    <w:spacing w:line="240" w:lineRule="auto"/>
                    <w:jc w:val="center"/>
                    <w:rPr>
                      <w:rFonts w:hint="default" w:ascii="Times New Roman" w:hAnsi="Times New Roman" w:eastAsia="宋体"/>
                      <w:sz w:val="21"/>
                      <w:lang w:val="en-US" w:eastAsia="zh-CN"/>
                    </w:rPr>
                  </w:pPr>
                  <w:r>
                    <w:rPr>
                      <w:rFonts w:hint="eastAsia"/>
                      <w:sz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2</w:t>
                  </w:r>
                </w:p>
              </w:tc>
              <w:tc>
                <w:tcPr>
                  <w:tcW w:w="996"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258"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固态、直径1.8mm</w:t>
                  </w:r>
                </w:p>
              </w:tc>
              <w:tc>
                <w:tcPr>
                  <w:tcW w:w="454"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t/a</w:t>
                  </w:r>
                </w:p>
              </w:tc>
              <w:tc>
                <w:tcPr>
                  <w:tcW w:w="685" w:type="pct"/>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300</w:t>
                  </w:r>
                </w:p>
              </w:tc>
              <w:tc>
                <w:tcPr>
                  <w:tcW w:w="1391" w:type="dxa"/>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300</w:t>
                  </w:r>
                </w:p>
              </w:tc>
              <w:tc>
                <w:tcPr>
                  <w:tcW w:w="491" w:type="pct"/>
                  <w:tcBorders>
                    <w:tl2br w:val="nil"/>
                    <w:tr2bl w:val="nil"/>
                  </w:tcBorders>
                  <w:vAlign w:val="center"/>
                </w:tcPr>
                <w:p>
                  <w:pPr>
                    <w:spacing w:line="240" w:lineRule="auto"/>
                    <w:jc w:val="center"/>
                    <w:rPr>
                      <w:rFonts w:ascii="Times New Roman" w:hAnsi="Times New Roman" w:eastAsia="宋体"/>
                      <w:sz w:val="21"/>
                    </w:rPr>
                  </w:pPr>
                  <w:r>
                    <w:rPr>
                      <w:rFonts w:hint="eastAsia"/>
                      <w:sz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3</w:t>
                  </w:r>
                </w:p>
              </w:tc>
              <w:tc>
                <w:tcPr>
                  <w:tcW w:w="996"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258"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固态、直径2.0mm</w:t>
                  </w:r>
                </w:p>
              </w:tc>
              <w:tc>
                <w:tcPr>
                  <w:tcW w:w="454"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t/a</w:t>
                  </w:r>
                </w:p>
              </w:tc>
              <w:tc>
                <w:tcPr>
                  <w:tcW w:w="685" w:type="pct"/>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100</w:t>
                  </w:r>
                </w:p>
              </w:tc>
              <w:tc>
                <w:tcPr>
                  <w:tcW w:w="1391" w:type="dxa"/>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100</w:t>
                  </w:r>
                </w:p>
              </w:tc>
              <w:tc>
                <w:tcPr>
                  <w:tcW w:w="491" w:type="pct"/>
                  <w:tcBorders>
                    <w:tl2br w:val="nil"/>
                    <w:tr2bl w:val="nil"/>
                  </w:tcBorders>
                  <w:vAlign w:val="center"/>
                </w:tcPr>
                <w:p>
                  <w:pPr>
                    <w:spacing w:line="240" w:lineRule="auto"/>
                    <w:jc w:val="center"/>
                    <w:rPr>
                      <w:rFonts w:ascii="Times New Roman" w:hAnsi="Times New Roman" w:eastAsia="宋体"/>
                      <w:sz w:val="21"/>
                    </w:rPr>
                  </w:pPr>
                  <w:r>
                    <w:rPr>
                      <w:rFonts w:hint="eastAsia"/>
                      <w:sz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4</w:t>
                  </w:r>
                </w:p>
              </w:tc>
              <w:tc>
                <w:tcPr>
                  <w:tcW w:w="996"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258"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固态、直径2.2mm</w:t>
                  </w:r>
                </w:p>
              </w:tc>
              <w:tc>
                <w:tcPr>
                  <w:tcW w:w="454"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t/a</w:t>
                  </w:r>
                </w:p>
              </w:tc>
              <w:tc>
                <w:tcPr>
                  <w:tcW w:w="685" w:type="pct"/>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100</w:t>
                  </w:r>
                </w:p>
              </w:tc>
              <w:tc>
                <w:tcPr>
                  <w:tcW w:w="1391" w:type="dxa"/>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100</w:t>
                  </w:r>
                </w:p>
              </w:tc>
              <w:tc>
                <w:tcPr>
                  <w:tcW w:w="491" w:type="pct"/>
                  <w:tcBorders>
                    <w:tl2br w:val="nil"/>
                    <w:tr2bl w:val="nil"/>
                  </w:tcBorders>
                  <w:vAlign w:val="center"/>
                </w:tcPr>
                <w:p>
                  <w:pPr>
                    <w:spacing w:line="240" w:lineRule="auto"/>
                    <w:jc w:val="center"/>
                    <w:rPr>
                      <w:rFonts w:ascii="Times New Roman" w:hAnsi="Times New Roman" w:eastAsia="宋体"/>
                      <w:sz w:val="21"/>
                    </w:rPr>
                  </w:pPr>
                  <w:r>
                    <w:rPr>
                      <w:rFonts w:hint="eastAsia"/>
                      <w:sz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5</w:t>
                  </w:r>
                </w:p>
              </w:tc>
              <w:tc>
                <w:tcPr>
                  <w:tcW w:w="996" w:type="pct"/>
                  <w:vMerge w:val="restart"/>
                  <w:tcBorders>
                    <w:tl2br w:val="nil"/>
                    <w:tr2bl w:val="nil"/>
                  </w:tcBorders>
                  <w:vAlign w:val="center"/>
                </w:tcPr>
                <w:p>
                  <w:pPr>
                    <w:spacing w:line="240" w:lineRule="auto"/>
                    <w:jc w:val="center"/>
                    <w:textAlignment w:val="center"/>
                    <w:rPr>
                      <w:rFonts w:ascii="Times New Roman" w:hAnsi="Times New Roman" w:eastAsia="宋体"/>
                      <w:sz w:val="21"/>
                    </w:rPr>
                  </w:pPr>
                  <w:r>
                    <w:rPr>
                      <w:rFonts w:hint="eastAsia" w:ascii="Times New Roman" w:hAnsi="Times New Roman" w:eastAsia="宋体"/>
                      <w:sz w:val="21"/>
                    </w:rPr>
                    <w:t>磷化半成品钢丝</w:t>
                  </w:r>
                </w:p>
              </w:tc>
              <w:tc>
                <w:tcPr>
                  <w:tcW w:w="1258"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固态、直径1.8mm</w:t>
                  </w:r>
                </w:p>
              </w:tc>
              <w:tc>
                <w:tcPr>
                  <w:tcW w:w="454"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t/a</w:t>
                  </w:r>
                </w:p>
              </w:tc>
              <w:tc>
                <w:tcPr>
                  <w:tcW w:w="685" w:type="pct"/>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200</w:t>
                  </w:r>
                </w:p>
              </w:tc>
              <w:tc>
                <w:tcPr>
                  <w:tcW w:w="1391" w:type="dxa"/>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200</w:t>
                  </w:r>
                </w:p>
              </w:tc>
              <w:tc>
                <w:tcPr>
                  <w:tcW w:w="491" w:type="pct"/>
                  <w:tcBorders>
                    <w:tl2br w:val="nil"/>
                    <w:tr2bl w:val="nil"/>
                  </w:tcBorders>
                  <w:vAlign w:val="center"/>
                </w:tcPr>
                <w:p>
                  <w:pPr>
                    <w:spacing w:line="240" w:lineRule="auto"/>
                    <w:jc w:val="center"/>
                    <w:rPr>
                      <w:rFonts w:ascii="Times New Roman" w:hAnsi="Times New Roman" w:eastAsia="宋体"/>
                      <w:sz w:val="21"/>
                    </w:rPr>
                  </w:pPr>
                  <w:r>
                    <w:rPr>
                      <w:rFonts w:hint="eastAsia"/>
                      <w:sz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 w:type="pct"/>
                  <w:tcBorders>
                    <w:tl2br w:val="nil"/>
                    <w:tr2bl w:val="nil"/>
                  </w:tcBorders>
                  <w:vAlign w:val="center"/>
                </w:tcPr>
                <w:p>
                  <w:pPr>
                    <w:spacing w:line="240" w:lineRule="auto"/>
                    <w:jc w:val="center"/>
                    <w:rPr>
                      <w:rFonts w:ascii="Times New Roman" w:hAnsi="Times New Roman" w:eastAsia="宋体"/>
                      <w:sz w:val="21"/>
                    </w:rPr>
                  </w:pPr>
                  <w:r>
                    <w:rPr>
                      <w:rFonts w:hint="eastAsia"/>
                      <w:sz w:val="21"/>
                      <w:lang w:eastAsia="zh-CN"/>
                    </w:rPr>
                    <w:t>0</w:t>
                  </w:r>
                  <w:r>
                    <w:rPr>
                      <w:rFonts w:hint="eastAsia" w:ascii="Times New Roman" w:hAnsi="Times New Roman" w:eastAsia="宋体"/>
                      <w:sz w:val="21"/>
                    </w:rPr>
                    <w:t>6</w:t>
                  </w:r>
                </w:p>
              </w:tc>
              <w:tc>
                <w:tcPr>
                  <w:tcW w:w="996"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258"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固态、直径2.0mm</w:t>
                  </w:r>
                </w:p>
              </w:tc>
              <w:tc>
                <w:tcPr>
                  <w:tcW w:w="454"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t/a</w:t>
                  </w:r>
                </w:p>
              </w:tc>
              <w:tc>
                <w:tcPr>
                  <w:tcW w:w="685" w:type="pct"/>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200</w:t>
                  </w:r>
                </w:p>
              </w:tc>
              <w:tc>
                <w:tcPr>
                  <w:tcW w:w="1391" w:type="dxa"/>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200</w:t>
                  </w:r>
                </w:p>
              </w:tc>
              <w:tc>
                <w:tcPr>
                  <w:tcW w:w="491" w:type="pct"/>
                  <w:tcBorders>
                    <w:tl2br w:val="nil"/>
                    <w:tr2bl w:val="nil"/>
                  </w:tcBorders>
                  <w:vAlign w:val="center"/>
                </w:tcPr>
                <w:p>
                  <w:pPr>
                    <w:spacing w:line="240" w:lineRule="auto"/>
                    <w:jc w:val="center"/>
                    <w:rPr>
                      <w:rFonts w:ascii="Times New Roman" w:hAnsi="Times New Roman" w:eastAsia="宋体"/>
                      <w:sz w:val="21"/>
                    </w:rPr>
                  </w:pPr>
                  <w:r>
                    <w:rPr>
                      <w:rFonts w:hint="eastAsia"/>
                      <w:sz w:val="21"/>
                      <w:lang w:val="en-US" w:eastAsia="zh-CN"/>
                    </w:rPr>
                    <w:t>不变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6"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7</w:t>
                  </w:r>
                </w:p>
              </w:tc>
              <w:tc>
                <w:tcPr>
                  <w:tcW w:w="996" w:type="pct"/>
                  <w:vMerge w:val="continue"/>
                  <w:tcBorders>
                    <w:tl2br w:val="nil"/>
                    <w:tr2bl w:val="nil"/>
                  </w:tcBorders>
                  <w:vAlign w:val="center"/>
                </w:tcPr>
                <w:p>
                  <w:pPr>
                    <w:spacing w:line="240" w:lineRule="auto"/>
                    <w:jc w:val="center"/>
                    <w:textAlignment w:val="center"/>
                    <w:rPr>
                      <w:rFonts w:ascii="Times New Roman" w:hAnsi="Times New Roman" w:eastAsia="宋体"/>
                      <w:sz w:val="21"/>
                    </w:rPr>
                  </w:pPr>
                </w:p>
              </w:tc>
              <w:tc>
                <w:tcPr>
                  <w:tcW w:w="1258" w:type="pct"/>
                  <w:tcBorders>
                    <w:tl2br w:val="nil"/>
                    <w:tr2bl w:val="nil"/>
                  </w:tcBorders>
                  <w:vAlign w:val="center"/>
                </w:tcPr>
                <w:p>
                  <w:pPr>
                    <w:spacing w:line="240" w:lineRule="auto"/>
                    <w:jc w:val="center"/>
                    <w:rPr>
                      <w:rFonts w:ascii="Times New Roman" w:hAnsi="Times New Roman" w:eastAsia="宋体"/>
                      <w:sz w:val="21"/>
                    </w:rPr>
                  </w:pPr>
                  <w:r>
                    <w:rPr>
                      <w:rFonts w:hint="eastAsia" w:ascii="Times New Roman" w:hAnsi="Times New Roman" w:eastAsia="宋体"/>
                      <w:sz w:val="21"/>
                    </w:rPr>
                    <w:t>固态、直径2.2mm</w:t>
                  </w:r>
                </w:p>
              </w:tc>
              <w:tc>
                <w:tcPr>
                  <w:tcW w:w="454" w:type="pct"/>
                  <w:tcBorders>
                    <w:tl2br w:val="nil"/>
                    <w:tr2bl w:val="nil"/>
                  </w:tcBorders>
                  <w:vAlign w:val="center"/>
                </w:tcPr>
                <w:p>
                  <w:pPr>
                    <w:spacing w:line="240" w:lineRule="auto"/>
                    <w:jc w:val="center"/>
                    <w:rPr>
                      <w:rFonts w:ascii="Times New Roman" w:hAnsi="Times New Roman" w:eastAsia="宋体"/>
                      <w:sz w:val="21"/>
                    </w:rPr>
                  </w:pPr>
                  <w:r>
                    <w:rPr>
                      <w:rFonts w:ascii="Times New Roman" w:hAnsi="Times New Roman" w:eastAsia="宋体"/>
                      <w:sz w:val="21"/>
                    </w:rPr>
                    <w:t>t/a</w:t>
                  </w:r>
                </w:p>
              </w:tc>
              <w:tc>
                <w:tcPr>
                  <w:tcW w:w="685" w:type="pct"/>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100</w:t>
                  </w:r>
                </w:p>
              </w:tc>
              <w:tc>
                <w:tcPr>
                  <w:tcW w:w="1391" w:type="dxa"/>
                  <w:tcBorders>
                    <w:tl2br w:val="nil"/>
                    <w:tr2bl w:val="nil"/>
                  </w:tcBorders>
                  <w:vAlign w:val="center"/>
                </w:tcPr>
                <w:p>
                  <w:pPr>
                    <w:autoSpaceDE w:val="0"/>
                    <w:autoSpaceDN w:val="0"/>
                    <w:spacing w:line="240" w:lineRule="auto"/>
                    <w:jc w:val="center"/>
                    <w:textAlignment w:val="center"/>
                    <w:rPr>
                      <w:rFonts w:ascii="Times New Roman" w:hAnsi="Times New Roman" w:eastAsia="宋体"/>
                      <w:sz w:val="21"/>
                    </w:rPr>
                  </w:pPr>
                  <w:r>
                    <w:rPr>
                      <w:rFonts w:hint="eastAsia" w:ascii="Times New Roman" w:hAnsi="Times New Roman" w:eastAsia="宋体"/>
                      <w:sz w:val="21"/>
                    </w:rPr>
                    <w:t>100</w:t>
                  </w:r>
                </w:p>
              </w:tc>
              <w:tc>
                <w:tcPr>
                  <w:tcW w:w="491" w:type="pct"/>
                  <w:tcBorders>
                    <w:tl2br w:val="nil"/>
                    <w:tr2bl w:val="nil"/>
                  </w:tcBorders>
                  <w:vAlign w:val="center"/>
                </w:tcPr>
                <w:p>
                  <w:pPr>
                    <w:spacing w:line="240" w:lineRule="auto"/>
                    <w:jc w:val="center"/>
                    <w:rPr>
                      <w:rFonts w:ascii="Times New Roman" w:hAnsi="Times New Roman" w:eastAsia="宋体"/>
                      <w:sz w:val="21"/>
                    </w:rPr>
                  </w:pPr>
                  <w:r>
                    <w:rPr>
                      <w:rFonts w:hint="eastAsia"/>
                      <w:sz w:val="21"/>
                      <w:lang w:val="en-US" w:eastAsia="zh-CN"/>
                    </w:rPr>
                    <w:t>不变</w:t>
                  </w:r>
                </w:p>
              </w:tc>
            </w:tr>
          </w:tbl>
          <w:p>
            <w:pPr>
              <w:pStyle w:val="9"/>
              <w:jc w:val="left"/>
            </w:pPr>
            <w:r>
              <w:rPr>
                <w:rFonts w:hint="eastAsia"/>
              </w:rPr>
              <w:t>2.</w:t>
            </w:r>
            <w:r>
              <w:t>2.</w:t>
            </w:r>
            <w:r>
              <w:rPr>
                <w:rFonts w:hint="eastAsia"/>
              </w:rPr>
              <w:t>2</w:t>
            </w:r>
            <w:r>
              <w:t>项目</w:t>
            </w:r>
            <w:r>
              <w:rPr>
                <w:rFonts w:hint="eastAsia"/>
              </w:rPr>
              <w:t>水源</w:t>
            </w:r>
            <w:r>
              <w:t>及水平衡</w:t>
            </w:r>
          </w:p>
          <w:p>
            <w:pPr>
              <w:ind w:firstLine="468"/>
              <w:jc w:val="left"/>
              <w:rPr>
                <w:rFonts w:hint="eastAsia"/>
              </w:rPr>
            </w:pPr>
            <w:r>
              <w:rPr>
                <w:rFonts w:hint="eastAsia"/>
              </w:rPr>
              <w:t>本次验收项目水平衡图见图2-1。</w:t>
            </w:r>
          </w:p>
          <w:p>
            <w:pPr>
              <w:pStyle w:val="2"/>
              <w:rPr>
                <w:rFonts w:hint="eastAsia"/>
              </w:rPr>
            </w:pPr>
          </w:p>
          <w:p>
            <w:pPr>
              <w:pStyle w:val="3"/>
            </w:pPr>
          </w:p>
          <w:p>
            <w:pPr>
              <w:jc w:val="center"/>
            </w:pPr>
            <w:r>
              <mc:AlternateContent>
                <mc:Choice Requires="wpc">
                  <w:drawing>
                    <wp:inline distT="0" distB="0" distL="0" distR="0">
                      <wp:extent cx="5943600" cy="2017395"/>
                      <wp:effectExtent l="0" t="0" r="0" b="20955"/>
                      <wp:docPr id="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wpc:whole>
                            <wps:wsp>
                              <wps:cNvPr id="5" name="直接箭头连接符 5"/>
                              <wps:cNvCnPr/>
                              <wps:spPr>
                                <a:xfrm>
                                  <a:off x="490325" y="647523"/>
                                  <a:ext cx="48122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文本框 4"/>
                              <wps:cNvSpPr txBox="1"/>
                              <wps:spPr>
                                <a:xfrm>
                                  <a:off x="971550" y="486735"/>
                                  <a:ext cx="788726" cy="3238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pPr>
                                    <w:r>
                                      <w:rPr>
                                        <w:rFonts w:hint="eastAsia" w:ascii="Times New Roman" w:cs="Times New Roman"/>
                                        <w:kern w:val="2"/>
                                        <w:sz w:val="21"/>
                                        <w:szCs w:val="21"/>
                                      </w:rPr>
                                      <w:t>生活用水</w:t>
                                    </w:r>
                                  </w:p>
                                </w:txbxContent>
                              </wps:txbx>
                              <wps:bodyPr rot="0" spcFirstLastPara="0" vert="horz" wrap="square" lIns="91440" tIns="45720" rIns="91440" bIns="45720" numCol="1" spcCol="0" rtlCol="0" fromWordArt="0" anchor="t" anchorCtr="0" forceAA="0" compatLnSpc="1">
                                <a:noAutofit/>
                              </wps:bodyPr>
                            </wps:wsp>
                            <wps:wsp>
                              <wps:cNvPr id="10" name="直接箭头连接符 10"/>
                              <wps:cNvCnPr/>
                              <wps:spPr>
                                <a:xfrm>
                                  <a:off x="1762676" y="632625"/>
                                  <a:ext cx="48069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文本框 4"/>
                              <wps:cNvSpPr txBox="1"/>
                              <wps:spPr>
                                <a:xfrm>
                                  <a:off x="2243371" y="496138"/>
                                  <a:ext cx="788670" cy="3238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pPr>
                                    <w:r>
                                      <w:rPr>
                                        <w:rFonts w:ascii="Times New Roman" w:hAnsi="Times New Roman" w:cs="Times New Roman"/>
                                        <w:sz w:val="21"/>
                                        <w:szCs w:val="21"/>
                                      </w:rPr>
                                      <w:t>生活</w:t>
                                    </w:r>
                                    <w:r>
                                      <w:rPr>
                                        <w:rFonts w:hint="eastAsia" w:ascii="Times New Roman" w:hAnsi="Times New Roman" w:cs="Times New Roman"/>
                                        <w:sz w:val="21"/>
                                        <w:szCs w:val="21"/>
                                      </w:rPr>
                                      <w:t>污</w:t>
                                    </w:r>
                                    <w:r>
                                      <w:rPr>
                                        <w:rFonts w:ascii="Times New Roman" w:hAnsi="Times New Roman" w:cs="Times New Roman"/>
                                        <w:sz w:val="21"/>
                                        <w:szCs w:val="21"/>
                                      </w:rPr>
                                      <w:t>水</w:t>
                                    </w:r>
                                  </w:p>
                                </w:txbxContent>
                              </wps:txbx>
                              <wps:bodyPr rot="0" spcFirstLastPara="0" vert="horz" wrap="square" lIns="91440" tIns="45720" rIns="91440" bIns="45720" numCol="1" spcCol="0" rtlCol="0" fromWordArt="0" anchor="t" anchorCtr="0" forceAA="0" compatLnSpc="1">
                                <a:noAutofit/>
                              </wps:bodyPr>
                            </wps:wsp>
                            <wps:wsp>
                              <wps:cNvPr id="12" name="直接箭头连接符 12"/>
                              <wps:cNvCnPr/>
                              <wps:spPr>
                                <a:xfrm>
                                  <a:off x="3031918" y="646273"/>
                                  <a:ext cx="48069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文本框 4"/>
                              <wps:cNvSpPr txBox="1"/>
                              <wps:spPr>
                                <a:xfrm>
                                  <a:off x="4781978" y="496137"/>
                                  <a:ext cx="1028272"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jc w:val="center"/>
                                      <w:rPr>
                                        <w:rFonts w:ascii="Times New Roman" w:hAnsi="Times New Roman" w:cs="Times New Roman"/>
                                        <w:sz w:val="21"/>
                                        <w:szCs w:val="21"/>
                                      </w:rPr>
                                    </w:pPr>
                                    <w:r>
                                      <w:rPr>
                                        <w:rFonts w:hint="eastAsia" w:ascii="Times New Roman" w:hAnsi="Times New Roman" w:cs="Times New Roman"/>
                                        <w:sz w:val="21"/>
                                        <w:szCs w:val="21"/>
                                      </w:rPr>
                                      <w:t>用于农田灌溉</w:t>
                                    </w:r>
                                  </w:p>
                                </w:txbxContent>
                              </wps:txbx>
                              <wps:bodyPr rot="0" spcFirstLastPara="0" vert="horz" wrap="square" lIns="91440" tIns="45720" rIns="91440" bIns="45720" numCol="1" spcCol="0" rtlCol="0" fromWordArt="0" anchor="t" anchorCtr="0" forceAA="0" compatLnSpc="1">
                                <a:noAutofit/>
                              </wps:bodyPr>
                            </wps:wsp>
                            <wps:wsp>
                              <wps:cNvPr id="15" name="文本框 4"/>
                              <wps:cNvSpPr txBox="1"/>
                              <wps:spPr>
                                <a:xfrm>
                                  <a:off x="1703855" y="377987"/>
                                  <a:ext cx="53953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rPr>
                                        <w:rFonts w:hint="default" w:eastAsia="宋体"/>
                                        <w:lang w:val="en-US" w:eastAsia="zh-CN"/>
                                      </w:rPr>
                                    </w:pPr>
                                    <w:r>
                                      <w:rPr>
                                        <w:rFonts w:hint="eastAsia" w:ascii="Times New Roman" w:hAnsi="Times New Roman"/>
                                        <w:sz w:val="21"/>
                                        <w:szCs w:val="21"/>
                                        <w:lang w:val="en-US" w:eastAsia="zh-CN"/>
                                      </w:rPr>
                                      <w:t>120</w:t>
                                    </w:r>
                                  </w:p>
                                </w:txbxContent>
                              </wps:txbx>
                              <wps:bodyPr rot="0" spcFirstLastPara="0" vert="horz" wrap="square" lIns="91440" tIns="45720" rIns="91440" bIns="45720" numCol="1" spcCol="0" rtlCol="0" fromWordArt="0" anchor="t" anchorCtr="0" forceAA="0" compatLnSpc="1">
                                <a:noAutofit/>
                              </wps:bodyPr>
                            </wps:wsp>
                            <wps:wsp>
                              <wps:cNvPr id="16" name="文本框 4"/>
                              <wps:cNvSpPr txBox="1"/>
                              <wps:spPr>
                                <a:xfrm>
                                  <a:off x="1558403" y="9"/>
                                  <a:ext cx="808346" cy="2761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rPr>
                                        <w:rFonts w:hint="default" w:eastAsia="宋体"/>
                                        <w:lang w:val="en-US" w:eastAsia="zh-CN"/>
                                      </w:rPr>
                                    </w:pPr>
                                    <w:r>
                                      <w:rPr>
                                        <w:rFonts w:hint="eastAsia" w:ascii="Times New Roman" w:hAnsi="Times New Roman"/>
                                        <w:sz w:val="21"/>
                                        <w:szCs w:val="21"/>
                                      </w:rPr>
                                      <w:t>损耗</w:t>
                                    </w:r>
                                    <w:r>
                                      <w:rPr>
                                        <w:rFonts w:hint="eastAsia" w:ascii="Times New Roman" w:hAnsi="Times New Roman"/>
                                        <w:sz w:val="21"/>
                                        <w:szCs w:val="21"/>
                                        <w:lang w:val="en-US" w:eastAsia="zh-CN"/>
                                      </w:rPr>
                                      <w:t>30</w:t>
                                    </w:r>
                                  </w:p>
                                </w:txbxContent>
                              </wps:txbx>
                              <wps:bodyPr rot="0" spcFirstLastPara="0" vert="horz" wrap="square" lIns="91440" tIns="45720" rIns="91440" bIns="45720" numCol="1" spcCol="0" rtlCol="0" fromWordArt="0" anchor="t" anchorCtr="0" forceAA="0" compatLnSpc="1">
                                <a:noAutofit/>
                              </wps:bodyPr>
                            </wps:wsp>
                            <wps:wsp>
                              <wps:cNvPr id="6" name="任意多边形 6"/>
                              <wps:cNvSpPr/>
                              <wps:spPr>
                                <a:xfrm>
                                  <a:off x="1305920" y="214491"/>
                                  <a:ext cx="327546" cy="272955"/>
                                </a:xfrm>
                                <a:custGeom>
                                  <a:avLst/>
                                  <a:gdLst>
                                    <a:gd name="connsiteX0" fmla="*/ 0 w 327546"/>
                                    <a:gd name="connsiteY0" fmla="*/ 272955 h 272955"/>
                                    <a:gd name="connsiteX1" fmla="*/ 150125 w 327546"/>
                                    <a:gd name="connsiteY1" fmla="*/ 54591 h 272955"/>
                                    <a:gd name="connsiteX2" fmla="*/ 170597 w 327546"/>
                                    <a:gd name="connsiteY2" fmla="*/ 191068 h 272955"/>
                                    <a:gd name="connsiteX3" fmla="*/ 327546 w 327546"/>
                                    <a:gd name="connsiteY3" fmla="*/ 0 h 272955"/>
                                  </a:gdLst>
                                  <a:ahLst/>
                                  <a:cxnLst>
                                    <a:cxn ang="0">
                                      <a:pos x="connsiteX0" y="connsiteY0"/>
                                    </a:cxn>
                                    <a:cxn ang="0">
                                      <a:pos x="connsiteX1" y="connsiteY1"/>
                                    </a:cxn>
                                    <a:cxn ang="0">
                                      <a:pos x="connsiteX2" y="connsiteY2"/>
                                    </a:cxn>
                                    <a:cxn ang="0">
                                      <a:pos x="connsiteX3" y="connsiteY3"/>
                                    </a:cxn>
                                  </a:cxnLst>
                                  <a:rect l="l" t="t" r="r" b="b"/>
                                  <a:pathLst>
                                    <a:path w="327546" h="272955">
                                      <a:moveTo>
                                        <a:pt x="0" y="272955"/>
                                      </a:moveTo>
                                      <a:cubicBezTo>
                                        <a:pt x="60846" y="170597"/>
                                        <a:pt x="121692" y="68239"/>
                                        <a:pt x="150125" y="54591"/>
                                      </a:cubicBezTo>
                                      <a:cubicBezTo>
                                        <a:pt x="178558" y="40943"/>
                                        <a:pt x="141027" y="200166"/>
                                        <a:pt x="170597" y="191068"/>
                                      </a:cubicBezTo>
                                      <a:cubicBezTo>
                                        <a:pt x="200167" y="181970"/>
                                        <a:pt x="327546" y="0"/>
                                        <a:pt x="327546" y="0"/>
                                      </a:cubicBezTo>
                                    </a:path>
                                  </a:pathLst>
                                </a:custGeom>
                                <a:ln w="63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9" name="文本框 4"/>
                              <wps:cNvSpPr txBox="1"/>
                              <wps:spPr>
                                <a:xfrm>
                                  <a:off x="2973494" y="391679"/>
                                  <a:ext cx="53911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rPr>
                                        <w:rFonts w:hint="default" w:eastAsia="宋体"/>
                                        <w:lang w:val="en-US" w:eastAsia="zh-CN"/>
                                      </w:rPr>
                                    </w:pPr>
                                    <w:r>
                                      <w:rPr>
                                        <w:rFonts w:hint="eastAsia" w:ascii="Times New Roman" w:hAnsi="Times New Roman"/>
                                        <w:sz w:val="21"/>
                                        <w:szCs w:val="21"/>
                                        <w:lang w:val="en-US" w:eastAsia="zh-CN"/>
                                      </w:rPr>
                                      <w:t>120</w:t>
                                    </w:r>
                                  </w:p>
                                </w:txbxContent>
                              </wps:txbx>
                              <wps:bodyPr rot="0" spcFirstLastPara="0" vert="horz" wrap="square" lIns="91440" tIns="45720" rIns="91440" bIns="45720" numCol="1" spcCol="0" rtlCol="0" fromWordArt="0" anchor="t" anchorCtr="0" forceAA="0" compatLnSpc="1">
                                <a:noAutofit/>
                              </wps:bodyPr>
                            </wps:wsp>
                            <wps:wsp>
                              <wps:cNvPr id="19" name="直接箭头连接符 19"/>
                              <wps:cNvCnPr/>
                              <wps:spPr>
                                <a:xfrm>
                                  <a:off x="4301283" y="645998"/>
                                  <a:ext cx="48069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文本框 4"/>
                              <wps:cNvSpPr txBox="1"/>
                              <wps:spPr>
                                <a:xfrm>
                                  <a:off x="4242864" y="391679"/>
                                  <a:ext cx="53911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rPr>
                                        <w:rFonts w:hint="default" w:eastAsia="宋体"/>
                                        <w:lang w:val="en-US" w:eastAsia="zh-CN"/>
                                      </w:rPr>
                                    </w:pPr>
                                    <w:r>
                                      <w:rPr>
                                        <w:rFonts w:hint="eastAsia" w:ascii="Times New Roman" w:hAnsi="Times New Roman"/>
                                        <w:sz w:val="21"/>
                                        <w:szCs w:val="21"/>
                                        <w:lang w:val="en-US" w:eastAsia="zh-CN"/>
                                      </w:rPr>
                                      <w:t>120</w:t>
                                    </w:r>
                                  </w:p>
                                </w:txbxContent>
                              </wps:txbx>
                              <wps:bodyPr rot="0" spcFirstLastPara="0" vert="horz" wrap="square" lIns="91440" tIns="45720" rIns="91440" bIns="45720" numCol="1" spcCol="0" rtlCol="0" fromWordArt="0" anchor="t" anchorCtr="0" forceAA="0" compatLnSpc="1">
                                <a:noAutofit/>
                              </wps:bodyPr>
                            </wps:wsp>
                            <wps:wsp>
                              <wps:cNvPr id="51" name="文本框 4"/>
                              <wps:cNvSpPr txBox="1"/>
                              <wps:spPr>
                                <a:xfrm>
                                  <a:off x="0" y="897631"/>
                                  <a:ext cx="5365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rPr>
                                        <w:rFonts w:hint="default"/>
                                        <w:lang w:val="en-US"/>
                                      </w:rPr>
                                    </w:pPr>
                                    <w:r>
                                      <w:rPr>
                                        <w:rFonts w:hint="eastAsia" w:ascii="Times New Roman" w:hAnsi="Times New Roman"/>
                                        <w:kern w:val="2"/>
                                        <w:sz w:val="21"/>
                                        <w:szCs w:val="21"/>
                                      </w:rPr>
                                      <w:t>2</w:t>
                                    </w:r>
                                    <w:r>
                                      <w:rPr>
                                        <w:rFonts w:hint="eastAsia" w:ascii="Times New Roman" w:hAnsi="Times New Roman"/>
                                        <w:kern w:val="2"/>
                                        <w:sz w:val="21"/>
                                        <w:szCs w:val="21"/>
                                        <w:lang w:val="en-US" w:eastAsia="zh-CN"/>
                                      </w:rPr>
                                      <w:t>550</w:t>
                                    </w:r>
                                  </w:p>
                                </w:txbxContent>
                              </wps:txbx>
                              <wps:bodyPr rot="0" spcFirstLastPara="0" vert="horz" wrap="square" lIns="91440" tIns="45720" rIns="91440" bIns="45720" numCol="1" spcCol="0" rtlCol="0" fromWordArt="0" anchor="t" anchorCtr="0" forceAA="0" compatLnSpc="1">
                                <a:noAutofit/>
                              </wps:bodyPr>
                            </wps:wsp>
                            <wps:wsp>
                              <wps:cNvPr id="63" name="文本框 4"/>
                              <wps:cNvSpPr txBox="1"/>
                              <wps:spPr>
                                <a:xfrm>
                                  <a:off x="46250" y="1122326"/>
                                  <a:ext cx="490325" cy="54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1"/>
                                        <w:szCs w:val="21"/>
                                      </w:rPr>
                                      <w:t>新鲜</w:t>
                                    </w:r>
                                  </w:p>
                                  <w:p>
                                    <w:pPr>
                                      <w:pStyle w:val="14"/>
                                      <w:spacing w:before="0" w:beforeAutospacing="0" w:after="0" w:afterAutospacing="0"/>
                                      <w:jc w:val="center"/>
                                    </w:pPr>
                                    <w:r>
                                      <w:rPr>
                                        <w:rFonts w:hint="eastAsia" w:ascii="Times New Roman" w:hAnsi="Times New Roman" w:cs="Times New Roman"/>
                                        <w:sz w:val="21"/>
                                        <w:szCs w:val="21"/>
                                      </w:rPr>
                                      <w:t>用水</w:t>
                                    </w:r>
                                  </w:p>
                                </w:txbxContent>
                              </wps:txbx>
                              <wps:bodyPr rot="0" spcFirstLastPara="0" vert="horz" wrap="square" lIns="91440" tIns="45720" rIns="91440" bIns="45720" numCol="1" spcCol="0" rtlCol="0" fromWordArt="0" anchor="t" anchorCtr="0" forceAA="0" compatLnSpc="1">
                                <a:noAutofit/>
                              </wps:bodyPr>
                            </wps:wsp>
                            <wps:wsp>
                              <wps:cNvPr id="64" name="文本框 4"/>
                              <wps:cNvSpPr txBox="1"/>
                              <wps:spPr>
                                <a:xfrm>
                                  <a:off x="971020" y="1341866"/>
                                  <a:ext cx="788670" cy="3238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pPr>
                                    <w:r>
                                      <w:rPr>
                                        <w:rFonts w:hint="eastAsia" w:ascii="Times New Roman" w:hAnsi="Times New Roman" w:cs="Times New Roman"/>
                                        <w:kern w:val="2"/>
                                        <w:sz w:val="21"/>
                                        <w:szCs w:val="21"/>
                                      </w:rPr>
                                      <w:t>冷却水</w:t>
                                    </w:r>
                                  </w:p>
                                </w:txbxContent>
                              </wps:txbx>
                              <wps:bodyPr rot="0" spcFirstLastPara="0" vert="horz" wrap="square" lIns="91440" tIns="45720" rIns="91440" bIns="45720" numCol="1" spcCol="0" rtlCol="0" fromWordArt="0" anchor="t" anchorCtr="0" forceAA="0" compatLnSpc="1">
                                <a:noAutofit/>
                              </wps:bodyPr>
                            </wps:wsp>
                            <wps:wsp>
                              <wps:cNvPr id="65" name="文本框 4"/>
                              <wps:cNvSpPr txBox="1"/>
                              <wps:spPr>
                                <a:xfrm>
                                  <a:off x="1593671" y="807831"/>
                                  <a:ext cx="80772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pPr>
                                    <w:r>
                                      <w:rPr>
                                        <w:rFonts w:hint="eastAsia" w:ascii="Times New Roman"/>
                                        <w:sz w:val="21"/>
                                        <w:szCs w:val="21"/>
                                      </w:rPr>
                                      <w:t>损耗2400</w:t>
                                    </w:r>
                                  </w:p>
                                </w:txbxContent>
                              </wps:txbx>
                              <wps:bodyPr rot="0" spcFirstLastPara="0" vert="horz" wrap="square" lIns="91440" tIns="45720" rIns="91440" bIns="45720" numCol="1" spcCol="0" rtlCol="0" fromWordArt="0" anchor="t" anchorCtr="0" forceAA="0" compatLnSpc="1">
                                <a:noAutofit/>
                              </wps:bodyPr>
                            </wps:wsp>
                            <wps:wsp>
                              <wps:cNvPr id="66" name="任意多边形 66"/>
                              <wps:cNvSpPr/>
                              <wps:spPr>
                                <a:xfrm>
                                  <a:off x="1340941" y="1069451"/>
                                  <a:ext cx="327025" cy="272415"/>
                                </a:xfrm>
                                <a:custGeom>
                                  <a:avLst/>
                                  <a:gdLst>
                                    <a:gd name="connsiteX0" fmla="*/ 0 w 327546"/>
                                    <a:gd name="connsiteY0" fmla="*/ 272955 h 272955"/>
                                    <a:gd name="connsiteX1" fmla="*/ 150125 w 327546"/>
                                    <a:gd name="connsiteY1" fmla="*/ 54591 h 272955"/>
                                    <a:gd name="connsiteX2" fmla="*/ 170597 w 327546"/>
                                    <a:gd name="connsiteY2" fmla="*/ 191068 h 272955"/>
                                    <a:gd name="connsiteX3" fmla="*/ 327546 w 327546"/>
                                    <a:gd name="connsiteY3" fmla="*/ 0 h 272955"/>
                                  </a:gdLst>
                                  <a:ahLst/>
                                  <a:cxnLst>
                                    <a:cxn ang="0">
                                      <a:pos x="connsiteX0" y="connsiteY0"/>
                                    </a:cxn>
                                    <a:cxn ang="0">
                                      <a:pos x="connsiteX1" y="connsiteY1"/>
                                    </a:cxn>
                                    <a:cxn ang="0">
                                      <a:pos x="connsiteX2" y="connsiteY2"/>
                                    </a:cxn>
                                    <a:cxn ang="0">
                                      <a:pos x="connsiteX3" y="connsiteY3"/>
                                    </a:cxn>
                                  </a:cxnLst>
                                  <a:rect l="l" t="t" r="r" b="b"/>
                                  <a:pathLst>
                                    <a:path w="327546" h="272955">
                                      <a:moveTo>
                                        <a:pt x="0" y="272955"/>
                                      </a:moveTo>
                                      <a:cubicBezTo>
                                        <a:pt x="60846" y="170597"/>
                                        <a:pt x="121692" y="68239"/>
                                        <a:pt x="150125" y="54591"/>
                                      </a:cubicBezTo>
                                      <a:cubicBezTo>
                                        <a:pt x="178558" y="40943"/>
                                        <a:pt x="141027" y="200166"/>
                                        <a:pt x="170597" y="191068"/>
                                      </a:cubicBezTo>
                                      <a:cubicBezTo>
                                        <a:pt x="200167" y="181970"/>
                                        <a:pt x="327546" y="0"/>
                                        <a:pt x="327546" y="0"/>
                                      </a:cubicBezTo>
                                    </a:path>
                                  </a:pathLst>
                                </a:custGeom>
                                <a:ln w="63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txbx>
                                <w:txbxContent>
                                  <w:p/>
                                </w:txbxContent>
                              </wps:txbx>
                              <wps:bodyPr rot="0" spcFirstLastPara="0" vert="horz" wrap="square" lIns="91440" tIns="45720" rIns="91440" bIns="45720" numCol="1" spcCol="0" rtlCol="0" fromWordArt="0" anchor="ctr" anchorCtr="0" forceAA="0" compatLnSpc="1">
                                <a:noAutofit/>
                              </wps:bodyPr>
                            </wps:wsp>
                            <wps:wsp>
                              <wps:cNvPr id="67" name="直接箭头连接符 67"/>
                              <wps:cNvCnPr/>
                              <wps:spPr>
                                <a:xfrm>
                                  <a:off x="1753340" y="1475196"/>
                                  <a:ext cx="48069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8" name="直接箭头连接符 68"/>
                              <wps:cNvCnPr/>
                              <wps:spPr>
                                <a:xfrm>
                                  <a:off x="2234035" y="1475196"/>
                                  <a:ext cx="0" cy="50643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直接箭头连接符 70"/>
                              <wps:cNvCnPr/>
                              <wps:spPr>
                                <a:xfrm>
                                  <a:off x="841480" y="1981632"/>
                                  <a:ext cx="1390471" cy="0"/>
                                </a:xfrm>
                                <a:prstGeom prst="straightConnector1">
                                  <a:avLst/>
                                </a:prstGeom>
                                <a:ln w="63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1" name="直接箭头连接符 71"/>
                              <wps:cNvCnPr/>
                              <wps:spPr>
                                <a:xfrm flipV="1">
                                  <a:off x="843564" y="1478416"/>
                                  <a:ext cx="0" cy="503215"/>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2" name="直接箭头连接符 72"/>
                              <wps:cNvCnPr/>
                              <wps:spPr>
                                <a:xfrm>
                                  <a:off x="483975" y="1478416"/>
                                  <a:ext cx="48069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3" name="直接箭头连接符 73"/>
                              <wps:cNvCnPr/>
                              <wps:spPr>
                                <a:xfrm>
                                  <a:off x="490325" y="645986"/>
                                  <a:ext cx="0" cy="82920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4" name="直接箭头连接符 74"/>
                              <wps:cNvCnPr/>
                              <wps:spPr>
                                <a:xfrm>
                                  <a:off x="9630" y="1122326"/>
                                  <a:ext cx="480695"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文本框 4"/>
                              <wps:cNvSpPr txBox="1"/>
                              <wps:spPr>
                                <a:xfrm>
                                  <a:off x="483975" y="391679"/>
                                  <a:ext cx="5365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rPr>
                                        <w:rFonts w:hint="default"/>
                                        <w:lang w:val="en-US"/>
                                      </w:rPr>
                                    </w:pPr>
                                    <w:r>
                                      <w:rPr>
                                        <w:rFonts w:hint="eastAsia" w:ascii="Times New Roman" w:hAnsi="Times New Roman"/>
                                        <w:kern w:val="2"/>
                                        <w:sz w:val="21"/>
                                        <w:szCs w:val="21"/>
                                        <w:lang w:val="en-US" w:eastAsia="zh-CN"/>
                                      </w:rPr>
                                      <w:t>150</w:t>
                                    </w:r>
                                  </w:p>
                                </w:txbxContent>
                              </wps:txbx>
                              <wps:bodyPr rot="0" spcFirstLastPara="0" vert="horz" wrap="square" lIns="91440" tIns="45720" rIns="91440" bIns="45720" numCol="1" spcCol="0" rtlCol="0" fromWordArt="0" anchor="t" anchorCtr="0" forceAA="0" compatLnSpc="1">
                                <a:noAutofit/>
                              </wps:bodyPr>
                            </wps:wsp>
                            <wps:wsp>
                              <wps:cNvPr id="76" name="文本框 4"/>
                              <wps:cNvSpPr txBox="1"/>
                              <wps:spPr>
                                <a:xfrm>
                                  <a:off x="907520" y="1657781"/>
                                  <a:ext cx="1199469"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pPr>
                                    <w:r>
                                      <w:rPr>
                                        <w:rFonts w:hint="eastAsia" w:ascii="Times New Roman" w:hAnsi="Times New Roman"/>
                                        <w:kern w:val="2"/>
                                        <w:sz w:val="21"/>
                                        <w:szCs w:val="21"/>
                                      </w:rPr>
                                      <w:t>循环量48000</w:t>
                                    </w:r>
                                  </w:p>
                                </w:txbxContent>
                              </wps:txbx>
                              <wps:bodyPr rot="0" spcFirstLastPara="0" vert="horz" wrap="square" lIns="91440" tIns="45720" rIns="91440" bIns="45720" numCol="1" spcCol="0" rtlCol="0" fromWordArt="0" anchor="t" anchorCtr="0" forceAA="0" compatLnSpc="1">
                                <a:noAutofit/>
                              </wps:bodyPr>
                            </wps:wsp>
                            <wps:wsp>
                              <wps:cNvPr id="62" name="文本框 4"/>
                              <wps:cNvSpPr txBox="1"/>
                              <wps:spPr>
                                <a:xfrm>
                                  <a:off x="459315" y="1219704"/>
                                  <a:ext cx="53657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pPr>
                                    <w:r>
                                      <w:rPr>
                                        <w:rFonts w:hint="eastAsia" w:ascii="Times New Roman" w:hAnsi="Times New Roman"/>
                                        <w:kern w:val="2"/>
                                        <w:sz w:val="21"/>
                                        <w:szCs w:val="21"/>
                                      </w:rPr>
                                      <w:t>2400</w:t>
                                    </w:r>
                                  </w:p>
                                </w:txbxContent>
                              </wps:txbx>
                              <wps:bodyPr rot="0" spcFirstLastPara="0" vert="horz" wrap="square" lIns="91440" tIns="45720" rIns="91440" bIns="45720" numCol="1" spcCol="0" rtlCol="0" fromWordArt="0" anchor="t" anchorCtr="0" forceAA="0" compatLnSpc="1">
                                <a:noAutofit/>
                              </wps:bodyPr>
                            </wps:wsp>
                            <wps:wsp>
                              <wps:cNvPr id="18" name="文本框 4"/>
                              <wps:cNvSpPr txBox="1"/>
                              <wps:spPr>
                                <a:xfrm>
                                  <a:off x="3503930" y="494030"/>
                                  <a:ext cx="788670" cy="3238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14"/>
                                      <w:spacing w:before="0" w:beforeAutospacing="0" w:after="0" w:afterAutospacing="0"/>
                                      <w:jc w:val="center"/>
                                      <w:rPr>
                                        <w:rFonts w:hint="eastAsia" w:eastAsia="宋体"/>
                                        <w:lang w:val="en-US" w:eastAsia="zh-CN"/>
                                      </w:rPr>
                                    </w:pPr>
                                    <w:r>
                                      <w:rPr>
                                        <w:rFonts w:hint="eastAsia" w:ascii="Times New Roman" w:hAnsi="Times New Roman" w:cs="Times New Roman"/>
                                        <w:sz w:val="21"/>
                                        <w:szCs w:val="21"/>
                                        <w:lang w:val="en-US" w:eastAsia="zh-CN"/>
                                      </w:rPr>
                                      <w:t>化粪池</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158.85pt;width:468pt;" coordsize="5943600,2017395" editas="canvas" o:gfxdata="UEsDBAoAAAAAAIdO4kAAAAAAAAAAAAAAAAAEAAAAZHJzL1BLAwQUAAAACACHTuJAOWw51NYAAAAF&#10;AQAADwAAAGRycy9kb3ducmV2LnhtbE2PwU7DMAyG70i8Q2QkLoilZWKF0nQHBEIC7UC3C7e08dpC&#10;41RJ1g6eHsMFLpZ+/dbnz8X6aAcxoQ+9IwXpIgGB1DjTU6tgt328vAERoiajB0eo4BMDrMvTk0Ln&#10;xs30ilMVW8EQCrlW0MU45lKGpkOrw8KNSNztnbc6cvStNF7PDLeDvEqSlbS6J77Q6RHvO2w+qoNV&#10;sHzP5t10/fCFF1Vt989vL0/bjVfq/CxN7kBEPMa/ZfjRZ3Uo2al2BzJBDAr4kfg7ubtdrjjWDE6z&#10;DGRZyP/25TdQSwMEFAAAAAgAh07iQJ8h5IMkCQAA8kwAAA4AAABkcnMvZTJvRG9jLnhtbO1cS4/c&#10;xBbeI/EfLC+RSLv8rlYmKExIhBRBpPBc1rjd3ZbctrE90xO2IO7uskF3cUFIIGAFrFiAIuDPkAk/&#10;g+9Uld2P6ZnuJJ2hJ+MsJuW2q8p1XnXOd075+mvHk9Q4issqybM9k12zTCPOonyQZKM98913br8a&#10;mkZVi2wg0jyL98wHcWW+duPll65Pi35s5+M8HcSlgUGyqj8t9sxxXRf9Xq+KxvFEVNfyIs5wc5iX&#10;E1Hjshz1BqWYYvRJ2rMty+9N83JQlHkUVxV+vaVumnrEcpMB8+EwieJbeXQ4ibNajVrGqaixpGqc&#10;FJV5Q77tcBhH9dvDYRXXRrpnYqW1/ItJ0D6gv70b10V/VIpinET6FcQmr7C0polIMkzaDnVL1MI4&#10;LJNTQ02SqMyrfFhfi/JJTy1EUgSrYNYSbe6U+WEh1zLqT0dFS3QwaonqTz1s9NbRvdJIBnumYxqZ&#10;mIDhj794+OjXTwyHaDMtRn08cqcs7hf3Sv3DSF3Rco+H5YT+x0KMY0nVBy1V4+PaiPCjx13Ht0Dw&#10;CPewysDhnqJ7NAZzTvWLxm+s6dlrJu7R+7WvMy0gkdWMTNWzken+WBSxpH5FNNBk8loyffnLyX+/&#10;f/zzT4++++XvP7+m9o8/GHJl9CLosZ9pklX9CtRbQS+XW46NEUEY3w08W9Jc9BvKuSGz6TYRTopq&#10;u3DRL8qqvhPnE4Mae2ZVlyIZjev9PMsg9HnJpDiKo7tVDbahY9OBXiPLbydpKmU/zYwpZnc8YpCA&#10;Pg+hR2hOCshElY1MQ6QjGIqoLuWIVZ4mA+pN41Tl6GA/LY0jQeol/xFnMdvCYzT1LVGN1XPylhKA&#10;WiTpG9nAqB8UELy6TEQ2SmM9RJphJCKlIh61DvLBA0lT+Tt4TRJ6AUznDdNP/vefk69+PPnmM8Ol&#10;t9SMJt0w6uPXc0g7a34/g+U8YB7RGix1Qz9wtCo0LA/CMLB9xXLHdkI8qgjaaFrDRs33Esx+ck5L&#10;3j0xI8FW4gnkUxpWLVmLHKqPD441YRSzjDJXRrcqotsJBOGuqOp7ooSVBRWwD+HuOC8/No0prDBE&#10;7qNDUcamkb6ZQX85c108VssL1wtsXJTzdw7m72SHk/0cksiwgxWRbNLzddo0h2U+eR/bz02aFbdE&#10;FmFuSF7T3K/V3oDtK4pv3pQPwVAXor6b3S8iGlrpz83DOh8mUrVmgqnl9eLkkmEN2mivtEa4P5PS&#10;9eaIBb7tB5A+skeO7cP2oPu8PbJ82O7OHpExn7GdFJSuLpDvkHDF92c3SLbtOk6AAckicZ854SLT&#10;YZH8AHJGm1BnkTqL1Djuq90jZjeS+Xi1RbKfyCI5lsM4Q0RCFsn17eCUh9RZpJ3wkFgbPjy7RXKD&#10;kPFAMV1apGDRIjHLDu0AgtaaJOl0ne0cP72T1DrKne+zc74PHJFt7YEssOBqY0Da44KAh0sS5yFk&#10;dS5kD+wEbnedbTjGWxM4zwtdCzYTAscXrVtohY6rI0A78JkvI83OuF2pwK4Vtb8ePjz59PNH3/3/&#10;7z9+e/T7t4Y/5z4R7KDDuzPABuZYHqeYGWJmI5TmcqOcBXSOHXgzWbM5TCAFMw28JvrRoUKZKAps&#10;sCSAnAPE/vTTaKA1IgLsVCV1/AHmGk5SBPev9AzLmBp6BhlGnnr6w/mnsaNjfmNsqIZSilNdPkCg&#10;0k7APIvZ3tpZ5rt4rsfZ2kngW8wmCUDDYO0kC104s/xw7SxQ/3YWRae1s8x3sRYmANNatoixwmbA&#10;v+NMswotwB1Aji2JYBR5RcDrPN8gI80lGKPkAL2Iz2s6q+Cx7dx4Y5t1BuHmZ5bxARazWWdlQduZ&#10;ZXTQdFb/6+WTC0g5gFTmAID3AOcpZQ7gQEkaIB6iGq2WmgSKNtoxhvJI4ZSUm+RH8Tu5fK6eYdcz&#10;ocW0s0eiw4Mkej3+eL6Db4Wkc1g03A6Ilp5fDsZs5nNFET+0Hb01FOqelHbZUUpxw6KFKVZNyAL4&#10;NtqdtgDGL0zowpsOlIGwLOZL+wISqBnV+8lXlSK98ZRI9DBfDcvImZfy1Azb0BUUOPd3YuDc4nBJ&#10;nJH2qeWWfGZmo1r3iaDKiwa2B4C4FW2fDtdeD5W+Dbx0mOaQTQihbJkGgaerft8RaJXyBhpnvWTg&#10;arBF1N/mgeNyV+qZw6EaS04fAgzGNLL6fEG2VkOgOR2av1tofitwZ2BnUmgIad4suejAOwrVDunD&#10;7eFLwK4bdtjZTmBn5KBvK7B0bdcOETLSnt0ZmvnkYJc2nNUwwGHflsCp4DLkge8sBZee43tBt6dd&#10;7Qy1j/1nW6KG/I+unGCoi0F+WjnbTelEU0xDWQEPOU3eBLFbL53ofKidBWlp69uWvKFUx9LgGXNc&#10;FjbBcSNwXWa8q9VZVba5OjPubzNf5XHH1zUboRWEy1svfpOlUm2CtDOFxpUrDoO50qbwVBLhSbMI&#10;LmBDBfIC2Oaut+TpAdCzmjpVAKEukIwujYBkCIDcFuBXWO9agH+hS5dGoFzUZpkABZq3mYAujdCl&#10;EXR6QaYIZmkYXL6oaYTLWXx9eTMElOFSwcZqwBb3sQ9uDNiywHMcKnen1CCOgzC+HOF2iC0RUxU7&#10;UOvfOg/iI5t6LuMl1L4x4wFmoBhIlZ+tZDxkQqIalu+qAyMwYmegGlV3EEidTHwup7+oEP48xqtE&#10;98aMD12GLIxSeB4ynLlYhLQYQCyX4jzi/poY7nIyfhyLweoTYKK/mEXPcBpVhxU7dDKMmHOuQMhQ&#10;6XyBMIZpUrzX1Nfqo5QhNF3ncWASIChLe0FrEhz7VLi1dEbsckrGIvd392wgFaKfKwFSp8+XAKom&#10;0nx3Q4dT1kT5AKf53mVtd+RMKI6inM93WWe1Od/njwJ7PFyt7qGNcs41BcGduutvEzwfD6BNMKz2&#10;+YP5g8Hrj1xyn84VkLKvTGl1Dj8p0L/v8JNFVkZ+C8ebZhZ+dYVGlzaHSlzttDkdwt6WvHELX5bQ&#10;RgaihcN1S0EG49z1UXvWZYuwY+iPDFy9bFHrxm7BwiE9SdWstK3ZVP0t98TZsZOlyqC1AUx3fhPq&#10;+8J9u6LF0J5d4PD1GodrRwpl1haaAF5nAtdVarwglRqI/eSnsOQhEP3ZLvrW1vw12vOfKrv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MLAABb&#10;Q29udGVudF9UeXBlc10ueG1sUEsBAhQACgAAAAAAh07iQAAAAAAAAAAAAAAAAAYAAAAAAAAAAAAQ&#10;AAAAdQoAAF9yZWxzL1BLAQIUABQAAAAIAIdO4kCKFGY80QAAAJQBAAALAAAAAAAAAAEAIAAAAJkK&#10;AABfcmVscy8ucmVsc1BLAQIUAAoAAAAAAIdO4kAAAAAAAAAAAAAAAAAEAAAAAAAAAAAAEAAAAAAA&#10;AABkcnMvUEsBAhQAFAAAAAgAh07iQDlsOdTWAAAABQEAAA8AAAAAAAAAAQAgAAAAIgAAAGRycy9k&#10;b3ducmV2LnhtbFBLAQIUABQAAAAIAIdO4kCfIeSDJAkAAPJMAAAOAAAAAAAAAAEAIAAAACUBAABk&#10;cnMvZTJvRG9jLnhtbFBLBQYAAAAABgAGAFkBAAC7DAAAAAA=&#10;">
                      <o:lock v:ext="edit" aspectratio="f"/>
                      <v:shape id="_x0000_s1026" o:spid="_x0000_s1026" style="position:absolute;left:0;top:0;height:2017395;width:5943600;" filled="f" stroked="f" coordsize="21600,21600" o:gfxdata="UEsDBAoAAAAAAIdO4kAAAAAAAAAAAAAAAAAEAAAAZHJzL1BLAwQUAAAACACHTuJAOWw51NYAAAAF&#10;AQAADwAAAGRycy9kb3ducmV2LnhtbE2PwU7DMAyG70i8Q2QkLoilZWKF0nQHBEIC7UC3C7e08dpC&#10;41RJ1g6eHsMFLpZ+/dbnz8X6aAcxoQ+9IwXpIgGB1DjTU6tgt328vAERoiajB0eo4BMDrMvTk0Ln&#10;xs30ilMVW8EQCrlW0MU45lKGpkOrw8KNSNztnbc6cvStNF7PDLeDvEqSlbS6J77Q6RHvO2w+qoNV&#10;sHzP5t10/fCFF1Vt989vL0/bjVfq/CxN7kBEPMa/ZfjRZ3Uo2al2BzJBDAr4kfg7ubtdrjjWDE6z&#10;DGRZyP/25TdQSwMEFAAAAAgAh07iQA1ECE3YCAAAVEwAAA4AAABkcnMvZTJvRG9jLnhtbO1cz4/b&#10;xhW+B+j/QPBYIBaHv0ewHDjrOAhg1AbspslxlqIkAhTJkNzV2uegvTW3HJKiQAMnJzenXAqjyT9T&#10;r/Nn9HszQ+rHypI2lm1tlj6sKQ5nhjPvmzfvfe8Nb35wNk2N07iskjwbmOyGZRpxFuXDJBsPzD8/&#10;uvt+aBpVLbKhSPMsHpiP48r84NYf3rs5K/qxnU/ydBiXBhrJqv6sGJiTui76vV4VTeKpqG7kRZyh&#10;cJSXU1HjZznuDUsxQ+vTtGdblt+b5eWwKPMorircvaMKTd1iuUuD+WiURPGdPDqZxlmtWi3jVNQY&#10;UjVJisq8Jd92NIqj+v5oVMW1kQ5MjLSWf9EJro/pb+/WTdEfl6KYJJF+BbHLK6yMaSqSDJ22Td0R&#10;tTBOyuRCU9MkKvMqH9U3onzaUwORM4JRMGtlbo5EdirUYCLMdfOCuNpju8djzAGa7M8g2pjGkGbG&#10;bGD6jienp7dQNisg86popV+93ns8nIgilrKq+tGfTh+URjIcmJ5pZGIK5L389qfzv3//8sd/v3j6&#10;06+//JOun/1geCQzehHUOMoelPpXVTwo6eXPRuWU/sfUGmcD0+WWY6PFxxiQG3i2oyQen9VGRMUh&#10;s6k4Qrka7byFoqzqj+N8atDFwKzqUiTjSX2UZxlglZdMClyc3qtqvENP9JsK1H2W303SFPeXptOI&#10;BFbMCEhFl9MCg62ysWmIdIylGNWlbLHK02RItalyVY6Pj9LSOBUEYPmPRoDelh6jru+IaqKek0Vq&#10;oLVI0o+yoVE/LjCjdZmIbJzGuok0Q0s0lWry6Oo4Hz6WcyrvQ9Zqrt+40Hkj9POv/3b+j2fn//qr&#10;4dJbakE/hHSN+uzDHDJjzf1XiJwHzAN0SeRu6AeOBIzoNyIPwjCwfSVyx3ZCjfJXyr2EsC8vaSm7&#10;SwsSYiWZ4GWl6tLIWpZQfXZ8pidGCcsoc6XWqiK6mwAI90RVPxAl9BhmAZoepZO8fGIaM+g5QO6L&#10;E1HGppF+kmH9cua6pBjlD9cLbPwoF0uOF0uyk+lRDiQy7BFFJC/p+TptLkdlPv0LFPxt6hVFIovQ&#10;N5DXXB7VSvtig4ji27flQ1CFhajvZQ9JsallleW3T+p8lMilNQemxuvbwyXDGDZpI5TPUbpdHbHA&#10;t/0A6CN95Ng+dA+qz8HphpbPO3307vURA8KV3F9fIdm26zgBGiSNxH3mhMtCh0byA+CMNqFOI3Ua&#10;qTGN15tHzG6Qud4+QvllNJJjOYwz2PykkVzfDi5YSJ1GOggLiTmN3F9fI7lByHighC41UrCskZhl&#10;h3YAoLUqSRpdME8a87qxdbVx/NuNpNZQ7myfg7N9YIjsaw9kgQVTGw3SHhcEPFxBnOdwz3kre2AH&#10;uMM1tmEY7w1wnhe6FnQmAMeXtVtohY6rPUA78JkvPc1OuV0rx66F2v+ePz//8qsXT7/59ef/vPjv&#10;d4a/YD4R7aCNqVeQDcyxPE4+M2Bmw5XmcqOcO3SOHXhzrNkcKhANLmAtOlEsE3mBDZcEGnEI359u&#10;jYd6RUSgnaqkjj9DX6NpCuf+jz3DMmaG7kG6kRee/nzxaezo6N+YGOpCLYoLVT6Do9J2wDyL2d7W&#10;XhareK7H2dZOYFvMOwkwh8HWTpaqcGb54dZesPzbXtQ8be1lsYq11AGE1opFTBQ3I/rRWaZFhSvQ&#10;HSDRLUkXFXlFBOSi3ICR5icEo3CAWiTnLZWV89hWbqyx3Spj4hZ7lv4BBrNbZaVB256ld9BUVv/r&#10;4ZMJSCx7Kll28D3geUrJsh8rpIHioVmj0dIlcczN6phg8Uhwypmb5qfxo1w+V9MU6tWlHlCzNn8k&#10;OjlOog/jJ4sVfCukNYdBw+wAtHT/sjFmM5+rGfFD29FbQ6HKJNplRYniRkRLXazrkAWwbbQ5bXFX&#10;u1C6URfWdKAUhGUxX+oXTIHqUb2ffFUJ6Z27RCiF+apZRsa8xFPTbDOvmIGN90mAC4PDT5KM1E+t&#10;tOQzcx3Vmk/vgtgeguJWwvxtvPZ2qvQ++NJRmgObAKG8Mg0iT9fdPxBqleIGmme9YuRqsEfW3+aB&#10;43JXrjOHY2msGH1wMBjTzOqbJdnaFYKV07H5UqMfDJvfAu4V3JkEjY45bWfzXQfWUah2SB9mD18h&#10;djs2/0Cii2Sg78uxdG3XDuEy0p7dKZrF4GAXNpznMMBg3xfglPkb8sB3VpxLz/G9oNvTrneE2sf+&#10;sy+oIf6jMycY8mIQn1bGdpM60STTUFTAQ0yTN05sFxW4PhkRtPXtC29I1bFobyZP3XFZ2DjHDeC6&#10;yHiXq7MuMXJ9ZNzfZ7zK446vczZCKwhXt17ck6lSbYC0U4XGtUsOg7rSqvBCEOGyUQQXtKEieUFs&#10;c9dbsfRA6FlNniqYUhdMhiJCm523CyMYiuvdSvCD+21jAsh86cIIu0YCFGneRgK6MEIXRtDhhesT&#10;RriayddXN0JAES7lbKwnbFGOfXBnwpYFnuNQujs5HDgOwviqh9vlX9Nkvvv8ax/R1I2Cl1T7zoIH&#10;mYFkIJV+tlbwwIRkNSzfVQdGoNMa22ol17HqDgKps39v5PQXJcJvErwKdO8s+NBliMKoBc9DhjMX&#10;y5QWA4nlkp9H0t/iw11NwU9iMVx/Akz0l6PoGc57arfigE6GkXA2AkK6SpsBYYzSpPi0ya/VRwND&#10;rHQdx4FKAFBW9oJWJTj2BXerUwl0DvQtnQ2kRPSNCJBrejMCKJuoORIaOpyiJsoGuCj3Lmp7IFFb&#10;HEXZLHeZZ7W73BePAns8XL/cQxvpnFsSgq/mRrCs7A/3KHDQBhjW2/wov4zNz306V0CLfW1IqzP4&#10;aQG9e4OfNLJS8ns43jTX8OszNLqwOZbE9Q6b0yHsfeGNW/iyhFYygBYO1604GYxz10fuWRctgs+o&#10;PzJw/aJFrRm7Bw2H8CRls9K2ZlP2t9wT58dOVjKDtjow3flNLN/f3bcrWg7t9QGHjwE5XBtSSLO2&#10;cAkjbA64LlPjd5KpAd9PfmtKHgLRH8air1kt/sb14sfAbv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wsAAFtDb250ZW50X1R5cGVzXS54bWxQ&#10;SwECFAAKAAAAAACHTuJAAAAAAAAAAAAAAAAABgAAAAAAAAAAABAAAAApCgAAX3JlbHMvUEsBAhQA&#10;FAAAAAgAh07iQIoUZjzRAAAAlAEAAAsAAAAAAAAAAQAgAAAATQoAAF9yZWxzLy5yZWxzUEsBAhQA&#10;CgAAAAAAh07iQAAAAAAAAAAAAAAAAAQAAAAAAAAAAAAQAAAAAAAAAGRycy9QSwECFAAUAAAACACH&#10;TuJAOWw51NYAAAAFAQAADwAAAAAAAAABACAAAAAiAAAAZHJzL2Rvd25yZXYueG1sUEsBAhQAFAAA&#10;AAgAh07iQA1ECE3YCAAAVEwAAA4AAAAAAAAAAQAgAAAAJQEAAGRycy9lMm9Eb2MueG1sUEsFBgAA&#10;AAAGAAYAWQEAAG8MAAAAAA==&#10;">
                        <v:fill on="f" focussize="0,0"/>
                        <v:stroke on="f" weight="0.5pt"/>
                        <v:imagedata o:title=""/>
                        <o:lock v:ext="edit" aspectratio="t"/>
                      </v:shape>
                      <v:shape id="_x0000_s1026" o:spid="_x0000_s1026" o:spt="32" type="#_x0000_t32" style="position:absolute;left:490325;top:647523;height:0;width:481225;" filled="f" stroked="t" coordsize="21600,21600" o:gfxdata="UEsDBAoAAAAAAIdO4kAAAAAAAAAAAAAAAAAEAAAAZHJzL1BLAwQUAAAACACHTuJAdwKlL9UAAAAF&#10;AQAADwAAAGRycy9kb3ducmV2LnhtbE2PT0vDQBDF74LfYRnBi9jdtNDamE0PgoLgxVTB4zS7JsHs&#10;bMhO+sdP7+jFXh483vDeb4rNMfRq78fURbKQzQwoT3V0HTUW3raPt3egEiM57CN5CyefYFNeXhSY&#10;u3igV7+vuFFSQilHCy3zkGud6tYHTLM4eJLsM44BWezYaDfiQcpDr+fGLHXAjmShxcE/tL7+qqZg&#10;gQ1tq276eOan0/rbvMx7gzfv1l5fZeYeFPsj/x/DL76gQylMuziRS6q3II/wn0q2XizF7iwsstUK&#10;dFnoc/ryB1BLAwQUAAAACACHTuJAKT5h7QMCAADTAwAADgAAAGRycy9lMm9Eb2MueG1srVPNbhMx&#10;EL4j8Q6W72STTVNKlE0PCeWCIBLwAI7Xu2vJf5pxs8lL8AJInIATcOqdp4HyGIy9oYVy6YE9eMce&#10;zzfzfTNenO+tYTsFqL2r+GQ05kw56Wvt2oq/eX3x6IwzjMLVwninKn5QyM+XDx8s+jBXpe+8qRUw&#10;AnE470PFuxjDvChQdsoKHPmgHDkbD1ZE2kJb1CB6QremKMfj06L3UAfwUiHS6Xpw8iMi3AfQN42W&#10;au3lpVUuDqigjIhECTsdkC9ztU2jZHzZNKgiMxUnpjGvlITsbVqL5ULMWxCh0/JYgrhPCXc4WaEd&#10;Jb2BWoso2CXof6CsluDRN3EkvS0GIlkRYjEZ39HmVSeCylxIagw3ouP/g5Uvdhtguq74jDMnLDX8&#10;+t3Vj7cfr79++f7h6ue398n+/InNklR9wDlFrNwGjjsMG0i89w3Y9CdGbF/xkyfjaUmIh4qfnjye&#10;ldNBaLWPTCb32aRMbkn+3IPiFiEAxmfKW5aMimMEodsurrxz1E0Pk6yz2D3HSDVQ4O+AlN75C21M&#10;bqpxrKfs0xm1Wgoa1IYGhEwbiCy6ljNhWnoBMkJGRG90naITDkK7XRlgO5HmJn+JAWX761pKvRbY&#10;DfeyayAahTZPXc3iIZCiEbRwrVFHCOMIKUk5iJesra8PWdN8Tr3OuY5zmYbpz32Ovn2L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3AqUv1QAAAAUBAAAPAAAAAAAAAAEAIAAAACIAAABkcnMvZG93&#10;bnJldi54bWxQSwECFAAUAAAACACHTuJAKT5h7QMCAADTAwAADgAAAAAAAAABACAAAAAkAQAAZHJz&#10;L2Uyb0RvYy54bWxQSwUGAAAAAAYABgBZAQAAmQUAAAAA&#10;">
                        <v:fill on="f" focussize="0,0"/>
                        <v:stroke weight="0.5pt" color="#000000 [3213]" joinstyle="round" endarrow="block"/>
                        <v:imagedata o:title=""/>
                        <o:lock v:ext="edit" aspectratio="f"/>
                      </v:shape>
                      <v:shape id="文本框 4" o:spid="_x0000_s1026" o:spt="202" type="#_x0000_t202" style="position:absolute;left:971550;top:486735;height:323850;width:788726;" filled="f" stroked="t" coordsize="21600,21600" o:gfxdata="UEsDBAoAAAAAAIdO4kAAAAAAAAAAAAAAAAAEAAAAZHJzL1BLAwQUAAAACACHTuJARQtu+tYAAAAF&#10;AQAADwAAAGRycy9kb3ducmV2LnhtbE2PwU7DMBBE70j8g7VI3KgdKhoa4vSA6AEJIVEQ7dFJljjC&#10;XofYTQtfz8IFLiONZjXztlwdvRMTjrEPpCGbKRBITWh76jS8PK8vrkHEZKg1LhBq+MQIq+r0pDRF&#10;Gw70hNMmdYJLKBZGg01pKKSMjUVv4iwMSJy9hdGbxHbsZDuaA5d7Jy+VWkhveuIFawa8tdi8b/Ze&#10;w8Pr9uNu/bhTW6xdfzW53N5/1Vqfn2XqBkTCY/o7hh98RoeKmeqwpzYKp4EfSb/K2XK+YFtrmGd5&#10;DrIq5X/66htQSwMEFAAAAAgAh07iQBO5HBJNAgAAdgQAAA4AAABkcnMvZTJvRG9jLnhtbK1US44T&#10;MRDdI3EHy3um8/8pnVFINAgpgpECYu243WlL/lF20h0OADdgxYY955pzUHYnM9GwmQVZdKr6lV75&#10;vSr3/LbRihwFeGlNTrs3HUqE4baQZp/Tz5/u3kwo8YGZgilrRE5PwtPbxetX89rNRM9WVhUCCJIY&#10;P6tdTqsQ3CzLPK+EZv7GOmEQLC1oFjCFfVYAq5Fdq6zX6Yyy2kLhwHLhPb5dtyA9M8JLCG1ZSi7W&#10;lh+0MKFlBaFYQEm+ks7TRTptWQoePpalF4GonKLSkJ7YBONdfGaLOZvtgblK8vMR2EuO8EyTZtJg&#10;00eqNQuMHED+Q6UlB+ttGW641VkrJDmCKrqdZ95sK+ZE0oJWe/douv9/tPzD8R6ILHI6pcQwjQN/&#10;+Pnj4defh9/fySDaUzs/w6qtw7rQvLUNLs3lvceXUXVTgo7/qIcgPh13h0N0+JTTwWQ07g9bm0UT&#10;CEd4PJmMeyNKOOL9Xn+Cpdgne6Jx4MM7YTWJQU4Bp5jMZceND23ppSR2NfZOKpUmqQypczrqI2VE&#10;vFWyiGBKYL9bKSBHFnch/c59r8rwFMrEapGW59wvetBqjVFods3ZmJ0tTugL2HaxvON3Es+8YT7c&#10;M8BNQhfwriFaWfhGSY2bllP/9cBAUKLeGxzltDsYxNVMyWA47mEC18juGjEHvbIooIu31PEUxvqg&#10;LmEJVn/BK7aMXRFihmPvnIZLuArt/uMV5WK5TEW4jI6Fjdk6HqlbV5eHYEuZDI+yW604qJjgOqaR&#10;na9O3PfrPFU9fS4W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FC2761gAAAAUBAAAPAAAAAAAA&#10;AAEAIAAAACIAAABkcnMvZG93bnJldi54bWxQSwECFAAUAAAACACHTuJAE7kcEk0CAAB2BAAADgAA&#10;AAAAAAABACAAAAAlAQAAZHJzL2Uyb0RvYy54bWxQSwUGAAAAAAYABgBZAQAA5AUAAAAA&#10;">
                        <v:fill on="f" focussize="0,0"/>
                        <v:stroke weight="0.5pt" color="#000000 [3213]" joinstyle="round"/>
                        <v:imagedata o:title=""/>
                        <o:lock v:ext="edit" aspectratio="f"/>
                        <v:textbox>
                          <w:txbxContent>
                            <w:p>
                              <w:pPr>
                                <w:pStyle w:val="14"/>
                                <w:spacing w:before="0" w:beforeAutospacing="0" w:after="0" w:afterAutospacing="0"/>
                                <w:jc w:val="center"/>
                              </w:pPr>
                              <w:r>
                                <w:rPr>
                                  <w:rFonts w:hint="eastAsia" w:ascii="Times New Roman" w:cs="Times New Roman"/>
                                  <w:kern w:val="2"/>
                                  <w:sz w:val="21"/>
                                  <w:szCs w:val="21"/>
                                </w:rPr>
                                <w:t>生活用水</w:t>
                              </w:r>
                            </w:p>
                          </w:txbxContent>
                        </v:textbox>
                      </v:shape>
                      <v:shape id="_x0000_s1026" o:spid="_x0000_s1026" o:spt="32" type="#_x0000_t32" style="position:absolute;left:1762676;top:632625;height:0;width:480695;" filled="f" stroked="t" coordsize="21600,21600" o:gfxdata="UEsDBAoAAAAAAIdO4kAAAAAAAAAAAAAAAAAEAAAAZHJzL1BLAwQUAAAACACHTuJAdwKlL9UAAAAF&#10;AQAADwAAAGRycy9kb3ducmV2LnhtbE2PT0vDQBDF74LfYRnBi9jdtNDamE0PgoLgxVTB4zS7JsHs&#10;bMhO+sdP7+jFXh483vDeb4rNMfRq78fURbKQzQwoT3V0HTUW3raPt3egEiM57CN5CyefYFNeXhSY&#10;u3igV7+vuFFSQilHCy3zkGud6tYHTLM4eJLsM44BWezYaDfiQcpDr+fGLHXAjmShxcE/tL7+qqZg&#10;gQ1tq276eOan0/rbvMx7gzfv1l5fZeYeFPsj/x/DL76gQylMuziRS6q3II/wn0q2XizF7iwsstUK&#10;dFnoc/ryB1BLAwQUAAAACACHTuJAMti+9gUCAADWAwAADgAAAGRycy9lMm9Eb2MueG1srVPNbhMx&#10;EL4j8Q6W72STQLYlyqaHhHJBEAl4AMfr3bXkP8242eQleAEkTsCJcuqdp4HyGIy9oYVy6YE9eMce&#10;zzfzfTNenO2tYTsFqL2r+GQ05kw56Wvt2oq/fXP+6JQzjMLVwninKn5QyM+WDx8s+jBXU995Uytg&#10;BOJw3oeKdzGGeVGg7JQVOPJBOXI2HqyItIW2qEH0hG5NMR2Py6L3UAfwUiHS6Xpw8iMi3AfQN42W&#10;au3lhVUuDqigjIhECTsdkC9ztU2jZHzVNKgiMxUnpjGvlITsbVqL5ULMWxCh0/JYgrhPCXc4WaEd&#10;Jb2BWoso2AXof6CsluDRN3EkvS0GIlkRYjEZ39HmdSeCylxIagw3ouP/g5UvdxtguqZJIEmcsNTx&#10;6/dXP959uv56+f3j1c9vH5L95TMjP4nVB5xTzMpt4LjDsIHEfN+ATX/ixPYEd1JOy5OSs0PFy8fT&#10;cjobtFb7yCT5n5yOy6czziT5M3JxCxEA43PlLUtGxTGC0G0XV945aqiHSZZa7F5gpCIo8HdAyu/8&#10;uTYm99U41qfsM6ImBc1qQzNCpg3EF13LmTAtPQIZISOiN7pO0QkHod2uDLCdSKOTv8SAsv11LaVe&#10;C+yGe9k1EI1Cm2euZvEQSNMIWrjWqCOEcYSUtBzUS9bW14csaj6ndudcx9FM8/TnPkffPsf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cCpS/VAAAABQEAAA8AAAAAAAAAAQAgAAAAIgAAAGRycy9k&#10;b3ducmV2LnhtbFBLAQIUABQAAAAIAIdO4kAy2L72BQIAANYDAAAOAAAAAAAAAAEAIAAAACQBAABk&#10;cnMvZTJvRG9jLnhtbFBLBQYAAAAABgAGAFkBAACbBQAAAAA=&#10;">
                        <v:fill on="f" focussize="0,0"/>
                        <v:stroke weight="0.5pt" color="#000000 [3213]" joinstyle="round" endarrow="block"/>
                        <v:imagedata o:title=""/>
                        <o:lock v:ext="edit" aspectratio="f"/>
                      </v:shape>
                      <v:shape id="文本框 4" o:spid="_x0000_s1026" o:spt="202" type="#_x0000_t202" style="position:absolute;left:2243371;top:496138;height:323850;width:788670;" filled="f" stroked="t" coordsize="21600,21600" o:gfxdata="UEsDBAoAAAAAAIdO4kAAAAAAAAAAAAAAAAAEAAAAZHJzL1BLAwQUAAAACACHTuJARQtu+tYAAAAF&#10;AQAADwAAAGRycy9kb3ducmV2LnhtbE2PwU7DMBBE70j8g7VI3KgdKhoa4vSA6AEJIVEQ7dFJljjC&#10;XofYTQtfz8IFLiONZjXztlwdvRMTjrEPpCGbKRBITWh76jS8PK8vrkHEZKg1LhBq+MQIq+r0pDRF&#10;Gw70hNMmdYJLKBZGg01pKKSMjUVv4iwMSJy9hdGbxHbsZDuaA5d7Jy+VWkhveuIFawa8tdi8b/Ze&#10;w8Pr9uNu/bhTW6xdfzW53N5/1Vqfn2XqBkTCY/o7hh98RoeKmeqwpzYKp4EfSb/K2XK+YFtrmGd5&#10;DrIq5X/66htQSwMEFAAAAAgAh07iQDwPJrdPAgAAeAQAAA4AAABkcnMvZTJvRG9jLnhtbK1US27b&#10;MBDdF+gdCO4b+RfbMSIHboIUBYI2QFp0TVOURYC/krSl9ADtDbrqpvueK+foI2UnRrrJolpIM5zB&#10;m3lvhjq/6LQiO+GDtKakw5MBJcJwW0mzKennT9dv5pSEyEzFlDWipPci0Ivl61fnrVuIkW2sqoQn&#10;ADFh0bqSNjG6RVEE3gjNwol1wiBYW69ZhOs3ReVZC3StitFgMC1a6yvnLRch4PSqD9I9on8JoK1r&#10;ycWV5VstTOxRvVAsglJopAt0mbuta8Hjx7oOIhJVUjCN+Y0isNfpXSzP2WLjmWsk37fAXtLCM06a&#10;SYOij1BXLDKy9fIfKC25t8HW8YRbXfREsiJgMRw80+auYU5kLpA6uEfRw/+D5R92t57ICpswpMQw&#10;jYk//Pzx8OvPw+/vZJL0aV1YIO3OITF2b22H3MN5wGGi3dVepy8IEcRHo8l4PAPgfUknZ9PheN4L&#10;LbpIOOKz+Xw6wwg44uPReH6aB1E84Tgf4jthNUlGST3mmOVlu5sQ0RNSDymprLHXUqk8S2VIW9Lp&#10;GJApEqySVQpmx2/Wl8qTHUvbkJ/UF8CO0uApk7JFXp99vSRCTzZZsVt3e2XWtrqHMN72qxUcv5bo&#10;+YaFeMs8dgk0cdsQbaz/RkmLXStp+LplXlCi3hsM82w4maTlzM7kdDaC448j6+OI2epLCwKQF9Wy&#10;mfKjOpi1t/oLLtkqVUWIGY7aJY0H8zL2NwCXlIvVKidhHR2LN+bO8QTdq7raRlvLLHii3XOFYMnB&#10;Qmbp9pcnbfyxn7OefhjL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ULbvrWAAAABQEAAA8AAAAA&#10;AAAAAQAgAAAAIgAAAGRycy9kb3ducmV2LnhtbFBLAQIUABQAAAAIAIdO4kA8Dya3TwIAAHgEAAAO&#10;AAAAAAAAAAEAIAAAACUBAABkcnMvZTJvRG9jLnhtbFBLBQYAAAAABgAGAFkBAADmBQAAAAA=&#10;">
                        <v:fill on="f" focussize="0,0"/>
                        <v:stroke weight="0.5pt" color="#000000 [3213]" joinstyle="round"/>
                        <v:imagedata o:title=""/>
                        <o:lock v:ext="edit" aspectratio="f"/>
                        <v:textbox>
                          <w:txbxContent>
                            <w:p>
                              <w:pPr>
                                <w:pStyle w:val="14"/>
                                <w:spacing w:before="0" w:beforeAutospacing="0" w:after="0" w:afterAutospacing="0"/>
                                <w:jc w:val="center"/>
                              </w:pPr>
                              <w:r>
                                <w:rPr>
                                  <w:rFonts w:ascii="Times New Roman" w:hAnsi="Times New Roman" w:cs="Times New Roman"/>
                                  <w:sz w:val="21"/>
                                  <w:szCs w:val="21"/>
                                </w:rPr>
                                <w:t>生活</w:t>
                              </w:r>
                              <w:r>
                                <w:rPr>
                                  <w:rFonts w:hint="eastAsia" w:ascii="Times New Roman" w:hAnsi="Times New Roman" w:cs="Times New Roman"/>
                                  <w:sz w:val="21"/>
                                  <w:szCs w:val="21"/>
                                </w:rPr>
                                <w:t>污</w:t>
                              </w:r>
                              <w:r>
                                <w:rPr>
                                  <w:rFonts w:ascii="Times New Roman" w:hAnsi="Times New Roman" w:cs="Times New Roman"/>
                                  <w:sz w:val="21"/>
                                  <w:szCs w:val="21"/>
                                </w:rPr>
                                <w:t>水</w:t>
                              </w:r>
                            </w:p>
                          </w:txbxContent>
                        </v:textbox>
                      </v:shape>
                      <v:shape id="_x0000_s1026" o:spid="_x0000_s1026" o:spt="32" type="#_x0000_t32" style="position:absolute;left:3031918;top:646273;height:0;width:480695;" filled="f" stroked="t" coordsize="21600,21600" o:gfxdata="UEsDBAoAAAAAAIdO4kAAAAAAAAAAAAAAAAAEAAAAZHJzL1BLAwQUAAAACACHTuJAdwKlL9UAAAAF&#10;AQAADwAAAGRycy9kb3ducmV2LnhtbE2PT0vDQBDF74LfYRnBi9jdtNDamE0PgoLgxVTB4zS7JsHs&#10;bMhO+sdP7+jFXh483vDeb4rNMfRq78fURbKQzQwoT3V0HTUW3raPt3egEiM57CN5CyefYFNeXhSY&#10;u3igV7+vuFFSQilHCy3zkGud6tYHTLM4eJLsM44BWezYaDfiQcpDr+fGLHXAjmShxcE/tL7+qqZg&#10;gQ1tq276eOan0/rbvMx7gzfv1l5fZeYeFPsj/x/DL76gQylMuziRS6q3II/wn0q2XizF7iwsstUK&#10;dFnoc/ryB1BLAwQUAAAACACHTuJA14IzuAgCAADWAwAADgAAAGRycy9lMm9Eb2MueG1srVPNbhMx&#10;EL4j8Q6W72Q3SRvaKJseEsoFQSXgARyvd9eS/zTjZpOX4AWQOAEnyql3ngbKYzD2hhbKpQf24B17&#10;PN/M9814cbazhm0VoPau4uNRyZly0tfatRV/++b8yQlnGIWrhfFOVXyvkJ8tHz9a9GGuJr7zplbA&#10;CMThvA8V72IM86JA2SkrcOSDcuRsPFgRaQttUYPoCd2aYlKWs6L3UAfwUiHS6Xpw8gMiPATQN42W&#10;au3lpVUuDqigjIhECTsdkC9ztU2jZHzVNKgiMxUnpjGvlITsTVqL5ULMWxCh0/JQgnhICfc4WaEd&#10;Jb2FWoso2CXof6CsluDRN3EkvS0GIlkRYjEu72nzuhNBZS4kNYZb0fH/wcqX2wtguqZJmHDmhKWO&#10;37y//vHu083Xq+8fr39++5DsL58Z+UmsPuCcYlbuAg47DBeQmO8asOlPnNiu4tNyOj4d0yztKz47&#10;mk2eTget1S4ySf6jk3J2esyZJH9uQ3EHEQDjc+UtS0bFMYLQbRdX3jlqqIdxllpsX2CkIijwd0DK&#10;7/y5Nib31TjWU/bpMXVbCprVhmaETBuIL7qWM2FaegQyQkZEb3SdohMOQrtZGWBbkUYnf4kBZfvr&#10;Wkq9FtgN97JrIBqFNs9czeI+kKYRtHCtUQcI4wgpaTmol6yNr/dZ1HxO7c65DqOZ5unPfY6+e47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cCpS/VAAAABQEAAA8AAAAAAAAAAQAgAAAAIgAAAGRy&#10;cy9kb3ducmV2LnhtbFBLAQIUABQAAAAIAIdO4kDXgjO4CAIAANYDAAAOAAAAAAAAAAEAIAAAACQB&#10;AABkcnMvZTJvRG9jLnhtbFBLBQYAAAAABgAGAFkBAACeBQAAAAA=&#10;">
                        <v:fill on="f" focussize="0,0"/>
                        <v:stroke weight="0.5pt" color="#000000 [3213]" joinstyle="round" endarrow="block"/>
                        <v:imagedata o:title=""/>
                        <o:lock v:ext="edit" aspectratio="f"/>
                      </v:shape>
                      <v:shape id="文本框 4" o:spid="_x0000_s1026" o:spt="202" type="#_x0000_t202" style="position:absolute;left:4781978;top:496137;height:323851;width:1028272;" filled="f" stroked="f" coordsize="21600,21600" o:gfxdata="UEsDBAoAAAAAAIdO4kAAAAAAAAAAAAAAAAAEAAAAZHJzL1BLAwQUAAAACACHTuJAJCzWNtcAAAAF&#10;AQAADwAAAGRycy9kb3ducmV2LnhtbE2PT0vDQBDF74LfYRnBm92kxbbGbIoEiiB6aO3F2yQ7TYLZ&#10;2Zjd/tFP7+hFLw8eb3jvN/nq7Hp1pDF0ng2kkwQUce1tx42B3ev6ZgkqRGSLvWcy8EkBVsXlRY6Z&#10;9Sfe0HEbGyUlHDI00MY4ZFqHuiWHYeIHYsn2fnQYxY6NtiOepNz1epokc+2wY1locaCypfp9e3AG&#10;nsr1C26qqVt+9eXj8/5h+Ni93RpzfZUm96AinePfMfzgCzoUwlT5A9ugegPySPxVye5mc7GVgVm6&#10;WIAucv2fvvgGUEsDBBQAAAAIAIdO4kDEZ0zTOwIAAFAEAAAOAAAAZHJzL2Uyb0RvYy54bWytVEuO&#10;EzEQ3SNxB8t70p/8o3RGYaIgpAhGCoi143anLfmH7aQ7HABuwIoNe84156DsTjLRsJkFm07ZVX6u&#10;9/wq87tWCnRk1nGtCpz1UoyYorrkal/gz5/WbyYYOU9USYRWrMAn5vDd4vWreWNmLNe1FiWzCECU&#10;mzWmwLX3ZpYkjtZMEtfThilIVtpK4mFp90lpSQPoUiR5mo6SRtvSWE2Zc7C76pL4jGhfAqirilO2&#10;0vQgmfIdqmWCeKDkam4cXsRuq4pR/7GqHPNIFBiY+viFSyDehW+ymJPZ3hJTc3pugbykhWecJOEK&#10;Lr1CrYgn6GD5P1CSU6udrnyPapl0RKIiwCJLn2mzrYlhkQtI7cxVdPf/YOmH44NFvAQn9DFSRMKL&#10;P/788fjrz+Pv72gQ9GmMm0HZ1kChb9/qFmov+w42A+22sjL8AiEE+cF4kk3HYKQTxNNR1h93QrPW&#10;IxrOp/kkH+cYUSjo5/3JMCImT0DGOv+OaYlCUGALDxn1JceN89AUlF5Kwr1Kr7kQ8TGFQk2BR/1h&#10;Gg9cM3BCqFDLoi3OMIFcRyJEvt21Z8Y7XZ6AsNWdZZyhaw6tbIjzD8SCR8BBMEWQrbX9hlEDHiqw&#10;+3oglmEk3it4pGk2GATTxcVgOM5hYW8zu9uMOsh7DTbNYP4MjWGo9+ISVlbLLzA8y3ArpIiicHeB&#10;/SW8952zYfgoWy5jEdjMEL9RW0MDdCfW8uB1xaOOgXbHFUQNCzBalPc8FMHJt+tY9fRHsPg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CzWNtcAAAAFAQAADwAAAAAAAAABACAAAAAiAAAAZHJzL2Rv&#10;d25yZXYueG1sUEsBAhQAFAAAAAgAh07iQMRnTNM7AgAAUAQAAA4AAAAAAAAAAQAgAAAAJgEAAGRy&#10;cy9lMm9Eb2MueG1sUEsFBgAAAAAGAAYAWQEAANMFAAAAAA==&#10;">
                        <v:fill on="f" focussize="0,0"/>
                        <v:stroke on="f" weight="0.5pt"/>
                        <v:imagedata o:title=""/>
                        <o:lock v:ext="edit" aspectratio="f"/>
                        <v:textbox>
                          <w:txbxContent>
                            <w:p>
                              <w:pPr>
                                <w:pStyle w:val="14"/>
                                <w:jc w:val="center"/>
                                <w:rPr>
                                  <w:rFonts w:ascii="Times New Roman" w:hAnsi="Times New Roman" w:cs="Times New Roman"/>
                                  <w:sz w:val="21"/>
                                  <w:szCs w:val="21"/>
                                </w:rPr>
                              </w:pPr>
                              <w:r>
                                <w:rPr>
                                  <w:rFonts w:hint="eastAsia" w:ascii="Times New Roman" w:hAnsi="Times New Roman" w:cs="Times New Roman"/>
                                  <w:sz w:val="21"/>
                                  <w:szCs w:val="21"/>
                                </w:rPr>
                                <w:t>用于农田灌溉</w:t>
                              </w:r>
                            </w:p>
                          </w:txbxContent>
                        </v:textbox>
                      </v:shape>
                      <v:shape id="文本框 4" o:spid="_x0000_s1026" o:spt="202" type="#_x0000_t202" style="position:absolute;left:1703855;top:377987;height:323850;width:539530;" filled="f" stroked="f" coordsize="21600,21600" o:gfxdata="UEsDBAoAAAAAAIdO4kAAAAAAAAAAAAAAAAAEAAAAZHJzL1BLAwQUAAAACACHTuJAJCzWNtcAAAAF&#10;AQAADwAAAGRycy9kb3ducmV2LnhtbE2PT0vDQBDF74LfYRnBm92kxbbGbIoEiiB6aO3F2yQ7TYLZ&#10;2Zjd/tFP7+hFLw8eb3jvN/nq7Hp1pDF0ng2kkwQUce1tx42B3ev6ZgkqRGSLvWcy8EkBVsXlRY6Z&#10;9Sfe0HEbGyUlHDI00MY4ZFqHuiWHYeIHYsn2fnQYxY6NtiOepNz1epokc+2wY1locaCypfp9e3AG&#10;nsr1C26qqVt+9eXj8/5h+Ni93RpzfZUm96AinePfMfzgCzoUwlT5A9ugegPySPxVye5mc7GVgVm6&#10;WIAucv2fvvgGUEsDBBQAAAAIAIdO4kBevVrGOQIAAE8EAAAOAAAAZHJzL2Uyb0RvYy54bWytVEtu&#10;2zAQ3RfoHQjuG/kbf2A5cGOkKGC0Adyia5qiLAIkhyVpS+4B2htk1U33PZfP0SFlJ266yaIbacgZ&#10;Pc5786jZTaMV2QvnJZicdq86lAjDoZBmm9PPn+7ejCnxgZmCKTAipwfh6c389atZbaeiBxWoQjiC&#10;IMZPa5vTKgQ7zTLPK6GZvwIrDCZLcJoFXLptVjhWI7pWWa/Tuc5qcIV1wIX3uLtsk/SE6F4CCGUp&#10;uVgC32lhQovqhGIBKflKWk/nqduyFDx8LEsvAlE5RaYhPfEQjDfxmc1nbLp1zFaSn1pgL2nhGSfN&#10;pMFDH6GWLDCyc/IfKC25Aw9luOKgs5ZIUgRZdDvPtFlXzIrEBaX29lF0//9g+Yf9vSOyQCcMKTFM&#10;48SPDz+OP38ff30ng6hPbf0Uy9YWC0PzFhqsPe973Iy0m9Lp+EZCJOZHnf54iICHnPZHo8l41Aot&#10;mkA45of9ybCPI+Ax38PSNIjsCcc6H94J0CQGOXU4xyQv2698wJ6w9FwSjzVwJ5VKs1SG1Dm97iPk&#10;Xxn8Qpm4I5IrTjCRW8shRqHZNCfCGygOyNdB6xhv+Z3EVlbMh3vm0CLYPV4izFbgvlFSo4Vy6r/u&#10;mBOUqPcGZzTpDgbRc2kxGI56uHCXmc1lxuz0LaBLu3j9LE9hrA/qHJYO9Be8O4t4KqaY4Xh2TsM5&#10;vA2tsfHucbFYpCJ0mWVhZdaWR+hWksUuQCmTjpF2yxVFjQv0WZL3dCeikS/XqerpPzD/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Qs1jbXAAAABQEAAA8AAAAAAAAAAQAgAAAAIgAAAGRycy9kb3du&#10;cmV2LnhtbFBLAQIUABQAAAAIAIdO4kBevVrGOQIAAE8EAAAOAAAAAAAAAAEAIAAAACYBAABkcnMv&#10;ZTJvRG9jLnhtbFBLBQYAAAAABgAGAFkBAADRBQAAAAA=&#10;">
                        <v:fill on="f" focussize="0,0"/>
                        <v:stroke on="f" weight="0.5pt"/>
                        <v:imagedata o:title=""/>
                        <o:lock v:ext="edit" aspectratio="f"/>
                        <v:textbox>
                          <w:txbxContent>
                            <w:p>
                              <w:pPr>
                                <w:pStyle w:val="14"/>
                                <w:spacing w:before="0" w:beforeAutospacing="0" w:after="0" w:afterAutospacing="0"/>
                                <w:jc w:val="center"/>
                                <w:rPr>
                                  <w:rFonts w:hint="default" w:eastAsia="宋体"/>
                                  <w:lang w:val="en-US" w:eastAsia="zh-CN"/>
                                </w:rPr>
                              </w:pPr>
                              <w:r>
                                <w:rPr>
                                  <w:rFonts w:hint="eastAsia" w:ascii="Times New Roman" w:hAnsi="Times New Roman"/>
                                  <w:sz w:val="21"/>
                                  <w:szCs w:val="21"/>
                                  <w:lang w:val="en-US" w:eastAsia="zh-CN"/>
                                </w:rPr>
                                <w:t>120</w:t>
                              </w:r>
                            </w:p>
                          </w:txbxContent>
                        </v:textbox>
                      </v:shape>
                      <v:shape id="文本框 4" o:spid="_x0000_s1026" o:spt="202" type="#_x0000_t202" style="position:absolute;left:1558403;top:9;height:276164;width:808346;" filled="f" stroked="f" coordsize="21600,21600" o:gfxdata="UEsDBAoAAAAAAIdO4kAAAAAAAAAAAAAAAAAEAAAAZHJzL1BLAwQUAAAACACHTuJAJCzWNtcAAAAF&#10;AQAADwAAAGRycy9kb3ducmV2LnhtbE2PT0vDQBDF74LfYRnBm92kxbbGbIoEiiB6aO3F2yQ7TYLZ&#10;2Zjd/tFP7+hFLw8eb3jvN/nq7Hp1pDF0ng2kkwQUce1tx42B3ev6ZgkqRGSLvWcy8EkBVsXlRY6Z&#10;9Sfe0HEbGyUlHDI00MY4ZFqHuiWHYeIHYsn2fnQYxY6NtiOepNz1epokc+2wY1locaCypfp9e3AG&#10;nsr1C26qqVt+9eXj8/5h+Ni93RpzfZUm96AinePfMfzgCzoUwlT5A9ugegPySPxVye5mc7GVgVm6&#10;WIAucv2fvvgGUEsDBBQAAAAIAIdO4kD8dtR8OAIAAEoEAAAOAAAAZHJzL2Uyb0RvYy54bWytVM2O&#10;2jAQvlfqO1i+lwQILIsIK7qIqtKqXYlWPRvHJpb8V9uQ0Ado36CnXnrvc/EcHTvAou1lD70kY8/k&#10;m/k+f87srlUS7ZnzwugS93s5RkxTUwm9LfHnT6s3E4x8ILoi0mhW4gPz+G7++tWssVM2MLWRFXMI&#10;QLSfNrbEdQh2mmWe1kwR3zOWaUhy4xQJsHTbrHKkAXQls0Gej7PGuMo6Q5n3sLvskviE6F4CaDgX&#10;lC0N3SmmQ4fqmCQBKPlaWI/naVrOGQ0fOfcsIFliYBrSE5pAvInPbD4j060jthb0NAJ5yQjPOCki&#10;NDS9QC1JIGjnxD9QSlBnvOGhR43KOiJJEWDRz59ps66JZYkLSO3tRXT//2Dph/2jQ6ICJ4wx0kTB&#10;iR9//jj++nP8/R0VUZ/G+imUrS0UhvataaH2vO9hM9JuuVPxDYRQzI9GkyIfYnQo8W2nMWsDopCa&#10;5JNhAa0opAY34/449cieIKzz4R0zCsWgxA6OMClL9g8+wDhQei6JHbVZCSnTMUqNmhKPh6M8fXDJ&#10;wBdSx1qWDHGCibS68WMU2k174rox1QGoOtOZxVu6EjDKA/HhkThwB3gH7g9ka+O+YdSAe0rsv+6I&#10;YxjJ9xqO57ZfFNFuaVGMbgawcNeZzXVG79S9AYP24eZZmsJYH+Q55M6oL3BtFrErpIim0LvE4Rze&#10;h87TcO0oWyxSERjMkvCg15ZG6E6sxS4YLpKOkXbHFUSNC7BYkvd0HaKHr9ep6ukXMP8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CzWNtcAAAAFAQAADwAAAAAAAAABACAAAAAiAAAAZHJzL2Rvd25y&#10;ZXYueG1sUEsBAhQAFAAAAAgAh07iQPx21Hw4AgAASgQAAA4AAAAAAAAAAQAgAAAAJgEAAGRycy9l&#10;Mm9Eb2MueG1sUEsFBgAAAAAGAAYAWQEAANAFAAAAAA==&#10;">
                        <v:fill on="f" focussize="0,0"/>
                        <v:stroke on="f" weight="0.5pt"/>
                        <v:imagedata o:title=""/>
                        <o:lock v:ext="edit" aspectratio="f"/>
                        <v:textbox>
                          <w:txbxContent>
                            <w:p>
                              <w:pPr>
                                <w:pStyle w:val="14"/>
                                <w:spacing w:before="0" w:beforeAutospacing="0" w:after="0" w:afterAutospacing="0"/>
                                <w:jc w:val="center"/>
                                <w:rPr>
                                  <w:rFonts w:hint="default" w:eastAsia="宋体"/>
                                  <w:lang w:val="en-US" w:eastAsia="zh-CN"/>
                                </w:rPr>
                              </w:pPr>
                              <w:r>
                                <w:rPr>
                                  <w:rFonts w:hint="eastAsia" w:ascii="Times New Roman" w:hAnsi="Times New Roman"/>
                                  <w:sz w:val="21"/>
                                  <w:szCs w:val="21"/>
                                </w:rPr>
                                <w:t>损耗</w:t>
                              </w:r>
                              <w:r>
                                <w:rPr>
                                  <w:rFonts w:hint="eastAsia" w:ascii="Times New Roman" w:hAnsi="Times New Roman"/>
                                  <w:sz w:val="21"/>
                                  <w:szCs w:val="21"/>
                                  <w:lang w:val="en-US" w:eastAsia="zh-CN"/>
                                </w:rPr>
                                <w:t>30</w:t>
                              </w:r>
                            </w:p>
                          </w:txbxContent>
                        </v:textbox>
                      </v:shape>
                      <v:shape id="_x0000_s1026" o:spid="_x0000_s1026" o:spt="100" style="position:absolute;left:1305920;top:214491;height:272955;width:327546;v-text-anchor:middle;" filled="f" stroked="t" coordsize="327546,272955" o:gfxdata="UEsDBAoAAAAAAIdO4kAAAAAAAAAAAAAAAAAEAAAAZHJzL1BLAwQUAAAACACHTuJAQi47eNUAAAAF&#10;AQAADwAAAGRycy9kb3ducmV2LnhtbE2PQUvDQBCF74L/YRnBm93ESFrTbEoRREEvTQWv2+w0Sc3O&#10;ht1t2v57Ry96efB4w3vflKuzHcSEPvSOFKSzBARS40xPrYKP7fPdAkSImoweHKGCCwZYVddXpS6M&#10;O9EGpzq2gksoFFpBF+NYSBmaDq0OMzcicbZ33urI1rfSeH3icjvI+yTJpdU98UKnR3zqsPmqj1aB&#10;MfVn/rK9+GzxrteHw/Twtg6vSt3epMkSRMRz/DuGH3xGh4qZdu5IJohBAT8Sf5Wzxyxnu1OQpfM5&#10;yKqU/+mrb1BLAwQUAAAACACHTuJADC1oD9YDAABiCQAADgAAAGRycy9lMm9Eb2MueG1srVbLbuM2&#10;FN0X6D8QWhZo9LBlW0acQZo0RYGgEyBTtF3SFGUJoEiVpO1k1rPvvstifmIwaL+mU/QzekjKtpwZ&#10;1ClQL+RL3ce5L96r8xcPrSAbrk2j5CJKz5KIcMlU2cjVIvr+1c2Xs4gYS2VJhZJ8ET1yE724+Pyz&#10;820355mqlSi5JjAizXzbLaLa2m4ex4bVvKXmTHVcglkp3VKLo17FpaZbWG9FnCXJJN4qXXZaMW4M&#10;3l4HZtRb1M8xqKqqYfxasXXLpQ1WNRfUIiRTN52JLry3VcWZfVlVhlsiFhEitf4JENBL94wvzul8&#10;pWlXN6x3gT7HhScxtbSRAN2buqaWkrVuPjLVNkwroyp7xlQbh0B8RhBFmjzJzX1NO+5jQapNt0+6&#10;+f/Msu82d5o05SKaRETSFgX/8/37v9788uHtr3//8e7D77+RiUvStjNzyN53d7o/GZAu4odKt+4f&#10;sZAHNNQoyYsM6X1cRFk6HhdpyDF/sISBP8qm+RhYzPGnWZHnjh8f7LC1sd9w5W3Sza2xoUQlKJ/g&#10;sneTKSlNY/mPwKpagap9EZOEbEmP0Ks9kf5pKB3wSU0OjqCCHwGkA4A0T9IsP4kyVMnHeZGeBMmG&#10;IFPkcHoS5EilSJPJ7CTKaIAS8nQSZaiSHAGgaKtdWWi9qxR7kH2pQBHqpkrir0anjGuQYd3QA7sj&#10;ChP6AFquzieUkeChsm8y+PM8ZSRuqJz9J2TkY6g8GioHD/rwNYaPGzvCjx0bEYwd7cfO0unQeUet&#10;y9qOJNvD7aj3l8NxW7Xhr5SXsy6F/e0a3p6DCFsvG/YVfz1UmCQzd+fgd+pbq8f3xtIsnRQhI5NZ&#10;NiqOeL7bvaLv4l2sRxCfAkynszzHIgHiOCnGPkkIOACO0ySbeh72QTrx82XPDP55V31LPxvS2wpm&#10;01laTPvZHjB3Uwf+/Ot7V8BBcDi6Ivn5tK+WlznMKKluGiF8QYV0NZyMchSIUezGCjsJZNthvhq5&#10;iggVKyxdZrW/EUaJpnTarrRGr5ZXQpMNdavK//rYj8Q6bew1NXWQK0GFglnaiK9lSexjhxludYOb&#10;J3hvQeBKxW6Eh6HtqKUqHzH5tQor0XTspoHpW2rsHdWYpogBXwn2JR6VUIgLTeipiNRKv/7UeyeP&#10;1QRuRLbYqQj65zXVPCLiW4mlVWAfwKz1h3E+zXDQQ85yyJHr9kohF7jq8M6TTt6KHVlp1f6Aj4lL&#10;hwoWlQzYIb394cqGXY/PEcYvL70YFi9qeSvvO+aMu9xLdbm2qmrcrvF5CtnpD1i9vgP6zwS324dn&#10;L3X4NLr4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QGAABbQ29udGVudF9UeXBlc10ueG1sUEsBAhQACgAAAAAAh07iQAAAAAAAAAAAAAAAAAYA&#10;AAAAAAAAAAAQAAAAJgUAAF9yZWxzL1BLAQIUABQAAAAIAIdO4kCKFGY80QAAAJQBAAALAAAAAAAA&#10;AAEAIAAAAEoFAABfcmVscy8ucmVsc1BLAQIUAAoAAAAAAIdO4kAAAAAAAAAAAAAAAAAEAAAAAAAA&#10;AAAAEAAAAAAAAABkcnMvUEsBAhQAFAAAAAgAh07iQEIuO3jVAAAABQEAAA8AAAAAAAAAAQAgAAAA&#10;IgAAAGRycy9kb3ducmV2LnhtbFBLAQIUABQAAAAIAIdO4kAMLWgP1gMAAGIJAAAOAAAAAAAAAAEA&#10;IAAAACQBAABkcnMvZTJvRG9jLnhtbFBLBQYAAAAABgAGAFkBAABsBwAAAAA=&#10;" path="m0,272955c60846,170597,121692,68239,150125,54591c178558,40943,141027,200166,170597,191068c200167,181970,327546,0,327546,0e">
                        <v:path o:connectlocs="0,272955;150125,54591;170597,191068;327546,0" o:connectangles="0,0,0,0"/>
                        <v:fill on="f" focussize="0,0"/>
                        <v:stroke weight="0.5pt" color="#000000 [3213]" joinstyle="round" dashstyle="dash" endarrow="block"/>
                        <v:imagedata o:title=""/>
                        <o:lock v:ext="edit" aspectratio="f"/>
                      </v:shape>
                      <v:shape id="文本框 4" o:spid="_x0000_s1026" o:spt="202" type="#_x0000_t202" style="position:absolute;left:2973494;top:391679;height:323850;width:539115;" filled="f" stroked="f" coordsize="21600,21600" o:gfxdata="UEsDBAoAAAAAAIdO4kAAAAAAAAAAAAAAAAAEAAAAZHJzL1BLAwQUAAAACACHTuJAJCzWNtcAAAAF&#10;AQAADwAAAGRycy9kb3ducmV2LnhtbE2PT0vDQBDF74LfYRnBm92kxbbGbIoEiiB6aO3F2yQ7TYLZ&#10;2Zjd/tFP7+hFLw8eb3jvN/nq7Hp1pDF0ng2kkwQUce1tx42B3ev6ZgkqRGSLvWcy8EkBVsXlRY6Z&#10;9Sfe0HEbGyUlHDI00MY4ZFqHuiWHYeIHYsn2fnQYxY6NtiOepNz1epokc+2wY1locaCypfp9e3AG&#10;nsr1C26qqVt+9eXj8/5h+Ni93RpzfZUm96AinePfMfzgCzoUwlT5A9ugegPySPxVye5mc7GVgVm6&#10;WIAucv2fvvgGUEsDBBQAAAAIAIdO4kACTeHWOgIAAE8EAAAOAAAAZHJzL2Uyb0RvYy54bWytVM2O&#10;2jAQvlfqO1i+lxAIsCDCii6iqoTalWjVs3EcYsl/tQ0JfYD2DfbUS+99Lp6jYyfs0u1lD70kM57J&#10;N/4+f878tpECHZl1XKscp70+RkxRXXC1z/HnT+s3Nxg5T1RBhFYsxyfm8O3i9at5bWZsoCstCmYR&#10;gCg3q02OK+/NLEkcrZgkrqcNU1AstZXEQ2r3SWFJDehSJIN+f5zU2hbGasqcg9VVW8Qdon0JoC5L&#10;TtlK04NkyreolgnigZKruHF4EXdbloz6j2XpmEcix8DUxycMgXgXnsliTmZ7S0zFabcF8pItPOMk&#10;CVcw9BFqRTxBB8v/gZKcWu106XtUy6QlEhUBFmn/mTbbihgWuYDUzjyK7v4fLP1wvLeIFzmeTDFS&#10;RMKJnx9+nH/+Pv/6jrKgT23cDNq2Bhp981Y34JrLuoPFQLsprQxvIISgPphOhtk0w+iU4+E0HQN2&#10;FJo1HlGoj2AxHWFEQ30wvBnFg0iecIx1/h3TEoUgxxbOMcpLjhvnAQpaLy1hrNJrLkQcIRSqczwe&#10;AuRfFfhCqLDCois6mMCt5RAi3+yajvBOFyfga3XrGGfomsNWNsT5e2LBImAguERQrbT9hlENFsqx&#10;+3oglmEk3is4o2maZcFzMclGkwEk9rqyu66og7zT4NIUrp+hMQz9XlzC0mr5Be7OMkyFElEUZufY&#10;X8I73xob7h5ly2VsApcZ4jdqa2iAbiVZHrwuedQx0G65gqghAZ9Febs7EYx8nceup//A4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kLNY21wAAAAUBAAAPAAAAAAAAAAEAIAAAACIAAABkcnMvZG93&#10;bnJldi54bWxQSwECFAAUAAAACACHTuJAAk3h1joCAABPBAAADgAAAAAAAAABACAAAAAmAQAAZHJz&#10;L2Uyb0RvYy54bWxQSwUGAAAAAAYABgBZAQAA0gUAAAAA&#10;">
                        <v:fill on="f" focussize="0,0"/>
                        <v:stroke on="f" weight="0.5pt"/>
                        <v:imagedata o:title=""/>
                        <o:lock v:ext="edit" aspectratio="f"/>
                        <v:textbox>
                          <w:txbxContent>
                            <w:p>
                              <w:pPr>
                                <w:pStyle w:val="14"/>
                                <w:spacing w:before="0" w:beforeAutospacing="0" w:after="0" w:afterAutospacing="0"/>
                                <w:jc w:val="center"/>
                                <w:rPr>
                                  <w:rFonts w:hint="default" w:eastAsia="宋体"/>
                                  <w:lang w:val="en-US" w:eastAsia="zh-CN"/>
                                </w:rPr>
                              </w:pPr>
                              <w:r>
                                <w:rPr>
                                  <w:rFonts w:hint="eastAsia" w:ascii="Times New Roman" w:hAnsi="Times New Roman"/>
                                  <w:sz w:val="21"/>
                                  <w:szCs w:val="21"/>
                                  <w:lang w:val="en-US" w:eastAsia="zh-CN"/>
                                </w:rPr>
                                <w:t>120</w:t>
                              </w:r>
                            </w:p>
                          </w:txbxContent>
                        </v:textbox>
                      </v:shape>
                      <v:shape id="_x0000_s1026" o:spid="_x0000_s1026" o:spt="32" type="#_x0000_t32" style="position:absolute;left:4301283;top:645998;height:0;width:480695;" filled="f" stroked="t" coordsize="21600,21600" o:gfxdata="UEsDBAoAAAAAAIdO4kAAAAAAAAAAAAAAAAAEAAAAZHJzL1BLAwQUAAAACACHTuJAdwKlL9UAAAAF&#10;AQAADwAAAGRycy9kb3ducmV2LnhtbE2PT0vDQBDF74LfYRnBi9jdtNDamE0PgoLgxVTB4zS7JsHs&#10;bMhO+sdP7+jFXh483vDeb4rNMfRq78fURbKQzQwoT3V0HTUW3raPt3egEiM57CN5CyefYFNeXhSY&#10;u3igV7+vuFFSQilHCy3zkGud6tYHTLM4eJLsM44BWezYaDfiQcpDr+fGLHXAjmShxcE/tL7+qqZg&#10;gQ1tq276eOan0/rbvMx7gzfv1l5fZeYeFPsj/x/DL76gQylMuziRS6q3II/wn0q2XizF7iwsstUK&#10;dFnoc/ryB1BLAwQUAAAACACHTuJA9MrxvAcCAADWAwAADgAAAGRycy9lMm9Eb2MueG1srVNLjhMx&#10;EN0jcQfLe9KdySRKonRmkTBsEEQCDuC43d2W/FOVJ59LcAEkVsAKWM2e08BwDMruMAPDZhb0wl12&#10;uV7Ve1VeXBysYTsFqL2r+HBQcqac9LV2bcXfvL58MuUMo3C1MN6pih8V8ovl40eLfZirM995Uytg&#10;BOJwvg8V72IM86JA2SkrcOCDcuRsPFgRaQttUYPYE7o1xVlZToq9hzqAlwqRTte9k58Q4SGAvmm0&#10;VGsvr6xysUcFZUQkStjpgHyZq20aJePLpkEVmak4MY15pSRkb9NaLBdi3oIInZanEsRDSrjHyQrt&#10;KOkt1FpEwa5A/wNltQSPvokD6W3RE8mKEItheU+bV50IKnMhqTHcio7/D1a+2G2A6ZomYcaZE5Y6&#10;fvPu+sfbjzdfv3z/cP3z2/tkf/7EyE9i7QPOKWblNnDaYdhAYn5owKY/cWKHip+PyuHZdMTZseKT&#10;8/FsNu21VofIZPJPy8lszJkkf25DcQcRAOMz5S1LRsUxgtBtF1feOWqoh2GWWuyeY6QiKPB3QMrv&#10;/KU2JvfVOLan7KMxdVsKmtWGZoRMG4gvupYzYVp6BDJCRkRvdJ2iEw5Cu10ZYDuRRid/iQFl++ta&#10;Sr0W2PX3sqsnGoU2T13N4jGQphG0cK1RJwjjCClp2auXrK2vj1nUfE7tzrlOo5nm6c99jr57js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wKlL9UAAAAFAQAADwAAAAAAAAABACAAAAAiAAAAZHJz&#10;L2Rvd25yZXYueG1sUEsBAhQAFAAAAAgAh07iQPTK8bwHAgAA1gMAAA4AAAAAAAAAAQAgAAAAJAEA&#10;AGRycy9lMm9Eb2MueG1sUEsFBgAAAAAGAAYAWQEAAJ0FAAAAAA==&#10;">
                        <v:fill on="f" focussize="0,0"/>
                        <v:stroke weight="0.5pt" color="#000000 [3213]" joinstyle="round" endarrow="block"/>
                        <v:imagedata o:title=""/>
                        <o:lock v:ext="edit" aspectratio="f"/>
                      </v:shape>
                      <v:shape id="文本框 4" o:spid="_x0000_s1026" o:spt="202" type="#_x0000_t202" style="position:absolute;left:4242864;top:391679;height:323850;width:539115;" filled="f" stroked="f" coordsize="21600,21600" o:gfxdata="UEsDBAoAAAAAAIdO4kAAAAAAAAAAAAAAAAAEAAAAZHJzL1BLAwQUAAAACACHTuJAJCzWNtcAAAAF&#10;AQAADwAAAGRycy9kb3ducmV2LnhtbE2PT0vDQBDF74LfYRnBm92kxbbGbIoEiiB6aO3F2yQ7TYLZ&#10;2Zjd/tFP7+hFLw8eb3jvN/nq7Hp1pDF0ng2kkwQUce1tx42B3ev6ZgkqRGSLvWcy8EkBVsXlRY6Z&#10;9Sfe0HEbGyUlHDI00MY4ZFqHuiWHYeIHYsn2fnQYxY6NtiOepNz1epokc+2wY1locaCypfp9e3AG&#10;nsr1C26qqVt+9eXj8/5h+Ni93RpzfZUm96AinePfMfzgCzoUwlT5A9ugegPySPxVye5mc7GVgVm6&#10;WIAucv2fvvgGUEsDBBQAAAAIAIdO4kASOtuTOgIAAE8EAAAOAAAAZHJzL2Uyb0RvYy54bWytVM2O&#10;2jAQvlfqO1i+l5AQWECEFV1EVQm1K9GqZ+M4xJL/ahsS+gDtG+ypl977XDxHxw7s0u1lD70k45nJ&#10;5/k+f87stpUCHZh1XKsCp70+RkxRXXK1K/DnT6s3Y4ycJ6okQitW4CNz+Hb++tWsMVOW6VqLklkE&#10;IMpNG1Pg2nszTRJHayaJ62nDFBQrbSXxsLS7pLSkAXQpkqzfHyWNtqWxmjLnILvsiviMaF8CqKuK&#10;U7bUdC+Z8h2qZYJ4oORqbhyex2mrilH/saoc80gUGJj6+IRNIN6GZzKfkenOElNzeh6BvGSEZ5wk&#10;4Qo2fYRaEk/Q3vJ/oCSnVjtd+R7VMumIREWARdp/ps2mJoZFLiC1M4+iu/8HSz8c7i3iZYEzkEQR&#10;CSd+evhx+vn79Os7yoM+jXFTaNsYaPTtW92Cay55B8lAu62sDG8ghKCeZ3k2HuUYHQs8mKSjm0kn&#10;NGs9olAfQjIdYkRDPRuMh/EgkiccY51/x7REISiwhXOM8pLD2nmYCVovLWFbpVdciHiWQqGmwKMB&#10;QP5VgS+EChkWXXGGCdw6DiHy7bY9E97q8gh8re4c4wxdcRhlTZy/JxYsAmrBJYJqre03jBqwUIHd&#10;1z2xDCPxXsEZTdI8D56Li3x4ExS215XtdUXt5Z0Gl6Zw/QyNYej34hJWVssvcHcWYVcoEUVh7wL7&#10;S3jnO2PD3aNssYhN4DJD/FptDA3QnSSLvdcVjzoG2h1XEDUswGdR3vOdCEa+Xseup//A/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kLNY21wAAAAUBAAAPAAAAAAAAAAEAIAAAACIAAABkcnMvZG93&#10;bnJldi54bWxQSwECFAAUAAAACACHTuJAEjrbkzoCAABPBAAADgAAAAAAAAABACAAAAAmAQAAZHJz&#10;L2Uyb0RvYy54bWxQSwUGAAAAAAYABgBZAQAA0gUAAAAA&#10;">
                        <v:fill on="f" focussize="0,0"/>
                        <v:stroke on="f" weight="0.5pt"/>
                        <v:imagedata o:title=""/>
                        <o:lock v:ext="edit" aspectratio="f"/>
                        <v:textbox>
                          <w:txbxContent>
                            <w:p>
                              <w:pPr>
                                <w:pStyle w:val="14"/>
                                <w:spacing w:before="0" w:beforeAutospacing="0" w:after="0" w:afterAutospacing="0"/>
                                <w:jc w:val="center"/>
                                <w:rPr>
                                  <w:rFonts w:hint="default" w:eastAsia="宋体"/>
                                  <w:lang w:val="en-US" w:eastAsia="zh-CN"/>
                                </w:rPr>
                              </w:pPr>
                              <w:r>
                                <w:rPr>
                                  <w:rFonts w:hint="eastAsia" w:ascii="Times New Roman" w:hAnsi="Times New Roman"/>
                                  <w:sz w:val="21"/>
                                  <w:szCs w:val="21"/>
                                  <w:lang w:val="en-US" w:eastAsia="zh-CN"/>
                                </w:rPr>
                                <w:t>120</w:t>
                              </w:r>
                            </w:p>
                          </w:txbxContent>
                        </v:textbox>
                      </v:shape>
                      <v:shape id="文本框 4" o:spid="_x0000_s1026" o:spt="202" type="#_x0000_t202" style="position:absolute;left:0;top:897631;height:323850;width:536575;" filled="f" stroked="f" coordsize="21600,21600" o:gfxdata="UEsDBAoAAAAAAIdO4kAAAAAAAAAAAAAAAAAEAAAAZHJzL1BLAwQUAAAACACHTuJAJCzWNtcAAAAF&#10;AQAADwAAAGRycy9kb3ducmV2LnhtbE2PT0vDQBDF74LfYRnBm92kxbbGbIoEiiB6aO3F2yQ7TYLZ&#10;2Zjd/tFP7+hFLw8eb3jvN/nq7Hp1pDF0ng2kkwQUce1tx42B3ev6ZgkqRGSLvWcy8EkBVsXlRY6Z&#10;9Sfe0HEbGyUlHDI00MY4ZFqHuiWHYeIHYsn2fnQYxY6NtiOepNz1epokc+2wY1locaCypfp9e3AG&#10;nsr1C26qqVt+9eXj8/5h+Ni93RpzfZUm96AinePfMfzgCzoUwlT5A9ugegPySPxVye5mc7GVgVm6&#10;WIAucv2fvvgGUEsDBBQAAAAIAIdO4kB5yha+NwIAAEkEAAAOAAAAZHJzL2Uyb0RvYy54bWytVM2O&#10;2jAQvlfqO1i+lwAhwEaEFV1EVQm1K9GqZ+M4xJL/ahsS+gDtG+ypl977XDxHxw7s0u1lD73A2DN8&#10;M983n5ndtlKgA7OOa1XgQa+PEVNUl1ztCvz50+rNFCPniSqJ0IoV+Mgcvp2/fjVrTM6GutaiZBYB&#10;iHJ5Ywpce2/yJHG0ZpK4njZMQbLSVhIPR7tLSksaQJciGfb746TRtjRWU+Yc3C67JD4j2pcA6qri&#10;lC013UumfIdqmSAeKLmaG4fncdqqYtR/rCrHPBIFBqY+fkITiLfhM5nPSL6zxNScnkcgLxnhGSdJ&#10;uIKmj1BL4gnaW/4PlOTUaqcr36NaJh2RqAiwGPSfabOpiWGRC0jtzKPo7v/B0g+He4t4WeBsgJEi&#10;EjZ+evhx+vn79Os7GgV9GuNyKNsYKPTtW92Cay73Di4D7bayMnwDIQR5UPdY4OnNZJzGUpKz1iMK&#10;mSwdZ5MMIwr5dJhOs7iC5AnBWOffMS1RCApsYYNRWHJYOw/TQOmlJDRUesWFiFsUCjUFHqcA+VcG&#10;fiFUuGHRD2eYwKqbPkS+3bZnqltdHoGp1Z1XnKErDqOsifP3xII5gBw8H8jW2n7DqAHzFNh93RPL&#10;MBLvFWznZjAaBbfFwyibDOFgrzPb64zayzsN/oQFQLcYhnovLmFltfwCr2YRukKKKAq9C+wv4Z3v&#10;LA2vjrLFIhaBvwzxa7UxNEB3kiz2Xlc86hhod1xB1HAAh0V5z68hWPj6HKue/gHm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kLNY21wAAAAUBAAAPAAAAAAAAAAEAIAAAACIAAABkcnMvZG93bnJl&#10;di54bWxQSwECFAAUAAAACACHTuJAecoWvjcCAABJBAAADgAAAAAAAAABACAAAAAmAQAAZHJzL2Uy&#10;b0RvYy54bWxQSwUGAAAAAAYABgBZAQAAzwUAAAAA&#10;">
                        <v:fill on="f" focussize="0,0"/>
                        <v:stroke on="f" weight="0.5pt"/>
                        <v:imagedata o:title=""/>
                        <o:lock v:ext="edit" aspectratio="f"/>
                        <v:textbox>
                          <w:txbxContent>
                            <w:p>
                              <w:pPr>
                                <w:pStyle w:val="14"/>
                                <w:spacing w:before="0" w:beforeAutospacing="0" w:after="0" w:afterAutospacing="0"/>
                                <w:jc w:val="center"/>
                                <w:rPr>
                                  <w:rFonts w:hint="default"/>
                                  <w:lang w:val="en-US"/>
                                </w:rPr>
                              </w:pPr>
                              <w:r>
                                <w:rPr>
                                  <w:rFonts w:hint="eastAsia" w:ascii="Times New Roman" w:hAnsi="Times New Roman"/>
                                  <w:kern w:val="2"/>
                                  <w:sz w:val="21"/>
                                  <w:szCs w:val="21"/>
                                </w:rPr>
                                <w:t>2</w:t>
                              </w:r>
                              <w:r>
                                <w:rPr>
                                  <w:rFonts w:hint="eastAsia" w:ascii="Times New Roman" w:hAnsi="Times New Roman"/>
                                  <w:kern w:val="2"/>
                                  <w:sz w:val="21"/>
                                  <w:szCs w:val="21"/>
                                  <w:lang w:val="en-US" w:eastAsia="zh-CN"/>
                                </w:rPr>
                                <w:t>550</w:t>
                              </w:r>
                            </w:p>
                          </w:txbxContent>
                        </v:textbox>
                      </v:shape>
                      <v:shape id="文本框 4" o:spid="_x0000_s1026" o:spt="202" type="#_x0000_t202" style="position:absolute;left:46250;top:1122326;height:543390;width:490325;" filled="f" stroked="f" coordsize="21600,21600" o:gfxdata="UEsDBAoAAAAAAIdO4kAAAAAAAAAAAAAAAAAEAAAAZHJzL1BLAwQUAAAACACHTuJAJCzWNtcAAAAF&#10;AQAADwAAAGRycy9kb3ducmV2LnhtbE2PT0vDQBDF74LfYRnBm92kxbbGbIoEiiB6aO3F2yQ7TYLZ&#10;2Zjd/tFP7+hFLw8eb3jvN/nq7Hp1pDF0ng2kkwQUce1tx42B3ev6ZgkqRGSLvWcy8EkBVsXlRY6Z&#10;9Sfe0HEbGyUlHDI00MY4ZFqHuiWHYeIHYsn2fnQYxY6NtiOepNz1epokc+2wY1locaCypfp9e3AG&#10;nsr1C26qqVt+9eXj8/5h+Ni93RpzfZUm96AinePfMfzgCzoUwlT5A9ugegPySPxVye5mc7GVgVm6&#10;WIAucv2fvvgGUEsDBBQAAAAIAIdO4kDGX6dJOAIAAE4EAAAOAAAAZHJzL2Uyb0RvYy54bWytVM2O&#10;0zAQviPxDpbvNG2aFlo1XZWtipAqWKkgzq5jN5b8h+02KQ8Ab7AnLtx5rj4HY6fdLctlD1ySGc/k&#10;G3+fP2d20yqJDsx5YXSJB70+RkxTUwm9K/HnT6tXbzDygeiKSKNZiY/M45v5yxezxk5ZbmojK+YQ&#10;gGg/bWyJ6xDsNMs8rZkivmcs01DkxikSIHW7rHKkAXQls7zfH2eNcZV1hjLvYXXZFfEZ0T0H0HAu&#10;KFsauldMhw7VMUkCUPK1sB7P0245ZzR85NyzgGSJgWlITxgC8TY+s/mMTHeO2FrQ8xbIc7bwhJMi&#10;QsPQB6glCQTtnfgHSgnqjDc89KhRWUckKQIsBv0n2mxqYlniAlJ7+yC6/3+w9MPhziFRlXg8xEgT&#10;BSd+uv9x+vn79Os7KqI+jfVTaNtYaAztW9OCay7rHhYj7ZY7Fd9ACEG9GOcjUPgInYM8H+bjTmfW&#10;BkRjedIf5iOMKDSMiuFwks4he4Sxzod3zCgUgxI7OMakLjmsfYAtQeulJU7VZiWkTEcpNWoiFxj/&#10;VwW+kDqusGSKM0yk1lGIUWi37Znv1lRHoOtMZxhv6UrAVtbEhzviwCHADu4QVGvjvmHUgINK7L/u&#10;iWMYyfcajmgyKIpouZQUo9c5JO66sr2u6L26NWDSAdw+S1MY+4O8hNwZ9QWuziJOhRLRFGaXOFzC&#10;29D5Gq4eZYtFagKTWRLWemNphO4kWeyD4SLpGGl3XEHUmIDNkrznKxF9fJ2nrsffwPw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CzWNtcAAAAFAQAADwAAAAAAAAABACAAAAAiAAAAZHJzL2Rvd25y&#10;ZXYueG1sUEsBAhQAFAAAAAgAh07iQMZfp0k4AgAATgQAAA4AAAAAAAAAAQAgAAAAJgEAAGRycy9l&#10;Mm9Eb2MueG1sUEsFBgAAAAAGAAYAWQEAANAFAAAAAA==&#10;">
                        <v:fill on="f" focussize="0,0"/>
                        <v:stroke on="f" weight="0.5pt"/>
                        <v:imagedata o:title=""/>
                        <o:lock v:ext="edit" aspectratio="f"/>
                        <v:textbox>
                          <w:txbxContent>
                            <w:p>
                              <w:pPr>
                                <w:pStyle w:val="14"/>
                                <w:spacing w:before="0" w:beforeAutospacing="0" w:after="0" w:afterAutospacing="0"/>
                                <w:jc w:val="center"/>
                                <w:rPr>
                                  <w:rFonts w:ascii="Times New Roman" w:hAnsi="Times New Roman" w:cs="Times New Roman"/>
                                  <w:sz w:val="21"/>
                                  <w:szCs w:val="21"/>
                                </w:rPr>
                              </w:pPr>
                              <w:r>
                                <w:rPr>
                                  <w:rFonts w:hint="eastAsia" w:ascii="Times New Roman" w:hAnsi="Times New Roman" w:cs="Times New Roman"/>
                                  <w:sz w:val="21"/>
                                  <w:szCs w:val="21"/>
                                </w:rPr>
                                <w:t>新鲜</w:t>
                              </w:r>
                            </w:p>
                            <w:p>
                              <w:pPr>
                                <w:pStyle w:val="14"/>
                                <w:spacing w:before="0" w:beforeAutospacing="0" w:after="0" w:afterAutospacing="0"/>
                                <w:jc w:val="center"/>
                              </w:pPr>
                              <w:r>
                                <w:rPr>
                                  <w:rFonts w:hint="eastAsia" w:ascii="Times New Roman" w:hAnsi="Times New Roman" w:cs="Times New Roman"/>
                                  <w:sz w:val="21"/>
                                  <w:szCs w:val="21"/>
                                </w:rPr>
                                <w:t>用水</w:t>
                              </w:r>
                            </w:p>
                          </w:txbxContent>
                        </v:textbox>
                      </v:shape>
                      <v:shape id="文本框 4" o:spid="_x0000_s1026" o:spt="202" type="#_x0000_t202" style="position:absolute;left:971020;top:1341866;height:323850;width:788670;" filled="f" stroked="t" coordsize="21600,21600" o:gfxdata="UEsDBAoAAAAAAIdO4kAAAAAAAAAAAAAAAAAEAAAAZHJzL1BLAwQUAAAACACHTuJARQtu+tYAAAAF&#10;AQAADwAAAGRycy9kb3ducmV2LnhtbE2PwU7DMBBE70j8g7VI3KgdKhoa4vSA6AEJIVEQ7dFJljjC&#10;XofYTQtfz8IFLiONZjXztlwdvRMTjrEPpCGbKRBITWh76jS8PK8vrkHEZKg1LhBq+MQIq+r0pDRF&#10;Gw70hNMmdYJLKBZGg01pKKSMjUVv4iwMSJy9hdGbxHbsZDuaA5d7Jy+VWkhveuIFawa8tdi8b/Ze&#10;w8Pr9uNu/bhTW6xdfzW53N5/1Vqfn2XqBkTCY/o7hh98RoeKmeqwpzYKp4EfSb/K2XK+YFtrmGd5&#10;DrIq5X/66htQSwMEFAAAAAgAh07iQLTKefxPAgAAeAQAAA4AAABkcnMvZTJvRG9jLnhtbK1Uy27b&#10;MBC8F+g/ELw38iu2Y0QO3AQpCgRtgLTomaYoiwBfJWlL6Qe0f9BTL733u/IdHVJ2YqSXHOqDvNQO&#10;ZneGuzq/6LQiO+GDtKakw5MBJcJwW0mzKennT9dv5pSEyEzFlDWipPci0Ivl61fnrVuIkW2sqoQn&#10;IDFh0bqSNjG6RVEE3gjNwol1wiBZW69ZxNFvisqzFuxaFaPBYFq01lfOWy5CwNurPkn3jP4lhLau&#10;JRdXlm+1MLFn9UKxCEmhkS7QZe62rgWPH+s6iEhUSaE05ieKIF6nZ7E8Z4uNZ66RfN8Ce0kLzzRp&#10;Jg2KPlJdscjI1st/qLTk3gZbxxNuddELyY5AxXDwzJu7hjmRtcDq4B5ND/+Pln/Y3Xoiq5JOJ5QY&#10;pnHjDz9/PPz68/D7O5kkf1oXFoDdOQBj99Z2mJrD+4CXSXZXe53+IYggfzYbDkaw+B7Q8WQ4n057&#10;o0UXCUd+Np9PZ8hzAMaj8fw0X0TxxON8iO+E1SQFJfW4x2wv292EiJ4APUBSWWOvpVL5LpUhLcSM&#10;QZkywSpZpWQ++M36UnmyY2ka8i/1BbIjGE7KJLTI47Ovl0zoxaYodutu78zaVvcwxtt+tILj1xI9&#10;37AQb5nHLEEmtg3ZxvpvlLSYtZKGr1vmBSXqvcFlng0nE8BiPkxOZ8k6f5xZH2fMVl9aCBhiTx3P&#10;YcJHdQhrb/UXLNkqVUWKGY7aJY2H8DL2G4Al5WK1yiCMo2Pxxtw5nqh7V1fbaGuZDU+ye60wLB0w&#10;kNm6/fKkiT8+Z9TTB2P5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ULbvrWAAAABQEAAA8AAAAA&#10;AAAAAQAgAAAAIgAAAGRycy9kb3ducmV2LnhtbFBLAQIUABQAAAAIAIdO4kC0ynn8TwIAAHgEAAAO&#10;AAAAAAAAAAEAIAAAACUBAABkcnMvZTJvRG9jLnhtbFBLBQYAAAAABgAGAFkBAADmBQAAAAA=&#10;">
                        <v:fill on="f" focussize="0,0"/>
                        <v:stroke weight="0.5pt" color="#000000 [3213]" joinstyle="round"/>
                        <v:imagedata o:title=""/>
                        <o:lock v:ext="edit" aspectratio="f"/>
                        <v:textbox>
                          <w:txbxContent>
                            <w:p>
                              <w:pPr>
                                <w:pStyle w:val="14"/>
                                <w:spacing w:before="0" w:beforeAutospacing="0" w:after="0" w:afterAutospacing="0"/>
                                <w:jc w:val="center"/>
                              </w:pPr>
                              <w:r>
                                <w:rPr>
                                  <w:rFonts w:hint="eastAsia" w:ascii="Times New Roman" w:hAnsi="Times New Roman" w:cs="Times New Roman"/>
                                  <w:kern w:val="2"/>
                                  <w:sz w:val="21"/>
                                  <w:szCs w:val="21"/>
                                </w:rPr>
                                <w:t>冷却水</w:t>
                              </w:r>
                            </w:p>
                          </w:txbxContent>
                        </v:textbox>
                      </v:shape>
                      <v:shape id="文本框 4" o:spid="_x0000_s1026" o:spt="202" type="#_x0000_t202" style="position:absolute;left:1593671;top:807831;height:323850;width:807720;" filled="f" stroked="f" coordsize="21600,21600" o:gfxdata="UEsDBAoAAAAAAIdO4kAAAAAAAAAAAAAAAAAEAAAAZHJzL1BLAwQUAAAACACHTuJAJCzWNtcAAAAF&#10;AQAADwAAAGRycy9kb3ducmV2LnhtbE2PT0vDQBDF74LfYRnBm92kxbbGbIoEiiB6aO3F2yQ7TYLZ&#10;2Zjd/tFP7+hFLw8eb3jvN/nq7Hp1pDF0ng2kkwQUce1tx42B3ev6ZgkqRGSLvWcy8EkBVsXlRY6Z&#10;9Sfe0HEbGyUlHDI00MY4ZFqHuiWHYeIHYsn2fnQYxY6NtiOepNz1epokc+2wY1locaCypfp9e3AG&#10;nsr1C26qqVt+9eXj8/5h+Ni93RpzfZUm96AinePfMfzgCzoUwlT5A9ugegPySPxVye5mc7GVgVm6&#10;WIAucv2fvvgGUEsDBBQAAAAIAIdO4kBK7F9bOAIAAE8EAAAOAAAAZHJzL2Uyb0RvYy54bWytVEuO&#10;EzEQ3SNxB8t70vkn00pnFCYKQopgpIBYO247bck/bCfd4QBwg1mxYc+5cg7K7mQmDJtZsOmUq8qv&#10;6lU9Z3bbKIkOzHlhdIF7nS5GTFNTCr0r8OdPqzdTjHwguiTSaFbgI/P4dv761ay2OeubysiSOQQg&#10;2ue1LXAVgs2zzNOKKeI7xjINQW6cIgGObpeVjtSArmTW73bHWW1caZ2hzHvwLtsgPiO6lwAazgVl&#10;S0P3iunQojomSQBKvhLW43nqlnNGw0fOPQtIFhiYhvSFImBv4zebz0i+c8RWgp5bIC9p4RknRYSG&#10;oo9QSxII2jvxD5QS1BlveOhQo7KWSJoIsOh1n81mUxHLEhcYtbePQ/f/D5Z+ONw7JMoCj0cYaaJg&#10;46eHH6efv0+/vqNhnE9tfQ5pGwuJoXlrGlDNxe/BGWk33Kn4C4RQjI9uBuNJD6NjgafdyXSQLpCc&#10;NQFRiINv0ocVUIgP+oPpKC0ie8Kxzod3zCgUjQI72GMaLzmsfYCeIPWSEstqsxJSpl1KjWogMwDI&#10;vyJwQ+roYUkVZ5jIreUQrdBsmzPhrSmPwNeZVjHe0pWAVtbEh3viQCLQPTwiiFbGfcOoBgkV2H/d&#10;E8cwku817OimNxxGzaXDcJQYu+vI9jqi9+rOgEphalAtmXDZBXkxuTPqC7ydRawKIaIp1C5wuJh3&#10;oRU2vD3KFouUBCqzJKz1xtII3Y5ksQ+GizTHSLvlCkONB9BZGu/5TUQhX59T1tP/wPw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CzWNtcAAAAFAQAADwAAAAAAAAABACAAAAAiAAAAZHJzL2Rvd25y&#10;ZXYueG1sUEsBAhQAFAAAAAgAh07iQErsX1s4AgAATwQAAA4AAAAAAAAAAQAgAAAAJgEAAGRycy9l&#10;Mm9Eb2MueG1sUEsFBgAAAAAGAAYAWQEAANAFAAAAAA==&#10;">
                        <v:fill on="f" focussize="0,0"/>
                        <v:stroke on="f" weight="0.5pt"/>
                        <v:imagedata o:title=""/>
                        <o:lock v:ext="edit" aspectratio="f"/>
                        <v:textbox>
                          <w:txbxContent>
                            <w:p>
                              <w:pPr>
                                <w:pStyle w:val="14"/>
                                <w:spacing w:before="0" w:beforeAutospacing="0" w:after="0" w:afterAutospacing="0"/>
                                <w:jc w:val="center"/>
                              </w:pPr>
                              <w:r>
                                <w:rPr>
                                  <w:rFonts w:hint="eastAsia" w:ascii="Times New Roman"/>
                                  <w:sz w:val="21"/>
                                  <w:szCs w:val="21"/>
                                </w:rPr>
                                <w:t>损耗2400</w:t>
                              </w:r>
                            </w:p>
                          </w:txbxContent>
                        </v:textbox>
                      </v:shape>
                      <v:shape id="_x0000_s1026" o:spid="_x0000_s1026" o:spt="100" style="position:absolute;left:1340941;top:1069451;height:272415;width:327025;v-text-anchor:middle;" filled="f" stroked="t" coordsize="327546,272955" o:gfxdata="UEsDBAoAAAAAAIdO4kAAAAAAAAAAAAAAAAAEAAAAZHJzL1BLAwQUAAAACACHTuJAP/mW19YAAAAF&#10;AQAADwAAAGRycy9kb3ducmV2LnhtbE2PQWvCQBCF74X+h2UKvdVNDNWaZiNFsNRDEa3eN9kxCc3O&#10;huwarb++o5f28uDxhve+yeZn24oBe984UhCPIhBIpTMNVQp2X8unFxA+aDK6dYQKftDDPL+/y3Rq&#10;3Ik2OGxDJbiEfKoV1CF0qZS+rNFqP3IdEmcH11sd2PaVNL0+cblt5TiKJtLqhnih1h0uaiy/t0er&#10;YFmY9/F6lsi38vP5sv8Y5GaxOij1+BBHryACnsPfMVzxGR1yZirckYwXrQJ+JNyUs1kyYVsoSOLp&#10;FGSeyf/0+S9QSwMEFAAAAAgAh07iQEM+4yrbAwAAQAkAAA4AAABkcnMvZTJvRG9jLnhtbK1WW28j&#10;NRR+R+I/WPOIROeSmSQTNV2VliKkCip1Ecuj4/FkRpqxje1cus/7zjuPiD+BVvBrWMTP4LM9TSdd&#10;iRSJPCTHOZfv3HyOz1/t+45suTatFMsoPUsiwgWTVSvWy+i71zefzyNiLBUV7aTgy+iBm+jVxaef&#10;nO/UgmeykV3FNYERYRY7tYwaa9Uijg1reE/NmVRcgFlL3VOLo17HlaY7WO+7OEuSabyTulJaMm4M&#10;/r0OzGiwqF9iUNZ1y/i1ZJueCxusat5Ri5BM0yoTXXhv65oz+21dG25Jt4wQqfXfAAG9ct/xxTld&#10;rDVVTcsGF+hLXHgWU09bAdCDqWtqKdno9iNTfcu0NLK2Z0z2cQjEZwRRpMmz3Nw3VHEfC1Jt1CHp&#10;5v8zy77Z3mnSVstoOo2IoD0q/uf793+9++nDrz///cdvH37/hYCDNO2UWUD6Xt3p4WRAupj3te7d&#10;L6Ihe7TUJE/KPI3IA+hkWuZFGtLM95YwCEyyWZIVEWEQyGZZnhaOHz8ZYhtjv+LSG6XbW2NDlSpQ&#10;PsfV4CiTQpjW8jeoZt13KNxnMUnIjgChyL3XqMhz6R/G0sAvi4I0JBDB0Y9U3iCaA0BaJGlWnEQZ&#10;qxR5UaYnQbIxyCwpytlJkCOVEtmen0SZjFBCnk6ijFWSIwAUbf1YFto8VortxVAqUIS6wZL426Gk&#10;cR0yrht64PGIwoQ+gJar8wnl0GEHZd9k8OdlykjcGDn7T8jIx1h5MlYOHgzha8wfN3k6P3lsRDB5&#10;tJ88q9BpilqXNRetI8nO3w7Xu6TxlwPN6TPXyy1/Lb2cdSlED4fb4wRC1p5E2GbVsi/427HCNJk7&#10;q1BKfWsN+N5YmqXTMmRkOs8m5RHPd7tX9F08gB1DHJ9UMDqbFwV2CRDdPPBJQpSBl6dJNgshJEka&#10;BsyBGfzzrvqWfjEk1ks6DWbTeVrOhvEeMIeZ4Mz+6/+ugKP84egq4+fToVpe5mlGCXnTdp0fUp1w&#10;NZxOChSIUazHGmsJZK8wYo1YR4R2a+xdZrWvq5FdWzltV1qj16urTpMtddvKf4bYj8SUNvaamibI&#10;VaBCwSxtuy9FReyDwhS3usXN6/hgocOVit0MD1PbUXa/2sNpR65k9YA9oGVYkEaxmxYot9TYO6ox&#10;WBEO3gzgNlK/jcgOGxPx/Lihmkek+1pgJZVpnkPM+kNezDIc9JizGnPEpr+SCBO3GGiedPK2eyRr&#10;Lfvv8VS4dKhgUcGAHTI3HK5s2OR4bDB+eenFsFZRpltxr5gz7tIq5OXGyrp1a8SnIEQ7HLBYfXGH&#10;R4Db3OOzl3p6+Fz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AAAAABkcnMvUEsBAhQAFAAAAAgAh07iQD/5ltfWAAAABQEAAA8AAAAAAAAA&#10;AQAgAAAAIgAAAGRycy9kb3ducmV2LnhtbFBLAQIUABQAAAAIAIdO4kBDPuMq2wMAAEAJAAAOAAAA&#10;AAAAAAEAIAAAACUBAABkcnMvZTJvRG9jLnhtbFBLBQYAAAAABgAGAFkBAAByBwAAAAA=&#10;" path="m0,272955c60846,170597,121692,68239,150125,54591c178558,40943,141027,200166,170597,191068c200167,181970,327546,0,327546,0e">
                        <v:path textboxrect="0,0,327546,272955" o:connectlocs="0,272415;149886,54483;170325,190690;327025,0" o:connectangles="0,0,0,0"/>
                        <v:fill on="f" focussize="0,0"/>
                        <v:stroke weight="0.5pt" color="#000000 [3213]" joinstyle="round" dashstyle="dash" endarrow="block"/>
                        <v:imagedata o:title=""/>
                        <o:lock v:ext="edit" aspectratio="f"/>
                        <v:textbox>
                          <w:txbxContent>
                            <w:p/>
                          </w:txbxContent>
                        </v:textbox>
                      </v:shape>
                      <v:shape id="_x0000_s1026" o:spid="_x0000_s1026" o:spt="32" type="#_x0000_t32" style="position:absolute;left:1753340;top:1475196;height:0;width:480695;" filled="f" stroked="t" coordsize="21600,21600" o:gfxdata="UEsDBAoAAAAAAIdO4kAAAAAAAAAAAAAAAAAEAAAAZHJzL1BLAwQUAAAACACHTuJAdwKlL9UAAAAF&#10;AQAADwAAAGRycy9kb3ducmV2LnhtbE2PT0vDQBDF74LfYRnBi9jdtNDamE0PgoLgxVTB4zS7JsHs&#10;bMhO+sdP7+jFXh483vDeb4rNMfRq78fURbKQzQwoT3V0HTUW3raPt3egEiM57CN5CyefYFNeXhSY&#10;u3igV7+vuFFSQilHCy3zkGud6tYHTLM4eJLsM44BWezYaDfiQcpDr+fGLHXAjmShxcE/tL7+qqZg&#10;gQ1tq276eOan0/rbvMx7gzfv1l5fZeYeFPsj/x/DL76gQylMuziRS6q3II/wn0q2XizF7iwsstUK&#10;dFnoc/ryB1BLAwQUAAAACACHTuJAciN5CAgCAADXAwAADgAAAGRycy9lMm9Eb2MueG1srVPNbhMx&#10;EL4j8Q6W72ST5q+NsukhoVwQVAIewPF6dy35TzNuNnkJXgCJE3ACTr3zNFAeg7E3tFAuPbAH79ie&#10;+Wa+b8bL8701bKcAtXclHw2GnCknfaVdU/I3ry+enHKGUbhKGO9UyQ8K+fnq8aNlFxbqxLfeVAoY&#10;gThcdKHkbYxhURQoW2UFDnxQji5rD1ZE2kJTVCA6QremOBkOZ0XnoQrgpUKk001/yY+I8BBAX9da&#10;qo2XV1a52KOCMiISJWx1QL7K1da1kvFlXaOKzJScmMa8UhKyt2ktVkuxaECEVstjCeIhJdzjZIV2&#10;lPQWaiOiYFeg/4GyWoJHX8eB9LboiWRFiMVoeE+bV60IKnMhqTHcio7/D1a+2F0C01XJZ3POnLDU&#10;8Zt31z/efrz5+uX7h+uf394n+/MnRvckVhdwQTFrdwnHHYZLSMz3Ndj0J05sT4M1n47HE5L5QPZk&#10;Ph2dzXqx1T4ySQ6T0+HsbMqZJIfch+IOIwDGZ8pbloySYwShmzauvXPUUQ+jrLXYPcdIVVDg74BU&#10;gPMX2pjcWONYR8zGU6pDChrWmoaETBuIMLqGM2EaegUyQkZEb3SVohMOQrNdG2A7kWYnf4kBZfvL&#10;LaXeCGx7v3zVE41Cm6euYvEQSNQIWrjGqCOEcYSUxOzlS9bWV4esaj6nfudcx9lMA/XnPkffvcf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cCpS/VAAAABQEAAA8AAAAAAAAAAQAgAAAAIgAAAGRy&#10;cy9kb3ducmV2LnhtbFBLAQIUABQAAAAIAIdO4kByI3kICAIAANcDAAAOAAAAAAAAAAEAIAAAACQB&#10;AABkcnMvZTJvRG9jLnhtbFBLBQYAAAAABgAGAFkBAACeBQAAAAA=&#10;">
                        <v:fill on="f" focussize="0,0"/>
                        <v:stroke weight="0.5pt" color="#000000 [3213]" joinstyle="round" endarrow="block"/>
                        <v:imagedata o:title=""/>
                        <o:lock v:ext="edit" aspectratio="f"/>
                      </v:shape>
                      <v:shape id="_x0000_s1026" o:spid="_x0000_s1026" o:spt="32" type="#_x0000_t32" style="position:absolute;left:2234035;top:1475196;height:506435;width:0;" filled="f" stroked="t" coordsize="21600,21600" o:gfxdata="UEsDBAoAAAAAAIdO4kAAAAAAAAAAAAAAAAAEAAAAZHJzL1BLAwQUAAAACACHTuJAdwKlL9UAAAAF&#10;AQAADwAAAGRycy9kb3ducmV2LnhtbE2PT0vDQBDF74LfYRnBi9jdtNDamE0PgoLgxVTB4zS7JsHs&#10;bMhO+sdP7+jFXh483vDeb4rNMfRq78fURbKQzQwoT3V0HTUW3raPt3egEiM57CN5CyefYFNeXhSY&#10;u3igV7+vuFFSQilHCy3zkGud6tYHTLM4eJLsM44BWezYaDfiQcpDr+fGLHXAjmShxcE/tL7+qqZg&#10;gQ1tq276eOan0/rbvMx7gzfv1l5fZeYeFPsj/x/DL76gQylMuziRS6q3II/wn0q2XizF7iwsstUK&#10;dFnoc/ryB1BLAwQUAAAACACHTuJAuccj9wYCAADXAwAADgAAAGRycy9lMm9Eb2MueG1srVNLjtQw&#10;EN0jcQfLezrpLxB1ehbdDBsELQEHcDtOYsmxrSpPfy7BBZBYASuG1ew5DQzHoOyEGRg2syALp+yq&#10;eq73qrw8O3aG7RWgdrbk41HOmbLSVdo2JX/75vzRE84wCFsJ46wq+UkhP1s9fLA8+EJNXOtMpYAR&#10;iMXi4EvehuCLLEPZqk7gyHllyVk76ESgLTRZBeJA6J3JJnm+yA4OKg9OKkQ63fROPiDCfQBdXWup&#10;Nk5edMqGHhWUEYEoYas98lWqtq6VDK/qGlVgpuTENKSVLiF7F9dstRRFA8K3Wg4liPuUcIdTJ7Sl&#10;S2+gNiIIdgH6H6hOS3Do6jCSrst6IkkRYjHO72jzuhVeJS4kNfob0fH/wcqX+y0wXZV8QX23oqOO&#10;X7+/+vHu0/XXy+8fr35++xDtL58Z+Umsg8eCctZ2C8MO/RYi82MNXfwTJ3Ys+WQyneXTOWcnGrLZ&#10;4/n46aIXWx0DkxRAHZDkm+eLGYURWHaL4QHDc+U6Fo2SYwChmzasnbXUUQfjpLXYv8DQJ/5OiAVY&#10;d66NoXNRGMsOxGw6j5cJGtaahoTMzhNhtA1nwjT0CmSAhIjO6Cpmx2SEZrc2wPYizk76hjL/CotX&#10;bwS2fVxy9USD0OaZrVg4eRI1gBa2MWqAMJYIRzF7+aK1c9UpqZrOqd9JkmE240D9uU/Zt+9x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3AqUv1QAAAAUBAAAPAAAAAAAAAAEAIAAAACIAAABkcnMv&#10;ZG93bnJldi54bWxQSwECFAAUAAAACACHTuJAuccj9wYCAADXAwAADgAAAAAAAAABACAAAAAkAQAA&#10;ZHJzL2Uyb0RvYy54bWxQSwUGAAAAAAYABgBZAQAAnAUAAAAA&#10;">
                        <v:fill on="f" focussize="0,0"/>
                        <v:stroke weight="0.5pt" color="#000000 [3213]" joinstyle="round" endarrow="block"/>
                        <v:imagedata o:title=""/>
                        <o:lock v:ext="edit" aspectratio="f"/>
                      </v:shape>
                      <v:shape id="_x0000_s1026" o:spid="_x0000_s1026" o:spt="32" type="#_x0000_t32" style="position:absolute;left:841480;top:1981632;height:0;width:1390471;" filled="f" stroked="t" coordsize="21600,21600" o:gfxdata="UEsDBAoAAAAAAIdO4kAAAAAAAAAAAAAAAAAEAAAAZHJzL1BLAwQUAAAACACHTuJA0C3iOtYAAAAF&#10;AQAADwAAAGRycy9kb3ducmV2LnhtbE2PzU7DMBCE70i8g7VI3KgTitoS4lSCgsSBQxsK4ujESxw1&#10;Xke2+8Pbs3CBy0ijWc18Wy5PbhAHDLH3pCCfZCCQWm966hRsX5+uFiBi0mT04AkVfGGEZXV+VurC&#10;+CNt8FCnTnAJxUIrsCmNhZSxteh0nPgRibNPH5xObEMnTdBHLneDvM6ymXS6J16wesQHi+2u3jsF&#10;b/WoQ7NbP7/jzctjjCu7+VjdK3V5kWd3IBKe0t8x/OAzOlTM1Pg9mSgGBfxI+lXObqczto2CaT6f&#10;g6xK+Z+++gZQSwMEFAAAAAgAh07iQL8VXP0TAgAA7wMAAA4AAABkcnMvZTJvRG9jLnhtbK1TwY7T&#10;MBC9I/EPlu80TVu63arpHlqWC4JKwAe4jpNYcmxrxtu0P8EPIHECTiynvfM1sHwGY6dsYbnsgRyc&#10;scfzZt7zzOJi3xq2U4Da2YLngyFnykpXalsX/O2byyczzjAIWwrjrCr4QSG/WD5+tOj8XI1c40yp&#10;gBGIxXnnC96E4OdZhrJRrcCB88qSs3LQikBbqLMSREforclGw+E06xyUHpxUiHS67p38iAgPAXRV&#10;paVaO3nVKht6VFBGBKKEjfbIl6naqlIyvKoqVIGZghPTkFZKQvY2rtlyIeY1CN9oeSxBPKSEe5xa&#10;oS0lvYNaiyDYFeh/oFotwaGrwkC6NuuJJEWIRT68p83rRniVuJDU6O9Ex/8HK1/uNsB0WfAzksSK&#10;ll789v3Nj3efbr9ef/948/Pbh2h/+czIT2J1HucUs7IbOO7QbyAy31fQxj9xYvuCzyb5ZEaQB+qx&#10;81k+HY96rdU+MEn+fHw+nJzlnEm6kaCzE4YHDM+Va1k0Co4BhK6bsHLW0os6yJPWYvcCA1VBgb8D&#10;YgHWXWpj0sMay7qCT8dPqRApqFkrahIyW0+E0dacCVPTFMgACRGd0WWMjjgI9XZlgO1E7J30RQqU&#10;7a9rMfVaYNPfS66eaaNE+cyWLBw8iRpAC1sb1fuC0ObkszRoR2hjKUMUuZc1WltXHpLa6Zz6INVw&#10;7NnYaH/uU/RpTp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At4jrWAAAABQEAAA8AAAAAAAAA&#10;AQAgAAAAIgAAAGRycy9kb3ducmV2LnhtbFBLAQIUABQAAAAIAIdO4kC/FVz9EwIAAO8DAAAOAAAA&#10;AAAAAAEAIAAAACUBAABkcnMvZTJvRG9jLnhtbFBLBQYAAAAABgAGAFkBAACqBQAAAAA=&#10;">
                        <v:fill on="f" focussize="0,0"/>
                        <v:stroke weight="0.5pt" color="#000000 [3213]" joinstyle="round" startarrow="block"/>
                        <v:imagedata o:title=""/>
                        <o:lock v:ext="edit" aspectratio="f"/>
                      </v:shape>
                      <v:shape id="_x0000_s1026" o:spid="_x0000_s1026" o:spt="32" type="#_x0000_t32" style="position:absolute;left:843564;top:1478416;flip:y;height:503215;width:0;" filled="f" stroked="t" coordsize="21600,21600" o:gfxdata="UEsDBAoAAAAAAIdO4kAAAAAAAAAAAAAAAAAEAAAAZHJzL1BLAwQUAAAACACHTuJAd4+67NMAAAAF&#10;AQAADwAAAGRycy9kb3ducmV2LnhtbE2PTU/DMAyG70j7D5GRuLGkm9RCaToNRA87IQbinDWmrUic&#10;0mQf/Hu8XeBi6dVrPX5crU7eiQNOcQikIZsrEEhtsAN1Gt7fmts7EDEZssYFQg0/GGFVz64qU9pw&#10;pFc8bFMnGEKxNBr6lMZSytj26E2chxGJu88weZM4Tp20kzky3Du5UCqX3gzEF3oz4lOP7dd27zUs&#10;F5g/fuPLx7PyUm180aw3rtH65jpTDyASntLfMpz1WR1qdtqFPdkonAZ+JF0md/fLnOOOwVlRgKwr&#10;+d++/gVQSwMEFAAAAAgAh07iQH3XKsENAgAA4AMAAA4AAABkcnMvZTJvRG9jLnhtbK1TvY4TMRDu&#10;kXgHyz3Z5PJz0SqbKxKOBkEkfvqJ19615D/ZvmzyErwAEhVQAdX1PA0cj8HYuxxwNFewhTWe2flm&#10;vm/Gq4ujVuTAfZDWVHQyGlPCDbO1NE1FX728fLSkJEQwNShreEVPPNCL9cMHq86V/My2VtXcEwQx&#10;oexcRdsYXVkUgbVcQxhZxw0GhfUaIl59U9QeOkTXqjgbjxdFZ33tvGU8BPRu+yAdEP19AK0QkvGt&#10;ZVeam9ijeq4gIqXQShfoOncrBGfxuRCBR6IqikxjPrEI2vt0FusVlI0H10o2tAD3aeEOJw3SYNFb&#10;qC1EIFde/gOlJfM2WBFHzOqiJ5IVQRaT8R1tXrTgeOaCUgd3K3r4f7Ds2WHniawrej6hxIDGid+8&#10;vf7+5sPNl8/f3l//+Pou2Z8+EoyjWJ0LJeZszM4Pt+B2PjE/Cq+JUNK9xq3KWiA7cqzocjadL2aU&#10;nNA/O1/OJotedX6MhGEcR8EwNh9PzybzFCp6sATqfIhPuNUkGRUN0YNs2rixxuBore8LweFpiH3i&#10;r4SUbOylVAr9UCpDuooupvNUDHBrBW4Lmtoh82AaSkA1+BxY9Ln1YJWsU3ZKDr7Zb5QnB0hLlL+h&#10;zb9+S6W3ENr+vxzqiUaQ6rGpSTw5VDd6CaZRfIBQBgknVXsdk7W39SnLm/04+CzJsKRps/685+zf&#10;D3P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ePuuzTAAAABQEAAA8AAAAAAAAAAQAgAAAAIgAA&#10;AGRycy9kb3ducmV2LnhtbFBLAQIUABQAAAAIAIdO4kB91yrBDQIAAOADAAAOAAAAAAAAAAEAIAAA&#10;ACIBAABkcnMvZTJvRG9jLnhtbFBLBQYAAAAABgAGAFkBAAChBQAAAAA=&#10;">
                        <v:fill on="f" focussize="0,0"/>
                        <v:stroke weight="0.5pt" color="#000000 [3213]" joinstyle="round" endarrow="block"/>
                        <v:imagedata o:title=""/>
                        <o:lock v:ext="edit" aspectratio="f"/>
                      </v:shape>
                      <v:shape id="_x0000_s1026" o:spid="_x0000_s1026" o:spt="32" type="#_x0000_t32" style="position:absolute;left:483975;top:1478416;height:0;width:480695;" filled="f" stroked="t" coordsize="21600,21600" o:gfxdata="UEsDBAoAAAAAAIdO4kAAAAAAAAAAAAAAAAAEAAAAZHJzL1BLAwQUAAAACACHTuJAdwKlL9UAAAAF&#10;AQAADwAAAGRycy9kb3ducmV2LnhtbE2PT0vDQBDF74LfYRnBi9jdtNDamE0PgoLgxVTB4zS7JsHs&#10;bMhO+sdP7+jFXh483vDeb4rNMfRq78fURbKQzQwoT3V0HTUW3raPt3egEiM57CN5CyefYFNeXhSY&#10;u3igV7+vuFFSQilHCy3zkGud6tYHTLM4eJLsM44BWezYaDfiQcpDr+fGLHXAjmShxcE/tL7+qqZg&#10;gQ1tq276eOan0/rbvMx7gzfv1l5fZeYeFPsj/x/DL76gQylMuziRS6q3II/wn0q2XizF7iwsstUK&#10;dFnoc/ryB1BLAwQUAAAACACHTuJAxdBRUAcCAADWAwAADgAAAGRycy9lMm9Eb2MueG1srVPNbhMx&#10;EL4j8Q6W72STNE3SKJseEsoFQSXgARyvd9eS/zTjZpOX4AWQOAEn4NQ7TwPlMRh7Qwvl0gN78I49&#10;nm/m+2a8PN9bw3YKUHtX8tFgyJly0lfaNSV/8/riyZwzjMJVwninSn5QyM9Xjx8tu7BQY996Uylg&#10;BOJw0YWStzGGRVGgbJUVOPBBOXLWHqyItIWmqEB0hG5NMR4Op0XnoQrgpUKk003v5EdEeAigr2st&#10;1cbLK6tc7FFBGRGJErY6IF/lautayfiyrlFFZkpOTGNeKQnZ27QWq6VYNCBCq+WxBPGQEu5xskI7&#10;SnoLtRFRsCvQ/0BZLcGjr+NAelv0RLIixGI0vKfNq1YElbmQ1BhuRcf/Bytf7C6B6arkszFnTljq&#10;+M276x9vP958/fL9w/XPb++T/fkTIz+J1QVcUMzaXcJxh+ESEvN9DTb9iRPbl3wyPzmbnXJ2oBmb&#10;zOaT0bTXWu0jk9k/nJ6RX9KF3IbiDiIAxmfKW5aMkmMEoZs2rr1z1FAPoyy12D3HSEVQ4O+AlN/5&#10;C21M7qtxrCv59OSUui0FzWpNM0KmDcQXXcOZMA09AhkhI6I3ukrRCQeh2a4NsJ1Io5O/xICy/XUt&#10;pd4IbPt72dUTjUKbp65i8RBI0whauMaoI4RxhJS07NVL1tZXhyxqPqd251zH0Uzz9Oc+R989x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wKlL9UAAAAFAQAADwAAAAAAAAABACAAAAAiAAAAZHJz&#10;L2Rvd25yZXYueG1sUEsBAhQAFAAAAAgAh07iQMXQUVAHAgAA1gMAAA4AAAAAAAAAAQAgAAAAJAEA&#10;AGRycy9lMm9Eb2MueG1sUEsFBgAAAAAGAAYAWQEAAJ0FAAAAAA==&#10;">
                        <v:fill on="f" focussize="0,0"/>
                        <v:stroke weight="0.5pt" color="#000000 [3213]" joinstyle="round" endarrow="block"/>
                        <v:imagedata o:title=""/>
                        <o:lock v:ext="edit" aspectratio="f"/>
                      </v:shape>
                      <v:shape id="_x0000_s1026" o:spid="_x0000_s1026" o:spt="32" type="#_x0000_t32" style="position:absolute;left:490325;top:645986;height:829204;width:0;" filled="f" stroked="t" coordsize="21600,21600" o:gfxdata="UEsDBAoAAAAAAIdO4kAAAAAAAAAAAAAAAAAEAAAAZHJzL1BLAwQUAAAACACHTuJAdwKlL9UAAAAF&#10;AQAADwAAAGRycy9kb3ducmV2LnhtbE2PT0vDQBDF74LfYRnBi9jdtNDamE0PgoLgxVTB4zS7JsHs&#10;bMhO+sdP7+jFXh483vDeb4rNMfRq78fURbKQzQwoT3V0HTUW3raPt3egEiM57CN5CyefYFNeXhSY&#10;u3igV7+vuFFSQilHCy3zkGud6tYHTLM4eJLsM44BWezYaDfiQcpDr+fGLHXAjmShxcE/tL7+qqZg&#10;gQ1tq276eOan0/rbvMx7gzfv1l5fZeYeFPsj/x/DL76gQylMuziRS6q3II/wn0q2XizF7iwsstUK&#10;dFnoc/ryB1BLAwQUAAAACACHTuJA4H+L/gUCAADVAwAADgAAAGRycy9lMm9Eb2MueG1srVPNjtMw&#10;EL4j8Q6W7zTpL23UdA8tywXBSsADTB0nseQ/2d6mfQleAIkTcGI57Z2ngeUxGDthF5bLHsjBmfF4&#10;vpnv83h9dlSSHLjzwuiSjkc5JVwzUwndlPTtm/MnS0p8AF2BNJqX9MQ9Pds8frTubMEnpjWy4o4g&#10;iPZFZ0vahmCLLPOs5Qr8yFiuMVgbpyCg65qsctAhupLZJM8XWWdcZZ1h3Hvc3fVBOiC6hwCauhaM&#10;7wy7VFyHHtVxCQEp+VZYTzep27rmLLyqa88DkSVFpiGtWATtfVyzzRqKxoFtBRtagIe0cI+TAqGx&#10;6C3UDgKQSyf+gVKCOeNNHUbMqKwnkhRBFuP8njavW7A8cUGpvb0V3f8/WPbycOGIqEr6dEqJBoU3&#10;fvP++se7Tzdfr75/vP757UO0v3wmGEexOusLzNnqCzd43l64yPxYOxX/yIkcSzpb5dPJnJJTSRez&#10;+Wq56KXmx0AYhlF/hqHlZDXJZzGU3SFY58NzbhSJRkl9cCCaNmyN1nifxo2T0nB44UOf+Dshltfm&#10;XEiJ+1BITTqsPp3HYoCjWuOIoKks0vW6oQRkg2+ABZcQvZGiitkx2btmv5WOHCBOTvqGNv86Fkvv&#10;wLf9uRTqiQYQ8pmuSDhZlDQ4AbqRfICQGglHKXvxorU31SlpmvbxtpMkw2TGcfrTT9l3r3Hz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cCpS/VAAAABQEAAA8AAAAAAAAAAQAgAAAAIgAAAGRycy9k&#10;b3ducmV2LnhtbFBLAQIUABQAAAAIAIdO4kDgf4v+BQIAANUDAAAOAAAAAAAAAAEAIAAAACQBAABk&#10;cnMvZTJvRG9jLnhtbFBLBQYAAAAABgAGAFkBAACbBQAAAAA=&#10;">
                        <v:fill on="f" focussize="0,0"/>
                        <v:stroke weight="0.5pt" color="#000000 [3213]" joinstyle="round" endarrow="block"/>
                        <v:imagedata o:title=""/>
                        <o:lock v:ext="edit" aspectratio="f"/>
                      </v:shape>
                      <v:shape id="_x0000_s1026" o:spid="_x0000_s1026" o:spt="32" type="#_x0000_t32" style="position:absolute;left:9630;top:1122326;height:0;width:480695;" filled="f" stroked="t" coordsize="21600,21600" o:gfxdata="UEsDBAoAAAAAAIdO4kAAAAAAAAAAAAAAAAAEAAAAZHJzL1BLAwQUAAAACACHTuJAdwKlL9UAAAAF&#10;AQAADwAAAGRycy9kb3ducmV2LnhtbE2PT0vDQBDF74LfYRnBi9jdtNDamE0PgoLgxVTB4zS7JsHs&#10;bMhO+sdP7+jFXh483vDeb4rNMfRq78fURbKQzQwoT3V0HTUW3raPt3egEiM57CN5CyefYFNeXhSY&#10;u3igV7+vuFFSQilHCy3zkGud6tYHTLM4eJLsM44BWezYaDfiQcpDr+fGLHXAjmShxcE/tL7+qqZg&#10;gQ1tq276eOan0/rbvMx7gzfv1l5fZeYeFPsj/x/DL76gQylMuziRS6q3II/wn0q2XizF7iwsstUK&#10;dFnoc/ryB1BLAwQUAAAACACHTuJAnUN3zAcCAADUAwAADgAAAGRycy9lMm9Eb2MueG1srVPNbhMx&#10;EL4j8Q6W72Tz04Y2yqaHhHJBEAn6AI7Xu2vJf5pxs8lL8AJInIAT5dQ7TwPtYzD2hhbKpQf24B17&#10;PN/M9814frazhm0VoPau5KPBkDPlpK+0a0p+8e782QlnGIWrhPFOlXyvkJ8tnj6Zd2Gmxr71plLA&#10;CMThrAslb2MMs6JA2SorcOCDcuSsPVgRaQtNUYHoCN2aYjwcTovOQxXAS4VIp6veyQ+I8BhAX9da&#10;qpWXl1a52KOCMiISJWx1QL7I1da1kvFNXaOKzJScmMa8UhKyN2ktFnMxa0CEVstDCeIxJTzgZIV2&#10;lPQOaiWiYJeg/4GyWoJHX8eB9LboiWRFiMVo+ECbt60IKnMhqTHciY7/D1a+3q6B6arkz484c8JS&#10;x28+XP98//nm29WPT9e33z8m++sXRn4Sqws4o5ilW8Nhh2ENifmuBpv+xIntSn46nZDGe5qw0Xg8&#10;GU97pdUuMkneo5Ph9PSYM0kXchOKe4AAGF8qb1kySo4RhG7auPTOUTs9jLLQYvsKI5VAgb8DUnbn&#10;z7UxuavGsa7k08kx1SEFTWpNE0KmDcQWXcOZMA09ARkhI6I3ukrRCQeh2SwNsK1Ig5O/xICy/XUt&#10;pV4JbPt72dUTjUKbF65icR9I0QhauMaoA4RxhJSU7LVL1sZX+yxpPqdm51yHwUzT9Oc+R98/xs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wKlL9UAAAAFAQAADwAAAAAAAAABACAAAAAiAAAAZHJz&#10;L2Rvd25yZXYueG1sUEsBAhQAFAAAAAgAh07iQJ1Dd8wHAgAA1AMAAA4AAAAAAAAAAQAgAAAAJAEA&#10;AGRycy9lMm9Eb2MueG1sUEsFBgAAAAAGAAYAWQEAAJ0FAAAAAA==&#10;">
                        <v:fill on="f" focussize="0,0"/>
                        <v:stroke weight="0.5pt" color="#000000 [3213]" joinstyle="round" endarrow="block"/>
                        <v:imagedata o:title=""/>
                        <o:lock v:ext="edit" aspectratio="f"/>
                      </v:shape>
                      <v:shape id="文本框 4" o:spid="_x0000_s1026" o:spt="202" type="#_x0000_t202" style="position:absolute;left:483975;top:391679;height:323850;width:536575;" filled="f" stroked="f" coordsize="21600,21600" o:gfxdata="UEsDBAoAAAAAAIdO4kAAAAAAAAAAAAAAAAAEAAAAZHJzL1BLAwQUAAAACACHTuJAJCzWNtcAAAAF&#10;AQAADwAAAGRycy9kb3ducmV2LnhtbE2PT0vDQBDF74LfYRnBm92kxbbGbIoEiiB6aO3F2yQ7TYLZ&#10;2Zjd/tFP7+hFLw8eb3jvN/nq7Hp1pDF0ng2kkwQUce1tx42B3ev6ZgkqRGSLvWcy8EkBVsXlRY6Z&#10;9Sfe0HEbGyUlHDI00MY4ZFqHuiWHYeIHYsn2fnQYxY6NtiOepNz1epokc+2wY1locaCypfp9e3AG&#10;nsr1C26qqVt+9eXj8/5h+Ni93RpzfZUm96AinePfMfzgCzoUwlT5A9ugegPySPxVye5mc7GVgVm6&#10;WIAucv2fvvgGUEsDBBQAAAAIAIdO4kAw/nBROAIAAE4EAAAOAAAAZHJzL2Uyb0RvYy54bWytVMuO&#10;0zAU3SPxD5b3NH1PWzUdlamKkEYwUkGsXcdpLNm+xnabDB8AfzArNuz5rn4H1047U4bNLNgk1z43&#10;xz7Hx5lfN1qRg3Begslpr9OlRBgOhTS7nH7+tH4zocQHZgqmwIic3gtPrxevX81rOxN9qEAVwhEk&#10;MX5W25xWIdhZlnleCc18B6wwCJbgNAs4dLuscKxGdq2yfrc7zmpwhXXAhfc4u2pBemJ0LyGEspRc&#10;rIDvtTChZXVCsYCSfCWtp4u027IUPHwsSy8CUTlFpSE9cRGst/GZLeZstnPMVpKftsBesoVnmjST&#10;Bhd9pFqxwMjeyX+otOQOPJShw0FnrZDkCKrodZ95s6mYFUkLWu3to+n+/9HyD4c7R2SR06sRJYZp&#10;PPHjw4/jz9/HX9/JMPpTWz/Dto3FxtC8hQZTc573OBllN6XT8Y2CCOLDyWAa+e5zOpj2xlfT1mfR&#10;BMIRHg3GowjziPcHk1E6h+yJxjof3gnQJBY5dXiMyV12uPUBt4St55a4qoG1VCodpTKkzul4gJR/&#10;IfiFMnFGpFCcaKK0VkKsQrNtTnq3UNyjXAdtYLzla4lbuWU+3DGHCcH84B1CtAL3jZIaE5RT/3XP&#10;nKBEvTd4RNPecBgjlwbD0VUfB+4S2V4iZq9vAEPaw9tneSpjf1DnsnSgv+DVWcZVEWKG49o5Defy&#10;JrS5xqvHxXKZmjBkloVbs7E8UreWLPcBSpl8jLJbrWhqHGDMkr2nKxFzfDlOXU+/gc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CzWNtcAAAAFAQAADwAAAAAAAAABACAAAAAiAAAAZHJzL2Rvd25y&#10;ZXYueG1sUEsBAhQAFAAAAAgAh07iQDD+cFE4AgAATgQAAA4AAAAAAAAAAQAgAAAAJgEAAGRycy9l&#10;Mm9Eb2MueG1sUEsFBgAAAAAGAAYAWQEAANAFAAAAAA==&#10;">
                        <v:fill on="f" focussize="0,0"/>
                        <v:stroke on="f" weight="0.5pt"/>
                        <v:imagedata o:title=""/>
                        <o:lock v:ext="edit" aspectratio="f"/>
                        <v:textbox>
                          <w:txbxContent>
                            <w:p>
                              <w:pPr>
                                <w:pStyle w:val="14"/>
                                <w:spacing w:before="0" w:beforeAutospacing="0" w:after="0" w:afterAutospacing="0"/>
                                <w:jc w:val="center"/>
                                <w:rPr>
                                  <w:rFonts w:hint="default"/>
                                  <w:lang w:val="en-US"/>
                                </w:rPr>
                              </w:pPr>
                              <w:r>
                                <w:rPr>
                                  <w:rFonts w:hint="eastAsia" w:ascii="Times New Roman" w:hAnsi="Times New Roman"/>
                                  <w:kern w:val="2"/>
                                  <w:sz w:val="21"/>
                                  <w:szCs w:val="21"/>
                                  <w:lang w:val="en-US" w:eastAsia="zh-CN"/>
                                </w:rPr>
                                <w:t>150</w:t>
                              </w:r>
                            </w:p>
                          </w:txbxContent>
                        </v:textbox>
                      </v:shape>
                      <v:shape id="文本框 4" o:spid="_x0000_s1026" o:spt="202" type="#_x0000_t202" style="position:absolute;left:907520;top:1657781;height:323850;width:1199469;" filled="f" stroked="f" coordsize="21600,21600" o:gfxdata="UEsDBAoAAAAAAIdO4kAAAAAAAAAAAAAAAAAEAAAAZHJzL1BLAwQUAAAACACHTuJAJCzWNtcAAAAF&#10;AQAADwAAAGRycy9kb3ducmV2LnhtbE2PT0vDQBDF74LfYRnBm92kxbbGbIoEiiB6aO3F2yQ7TYLZ&#10;2Zjd/tFP7+hFLw8eb3jvN/nq7Hp1pDF0ng2kkwQUce1tx42B3ev6ZgkqRGSLvWcy8EkBVsXlRY6Z&#10;9Sfe0HEbGyUlHDI00MY4ZFqHuiWHYeIHYsn2fnQYxY6NtiOepNz1epokc+2wY1locaCypfp9e3AG&#10;nsr1C26qqVt+9eXj8/5h+Ni93RpzfZUm96AinePfMfzgCzoUwlT5A9ugegPySPxVye5mc7GVgVm6&#10;WIAucv2fvvgGUEsDBBQAAAAIAIdO4kBpogjUOwIAAFAEAAAOAAAAZHJzL2Uyb0RvYy54bWytVEuO&#10;EzEQ3SNxB8t70vl/WumMwkRBSCMYKSDWjttOW/IP20l3OADcYFZs2HOunIOyO5kJw2YWbDplV/m5&#10;3qvnzG8aJdGBOS+MLnCv08WIaWpKoXcF/vxp/WaKkQ9El0QazQp8ZB7fLF6/mtc2Z31TGVkyhwBE&#10;+7y2Ba5CsHmWeVoxRXzHWKYhyY1TJMDS7bLSkRrQlcz63e44q40rrTOUeQ+7qzaJz4juJYCGc0HZ&#10;ytC9Yjq0qI5JEoCSr4T1eJG65ZzR8JFzzwKSBQamIX3hEoi38Zst5iTfOWIrQc8tkJe08IyTIkLD&#10;pY9QKxII2jvxD5QS1BlveOhQo7KWSFIEWPS6z7TZVMSyxAWk9vZRdP//YOmHw71DoizwZIyRJgom&#10;fnr4cfr5+/TrOxpGfWrrcyjbWCgMzVvTgGsu+x42I+2GOxV/gRCC/Kw7GfVB4iOUjkeTyTQdIDlr&#10;AqLxfG82G45nGFGoGPQH01GaRPYEZJ0P75hRKAYFdjDIpC853PkATUHppSTeq81aSJmGKTWqCzwe&#10;AORfGTghddxhyRZnmEiuJRGj0GybM+OtKY9A2JnWMt7StYBW7ogP98SBR4AevCLIVsZ9w6gGDxXY&#10;f90TxzCS7zUMadYbDqPp0mI4mkRJ3HVme53Re3VrwKY9eH+WpjDWB3kJuTPqCzyeZbwVUkRTuLvA&#10;4RLehtbZ8PgoWy5TEdjMknCnN5ZG6FaS5T4YLpKOkXbLFUSNCzBakvf8KKKTr9ep6umPYP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CzWNtcAAAAFAQAADwAAAAAAAAABACAAAAAiAAAAZHJzL2Rv&#10;d25yZXYueG1sUEsBAhQAFAAAAAgAh07iQGmiCNQ7AgAAUAQAAA4AAAAAAAAAAQAgAAAAJgEAAGRy&#10;cy9lMm9Eb2MueG1sUEsFBgAAAAAGAAYAWQEAANMFAAAAAA==&#10;">
                        <v:fill on="f" focussize="0,0"/>
                        <v:stroke on="f" weight="0.5pt"/>
                        <v:imagedata o:title=""/>
                        <o:lock v:ext="edit" aspectratio="f"/>
                        <v:textbox>
                          <w:txbxContent>
                            <w:p>
                              <w:pPr>
                                <w:pStyle w:val="14"/>
                                <w:spacing w:before="0" w:beforeAutospacing="0" w:after="0" w:afterAutospacing="0"/>
                                <w:jc w:val="center"/>
                              </w:pPr>
                              <w:r>
                                <w:rPr>
                                  <w:rFonts w:hint="eastAsia" w:ascii="Times New Roman" w:hAnsi="Times New Roman"/>
                                  <w:kern w:val="2"/>
                                  <w:sz w:val="21"/>
                                  <w:szCs w:val="21"/>
                                </w:rPr>
                                <w:t>循环量48000</w:t>
                              </w:r>
                            </w:p>
                          </w:txbxContent>
                        </v:textbox>
                      </v:shape>
                      <v:shape id="文本框 4" o:spid="_x0000_s1026" o:spt="202" type="#_x0000_t202" style="position:absolute;left:459315;top:1219704;height:323215;width:536575;" filled="f" stroked="f" coordsize="21600,21600" o:gfxdata="UEsDBAoAAAAAAIdO4kAAAAAAAAAAAAAAAAAEAAAAZHJzL1BLAwQUAAAACACHTuJAJCzWNtcAAAAF&#10;AQAADwAAAGRycy9kb3ducmV2LnhtbE2PT0vDQBDF74LfYRnBm92kxbbGbIoEiiB6aO3F2yQ7TYLZ&#10;2Zjd/tFP7+hFLw8eb3jvN/nq7Hp1pDF0ng2kkwQUce1tx42B3ev6ZgkqRGSLvWcy8EkBVsXlRY6Z&#10;9Sfe0HEbGyUlHDI00MY4ZFqHuiWHYeIHYsn2fnQYxY6NtiOepNz1epokc+2wY1locaCypfp9e3AG&#10;nsr1C26qqVt+9eXj8/5h+Ni93RpzfZUm96AinePfMfzgCzoUwlT5A9ugegPySPxVye5mc7GVgVm6&#10;WIAucv2fvvgGUEsDBBQAAAAIAIdO4kCRBAQIOwIAAE8EAAAOAAAAZHJzL2Uyb0RvYy54bWytVMuO&#10;2jAU3VfqP1jelzwgUCLCiA6iqoTakWjVtXEcEsmv2oaEfkD7B7Pqpvt+F9/RawcYNN3MopvkXt+T&#10;c32ujzO76wRHB2Zso2SBk0GMEZNUlY3cFfjL59WbtxhZR2RJuJKswEdm8d389atZq3OWqlrxkhkE&#10;JNLmrS5w7ZzOo8jSmgliB0ozCcVKGUEcpGYXlYa0wC54lMbxOGqVKbVRlFkLq8u+iM+M5iWEqqoa&#10;ypaK7gWTrmc1jBMHkmzdaIvnYbdVxaj7VFWWOcQLDEpdeEITiLf+Gc1nJN8ZouuGnrdAXrKFZ5oE&#10;aSQ0vVItiSNob5p/qERDjbKqcgOqRNQLCRMBFUn8bDabmmgWtMCorb4O3f4/Wvrx8GBQUxZ4nGIk&#10;iYATPz3+PP36c/r9A438fFptc4BtNABd90514JrLuoVFL7urjPBvEISgPsqmwyTD6AjQNJlO4kBE&#10;ctY5RKGeDcfZBOoUAMN0mAIWGkVPPNpY954pgXxQYAPnGMZLDmvreugF4ttKtWo4D2fJJWpBzDCL&#10;wwfXCpBz6bEsuOJM47X1Gnzkum13FrxV5RH0GtU7xmq6amAra2LdAzFgETAQXCKo1sp8x6gFCxXY&#10;ftsTwzDiHySc0TQZjbznQjLKJikk5rayva3IvbhX4NIErp+mIfR4xy9hZZT4Cndn4btCiUgKvQvs&#10;LuG9640Nd4+yxSKAwGWauLXcaOqp+2Et9k5VTZijl91rhfn7BHwWTuJ8J7yRb/OAevoPz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CzWNtcAAAAFAQAADwAAAAAAAAABACAAAAAiAAAAZHJzL2Rv&#10;d25yZXYueG1sUEsBAhQAFAAAAAgAh07iQJEEBAg7AgAATwQAAA4AAAAAAAAAAQAgAAAAJgEAAGRy&#10;cy9lMm9Eb2MueG1sUEsFBgAAAAAGAAYAWQEAANMFAAAAAA==&#10;">
                        <v:fill on="f" focussize="0,0"/>
                        <v:stroke on="f" weight="0.5pt"/>
                        <v:imagedata o:title=""/>
                        <o:lock v:ext="edit" aspectratio="f"/>
                        <v:textbox>
                          <w:txbxContent>
                            <w:p>
                              <w:pPr>
                                <w:pStyle w:val="14"/>
                                <w:spacing w:before="0" w:beforeAutospacing="0" w:after="0" w:afterAutospacing="0"/>
                                <w:jc w:val="center"/>
                              </w:pPr>
                              <w:r>
                                <w:rPr>
                                  <w:rFonts w:hint="eastAsia" w:ascii="Times New Roman" w:hAnsi="Times New Roman"/>
                                  <w:kern w:val="2"/>
                                  <w:sz w:val="21"/>
                                  <w:szCs w:val="21"/>
                                </w:rPr>
                                <w:t>2400</w:t>
                              </w:r>
                            </w:p>
                          </w:txbxContent>
                        </v:textbox>
                      </v:shape>
                      <v:shape id="文本框 4" o:spid="_x0000_s1026" o:spt="202" type="#_x0000_t202" style="position:absolute;left:3503930;top:494030;height:323850;width:788670;" filled="f" stroked="t" coordsize="21600,21600" o:gfxdata="UEsDBAoAAAAAAIdO4kAAAAAAAAAAAAAAAAAEAAAAZHJzL1BLAwQUAAAACACHTuJARQtu+tYAAAAF&#10;AQAADwAAAGRycy9kb3ducmV2LnhtbE2PwU7DMBBE70j8g7VI3KgdKhoa4vSA6AEJIVEQ7dFJljjC&#10;XofYTQtfz8IFLiONZjXztlwdvRMTjrEPpCGbKRBITWh76jS8PK8vrkHEZKg1LhBq+MQIq+r0pDRF&#10;Gw70hNMmdYJLKBZGg01pKKSMjUVv4iwMSJy9hdGbxHbsZDuaA5d7Jy+VWkhveuIFawa8tdi8b/Ze&#10;w8Pr9uNu/bhTW6xdfzW53N5/1Vqfn2XqBkTCY/o7hh98RoeKmeqwpzYKp4EfSb/K2XK+YFtrmGd5&#10;DrIq5X/66htQSwMEFAAAAAgAh07iQM32M1FOAgAAeAQAAA4AAABkcnMvZTJvRG9jLnhtbK1US27b&#10;MBDdF+gdCO4b+ZfEMSIHro0UBYI2QFp0TVOURYC/krSl9ADtDbrqpvueK+foI2UnRrrJol7IM3yj&#10;NzOPM7q86rQiO+GDtKakw5MBJcJwW0mzKennT9dvppSEyEzFlDWipPci0Kv561eXrZuJkW2sqoQn&#10;IDFh1rqSNjG6WVEE3gjNwol1wgCsrdcswvWbovKsBbtWxWgwOCta6yvnLRch4HTVg3TP6F9CaOta&#10;crGyfKuFiT2rF4pFtBQa6QKd52rrWvD4sa6DiESVFJ3G/EQS2Ov0LOaXbLbxzDWS70tgLynhWU+a&#10;SYOkj1QrFhnZevkPlZbc22DreMKtLvpGsiLoYjh4ps1dw5zIvUDq4B5FD/+Pln/Y3XoiK0wC7t0w&#10;jRt/+Pnj4defh9/fySTp07owQ9idQ2Ds3toOsYfzgMPUdld7nf7REAE+Ph2ML8bQ+L6kk4vJAGYW&#10;WnSRcODn0+nZOWAOfDwaT08zXjzxOB/iO2E1SUZJPe4xy8t2NyGCCqGHkJTW2GupVE6hDGlLeoYK&#10;8gvBKlklMIUFv1kvlSc7lqYh/1JdIDsKg6dMihZ5fPb5kgh9s8mK3brDi8lc2+oewnjbj1Zw/Fqi&#10;5hsW4i3zmCW0iW0D2lj/jZIWs1bS8HXLvKBEvTe4zIvhZIKwmJ3J6fkIjj9G1seI2eqlRQND7Knj&#10;2UzxUR3M2lv9BUu2SFkBMcORu6TxYC5jvwFYUi4WixyEcXQs3pg7xxN1r+piG20ts+BPvUKw5GAg&#10;s3T75UkTf+znqKcPxvw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Qtu+tYAAAAFAQAADwAAAAAA&#10;AAABACAAAAAiAAAAZHJzL2Rvd25yZXYueG1sUEsBAhQAFAAAAAgAh07iQM32M1FOAgAAeAQAAA4A&#10;AAAAAAAAAQAgAAAAJQEAAGRycy9lMm9Eb2MueG1sUEsFBgAAAAAGAAYAWQEAAOUFAAAAAA==&#10;">
                        <v:fill on="f" focussize="0,0"/>
                        <v:stroke weight="0.5pt" color="#000000 [3213]" joinstyle="round"/>
                        <v:imagedata o:title=""/>
                        <o:lock v:ext="edit" aspectratio="f"/>
                        <v:textbox>
                          <w:txbxContent>
                            <w:p>
                              <w:pPr>
                                <w:pStyle w:val="14"/>
                                <w:spacing w:before="0" w:beforeAutospacing="0" w:after="0" w:afterAutospacing="0"/>
                                <w:jc w:val="center"/>
                                <w:rPr>
                                  <w:rFonts w:hint="eastAsia" w:eastAsia="宋体"/>
                                  <w:lang w:val="en-US" w:eastAsia="zh-CN"/>
                                </w:rPr>
                              </w:pPr>
                              <w:r>
                                <w:rPr>
                                  <w:rFonts w:hint="eastAsia" w:ascii="Times New Roman" w:hAnsi="Times New Roman" w:cs="Times New Roman"/>
                                  <w:sz w:val="21"/>
                                  <w:szCs w:val="21"/>
                                  <w:lang w:val="en-US" w:eastAsia="zh-CN"/>
                                </w:rPr>
                                <w:t>化粪池</w:t>
                              </w:r>
                            </w:p>
                          </w:txbxContent>
                        </v:textbox>
                      </v:shape>
                      <w10:wrap type="none"/>
                      <w10:anchorlock/>
                    </v:group>
                  </w:pict>
                </mc:Fallback>
              </mc:AlternateContent>
            </w:r>
          </w:p>
          <w:p>
            <w:pPr>
              <w:jc w:val="center"/>
              <w:rPr>
                <w:b/>
                <w:bCs/>
              </w:rPr>
            </w:pPr>
          </w:p>
          <w:p>
            <w:pPr>
              <w:jc w:val="center"/>
              <w:rPr>
                <w:rFonts w:hint="eastAsia"/>
                <w:b/>
                <w:bCs/>
              </w:rPr>
            </w:pPr>
            <w:r>
              <w:rPr>
                <w:b/>
                <w:bCs/>
              </w:rPr>
              <w:t>图</w:t>
            </w:r>
            <w:r>
              <w:rPr>
                <w:rFonts w:hint="eastAsia"/>
                <w:b/>
                <w:bCs/>
              </w:rPr>
              <w:t xml:space="preserve">2-1 </w:t>
            </w:r>
            <w:r>
              <w:rPr>
                <w:b/>
                <w:bCs/>
              </w:rPr>
              <w:t>项目</w:t>
            </w:r>
            <w:r>
              <w:rPr>
                <w:rFonts w:hint="eastAsia"/>
                <w:b/>
                <w:bCs/>
              </w:rPr>
              <w:t>建成后水平衡图（t/a）</w:t>
            </w:r>
          </w:p>
          <w:p>
            <w:pPr>
              <w:pStyle w:val="2"/>
              <w:rPr>
                <w:rFonts w:hint="eastAsia"/>
                <w:b/>
                <w:bCs/>
              </w:rPr>
            </w:pPr>
          </w:p>
          <w:p>
            <w:pPr>
              <w:pStyle w:val="3"/>
              <w:rPr>
                <w:rFonts w:hint="eastAsia"/>
                <w:b/>
                <w:bCs/>
              </w:rPr>
            </w:pPr>
          </w:p>
          <w:p>
            <w:pPr>
              <w:pStyle w:val="2"/>
              <w:rPr>
                <w:rFonts w:hint="eastAsia"/>
                <w:b/>
                <w:bCs/>
              </w:rPr>
            </w:pPr>
          </w:p>
          <w:p>
            <w:pPr>
              <w:pStyle w:val="3"/>
              <w:rPr>
                <w:rFonts w:hint="eastAsia"/>
                <w:b/>
                <w:bCs/>
              </w:rPr>
            </w:pPr>
          </w:p>
          <w:p>
            <w:pPr>
              <w:pStyle w:val="2"/>
              <w:rPr>
                <w:rFonts w:hint="eastAsia"/>
                <w:b/>
                <w:bCs/>
              </w:rPr>
            </w:pPr>
          </w:p>
          <w:p>
            <w:pPr>
              <w:pStyle w:val="2"/>
              <w:rPr>
                <w:rFonts w:hint="eastAsia"/>
                <w:b/>
                <w:bCs/>
              </w:rPr>
            </w:pPr>
          </w:p>
          <w:p>
            <w:pPr>
              <w:pStyle w:val="3"/>
            </w:pPr>
          </w:p>
          <w:p>
            <w:pPr>
              <w:jc w:val="left"/>
            </w:pPr>
            <w:r>
              <w:rPr>
                <w:rFonts w:hint="eastAsia"/>
              </w:rPr>
              <w:t>2.</w:t>
            </w:r>
            <w:r>
              <w:t>3主要工艺流程及产污环节</w:t>
            </w:r>
          </w:p>
          <w:p>
            <w:pPr>
              <w:pStyle w:val="9"/>
              <w:ind w:firstLine="480" w:firstLineChars="200"/>
              <w:jc w:val="left"/>
            </w:pPr>
            <w:r>
              <w:rPr>
                <w:rFonts w:hint="eastAsia"/>
              </w:rPr>
              <w:t>本项目为钢丝绳生产，其生产</w:t>
            </w:r>
            <w:r>
              <w:t>工艺流程及产污环节如下：</w:t>
            </w:r>
          </w:p>
          <w:p>
            <w:pPr>
              <w:pStyle w:val="9"/>
            </w:pPr>
            <w:r>
              <mc:AlternateContent>
                <mc:Choice Requires="wpc">
                  <w:drawing>
                    <wp:inline distT="0" distB="0" distL="114300" distR="114300">
                      <wp:extent cx="5562600" cy="3975735"/>
                      <wp:effectExtent l="0" t="0" r="0" b="0"/>
                      <wp:docPr id="14" name="画布 14"/>
                      <wp:cNvGraphicFramePr/>
                      <a:graphic xmlns:a="http://schemas.openxmlformats.org/drawingml/2006/main">
                        <a:graphicData uri="http://schemas.microsoft.com/office/word/2010/wordprocessingCanvas">
                          <wpc:wpc>
                            <wpc:bg/>
                            <wpc:whole/>
                            <wps:wsp>
                              <wps:cNvPr id="1" name="矩形 1"/>
                              <wps:cNvSpPr/>
                              <wps:spPr>
                                <a:xfrm>
                                  <a:off x="1840865" y="2160905"/>
                                  <a:ext cx="1120140" cy="495300"/>
                                </a:xfrm>
                                <a:prstGeom prst="rect">
                                  <a:avLst/>
                                </a:prstGeom>
                                <a:noFill/>
                                <a:ln w="127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wpg:cNvPr id="17" name="组合 17"/>
                              <wpg:cNvGrpSpPr/>
                              <wpg:grpSpPr>
                                <a:xfrm>
                                  <a:off x="993140" y="284480"/>
                                  <a:ext cx="3672840" cy="3513455"/>
                                  <a:chOff x="1353" y="274"/>
                                  <a:chExt cx="5784" cy="5533"/>
                                </a:xfrm>
                              </wpg:grpSpPr>
                              <pic:pic xmlns:pic="http://schemas.openxmlformats.org/drawingml/2006/picture">
                                <pic:nvPicPr>
                                  <pic:cNvPr id="7" name="图片 1"/>
                                  <pic:cNvPicPr>
                                    <a:picLocks noChangeAspect="1"/>
                                  </pic:cNvPicPr>
                                </pic:nvPicPr>
                                <pic:blipFill>
                                  <a:blip r:embed="rId11"/>
                                  <a:srcRect b="14275"/>
                                  <a:stretch>
                                    <a:fillRect/>
                                  </a:stretch>
                                </pic:blipFill>
                                <pic:spPr>
                                  <a:xfrm>
                                    <a:off x="1353" y="274"/>
                                    <a:ext cx="5785" cy="5477"/>
                                  </a:xfrm>
                                  <a:prstGeom prst="rect">
                                    <a:avLst/>
                                  </a:prstGeom>
                                  <a:noFill/>
                                  <a:ln>
                                    <a:noFill/>
                                  </a:ln>
                                </pic:spPr>
                              </pic:pic>
                              <pic:pic xmlns:pic="http://schemas.openxmlformats.org/drawingml/2006/picture">
                                <pic:nvPicPr>
                                  <pic:cNvPr id="2" name="图片 1"/>
                                  <pic:cNvPicPr>
                                    <a:picLocks noChangeAspect="1"/>
                                  </pic:cNvPicPr>
                                </pic:nvPicPr>
                                <pic:blipFill>
                                  <a:blip r:embed="rId11"/>
                                  <a:srcRect t="61637"/>
                                  <a:stretch>
                                    <a:fillRect/>
                                  </a:stretch>
                                </pic:blipFill>
                                <pic:spPr>
                                  <a:xfrm>
                                    <a:off x="1353" y="3357"/>
                                    <a:ext cx="5785" cy="2451"/>
                                  </a:xfrm>
                                  <a:prstGeom prst="rect">
                                    <a:avLst/>
                                  </a:prstGeom>
                                  <a:noFill/>
                                  <a:ln>
                                    <a:noFill/>
                                  </a:ln>
                                </pic:spPr>
                              </pic:pic>
                            </wpg:wgp>
                          </wpc:wpc>
                        </a:graphicData>
                      </a:graphic>
                    </wp:inline>
                  </w:drawing>
                </mc:Choice>
                <mc:Fallback>
                  <w:pict>
                    <v:group id="_x0000_s1026" o:spid="_x0000_s1026" o:spt="203" style="height:313.05pt;width:438pt;" coordsize="5562600,3975735" editas="canvas" o:gfxdata="UEsDBAoAAAAAAIdO4kAAAAAAAAAAAAAAAAAEAAAAZHJzL1BLAwQUAAAACACHTuJAxKNbj9YAAAAF&#10;AQAADwAAAGRycy9kb3ducmV2LnhtbE2PzWrDMBCE74W+g9hCL6WRnYMbXMs5BEJCKYQ6P2fF2tgm&#10;1sqxFDt9+257aS4Dwywz32bzm23FgL1vHCmIJxEIpNKZhioFu+3ydQbCB01Gt45QwTd6mOePD5lO&#10;jRvpC4ciVIJLyKdaQR1Cl0rpyxqt9hPXIXF2cr3VgW1fSdPrkcttK6dRlEirG+KFWne4qLE8F1er&#10;YCw3w2H7uZKbl8Pa0WV9WRT7D6Wen+LoHUTAW/g/hl98RoecmY7uSsaLVgE/Ev6Us9lbwvaoIJkm&#10;Mcg8k/f0+Q9QSwMEFAAAAAgAh07iQG3USucMBAAArQsAAA4AAABkcnMvZTJvRG9jLnhtbN1WTW/s&#10;NBTdI/EfrOzpTCbJZCbq9KlqafWkildREGuP43yIJDa2p9OyfUjAjgU7Fkjs+AdIT/Bvqvc3OLaT&#10;mc608AqPbqjUjD+ur+8999yTHL64aRtyzZWuRbcIwoNxQHjHRF535SL4/LOzj2YB0YZ2OW1ExxfB&#10;LdfBi6MPPzhcy4xPRCWanCsCJ53O1nIRVMbIbDTSrOIt1QdC8g6bhVAtNZiqcpQruob3thlNxuPp&#10;aC1ULpVgXGusnvrNoPeonuJQFEXN+Klgq5Z3xntVvKEGKemqljo4ctEWBWfmVVFobkizCJCpcU9c&#10;gvHSPkdHhzQrFZVVzfoQ6FNC2MuppXWHSzeuTqmhZKXqB67amimhRWEOmGhHPhGHCLIIx3vYnCux&#10;ki6XMluXcgM6CrWH+r92yz65vlSkzsGEOCAdbVHxtz++ufvtNcEC0FnLMoPRuZJX8lL1C6Wf2YRv&#10;CtXaX6RCbhyutxtc+Y0hDItJMp1Mx4CcYS+ap0kaJR55VqE8D86x6uN3nBwNF49sfJtw1hKc1Fug&#10;9PsBdVVRyR3+2mIwALXB6edf737/hYQeJmeywUhnGnA9AlA4i8ezaRIQQDEJp+P5uIdiACsMwYS4&#10;ByueJxGAA+ybjGkmlTbnXLTEDhaBAskd9+j1hTbedDCxAXTirG4arNOs6cgalZ6krhgU3Vuga1CX&#10;VoIBuisDQpsSssCMci61aOrcHrentSqXJ40i1xTNdHY2xl8f2Y6ZvfuU6srb5Rj1Vk2HNGyJPDR2&#10;tBT5LWBVwjemluysxvELqs0lVehE4ACtMq/wKBqB4EU/Ckgl1NePrVt71B27AVmjs5HYVyuqeECa&#10;lx0YMQ9jC69xkzhJJ5io+zvL+zvdqj0RyDeEKkrmhtbeNMOwUKL9ApJ2bG/FFu0Y7vYQ9pMT4xUH&#10;osj48bEzQ/tLai66K8msc1+o45URRe1quEWnBw289t3o2P7MWpBuOP7mm7sfviNh6kn+j7RgPo8c&#10;kS3TZ3E869V2IHo0TbEMxJwqJGEUJ/uqEEZJ5DsldWJEs3vSkM6gWPZskkTRTovsioKsWYb/HjGM&#10;HojCu99ZOGVWoNDRofXWXV/WzHa3nWyFYQPa3U9/vP3+Wy8Mg4k/gOat2YVgX2rSiZOKdiU/1hIN&#10;bDlgW3fX3E13bls2tRz60Y77rMCvvTfCIzn5t83fvTaJyni75DlE5WXuArJdzz5FgPZ1GcaTtC+R&#10;NoobVlnaFpAHa+GVZ7PhYt+GaxP7K0l8UOWBIkk6g1K6Gsepo+B/JIO+3XpdhE8nTdsQXeyY+gpj&#10;8PzkmQwd978kD/g9DaeRKyEo9RzkiaKkd/+QPZM48e01fDa830v0yezZCpETcfcVh9HOZ+L9ubPa&#10;fmUf/QlQSwMECgAAAAAAh07iQAAAAAAAAAAAAAAAAAoAAABkcnMvbWVkaWEvUEsDBBQAAAAIAIdO&#10;4kAFa4KywjcBALM3AQAUAAAAZHJzL21lZGlhL2ltYWdlMS5wbmcAAID/f4lQTkcNChoKAAAADUlI&#10;RFIAAANVAAADrggCAAAAYMiqSwAAAAlwSFlzAAAhOAAAITgBRZYxYAAAIABJREFUeJzs3WVcFFsf&#10;B/Czs720SIiCAhZgEDZ2XLGxEDsvdtdVwUCuomI3JqCYiIggBnYAdtICghIizQa7M/O8GN27LrvL&#10;gig+8v++uB+YOXNmduGyP0/SSJJEAAAAAACg1sBq+gEAAAAAAMAvBfkPAAAAAKB2gfwHAAAAAFC7&#10;QP4DAAAAAKhdIP8BAAAAANQukP8AAAAAAGoXyH8AAAAAALUL5D8AAAAAgNoF8h8AAAAAQO0C+Q8A&#10;AAAAoHaB/AcAAAAAULtA/gMAAAAAqF0g/wEAAAAA1C6Q/wAAAAAAahfIfwAAAAAAtQvkPwAAAACA&#10;2gXyHwAAAABA7QL5D4CK5eXl0Wi0NWvWFBcX/7y7+Pv7+/n5CQQC6tvCwsL8/Pwq1EOSZG5uboXF&#10;4uLisrKyKlWzn5/ftWvXqvBI6iMI4suXL6rL4DgeHR1NEIT61cbHx1ftzUQInT17Vltb+9WrV6qL&#10;5efnN23adPfu3aWlpepUGxkZaWFhERgYKBQKq/ZgAABQZTSSJGv6GQD43WVmZpqYmHC5XIFAEBER&#10;0bdv359xFyaTSZIkm812dnY+fvx4x44dnz59evDgwWnTpmFYJf6pFhAQMGHChBkzZri5uTEYDIVl&#10;0tLSBg0apKmpef369Q4dOqhTrUgk4nA4LBbLzs4uMDDQwsJCeur06dMNGzbs2LGjistfvnwZERGx&#10;ZMkSOp2uotiCBQt27ty5d+/emTNn0mg0hWVCQkKcnZ1tbGz8/PwcHBzUeXiqqoULF1paWqpTXioz&#10;M3Pbtm0CgUBXVzc6Orpp06bKSiYnJzdu3FhDQ6O0tPTx48dt2rRRXfOGDRvc3d15PF5paemXL1/q&#10;1KlTqQcDAIAfAfkPgIoVFBQYGRmVlZUhhIKDg52dnaWnPn36dOjQoYULF2pra//gXTp16vTo0SPq&#10;6+zs7NjY2O7du7PZbHt7++vXr2toaKhZT0BAwPTp08VisUQiUVGMRvv6v39ubq6+vn6F1d6/f3/A&#10;gAFFRUUIoRMnTowdO1a2KoTQqFGj9PT0FF6L43hgYKBAIBg+fPipU6eURUCSJE1MTLKyslgsloOD&#10;w8OHDxUWGzJkyKVLl6jnz8vLU3ZTWSYmJpmZmRUWU0ZbW7uoqIjNZqtoq/vw4YO1tXVpaSmNRktM&#10;TKwwaPr4+KxcuRLDsNatW9+5c4fD4VT58QAAoLIUtw0AUDstXLiQz+dv3rxZR0dH9jiHw6GyVLt2&#10;7WTDH0Jo3bp1vr6+vr6+V65cadWq1Y/cvUGDBgghDMNWrFhhaGhoaGg4efLkwMDAZ8+e/fXXX/fv&#10;31fWHiaHx+MxmUyCIFq1ajV+/HiFZU6dOvX69WsajTZkyBBdXV11qr1586ZAIGCz2VOnTpUNfwgh&#10;MzOzDx8+nDlzpsJKzp07t27dOisrK4VnX716ReVLOp3erFkzhWXS09OvXr2KEOJyuYsXL1bz4aXp&#10;6tmzZwoLbNu27cSJE3Xr1vX09FTWIGpoaCh3JCoqSkdHh3o5DAaD6pKeNm2apaVlfHz8qVOnli9f&#10;zuVyEUIEQcg14tLpdBqNxmQy58yZA+EPAPCrkQCAb7p3744Q0tLSCggIIAhCelwsFlP/vzg6OsqW&#10;T09Pl/3kTk9P/5G7L1u2jKpn7dq11JHs7GwWi4UQ4nK5cXFxatYTEhKira3NZrN37typrMz+/fu5&#10;XK62tnZwcLCa1drZ2SGE2Gx2ZmYmdeT+/fvU5VRfsJWVVZESCQkJbDYbITRjxgwVt5gyZQqDweBy&#10;uSNGjJB9/2XNnz+fxWJxuVxXV1dlZcpr3LgxQojH4ykr0KNHD+rNb9eunZp1kiRpbGyMELpx4wZJ&#10;kjk5OdQvg5ubG0mSs2fPRgiZmppGRUVRIxq7du1679496TPv3LmTzWZramr6+/urf0cAAKgWMP8D&#10;gP9EREQ4Ojry+fwZM2YMGjRIOpBfWcPb9OnTqXZBLpc7d+7cunXrqqhcdW8sQsjExIQKSXl5edQR&#10;Q0PDli1bIoRIkuRyuWfOnLl3716FrwLDMDVbCqma1SmWkJAQGxtLo9G0tLRiY2Nv3bp19OjRHj16&#10;DBs27MCBA9QoQw6Ho/W91NTUCxcuaGhoaGlpUa1fRkZGym6Rl5cXGBgokUgMDQ39/f0VvoTCwsJD&#10;hw6JxWJTU1M/Pz/1X6bqksXFxQ8ePGCxWF27dr19+7aadSKE/v33XxqNNnjw4KdPn0rb/yiRkZEI&#10;ofT09ClTpmhra7du3fru3bt9+/YdMWIE9XvFYDDUf34AAKhekP8A+A+bzY6IiDA2Ni4tLY2MjLS1&#10;tf38+bOywuHh4bdv3yZJUk9P7+7du7t27VLdi6epqWlhYXHr1i2hEjo6OlRr3/v376UHN27ciBCa&#10;PHny2bNnx4wZ06tXrwpn4FZqsoia+W/nzp04jmMYlpub27Nnz549e06dOpUkSRaLNXPmzISEBIVX&#10;LVq0aNKkSS1atIiLi6vwFgcOHEAIcbncgIAAqs80IyNj27ZtIpFIWsbT01MsFnM4nKCgIOq9Onv2&#10;rKGhYXJysjqvQpnQ0NCysjJdXd2QkBDq1moaM2YMl8vl8/l//fWXUCiUvpmpqakpKSkcDmfAgAHP&#10;nj1jMBg3b96sV6+eQCAIDw+fPHkyQohOp1fqJwUAANWpJhsfAfgtPX/+nAoBTCbTxcWFJElp0520&#10;/zc/P79OnToYhtWrVy81NVWdalU0fUmpnhsrde/ePRU3unz5so6Ojpr9v+fPn6/wyUtLS3k8HkLI&#10;2Ng4ICDgxPcOHTokOys2JiZGemHDhg2pgx4eHtRbumbNGoW3EIlEderUodPpw4cPlx4cOnQoQsja&#10;2jotLY0kydTUVGoCspeXl7RM27ZtaTSapqbm5cuXVbyEJk2aIJn+35kzZw4cODApKYnqnjY1NUUI&#10;XblyRa7b+uXLlxwOx9PTE8dxZTWPGzcOwzBNTc39+/dT7aBubm4bNmzAMMzAwKC4uFha8tGjR9Tb&#10;2KxZM5IkDx06xOPxoP8XAFAjYP4HAPJsbW1nzJixf/9+oVAonZAriyTJSZMm5eXlmZubP3z4kBoE&#10;ViHqs5/H49nb21NxRE5BQcHFixepr6kmIoVSU1NV35FUe1I/SZLqrKJ3+vRpKmPt27ePymRy9uzZ&#10;gxCysLB4//59u3btEhMTGzduLBKJPn78iBBq2bLlzJkzfXx8VNzi+PHjxcXFbDZ79+7d1JG3b99e&#10;uXIFIRQbG9ulS5e0tDQ3NzeRSGRtbb18+XKqTGJi4uvXr0mSFAgECxcuHDBggJov/Nq1aykpKZcv&#10;X5Y92K9fv/IlaTSap6fn06dPpT8aOYMHD7506RJJktTPFyFEkuT27dsJgvD399fU1JSW7NChQ5s2&#10;be7du0etH0TN/1DzgQEAoHpB/gNAgZUrV+7btw/DMFtb2/JnfXx8QkJCGjRoEB0dbWBgoGadVAMY&#10;nU4/cOCAjY1N+QIEQVBLABoYGBw9erTKD0/NMFCzcIWjEkmS9Pb2Li0ttbS0HDJkiPT4pUuXUlJS&#10;5s2bR6PRqByjo6Nz+fLlgQMHtmvXLiUl5fnz5zweTyKRuLm5qQ46ubm5K1askEgkXl5e9erVow7O&#10;nj27rKyMyWSam5sHBwefOnXq2rVrTCbz/Pnz0kUNFyxYIBaLGQyGlZXVnTt31HzJCCETExOqy3jG&#10;jBkqioWHh2dnZzMYDBVLG7Zo0aKoqKhu3bq9e/em3varV69+/vx5ypQp7du3z8jIoKZ1U/bv33/2&#10;7Nn58+ejSnbTAwBA9YL8B4ACdevWnT9/fmho6M6dO+VOCQSCZcuWaWpqPn/+XDrhIyEhoVevXgcO&#10;HFDRBEXlP5IkmUymwgIYhuno6OTn5+fn55MkKZuZ2rdv37Vr102bNqkTGqjZygRBzJ8/f9u2bQrL&#10;pKWlsdlsgiBkR9cp9Pjx44yMDISQhYUFNRgRIZSbm7tv3z6CIDIzMzdu3Ch91AEDBowZMyYwMHDk&#10;yJF2dnalpaV0On3EiBEq6pdIJAMHDszPzzc3N1+4cCF1MDIy8vHjxwRB6Orq3r17NyEhYdKkSQih&#10;HTt2NG/enCoTExNz69YtHMe1tbWvXLmiziqAUtTPgsVi7d+/X0WxvXv3UgtW9+/fX1kZKnqamprK&#10;PoC9vb27u3vz5s1zcnKioqLat29PHbe2tl67dq20GLT/AQBqCuQ/ABBCKDY2Vm4zNCcnJycnp9TU&#10;1NTUVBzHqYPJyclRUVEeHh62travX7+mDhYWFk6ZMqWgoMDFxeXWrVvt2rVTeAuqcUhF/kMIGRkZ&#10;5efnYxiWl5cnXZP57du3MTExb968iYqKCg4OVj3LGCEkEomo4R0IobS0NGXFqGZCalFrFVatWkVt&#10;SXf9+vXr169LV41GCDEYjE2bNk2dOlW2/P79+y9fvkwVRgi1bt3a2NhY2UZzQqGQCkkkSYrF4g4d&#10;OpSUlHz69KmkpAQhxOVyL168ePv2bVdXVyoqRUREXLp0SSgU8vn8ly9fisViLpd7+vTp+vXrq34V&#10;cqql7e3ChQvDhw8vf/zDhw8fPnywsLCg7tKhQ4dr167xeLyOHTvK3hfCHwCgBkH+AwAhhKytrdUp&#10;lpWV1bNnT4WnNDU1+Xx++/btqR7J8gWoljaSJKmJq1I5OTm+vr4LFy7U0NCwtLSMi4vjcDivX7+m&#10;FiNECJ08eZLFYvH5/Pv3769fv758k2T5G1GBdefOnfPmzVNYZt++fXPmzEEIyT2MnIsXL964cUNP&#10;Ty8yMpJGo9nZ2ZEkaWdnd/78eaoAjUYzNzeXjTLa2toHDhyYMGECVfn06dNVP6o0oaanp3/8+FE6&#10;HpHH4y1durRLly6hoaEMBoPqpw4NDZUNoFwud/LkyQrH7alGPXBZWZncQt9yioqKVLw/LVq0oL4w&#10;MDCg0Wg5OTnSU4aGhkwmkxob8OLFi/Pnz/v6+pqamu7Zs2fw4MGVfVoAAKh2kP8AQAih1NTURYsW&#10;2dnZ1a9fv3z7HI7jVP+jtrb23r17VdSjqampbMtdKv/x+XxfX1/pThIEQfj4+GRkZISGht68ebNX&#10;r143btwQCAQPHjyg8h9BEEeOHCkrK2OxWIMHD96wYUOFr4XD4fD5fGtr6169eikr0759+9atW7u7&#10;u8sO6ZNTVFREzfaIjIy0s7MrKipiMplisdjIyEh2819UrinL1dV1w4YNb968QQh16dJFxaPq6OiE&#10;hIQMGTKEyWS2a9du4sSJ9vb2PXr04PP59vb2Hh4eCCFqQOHDhw9ZLFabNm1GjBhhZ2fn7OxMzdtV&#10;1sGtkDQ4SudZU9uNqHNJeU2bNi0rK8MwjE6nC4VCPT09ane4yZMnyw3fFIvFr169iomJGT169IAB&#10;AwICAthsNrT/AQBq0q+aaAzA/7Hy679UgXQxFDnSHBAYGPjo0SNqH+EuXbpQV129epWaQ8rhcD5+&#10;/Kiw5s+fP7u7u+fl5VHfEgRB9agSBOHt7U0tUkhZuXLlgQMHym+bUVRU5Orq+uDBA9mD1DZr4eHh&#10;1LeFhYVUMnZycqKOiMViqq+5TZs2CCGqdZBCjXhjsVjUAjqZmZkq1n85ceJEQkICSZISiYRaz8XI&#10;yOjLly/SAmlpaUePHhUIBNS3s2bNYjAYPB4vMTFR+fv9HWrCNYfDob6lxvOxWCzVV+3Zs4fD4Whr&#10;a7969Up1yQsXLmhpaUl/pp07dw4ICJBd/CUzM1P6c/Tx8SFJkpodDOu/AABqBLT/AfCLSEfaPXjw&#10;QLpS9OPHjxcvXlxaWtq7d28XFxeJREINtnv27BlJkjQabcuWLSUlJXQ6fejQoSYmJgprjomJ8fLy&#10;2rlz59ChQ2VbH1NTU+/cucNkMjdt2jR37lwajUY1H/r5+cntwBsdHR0bGxsSEnL8+HEXFxfqYJ8+&#10;fQoKCpT1kBYVFbVt2zYtLa384s+ZmZnUNrsEQYSGhj569Mjc3FzFOyPdTdjd3f3Zs2fUKtx16tSR&#10;FjAzM5MuiPPo0SNfX1+E0OHDh6ld3dRBvS3kt8Y8Uu350WqW37VrV3FxsfTbBw8evHjxYu7cuUeP&#10;HqXaUI2NjXfs2LFgwYLS0tL3798jGP8HAKhRkP8AqE43btyws7OTTt2QRU3LpdPpnTp1kh4sLCxk&#10;MBgYhnXv3p1Op9Pp9MaNG8fGxpIkmZSUhGHY/fv3EUJMJnP16tXKbsrj8XR0dAoLC/39/eVO0Wg0&#10;oVA4f/58Nzc3DofTvHnzuLi4R48eKVzXUCwW//vvv9L8R6PRWrRokZ2dLd3+mBIREUFlFzqdThBE&#10;w4YNqfWTpby8vCQSiYGBQVFRkUAgWLFixenTp1W+bQghdOXKlS1btiCEDh48qHDZHYRQfn7+8OHD&#10;JRLJhAkTRo8eXWGdsi8NfVuCESFEjTIsKytT3Z8ufWzpBCCFoqKioqOj2Ww21cXv6ur69u3bhISE&#10;kpKSsWPH3r9/397eHiE0fvx4auWX8ePHy9WA4/i4ceMGDRo0ZswY9V8UAABUGeQ/AKqNp6fnmjVr&#10;mjVrFh0dXb7ZjGr/k+0lRAhRW8EymUyq2xch1KdPn4SEBBqNdvv27ejoaGrXNUdHR+m6J+VJWxNn&#10;z54tu8yyt7e3l5eXpqbmjh07qDLSknw+X7b9acSIEWFhYXQ6PSgoSLZmV1dXqkJqJT9pE6aWlhad&#10;TjcxMaHRaG/fvqXGvVGys7MPHjxIo9FOnjzp5eV19+7d6OjoxMRE1W/d48ePR44cSZLktGnTqLkj&#10;UmKxWCgUamlpicXi/v37Z2ZmWlhYUJvFqa+goAAhJF2iRbrqzapVq2SLyU4uodDpdDabLd0JujyS&#10;JOfNmycQCKQtr9ra2vfv3+/UqVNcXByNRnvy5AmV/1gsVnh4eF5eXocOHeQqOXDgwNmzZ0NCQh49&#10;erR9+3ZlQ0gBAKC6wF8ZUNsFBARMmDChSZMmBQUFyhZDkU5KffDgga6ursIyIpGIikHJycmNGzdO&#10;TU3V0NCQLUB17MpulYYQKikpoZZ9lua/cePGHTlypLS0dMaMGSwWi9rudteuXSpegjQucDgc2T2I&#10;pV83atSofEnZ/EfNcqXRaHLxdMuWLR4eHtSzUasci8ViJycnamcOKQcHB+lGyRs3bsRx3NnZuU+f&#10;Ps+fP4+OjiYIQkX7H0mSISEhY8eOFQqFTZs2nTNnTnh4eFJS0ps3b968efPixQvqfcvKyhoxYsST&#10;J084HE5YWBg1mlAsFmdnZ6elpaWmpn78+HHKlCnKFsehOmelZz98+EBFvaSkJGmZJk2akCRpY2MT&#10;EhJCHdm9e/fOnTsLCwtV7Ox848aN169f83i89evXL1u2jGop1NbWDgsLs7a2FgqFzZo1kxbu2rUr&#10;QgjH8ZSUlJs3b1JfU3kXwzAajbZnz55x48ZJ1wsEAICfBPIfqO2oTFBhA5VUYWGhslPa2trUDrPZ&#10;2dnFxcWy+S83N5f6om3btrKXlJSU4DjOZDKl+160adNGR0entLQUw7CysjIOhzNt2jTZ5WmoRZVl&#10;E0n5Vis50rMVjjkrX480mKpzVWZmJrU8zcGDBxFCnTt3ZrPZRUVFmZmZyq7dsmWLdD+3uLi4Tp06&#10;kSQp295mZ2dnZWVlbGzM4XAkEolEIhk3blxOTk5eXp5cs1yjRo2kndeyRCIR1f8r3Ypj1KhRycnJ&#10;M2fOvHjx4vz586lYrKGhUVJSYmhoqKurGxsb6+joOHPmzKKiosWLFyvcrwV9a/wTiUROTk7Tp0+X&#10;vhCEUMOGDa9evUot/vzmzZvY2Ng3b97cv3+fin0UqusfIdS1a9fevXs7ODjY2dlJfxMAAODngfwH&#10;art+/fplZmZqaGjINX3JwnGcigiOjo7UgLzKio+P53K5LBbLzs5O9nh2drZIJMIwTDqEjkajzZ49&#10;+99//+Xz+QghDocjN0ZNU1Ozd+/e1OrKlApXM5bmM9UlK8yR5b18+fLUqVPS4XETJ05ECB07doxa&#10;4MbOzk4gEDCZTCsrq4iICIU19O7dm8PhUE2nNBoNwzCRSNSrVy8XFxeq15tOp2dlZQUFBUl7mZ8+&#10;fUqj0TgcDoPBaNy4cadOnTp16mRvb9+6dWuFt4iPj9fQ0BCJRNJt3DZs2ECSZNeuXe/fv3/79u3g&#10;4GDZLtctW7Zs2rRJX1/fy8tr9+7dcu24soKDg+Pi4vT19U+ePCl36s6dO2PGjCktLV26dKncqe7d&#10;u3fr1u3Fixc3btyg0WiHDh2S6/IGAICfDTagBAAZGxurCH/VIj4+XiKRYBjWsmVL2ePv3r3DcVwo&#10;FMpOoejWrRvV6YlhmKGhIdXXSaG2YpPr5VS/Va8a55yKxeLVq1fb2tpu2rSJyn/Pnz+/fv163759&#10;qRSIEOJyufPnz7e2tqZWT1TI3t6e2oRXR0dn0qRJp0+fLigouHHjhpubm42NDbVQn7Gx8e7du1ks&#10;FpfLZbPZDRo0mDlzZnBwcFFRUWxs7JEjR6ZOnWpnZ6cs3VKTqTkcjuzWLJ6entQk5cuXL7u6usqW&#10;d3d3nzRp0pcvX2bPnm1kZLRlyxaFu+RlZWVR+3+EhITo6enJRef8/PxPnz4VFhY6Ojp6enpeuHAh&#10;Pj5eLBaTJHnr1q21a9cOHz6c+nFUNnMDAMCPg/Y/AH6Fa9eu8fl8PT09GxsbGo2mq6vr6OhoY2MT&#10;GhqKEGIymdTicAih/Pz8ESNGkCRJLbackZExcuTIU6dOUR2+165dQ+V2K6kwQKi/7omaWeTt27fD&#10;hw+Pj49nMBjx8fHDhg1DCGloaPz1118nT56UTZne3t5btmxRtv8bZcOGDXZ2diNHjpRNunKmTZsW&#10;FhZmamq6bNkyuenGFYqIiCgpKWGz2dKJF15eXps3b+bz+Twez8DAQLoADUVTU/PYsWNjxowZNmxY&#10;SUnJunXrtm7dunv37hEjRkhfmlgsplY93Lp1q6OjY/mbOjs7f/z4MSkpiRrzpwy1EFelXg4AAPw4&#10;yH8A/HQEQYSHh9Pp9IkTJ3K53DFjxgQGBoaHh1NLKyOEpKvxffr0qUuXLl++fOHxeHp6evn5+Xw+&#10;/+rVq3Z2dteuXTM1NT137hxCSG4paWmASE9PT0lJkR5PTU2lvpD2z0onsqSkpMimtOzsbLmqypOe&#10;ioiIuHPnDtVmGR0dXa9ePWp97CZNmly4cEHuKulOGypwudwKO0BpNNrFixeVnU1PT79w4cLs2bPL&#10;z5wtKSkJDQ1lMpnjx4+nFnx2d3ffunUrQRDa2tqHDh0aOXKkwmbRPn36xMTEdOvWjRpoOGnSpOvX&#10;rx84cIBqZfT39//48aO3t/eiRYuo8jiOy9VjYmKibMlGJPN+Sn8oAADwy0D/LwAV+8GP6ujoaJIk&#10;2Wz25MmTMQw7efLkhw8fLC0t2Ww2QojL5a5duxYhFBcXZ2trm5qaymQyFy9enJ6ePnPmTB6PJxAI&#10;EhMTW7RoceLEidu3b3O5XLn+X+lTnT171kLGwYMHqa0+pN2X0hdiaWkpW/Lhw4cIIRqNpuIF8vl8&#10;KswxmUyRSGRkZBQVFUVNVqDyX03lmJycnE6dOi1YsIBaGlDu7NGjR8ViMZvN9vb2xnF82rRpGzZs&#10;wHHcyckpOTnZxcVFRZ+4lZXVs2fPDAwM6HQ6n88PDAy8ffs2dWrw4ME3b96UnfBB9e+r/9jUjwZB&#10;/y8AoCZA+x8AFSMIAsMwgiBUrwOsjLe3d2lpaevWrVu1akUdMTU1ff78uZaWFoZhfn5+gwYNioqK&#10;6tOnT2lpKY/H8/X1pdYB9vHxsbOzc3NzEwgERUVFbm5uVI6kgqOUtOWpfv361Fg6ir+///v372Xz&#10;nzQeeXp6yuaezZs3FxcXYxgmu5KfHOkEDhzH9fX1o6KipI1bVLVyg+RKSkrat29vZGTUokULai6L&#10;nLt373br1s3c3PzLly/KVt5Rh1AopIJpeHh4u3btYmJipK2AOI5v2LBBIpH4+PgwmcyePXvevXuX&#10;wWD4+/uPHj2aIIidO3eWlZXp6uqWlpZK56DIVt6gQYOYmBh7e/vc3FySJJOTk3v27IkQMjAw6NGj&#10;h2xJiURCXavmL0lZWRmVmOWW1wYAgF8A8h8AFZMGLIXzAFRLSkq6dOkShmGnTp2SPa6pqZmWlsbj&#10;8fT19ffu3TtnzhyEUJs2bYKCgszMzKTFxo4da29v369fv5ycHGpSCJPJpGaBSEmfytXV1d3dXXqc&#10;wWCsWrVKJBJJYx9VA0LI3d1dNug8e/YsODhYJBIpDGoUOzs76hJtbe2HDx/K9kFT9ctlRwzDsrOz&#10;3717d+vWLeoIh8OR3dWN+lq2w7rKjI2NaTRaWVnZ8+fPZZshAwICsrOzGzVq1L9/f2pF7s6dO585&#10;c4ZKrkKhcMGCBQghFovFZDIlEgmdTpddro9iamoaFhbWvXt3iUQi+6ORI23/k77JqlFzQQiCUJG5&#10;AQDgJ4H+XwAqJhAIqBamkpKSyl47b948hNC6devKb+BhZmZG7bFGhb9///03KiqqfMKwsrJ69+7d&#10;6tWrtbW1NTU1S0pK1q9fL1tAKBQKhUIMw+RGv+nq6hIEMWPGjEGDBlFHUlJSGAxG+QVNqCarrl27&#10;qthR19bWltp1IywsTK4Y1YIl14bH4/Fyc3MzMjK6du1KbbzGYDBGjRolLdCiRYv8/PyCgoIf38g8&#10;IyMjPT09OzubJElqLWuE0OfPn6ldgyMiIqj1HY8fP3737l1psyWPxysqKvLx8aHT6dRSgmw2e9as&#10;WeVfe7t27c6cObNo0aI+ffooe3/EYjGVj/Pz85WVkUW1/1Gzv9UpDwAA1enH//IC8MdLT09HCLHZ&#10;bFdX10pd+OLFC4SQo6Mj1dhTXnh4OEJozJgxSUlJFdYmFApPnjzp5OQ0ePBgavQY5fnz5wih2bNn&#10;Z2Zmyl0iEAhkvz18+LCvr29paalcsdLS0oyMDLVekiJaWloGBga3bt1SeJYgiE6dOtFotMjIyCrf&#10;ogoyMzMNDQ1v3rxZYUk/Pz+EEIfDoWbkVA0VMXk83qlKKY/xAAAgAElEQVRTp9Qp7+XlhRDS0tK6&#10;c+dOlW8KAABVU+nlXgGohcrKyry9vQcMGODg4FCpC0Ui0aVLl5ydnZlMpooycuP5/u+IxWIGg6Fi&#10;IgVJkmKxWNoy97spKys7f/587969qWWrq0YkEu3atWvcuHFqbuCRk5Nz+/ZtZ2fn3/ZtAQD8wSD/&#10;AQAAAADULjD+DwAAAACgdoH8BwAAAABQu0D+AwAAAACoXSD/AQAAAADULpD/AAAAAABqF8h/AAAA&#10;AAC1C+Q/AAAAAIDaBfIfAAAAAEDtAvkPAAAAAKB2gfwHAAAAAFC7QP4DAAAAAKhdIP8BAAAAANQu&#10;kP8AAAAAAGoXyH8AAAAAALUL5D8AaourV69mZWXV9FMAAACoeZD/AKgtzp8/b25uvmjRoiqkwO3b&#10;ty9duvRnPBUAAIBfD/IfALWIUCjcvn27hYXF4sWLK5UC/f39fXx8ft6DAQAA+JUg/wFQ6wgEgm3b&#10;tlUqBdJotJ/9VAAAAH4ZyH8A1BYkScp+K5sCs7OzVV8L+Q8AAP4kkP8AqNWoFGhubr5kyZIKU6Bc&#10;ggQAAPB/CvIfAAAJBIKtW7eqSIFU+x/kPwAA+DMwavoB/m+8fv06Pz9fdZkWLVrUqVNH4am3b98W&#10;FBSovtza2lpPT0/hqdjY2MLCQrmDcl1yzZo109XVVXh5fHx8UVGR6subNGmio6Oj8PKkpKTi4mIV&#10;T44QsrS01NbWVngqJSWlwsvNzc21tLQUnkpLSyspKVF9uZmZmbLL09PTS0tLVV/eoEEDTU1Nhac+&#10;fvzI5/PlDsq9dfXq1dPQ0FB4eWZmpkAgUH25kZERj8dTeHl2drZQKFR9uYGBAZfLVXh5bm6u7OUZ&#10;GRkKi0lRKXDfvn2zZ89eunSpoaGh3E0h/wEAwB+CBBWRSCQlJSW9evWq8M2MiIhQVknfvn0rvPzK&#10;lSu/5+VOTk4VXh4eHv7/e3lYWJiyy/v16/ebX3758mVll/fv37/Cy5XhcrlUWyBVVdu2bRFCYrFY&#10;2b0AAAD8H4H+34qFh4dramrevn27ph8EgF9HIBD4+Pj069cvNzcXQfsfAAD8WaD/V10YhnXq1El1&#10;GWW9twgha2vrCvtAlfXeIoSaN28u131c/pNYWe8tQqhp06ZfvnxRfbmy3luEkKWlpa2trbKzFGXd&#10;rwihRo0atWzZUvXlyrpfEUJmZmbW1tZVvrxBgwbNmjWTPVL+tSvrvUUImZiYNG7cWPXlynpvEULG&#10;xsbm5uaqL1fWe4sQMjQ0NDMzK3+h7NccDkfZ5fr6+vXr15d++/HjR2Uly2vevPnq1atdXFzodDqC&#10;/AcAAH8WGvxBr1BhYWFCQgKdTre3t6/pZwGg6qZOnXr06NEKi8klP0rHjh2joqJEIhGLxfqZzwgA&#10;AOBXgPa/iuno6FCDnwD4s1lZWa1evXrkyJGyyU8W/HMRAAD+DJD/AAAVJz/o/wUAgD8J5D8AarUK&#10;kx8F8h8AAPxJIP8BUEtZWVmtWbNmxIgRqpMfBfIfAAD8SSD/AVDrWFtbr169Ws3kR4H8BwAAfxJY&#10;/69iOI6XlpaW38Xhd1GcdP3osevpeE0/B0IIIcG7e/feK92sQ5waFfksU/QLn0ck+pV3+/1ZW1uf&#10;OXPm9evXo0aNUj/8oXKbjgAAAPi/BvmvYqGhoZqamvXq1fv5t8JTA5bM2B+Tp1bh4rSo4L0rJ/aw&#10;c3Ca6jZlzp4nFSwv+EOKs7Pl949TRPDk5HynDt3GrDv7/LOCQCr5FLGyS8u2zqtDUsTq3pl/y2fe&#10;xssJFWwAp1Deo+2ju7r6PPhScdFaYfny5a9fv3ZxccGwKv6PD+1/AADwZ4D+399J/u39O/YeenUm&#10;JevQIXcnMyz96WNh0w5NZBZWFn2Of/LoUXRMTNSD27cfxn8uIzCMp9egeQuTwqvHzvW0ntJS6UrE&#10;/9WRHOy5LaH36iU9jNRs/8mP2f33uF34rIAjCzoo3t74W9UJDx/G8z+XPXj+YTah4DymweWh4lKz&#10;th3MmOrdGiFEfr69dkVQ6LCBreuUTy2kpExMYEwWo3zrFMlPvHH2VrIwdCxiBwXMdVC6QnSt0bRp&#10;0ypfC/2/AADwJ4H8p66f3/9VHLVv/cEXZRxLB0f7RrpMhMRFd9b0n9to8VJnk7x3L1++ePEq/mMp&#10;29DM3Ny8kf3QRc7zTc0amluYNzTRZSuq7m3Y2btpIvnPa7LgiZ+P3+Niv2TRtgmS88efYqZmejIr&#10;+pL8rPcZhYSmSWMTra+vmMhPeZWuq4fOeHmb7Vw/zFLR3RBCCImTIiMfCxkmzqs2zXdUFC4xJotF&#10;Y9Qxrq+rfs8jjcViY5h+5+nbN/csF25LQme3Gna664nUQ6PKbz8ieu6d1nnVO8fx0/tbQfj7QZD/&#10;AADgTwL5r2K/5jOvJGafx/YHyN7tsP/W0VY8hBDCdLQ18x/5Hw+1WjKk9QC34QssG+lTO4WJk68H&#10;vanTvrtDPaVZDGlZNDO6+77IorWZJoYQnnRizvRjkgn7Dkycsq3rFIQQomk2aLytC8PIVF+mLU70&#10;wruv44knHbwf7lzaSnnlCokTr12NErBs588f3UxJ8x4dU5iiBQln3Te+7rlu9QAF7YJMJhOhKo/i&#10;Y9Sx6dzVsuJWUaAa5D8AAPiTQP77PRTc37Z0U4zp1IMnt7k2/bYbLF2Ty6UhZv02g0YNsfyuwUzy&#10;8dYm102zzIf+s3/f4m6GihvTuI0Hzpz77RsB7ToXw8QGTdp17qx0t1mERAk3rj8W6vQa7mxVyfCH&#10;kOjNpZAHAsPBM6Y68nKehd2KLyrXBUzmx37BJcLEO+dPxf/Xlyv5dGO75/HnJQHJZcdOeMlHQIzJ&#10;YMAw1RoH+Q8AAP4kkP/U9RP7f/FPl9ct2JXvvOf0NtemXFQS+/S9sUMrPYToLBZHYfQhxRIJgWl0&#10;HDVNWfirGnHC1YhoocGgYQMt1B+f9xU/5vz5aLzl/BkjLeh03ETj8/kHfNNmpgY6POZ/75yARUcY&#10;ncXR4PFk3s7Gg9f4D0YIIRo7Px83k3tJdAb8ltY8mP8LAAB/EvhkrdhPbvMoeXlowT8P2+85u8W1&#10;OQ8h/EPwv8NWZo3dc9BjiCGdrrjlixAJBQTDxLS+TFOeKDlo/b6cIR4z2+pW9VEEzy8GPxJZTnAd&#10;ZFbpVJkdcfLsa+1+u6Z21kYI0Y27z9nQvVwhcXzqfjrGb9i+3xB7ddsXMQadDtHjNwHtfwAA8GeA&#10;/FezxCkXVi2/2nLr+X/6mjIRQqj40aG9wRkZ/C2zl5g2PmqEMESUxgZvXFNUJvvBi6c9ziUI5ovz&#10;G1ZHfM1GZSnXDwfGFJ/5gAcemlO1CFgSczH4GWG3dGwf/Uq/jndnjpz7YDlup0sTacMh/iX5fVmD&#10;JiqGKFIKnl19otWldxNlY/SwyixTB34S6P8FAIA/CeS/ijEYDB6Px+NV+xwCPCdy25bH7bf4jWmp&#10;TR0RvfPf7PuYj5k7bwk8PNOGcQ6XIEzHqr2d1ke6RTMzQx0utc6J6HrC/hNvG3cfN3mInrRtbPJ0&#10;T4QQDeNVMS7lXAs8+5qwmNqyfqWb277cOHToRl6ZJGDZZG7emn/G2ekihIic0AXDIqzmTu5k/C0T&#10;knmJ+TghTHkUeiH1a8umJCPs3xWB/N4ee3cv/UvhqjB0DENIlP/h5ePH5X5dxRkFYoQXfnr1+DGr&#10;3IXEh1y+olVoQBVA/gMAgD8J5L+KDR48uLS09CdUTNdzcPPupaf97Xs89dymrVdytTouP3hwbgd9&#10;hArEYhGiMblNBozvInshnoGVSRCzjnFjC3Pt8vVWAM+46uURbrF043hrmUgrTgjyC0qRlBEHXTsk&#10;xp87595V5Up/skQvjm33SzJtapmelCup29Tsa+MjxuUwP965+XyAfc+6XxMlKZLgCJESsUgk+pr/&#10;cD6fL6Hz6hjoaagYckgIMl7eu5NbrjccT8kUEJKcd/fu4OV/lckv78tPQQFVA/kPAAD+JJD/ahJT&#10;V++/zINnhHj/ezpNv8+mnSv6UFMgRCIRiegcDkfuOqKwqITAdLU0/8tDRfkFXD3d7xKU+MPVfXsj&#10;UqgVAMm8558kEvye7/K5+x+fPR+Vy35ajE7vkUbAoofHj1wrs+/3V37ko5ajJjiqHf6Q+P3pLXti&#10;ms73m/hhwoJnTVq2+NZ5TGczmYhep1mPkaNbfH0w8bvM43RM3Lz7iNG2X7uFBffebGMYdhw2uq2y&#10;TmcSkYhh4DB87pLyM5dLQlMO+r5s0nv2EsXr/4XtCstS+5UAFSD/AQDAnwTy328C/3R54+pjScbD&#10;9myb2/ZrlMFLBQIS09XSZCCEBNFHfJ5ZjJ/UoxEXSYqKinBM61v+wz/f3zrl75Bmm09tHCTTg8o0&#10;69q/v/iTUVs7Ey4SP9v08FyUuOPENe7tmf8eRAghGsb8NjRPnHh617HYZtNOT6eviIxiMlgo70Hw&#10;Pd0eQ2wqGkiIfwrdvOleyzVBKzvHzZA7R2fIT9wgxBIxSWPQK7WgC0mQCDFhEnDNgvwHAAB/EvhQ&#10;/S3g6SGeKw+/LeONHuJiLZ0vISkpLcUxbW0tDCGERMnBi2b5XxjduzEXiQqMevSipZ1YPPMMQogs&#10;SbhxMyHlxqodvR23Ocm03HGbdBvYhPpSwGTQEEZjsHna2uVa0b5E7t97VWvM0YU9NHZRR+h1mhsk&#10;zB4zo6fHuqkdlW8Th2dc8lr/uPv2oDlttYvj5M/Syy8ZUlZWhhCHVX6snnJEmVhMYmw2CxYB/BW2&#10;bNkSGRlJfg8hdPPmTYRQ9+7dDQwMEEKyZ7lcbmhoKJerYl1JAAAAvxfIf78B8fszq1ee/cjBEPou&#10;MBHFxcUEs65+XSZCCDFZTMQw67t4x5KW8jNqS0Jm3Ll7ovmkqb3U77b9T/HDvf8e5w/buXyoKXYH&#10;fWvf0e+8aNucf4a79H+0cs8mt46KlhkUp5z33PnF7fDh4Y0UDt2TEPKj7wiRqIzA2Ez5LCfBVYzT&#10;EwgEBE2TzYb89yt069Zt2bJlys7GxsbGxsbKHVywYAGEPwAA+P8C+a/GCd4eWe757q+d7llzll79&#10;7gxeVFgooVsaGDIRQhi9ol5TDKtKQhK8POK1v8Blr9eYxkzEl+3eo5v0X7d/WeKgBUOGJew7umFE&#10;0+8/4kte+K6/3NRrj5td+ZF31OPjuIQUZz+/6Lvv7tdci6e/zJHg2LPzB/d9m3pCZLwrkIjEYqX9&#10;ioRQKEBYXS4P8t+v0K5du/79+4eHh6tZnsPhqMiLAAAAfk+Q/yqWlZX17NkzFovVu3fvaq88//62&#10;xX7aq/y8+0ZPkT9HFBXmYYaGBlRUUrYW9A8RvPBdtT13nO+xIdSKz3Lju3i2M7Z4PurjtmuKaxkt&#10;aMdwc5l2PjHNbu629nYGylebEQjLEEOzXtOWrUy+ProYv48jpnETu1bSvYVx9gsOEpaWCBBSnCPx&#10;osJ8Ca25hiasAviLrF27Vv385+bmVq9evZ/6PAAAAKod5L+K3bt3z8XFpW7dup8/f67emsXJZz33&#10;fpl0dKdrc97naPmzeO6XL2UMU9MGVOii0TAkSb26Y1mGlvywOuLjk8LKLXQiynp25XqWRdN3Kw6S&#10;c46s6vttiF+58f3MJuM8ll+6Oeei79K1ndocHdtQmsL0WnfSU3kPQkjq95w2eHivrh2/Te3NSthZ&#10;jNVvYtexc+dv7X8izeRRnj3791Val6ggP5/A3wV5zHxUfl1CMis6j+A/PbFk5u3y6Zgseve+DFX7&#10;so1/vLZt2w4cOPDy5csVlmSz2cuXL/8FjwQAAKB6Qf6rOXh6RHjukG1butdT3LJVlvM5F+c2qd+A&#10;aiqj0WiIYdbj71XTm8iXF0X+E3yx3PQLxTfNfR4c5H/2dq7F0Al2gStCrbwDFnWUmeRbfn4n02rc&#10;wqlHr3k/u3g2fI3rTAu1m+GYNnOOX8RTT+/xqzNrYjMmQkiUlvGxjFnfxESmGZFtO3GNrYpaxNm5&#10;X3BWkwGLt2/oWn6MWcmlWVcupzmM89mveP2XuItRsP5LFaxdu1ad/Pf333+bmJj8gucBAABQvWBM&#10;lbpo5Sez/iC66aC5s5SFP4SQJOtTBmpkZsaVeQCMpaGjX442u8IdcnGJWILK3vtP7jP3UlmP1ccP&#10;T2KcPZQ5dq/X4O+2+lW4voeW4/RFLuYYKVE5TUPJi6zflhdz8PInHCGE+Gkp7yV65hYKt/lQQpyR&#10;8UHMMjdvpHjOMEmSCjIr+EEODg6DBw9WXYbFYkHjHwAA/J+C/FexGlrzTPzpw4dCTtNm0mkXVXoM&#10;QeaLMN81U53aD98Sb9Jrorvf1evHlg3Qe7LF+0m3bXuntvi+d5QgSVJBxKObuWz0P3nYfZRFJYLb&#10;V0zLwb2EB7dey8GRKDE+oZht1bSJ/HrWKuAF6WmfMOvWLZWMMyQJAhEQAH+CtWvXqi4wbdq0Bg0a&#10;/JJnAQAAUM2g//e3JUpKTER2M2y/DYwjEUKS7Gchh/fdk2/skyQml9votuSZv+e2E1cjH7zJ4iOt&#10;pv1mHjm6cHR7YyZCSPDkerytu/dAc/l1ZBAiFMU/hBDduJOLSxVfiFG/yV33zlh90WplwatYSaOp&#10;rc0rkSJFb2NjJeZ/dbBRvL4IiRM4QZIEBMBqZ2dn5+zsfPHiRYVnmUzmP//884sfCQAAQHWB/Keu&#10;6u//VU2U/PZtbjPHDo2/hSWSJBH23WxaKbH4TrlIpdmwHhn74E0OzbL/Mo91S8a0+a8Bjdtm/Gwl&#10;dyXLLdlXDbhtpy1y7D1j8tymiaVG/drbVWJGhuhN1KN0sz5/dVSyxgwicBwhhY2W4IetXbtWWf6b&#10;OnWqqanpL34eAAAA1QXyX8VqpP8Xz3ny+K3lX2vtpe1eJEkgTKOeVfvO5dd//nKCWa4nX7/n4vVr&#10;mOmd5kzpbKJ2gxuO4z/w0EoZOv3z79B+LnsztUY6dqpoSzkZgpdXI95Yj9rSTVtZCRyXIET8jNQK&#10;UOvWrYcPHx4UFCR3nMlkrlixokYeCQAAQLWA8X+/C7mU+eXBvcfNhg1t/19bWYUhh5CbnUE37r9s&#10;w/RKhD/0tSWtanFX5VVF6Ulp+RKCyA/1nrvlaopAvSrz75w6+7Gf2/i2SlsMcRzHCUQQkso9K1DX&#10;mjVryh+cPHmymZnZr38YAAAA1QXyX8VMTEz69evXq1evn3oXHJcZxIZnXr/ypMOkMXb/tfQReAWz&#10;b0lcPgBWHkngEoLECUkVWgElyi4Sf7i+YcLolU/M5528dnKW8UOPwd36zdhx+V1+BTcRx506eLn+&#10;nGWjLZUnWDGOI0RKvt47L/r8kcCQmzGx6fkihBBeWlICDYM/pmXLliNHjpQ9wmAwoPEPAAD+30H/&#10;b8W6dOnSpUuXn3wTXCz5rw1LnHrpUuaIuSPNZee8SnAclSWHbZ6frCk/EpHMii4kkFj8461gEgmO&#10;kERcVvkrcTEuKd8EWPD2wg73Vftim7j5X1s20kYbjWnfqoPPKo9di4f4+dg5DR7Ys3N7h5ZWzRs3&#10;qiM3wQP/cMEnAFt4cLa9qp1lcYkEIVRWJkQIIaRh0lD/edjJFUvO3c3kmBhzSz9mCDF7rXLvF6iM&#10;NWvWnD9/Xto+PWnSpEaNGtXoEwEAAPhRkP9+E4SorOxbW1XJ41N3zRZs+37OAymRiAmW5YBlO5eU&#10;H/8XMiP8cpxAKKiO9j9ECPh8AqFKbrdGCARC2dsXJVw76btnf8jn1uPXRviOsP82/UTberjn+Z6j&#10;wo4fPHz89JH1F/cTCCGMpaVvaKBbp2HH6RsOzOrAReLUIJ8Lhqt3T2+lKv0hXMIy7jxhtrOtDh0h&#10;hNimbZ1ntHX+e/Ysf4+Ziw89zicwDbte3VqqrONHPXz4MDIy8mfeoebZ2Ni8efMGIYRhmJaW1vr1&#10;62v6iWpMhw4d+vTpU9NPAQAAPwry3+9CJBIhlrYGlyaKPXuJNmGJdEu2b8rKyjQamBpwFXbZ0zim&#10;dq0aav9wdz7XYvj643MmWVV+nT9EM+668vjaKV0Fb6+cOH3+ytMCw3ZOs05H9bHWL5ck6Xo2gxfu&#10;GjxvXeKDq2FhVyPvPXj0PF236ya/bRNs9egIoeIn9wqHbF3Xy6SCEEpvMG532LhyRw0cJm8/Wpw9&#10;5kKdcUv/mdNL6eSRanH//v3Vq1f/1Fv8PgiC2L59e00/RU1avHgx5D8AwB+AVkOLGwM5ePazu4na&#10;dh0b60rSkzP1LBtpyhfIjE9AZlb1FLZlFXz+zDYw+KnNXOoSJdy5+lG/XYcWxpV5HEHOh3yOmUl1&#10;JjUcx+n0SjZiVsXmzZthG4zaY/HixT4+PjX9FAAA8KOg/e83QTey72FEfWVq2UhRgXrNrJRerWtg&#10;8HMeq/LYTbsNblrpq7iGZtWdXn9J+JPj7u7+y+8JfgUfHx+hUFjTTwEAANUG8h8A1WPp0qW1eWDc&#10;n01HR2fp0qU1/RQAAFBtIP9V7MWLF4GBgTo6OqtWrarpZwEAAAAA+FGw/l/F3r59u2XLln379tX0&#10;gwAAAAAAVAPIfwAAAAAAtQvkP3XRaLCKMAAAAAD+BJD/KgZL5ICahmfFvk4rqYaKiu7uX7s79PUX&#10;VXvviZPvhUd94Fel+pKc7IIq7B0IAADgF4P8B8DvryzlzN8O9r2nevo/SBdXvRo8M/zYxn/nOXfo&#10;tTDkk7KcJnp5euVIR1uHfv8EJYkqV7846+z0dt0mrD56O7lYcYmC9A8qs2cF8A+h+w/dz1Jdg+jJ&#10;/qVrT7/4kfsAAMCfDvKfuqD/F9QcjMfjCRLvhD38RNOowt4sX4nenToe/JHQd1ywZeVA2b1VBHyB&#10;NCwVPzh3/gkf027eb0Sfxt/tNChKfRuXpzJUYWw2lvUgYKOHV0CUwpAmzr2xdvxcvxcFVXsBeMZ1&#10;f48ZA3q5box4L1BWSPDsst+edWO7dZ/mF1fJ/AoAALUG5L+KQf8vqGkYk8mkIVbjLr0c6lS5ks/X&#10;fA/fKjUdtmG/ex/j/9KfIC5gTo++y0JSxAgh/MPFY6feEM0mbNo+u43sdix41vX1E3oOnO77XEnL&#10;HkII0dlMFg1p9Pln/yrZO/yH2dh1Xs+kxYNHrbmSVvl2TPH78EuR+QS/WECyWMqWriq6FxT0XMio&#10;322S2+Dm8jtlAwAAoMD6fwD8H6DTMYQQi8mqcg2Cp0d3BMQTho68uGMeS/47LkqJDLj4ohBNGUse&#10;Pemhf3zfhY+Y+VDjj8G7ZPf5lWTc2LvrXo4EWzpRTy9ot2sTxcmKSccQwtgsltJ/WHJtJ852OeTi&#10;NXZUqd+5TYNMK7FJiyg2JOhWIavVrN0HlvdsoPhC/EOI/5k4pu3M3fsWdNRTv27wWxDF3nuAtezW&#10;TPfX790DQK0D+a9iDg4OmzZt0tLSqukHAbUXRsMQQkKRkg5NPCs1Q6NRQ+W/ouL4gA27HhqPP3Rm&#10;g5MR/nbv35vF03zmdTbAEEJLVu1FCCFEo2WenH7wRf3R2/fNa6tFK43e43HN5O/5Q620aQihzt1d&#10;11LFOCwRQorznzqb7hn0cR1uc2xj9IF9wW5O85qq3Z1dEn3m1ANxq1mbPIYoCX8I8Z/4HbxY1HZB&#10;wFrlZUDViVMf3Suw7GJrKP9Tw3PunQwt6z6ul9kPNbmWvfMfO/Ga5bDJ85ctG9mC9yNVAQAqAPmv&#10;YtbW1tbW1jX9FACUZWVmlSmIXvyXvnOG76AvCjw4y0FX0YXi5NNem283Wnh68/jWhnSE9F16ezvO&#10;mImdPL++r7SfFk8JWLb9bsO5p7ZO72lERwi1WjoyvOeCpZ+3+e2Y1FJTrSek0Wi0b01/+Oend9+b&#10;dG1fTz6I8ey7dW+09eUXHW1eJcafZEecOB1nPunE4j6G0pclEjPZMkkETw3afTjWYXHIku7feskF&#10;8U8T6tq21ocwWC2InBsefUbR+vVrqff9j46feO30rSyLB75hB8daVH2EKo3D4Yk+JeVwTEwg/AHw&#10;k8H4PwD+X0iy375NlG8BFL+/sHzqP8HJCedXzvIKUzSrV5xwcrXXiy47Dnv0MaRyELN5v34dhI92&#10;eh56+q06PPXc+g1RbTYeWt3X6GtYYreYsHCi2dtji5cefq243RHP+xAfFyvjfb4AIUKQnx73NHjt&#10;2CFOzuPXXSv/SJrtB43u77JsjkwbnSAhNCBMxXRjcdy54xfwIcuX/jdvRfRip2vf2f4v8r+Vyb+1&#10;b8eNJks3L+wsDcFFdw9MdBo0P+BlFSec1Cr8ewfW7r8aL13ApyB6m4vTrIDXMgM+MR6XhxcY9Vmz&#10;Z//3dkzqwGE16T/K6QfCH0IIYzCYGKt5975tlA5zxXNePUus0uJEAIDvQPsfAL8pUcLZHREGE2f3&#10;+NZEx6pfEHc/WWxvLf2MFaeGrBj/977Xut3nbPxn3rg+TbTL1VL8ZM+y/cSCYzvHW3GRODE84Il2&#10;ryGdLTo5tuREs7+1nomTAtdsyxp/2G9aK9mGPt2u48Z02rcq+X2GGLVU0LFHJz+EbfSO1mhlU1+D&#10;jhBCkqR0McIzX165iPM43Wau7oZo7x6+sv3LkvPddZjDAr+DCKGioiKEEJKkX145fuahZIt7e05s&#10;G2+joKkx/+ahQ0/bL7rmKo0XeEbI7gOXbyVfHpIjvHLCzZpdErXv37OGS4PmtJf2guMZlwOD4rPS&#10;4z28WtmfcLOB2SAqEfmvjs2bf/LCmN6NOQghJEi6HnIj5SZq3DJ4kS2XKsNkKm9JxXQNjNRrJlYO&#10;o6tskhClhK6d4ravwPnQuR0ujeHnCcCPgPwHQM0SZcW9SS8myh1OOLl07u4nmg/EZ44vboMQQojd&#10;uFuduIhYkXUrNkIICRLPLR8/w7+094ZL3vP6mnMV1C1+H7TGO36Ir+/k1loIIUSUvg6YtnLJpr/3&#10;nJm7YldL85F2bIQQ/+XRrffsth2f29lA7tOdbT1o8txCzpSeSj7X9Tsv8rss833xmcRd/u8surv9&#10;M73h16r4b/3nD5iaVNfK3EhXg6ns053pOGGWI1zAf98AACAASURBVKI9u3S9vcXQpnIvRfTaf9c5&#10;vdlnp/yXQYsf+W47nULod1u2d/N4azbiP/P1DNBedGaWw39PKnjmfzD4IzLuu+7EAQh/amAy2Yjd&#10;fNjqPTPN6Qjhn464XLjLnrTYzVbm56FqGSyckCg/l33bZ4FHSLZO/XoGOkp/D4jPz3IkZSVhm+e8&#10;11J0I9Hn1FS8SWutd0d9TjTbMrU1jMkGoOog/wFQsxj03DsHtr/gNTE30tXkML597InePnxVSCDm&#10;x6dRb77Y16OKNu6sH3PxKb9VJ17B8yMLJq2Lb+8V5unmqHCtFYRQzs2wlJ5bdg40/xZ+MA6bTWOY&#10;OY1ybmbDa2bz9SjbtH/nuqsfPEtzcLKQi15Mqwneaz9EeA2alTtun88o+WSmBp7NhEP3Jig/L7i/&#10;45/I+tPmjWypZLqu4PUhj+25Y4/O7iCNduLYEz6+jyWNx233XTvQnI2+3N60yJe7IGh66/+eD08L&#10;2u37UGDusmvX0s76lX7sWghjMBnlchmD8d0xiViC8OyXoYEB34/PK3vxCSeEQlG5f8Z8QzfqvmDP&#10;uSk8YwNVv0L8G0sfhccaDFi25x87COwA/FyQ/wCoWXSDzouOdJY/yr/1T4CE4HWY73tsoQNbnEgd&#10;ZbboaXbszPW4kjfLVz+wWhm2Y1RLhRM+vjLsO3fJ90cYDMbXxQQRQijvZUymeTsb7Tp6Gnk33IfG&#10;3B3X1az8nwThp6iwiBdfHi1s1uLCvKq1owny8iR16ihsrSlMeuTnef5E8IXF69bMGdL8+w7skve3&#10;/bwWrkkd7LvBLPN59NvC4pKSUn5J/PntV0pazzrsPaYp+8vz01tWLD+hNe/0X7yPSQllFBE/7sTW&#10;c5lNppzYMF79Kcb/PyIiIszMzKp5XhqdXtHnASEQCknE5OnVqaPx3YkyDTYi8srKVC2VytY3NviR&#10;xxMJRGwupEIAqgvkv4qFh4evW7euXr16Fy9erOlnAbWEKPFxTFIZz65vnxbffeKx2g5qs27C1AK3&#10;1aeCFHf5qoRhmHR+bvHz/TNGLk/469jFncPrMhgsxGrtumn/+PID78XxOwdF/pM1ecH4SoY//POL&#10;S5fSmowb0iTh+Mogu42ePco38QmSkpJFBEEIyxAhFuMIfd+UmRsVHPIqL+/FCJu9PGPr9o4d7Fs1&#10;Zb86HJzX2f3o6oH16Ahxxe+jozI+Fi7pcnkJwjRMrOzsWtk0q/Mx9FCizdzznsMa/pFTf+/evevt&#10;7T1s2DAPD4/WrVtXT6UYVuF8QHbDPkt92o8Z2Lfp9+1/goasU4Nterf5WbN2i176LZm+S/j30b3Q&#10;6QtANYH8V7GcnJyYmJiGDRvW9IOAWkOcFBkZI+TZOvVtJRe5uPZDnBpeLXRop074wz/f3z536dls&#10;AwszQ10ek4aI7MePSiXMyD0Lc0+K8jJKmjjWSzt//Fr7xRUu3Idp6+mr/eFO4pnRgccOnIhmOy1a&#10;4cRG7KadTO577I9pv7KdXB34l/i4xDJMo9uU1YuHlp9iotluzoald2c9tJny95ihve3qcVHJE58R&#10;+/HB3rsWdabCJK/d9H/+Di9KcnBx7tujS0c7Cz0mnhI47S+/jkuPrHIy+iPTH0IYhpEkGRQUdOHC&#10;hYEDB3p4eLRt2/YH66TRaYoDIJ73KZthYqKNELvluNUtEULF6R8+m5gZ0BHCM+MSaZbNjVv0GUQV&#10;FiVE3iy172endPFtQcL5TT6XU0QIY7DYLPp3w/zIvDelWhp45Lb5aZqyJwQp9648yZQg97+Xcvy2&#10;jbWCxWEA+HGQ/wD47YgTr197JNDsMmKobblIxG7hPET/r01HXDousasoAtINOs/3DXfj6mlTXaD8&#10;uys7+wczWvSas319Z9mL+VfVaPtRl+Dp7kHd2K2meu44PbApNWaP26qTQ9aUzSdHnvq7yXe9sYI3&#10;r18LkU7fEUOtFbctarZbHHRvKZdL5bj8e1sX+2SPPHhoss1/j6/f1+t69/96BvHUc+s9bzT3uLS0&#10;y5+7AYj0x0WSZGhoaGhoaN++fT08PBwdHateKQ1TPLlDknxs0vTnbf8e/nUdRTLr+qbNbztvObxh&#10;tDX9w1m3CQ9aTehryaMhhJAw/uL2Y8mtlxw4tHZgI4Ud79ymAyZM1f9St4VNIwPeHxrPAfh/AOv/&#10;qYumauIbANVI8OLC+XuldfuOHNpcwScos8mI8b0Td3n5xSpfLk+mtPa38IcQ/0nE1VihwmJKWn7U&#10;hxck3Di8avq2q0UEQ6/j8qAbJ1Z+C38IIcRzaN+eDNu9/2bed1eJkl+9zJAYOg0fpHzdOOa38Idn&#10;hnstOsyev9dziNy2cTLDwsQpZ9atve+w3meG3Z/cSFS+vfbq1audO3fu2bPnrVu3qlyt4r9xmAaP&#10;lnDlToKIzmAwGAwGrfhLzuf3CSl5fBwxNHisjw8SCZsOlM42JnSEOHr6Wkp/ofD8Yrppc8tKhz9R&#10;0qOH72HlPwCqC7T/VYwkVQ1qBqCaFd07c+axpNn0Cc6NFH5C0uv1n+i6uf+G1f7dA/9WlBCV+Hzt&#10;1PlXQoQYGXdP7DuLjejfqaE0oNFoNCR8efqfmQ8V3JKfmChG9ZXUys94cv3iuTOBp0OiM7g2Lesw&#10;sFKLtt1a1pGrR9vO3pZ57OTBc7N6Tm8sXcQv50nMyzLT4cP6VbwPsCgxcMXiy009QxZ1Uj7lRZRw&#10;YtXaZ702Xx7f7M+eKKCsufbWrVu3bt1ydHT08PDo27dvJWtV9m9cJoOB6HWbdnce1oiOECoJu72S&#10;Ydiqg70hHYmZTAbCNExatutoQkcIleT4MRnGrTvYKt9yRfIpbNGgcyZT/+7fTOEiL0qUxZ5evTOu&#10;9eIdu1cNsvyzf7oA/BKQ/wD4reDvzx05FcftvmlaH6Wrlmh1muTW99g8zxWH2p+c1Uq9di7BC799&#10;Z1I09HSKBfVsLL8ccrFb3WrCwpXLpnQ2+RrHOK1dvZXN/wh6pKjhBU87Nd1p+rG4YgLjWPy1/NTm&#10;ucTWFmMvKLo9vV7T5maM8Kunzr+ZJF3boygmOkZg6Ty0t6GiS2R9ubdllnvswAMXJzRX/tFf/Hjv&#10;Iq+0kb47nSuOk//nVI/XfPDggZOTU7t27dzd3QcNGqR+tYr/pYvRGeWXZcYJBVvNSM8pXQcGIYRx&#10;WKziV+FPc0Z3bCj3ASRJOLlwWbDutN3rBtaTuyNZLCkt4GcVkbra8KkFQHWA/5PUBf2/4Fcoun94&#10;/6XcZn/PHSc/80MWs+mYRW7H+3p5LNjaKsijc8Xj3MSJgRt33avrumFM/ppN2fod3dfYM11Hec0a&#10;8jj97CWvXtyqNXLTGw6Y5Nr63Ia0jsv37V0x0JJbfEb5Izdq2IhJvH18IzJhsV1LJkII8Z9GPcxr&#10;5jy0q6o1bBDCM+/4TJ98kL0geHW/b5sJi/LT3yclv09JSU1NJ1pNmuVkVhBzYMHU7ZIZQf/0+qFV&#10;RmoGQRA4jlP/JUlSQ0NDWcnExESCIOLi4iqsMyYmZvDgwba2tu7u7sOGDVPjL5iyXwKSIBEhyE99&#10;+7qYhhASZxeLCaGojEAIIbEYR4jExSKBgIYQEhMIEWKxyoVgWCwWQphB854DBsjN5eWzb3MxTLuh&#10;w18D5Nf/wz98PELHmBY2tvKLlAMAqgTyX8Wg/xf8KqJXxzYffl3P5fDCfhU0iWl1nL5k3Jkxh71n&#10;LDYP2j9OdXcnnnp+g/cV3Sn+XoMz565BCCGaUa/lmxb+j737jof6j+MA/rn73jmEjB8hRRkNyQoR&#10;qSSJUnZDKkVDU0plNmmnTYuUVKKlvWkvlTRQURkVss65+37v94fIuCUk9X7+0YO77/ic0b28P+v6&#10;0MC78WcfLrUw+9UfcgnTuaHbVNgj3PkusUztpKQkRUGf016/rURaVIQQI+3enY9aY0b357FpGJ57&#10;ce2sBWEn3yk5zaOfWTU34mN29ocPWVmfquS1+xv209PV0R1hoMe8GDoxeHNcnsm6Q3ZiGXeuFxQU&#10;FHz5UlCQn5+Xn59fUMKiSfQYsyzEpQVWAmSz2UOGDKkb1xr/SyKRXr58yfF0giAkJSUJgmgQ+Ooe&#10;QyaTcZxzcQ3HcQ0NjSY1+OnTp46OjpqamsuWLXNxceE1z4fbDwGB4ziB57+4mkQWRQgh4sMHOqus&#10;vIKNECLoDDqb8TFx9eLnQgghRHx+8J1VVl7BowDIsZwIAPjdIP8B8KdgZsaGbrwsbBu+xLkb3xoH&#10;pjh6afD4a+77o+ZMlhI/tNquG7cIyHx7yD/wikbg0VWjlYp21j4sqj/VZ+LhWV801WmIe+mHL8kB&#10;bu4CHUiRlZOnoDxxUZHqOhTz/Z3kdL0x23nOYsb+U+0sSi8nKtLiVgeIKxtYWFkM9/QcYGqs103y&#10;55eoOKc8I/1LVWnCXLMEhBCZLNFFz9jEqJ+e7sCBLnp6fbtLt+QS0HwnWPCotJFIpNLSUt6nE9x7&#10;T395lnZaWtrhw4cNDQ1VVVV53bjRnQmCXb3qM1XFbIrvDBUMIcR43E3crLNWh6uP80doYnJGHgFG&#10;HnOdq9flYzw7qeMkMdCU10bAGOnXK3jw1zgALQXyH38jR468e/cujQZDjkFrYmYcDlqRQHXaHTqF&#10;y1ooDWDKToErL99x239ns7tj2dYD69y0JBofVfp4p++aD2N2HJrbXxLhRXXP7zRq7U1jlqQshsrY&#10;BEFUPj200PMWh/8SKt6+YSKlX3xZtYTk5eWpQurDhxmKIYQQnpeS/NzQbiOf10pVHRvkfyXnpJzL&#10;1PH2ljryHI+WHDgvZMa5MeF5mjYOo62HWgwx068bD1uSIONA2Gw2m83meCS308lkMoZhtf/yOF1d&#10;XZ1MJr9+/VrwNg8bNmz58uVGRkZ8mk0QBGK8OR3m81oYIYQYmekMxGYxEVm4h/36g6b2nX98SWl6&#10;LrP1ys5497WZttrBd92G8Gk/e9xpfe2m9eVWvqx9GYK3vT6CjbOYv3oyAKAeyH/8ycrKysq2wyFF&#10;oD1hpB9YFnRG2it6zXh1gYtVmIrzmh1pGU4rbzzeM8X69aPVGwLG69edeMnMPhm45JL2pkP+w7tS&#10;EWo0wF9U5scPNpvNRsI649dHcJn/kXi/2QtvYF2HTg2NkHUcXt1TXHwnJdVg1Go1vi+Wqj5539WJ&#10;fBaolhmyaM8FV8X+unKtPzjs6tWrJBKpblxrkN7IZDKPmPj9+/fGxwt+9zdv3iCEwsPD586dy/fg&#10;QYMGrVixwtS00faCHLFwHFFVrbyXTVAgI0R8jftw6PyTSgZB7WHn3aPhwWRhERFWsWhPU90G/zcy&#10;MuMXee4Wnh+50laZ4zeXqKpiEIjx+OB8z6sNX3jlVyXT/tjj8NmejU5lvEtjIHZFeRmOuM8tBgAI&#10;DPIfAG2vKHnD7IBHhqHxK0c1ceqq7GC/XVs+u87Yl/rpxpbJ5mdjJk2fOtZ++IBuEgiV3t4Zltx3&#10;TfRkvdoJImwunYsE3241NuI1p1MQVA27mbVj10rvpTzVHRnYTaCsy3d3EoQwGZ0B3Icg4jguwDUE&#10;NHjw4OacLiHBoUrbVHwjo4mJyYoVK4YMGdKEi+IsFkHGhDpIy8hgCOEMGhkRZWUfr+9e8+wr0fDn&#10;g8hN/U4QQi8Sw1ddqPt4eXrCrthHRSh1AvtAzCpOEZBVVFSMU7oOnRO+2UrwNRrxnH1T00lMQxWh&#10;JrwiAAB3kP8AaGPMrGNL5h7+LzB253RtbsOmmEyu3V4iPceHH6WKTJyx/V4hPTcr7dn9a+LSnScP&#10;VaGK950cZiJe95IEi+vEAn7dajguQP7D+fX81ah4kvJM08ZXqW4mYxZ+KesoK9XitR3muxM+0/ZI&#10;LdoTOEzxbykc8UizBgYGy5cvHz58eFOvSdT/IcOoXYb47Z3tYt+3+FLeS6qqWmeZjqJUEiI+Jyxw&#10;DkhWHNJfhIx1UiJe5yjOmdu/znxle7dlCCGESMIiLIQ45L+83E8sam+Vrk0alIl1mbL//pSmviYA&#10;AFeQ/wBoS3je5ZXz9gotOBI5vk/dxTAYqYn7HpZ3UlRUVFTsJF58OTmNgRCFwvkXVkTDedNpFe3l&#10;a1MHrNvg+rOmJibeME8ymSyE8EbFHDbOYvGOdwSOcz6CWZSbzxLrJCtORajsVcY7piBlQsarlBfd&#10;rWcr/AwxZS9jfCYGZdrsjK5JaWWZd29nfG/2aH8892Loou23vpDTJqKo6L8lAnKs/2lray9fvnzU&#10;qFG/eFGq/ECfjVNsar5CssNmLa3+yGGqfs0x+OfE8JjrFb2mBXuLrbj5QFTN1TY16GTuqBVD+E0A&#10;r8F49+btN7Kqjg7n3mEAwG8C+Q+ANoQXvv7SO/iwi17DYXcUBdXutMuXo7bExD/Kq05eQj2Uu3Kt&#10;jmGyhh5bj/O7HcFkMtkEi8lsGKtYLBbv/T8IsUoGxyxWnnF5d0TsqaR7uYQwUZr3rYIsLykljiFG&#10;ZtLug/ca9xsihBCqensuu2rQjpD0H5+zi1OP7z3zqoJIda9NaWKS+Juzx7Ok1ZXlJMVozUhtvd3X&#10;RLgjhBCpOOszU7HL3xA7GtT/evfuHRIS4uDg0JxlSsWGBxzgUzTEs08u9z/wSXfe8UAr6qYVCCGS&#10;1Egv8+hJs3fv3eWlK0jHNv7t8aNUQmOyhf7fvD8fAO0A5D/+cByvqqoik8kwBRi0NEzWfKwLxyfk&#10;tKwmaFlN8PI6Geg+edPtIiSu6zzGhNeyGoJgMpmIKCsvb1CkY+MsJu/9P27lsFgcryhp4LbCwG3p&#10;+0tb5k8PSCTI4vpurhbSCCHV/gO0898Kq6t1lpEQoTSMJW4eDT6fOHt99UckYWECIQwhmQHe4QN+&#10;7WX+9Wrrf+rq6sHBwa6urr+8NIzgyp7umjf/IGP05sPLLOXI1388KtR3atDYc6Mcx+Zu2bLIVo1f&#10;qvt680ZKlb6no6k4nwMBAK0L8h9/+/bt8/T0VFNTe/v2bVu3BfxrRNXsAoM8bi18NWjpmkUDm/ue&#10;SbAwecuZrvZaDTdXYBEdegzo05ljaYzcoafTlqTBLhY83tpFVCx9twS+zk/s4hvqZ1XdFSitP2ay&#10;PvdTQDNgGNatW7fAwEA3N7eWm9nCS8XL6DluAS+Nw2K2T+srhlCd+eBiBnPCw16M9nIYfHWyr7/v&#10;lGGqXP9MYaYfPXSW5rDFvR+vVR8BAL8B5D8A/nASFquTn1CpLfEmL2K0+Ggih7ggYbMp1UWWyyrJ&#10;mJKVhwfHZ+of1nXCnlvuvyWLAGtr63HjxlGpv6cvG89P3jp7WnjhyIjEQMeeHMIdrcfErYcZhJtP&#10;5FzrIzssnVztLE30+xkadq+/sx/+MXHTjpdDl5137Ao/JgC0Nch/goL9f0FbwVrubZ5LrQiTkm3c&#10;79tSFwctT06Oz/6ALQYvuLfX3yfy69DVZ33G9KpTgGYTbISI2vneErrT9pzurLFgQdipSwciS+iV&#10;eEc13e6SdX5yme/jQ1Y8GrohYaLgK1wCAFoN5D/+YMchAMA/qPT1me3rDrzu4hh+1kmv4craTFYV&#10;Iuh0evVgTYQQonUbEXBUd+jhqGfKnl6DGvxBUfpop89Wxtz9G0dD7Q+APwLkP0FB/Q8A8A8pup14&#10;oWRg0EG/LpzG6hF0tvzwySN1JetPO6EqGLv7GTc8GM85uWrTB8dd28dqwrQPAP4QkP/4g/ofAOCf&#10;I2XiNseE67Nitusu2wna4Y8pmi/eZivVSnsyAwB+BeQ/QUH9DwAAajRptCcmKSXJ/ygAwG/U6ktG&#10;/QWg/gcAAACAvwnkP/4oFIqwsLCwsHBbNwQAAAAAoAVA/uNv6tSpdDr96dOnbd0QAAAAAIAWAOP/&#10;AGgZ69atgx1i/laJiYlt3QQAAGhJkP8AaDGQEgAAALQL0P8LAAAAAPBvgfofAM0yevRodXX1tm7F&#10;b3X//v3Q0FBnZ2dXV9e2bsvvpqam1tZNAACAFgD5D4Bm0dDQ0NDQaOtW/FYUCgUh1KtXrzFjxrR1&#10;WwAAAPwKyH/85eTkpKWliYmJmZqatnVbAPhTwLqYAADQfsH4P/5OnTplbW3t5eXV1g0B4I8Ae+EA&#10;AEB7B/kPAPAroP4HAADtF+Q/QUHNA4Bq8LsAAADtHeQ//qDOAQAAAIC/CeQ/AMCvgL+LAACg/YL8&#10;Jyjo8wKgGvwuAABAewf5jz+ocwDQGPxeAABA+wX5DwDQNFD/AwCA9g7Wf+ZPWVnZyspKRUWlrRsC&#10;wB8E6n8AANB+Qf7jb9SoUaNGjWrrVgDwp4D6HwAAtHfQ/wsA+BVQ/wMAgPYL8h8AoGmg/gcAAO0d&#10;5D/wpykryC/G27oRraQoJWbXqbSiv+LlQf0PAADaL8h/4A/DzDvqZWg+MXDf9cxSzkcU52R/a0aC&#10;wrNP74xMzuN9BcbDnb7BR5425z6cSKjKvltjMcDB/1haScte+XeC+h8AALR3kP/AH4ZMo5HzUg6u&#10;CVh58C7HkMb8ejnYbXbU0+Jfuz7+8VJ0wHQbC9c157Po3A6iPz4TtS1kvPmgqVGvGAJctOLOtnnL&#10;DtzJZfI5DpO38lszRfzSmgkjPSJeCHLlPxfU/wAAoP2C/MdfSkqKn59feHh4Wzfk34DRqEIk1MHS&#10;b+cyS3mMwwFUNdc5QzJ8RrkEnfvAL281xsxKOnWliKgopbOFhLhNfy+5FR//pJLS2XyS56ieNAGu&#10;Kmo4enDJJmvTkUuOveRStawhZTZ91mgF4sPFi/e+1Iu3RXc2z/SNe801k/45oP4HAADtHaz/wt+D&#10;Bw/CwsK0tbXnzJnT1m35F1AxMkJkmpAQ1z9ORHTcZzlHOq8c71IedSxsZBdOKZELRvrJ+GvfhfrO&#10;3Lpr8RAlzifi2Sej415RdWZs3THPWEqw62JKtv5rJt0cs3bi6JyK0/vde1CZZd8Ky5icSmRCxsMG&#10;Kz6mjDLCvuTl/XiMyL/oP3VJ1Cuhe2UodqOLhojgL6mtQP0PAADaL8h/4E+DYfzznKylq4Pm/jX3&#10;du1I8Bw+R4Mq6LXL7sXFpjD7zgwLsOMS/hCqeBi1O7HEYN7BYO7HcIB1spo7b8wxz7iEA4m+rou1&#10;yV+SN8wMeyreU01BWkwYq18xU3QdhdIObk6r95ps5yy0RYj08tr9PFVzjqXPPwTU/wAAoL2D/Cco&#10;eM/7XUgkEqmm9Id/eXQzS3GgkULDNCSqZz5IZUPqt44Sok0Yw5B/PubIq26TYnws5WoeYjKYVFqd&#10;/Ii/j9+6J13f5+TCQdI/HqK/fvTmPx1tGX6JDOtmN8FhbUKcjIw4BSGsm93ac3YIIYTKroaHvjPw&#10;nmT8I9Qxnh3Zfl9utOuQ7mKCt/2PA/U/AABov2D8H3/wPteq8MLs16/S68gqoiNE0ItyXj1KCB5v&#10;N3y0W8jFz40mgogZjRw7wnmRd50aHf3N6YNnM7hPqmC+OnbgBG632NdWseYcxtMtrlazop8W1RxT&#10;dG3H5svqvmvnm0rWPFRyc5f78JFzD6byn3AibeWzOy42bHz3elGRnnojZoOn1eBxW+8VVb/ix4mr&#10;vCwNzCbvecpnsOCfCf4WAgCA9g7qf6CNYezss2tC73Xoq9m5A4YQQqyMHCbCc1PPJeKiwuYzAs0R&#10;6eXtZzrDVIXrnUfWnxe1GyFUUlKCEEKsnDNL3WZEZna/tS1mo5smh8Ja0dXIyEdGCy66dq8p9+Ef&#10;T27ddeZa5hm7gspzMZ69aWV3d6w6Kucb720kjmqPOXM4/nVezuuAlX31Yjw1ec8GoSoPHK2MECpJ&#10;u/9ewbCvNEII0Z9euvCcJWvu5u3STwohhErv339QQlZ0mu3vpiPO83J/NPi7CAAA2i/If4KCmkdr&#10;kTFdEHWmzuelcW/Do192H+Tp56X8o45WkRY918Yj479e3TpJdqByK1pTB0ycOQCRHp+6ZNR9TMMZ&#10;FIzn0eHHpGYdnaJVm+BK70RsPPKOkDFftH2tW28aqngcsfygxIK4mfo/0yP9cfTuhE9I3iokZlfj&#10;8Ifnntkc8c3Ec5yxQr0hiAUXoxOFlhj2RQih0pQTCalCpgEr5pnJYQghVHr3+rWPQgZLZ7uq1lwP&#10;z7mwaW+epY+7drvIg/C7AAAA7R3kP/6gztHmRDUnRt6ayP15evJmvyudp85x0uIyXZf+PDJg09fx&#10;+2b1r412zPSY9REPWGoTNkUE23ajoW/XwxZEiMyL99L+mRzxD/FbI27TuzmHh/uayjS+LKZgPlB8&#10;rJPpYaeQ0KUTdGtunnf1JkMnQBIhhPDcpEPH3nQde3iKnmj1kyUp589nIZXR+J3dm+7+aN2rE1v2&#10;3C7bl8mK3eHRPiIggt8LAABoz349/1lbW7NYrBZsyh/rw4cPCKGMjAxLS8u2bkubOXPmDI0myEp4&#10;rYdeWMiSluaYjr5n3Ilafjwm4YRPSJC3XU+Jek+WZV2PWjk/6P2oiNVdc5/cS/teWlZWXlH2+vim&#10;c2XaM/eEjtOgfXtyZN2SxTHic44ME/2U8aaqGqPiVcyGY7nqU2JWu3GbYixuMHtj8CPraZOtH77c&#10;H73CuguG8I+XrjL0gqURQojx8sj+kyUDl80cUTOft+j66bPZKuO3zLLWrL0kLpd5NPpucVdZZmEh&#10;E4kLPJu5rUD9DwAA2rtfz39XrlxhMpu+/G67VVpaevny5bZuRZshCKJtbox/eXrq1Af1CXbqbw4s&#10;jddds3xw4xIfPSMjk0EQRGUVIphMHKH6M3W/3k04+ayw8Kmj5nZR+d5GA/rr9dWgPduTUGjqvy/Q&#10;VgFDSISZde/ux0/fF5qdWYjIHRR76er21ewh/el05FvN2ceX2yvzmPpL1RgfsPDkFe/EDb7hQ8zX&#10;DaV9vHCpQi+kE4YQ+nIxIvJGh1H7xtf0HOOfk+JP5et6ulmqaykr1NQiv2Tt+MySsZniP32wNLfb&#10;AAAAAC0H5v+CPxQbz713eMXkkZN35XTTUaUhmoaJYvLqnfcrGh2Jf3v96m0VucOAKYE+Y7QaLdMi&#10;Zui92tdKf+TC7aceZmQ9v3o8MngE6VEKIADMuAAAIABJREFUPio0fIFpdZgUNfTym2asN3pO6IGz&#10;997mvH9x68zBxfrlrwqNfTctG96Jz8Iv1J6uHk5qQkQFvZJAzPdJ50sNzJUwhBhPo8IPvq78HOfv&#10;EXYlH0cIMTMS4s4wrSa5yiYttPfYevMzEyGEKtKeP/tO0+qj2V56fqtB/y8AALRfLTD+78yZM0JC&#10;Qs2/DvgDDRs2rG1uTH+0daQ5ra/H8s1HbDWq62QifU3086asPeQUO029Xhcp/cXz55Woo5XjmN6c&#10;e6jFDH3ib/mKiFTnuKJbG3zW5zvtjpys+XOkn4zVykuDaCK1EzLeH1ux/HLPgFO+ZoJsACJlMWXe&#10;hG9FDiZizMx950r7L+9GRXhW3Pptd1giQhSFAU72Rp0whMruRO+/KuccZ6/eR8jb9JDVGPsPB46F&#10;DS959CgTqVrrdfvjO35/gP5fAABo71og/1laWkL++1vRaDQGg/uKei0ML35z7XjUvsgLJQRFyXhx&#10;1NrxOtJ1am+i+kZG7G1bd1512GhVp5+Ukfks9SNLzs5hZHeuAYoq8iPq4blJKxfsoc2NW27XYNu4&#10;n+EPMd/FhQQn6684PV1XVLCWi+jO2HsYIcRI3XOmqH9IDxqed3Lj2ovdFiweuDf0dfceymII4R8S&#10;Ig7ly3UVplEREjOcNM1295SdW+LcNCVSHjE6OxvrCHivPwXU/wAAoP2C/l/wB6j4+PDktsXjzLR1&#10;rbx2v2CIU8jU7gbmWtINOl4ldPV0qGmHdh/LqDPwFC94eD+1qoutvTX/fYAZbw8v8TmjsTx8gYkk&#10;94PexCwLfmyxNtStR1MnvNCfJJ76NsBcWyj/QljIxZ4hm+f2EakplZUk797xxn7beqNnZ28VI4R1&#10;HT7KsvN/Cp3wa1eSSzsNHNRfwJ2G/wBQ/wMAgPYO8h9oY/iH2Kn6vY1Gz14b94QycHHstQt+Jlwq&#10;YZiCRs+ulK8XYo+/+FmTLLl/7z5dddSYoXKcT/rp2611M/3TbTevn9iTe7ArfbB9wcoPThuDR/OP&#10;k43OTYlPKDQ11y85H7r66fCtWz21a+vijOdR21OtwpbZDjZRuR1/IRdHqJPtsvjE1SaPkq4UyVta&#10;D+7U1Lu1Naj/AQBA+wX5D7QxTNlmkqu2mFAXq2XHLp5Y7awlxr24RFVRVqESFQ8uX3lTUwGseHT3&#10;dmGP0WMGci/oIYQQnnsjbLL7btq87YHWNZsJM4py0h9cP3t0//a1y7eez8YR+nZ/18wpm1jTN/lZ&#10;yDb9leSfj0soMTNTOrc6muq7P8Tq56bF7G/nEj7bb14yWAaTGjSi34OouHQGQmLqBr2LEo5eKu1u&#10;Z2/ZnuIf1P8AAKC9g/WfQZuTMJ0buk2FPcKd0xLL9VA7KSlJUdDntNdvK5EWFSHESLt356PWmNH9&#10;OWz4VgPPvbh21oKwk++UnObRz6yaG/ExO/vDh6ysT1Xy2v0N++np6uiOMNBjXgydGLw5Ls9k3SE7&#10;sYw71wsKCgq+fCkoyM/Py8/PLyhh0SR6jFkW4sJtJcDi25E74stNN8mkVzpsXmOuULd6SJIZHbjm&#10;x8dSgx2sg73DTzvvdFT8fv1A9E1cf+l4i3a47gvU/wAAoP1q8/xHv39w++seE1wN5X998iODwWjr&#10;tYn/bN8eXngmaTJY7Y9dX0RygJu7QAdSZOXkKShPXPTHsDrm+zvJ6XpjtuuK8DgJ+0+1syi9nKhI&#10;i1sdIK5sYGFlMdzTc4CpsV43yZ8prTinPCP9S1VpwlyzBIQQmSzRRc/YxKifnu7AgS56en27S3P4&#10;Cf1yfcfG8/liUuKk/BvRu2+SrCMGD3TuyrvjWNxssofa4FWhIw2mZm2Jfq3gsHeSYfua+gH1PwAA&#10;aO/aOv/RU8/tCFj+bEeUh1/IUo8B8k0ecoUQKk3ytd6PHD2mjrftK/srF2g1zDenox/L2zgYNCPc&#10;8r5B5onwBLKVx8g+UrxeuGSnyoSxFpE2Qcvn2qi1r6jRgJC8vDxVSH34MEMxhBDC81KSnxvabeSy&#10;7ksNqurYIP8rOSflXKaOt7fUked4tOTAeSEzzo0Jz9O0cRhtPdRiiJl+3XjImewgj7lSF4/t3bJh&#10;97UPVSJDjY0U+P8EUnuOWzDloJ233Q08nTJsna8Tr+Wl/1xQ/wMAgParjcf/MV7fuP6skqhiSWsY&#10;9PzV7EaiErnntvp6em+6+Blv2fY1E7WLKjtxgpntwuhH3+o/w3yTcvuDgLun0LOevyzk/MKoKv17&#10;flppMdB15ZmMxusi18K62C5bZPg02NFm6t4XdAEb/0fCug6dGhqxx394dU9x8Z2UVINRNmp84zVV&#10;ffK+q/HrZtpyCX8IIYRkhizac+H249vHtyzxGGnIP/whhBCiyWuPnB1+bLuXhhBFWlVNWaCkL2Xm&#10;5Tmc/vxZfqdhrtwWLfyDQf0PAADau1bIf4UXglynbbr0ToCcwXiRdPZ+hZCqRV96+rtf3kuOLESj&#10;kYX7eKwIsFZs9JbNfHMiPOL6h0aN+XYzdNq86KfFv3pTwYj0nrwmcEDWVg8bh6XnPv7McMz3l2PO&#10;ZgryipnvEha7mI9w35j8hVMExBRt/MMmiyQFuYz02p/G/UuOdbKaOmkAlhEfHnOXR1D881E17Ga6&#10;m8hVf59L76U81R05QrB1kzGMb57DZHQG6MpxOwzHuf91ISorK02hyEhLCVRQZ344GRZ+tkKpu3x+&#10;7KLJAaezftsKiy0J6n8AANB+tUL/r/RQr7Gnho0ZdN57/WZ/p148xuVXPDp18kGluLHH8jUd1vju&#10;fzJ8Sb9f6pykUigIkUicsyzr/dkFY9dF29toSdYpWjA/Jh9NekE/n1WceGSOfit2iWLdnBfPO5o0&#10;59SmkD2jBgX3rx6nVvbs6c0r1xYUHuNbR6nMvHz4YVEV8vcM6H5+uwOHoWUyg+YsHHt8/N6j6/dP&#10;dFlvWf1a6He37i50nzdCovYwmuYYZ8uN6UhZsX5aKnkUufFOr1nepr8w4bV14LyCVl0VT1Keadr4&#10;KtX9mjALv5R1lOXZG/5LmO9O+EzbI7VoT+Cwxn9kIFSSmZFZibpgjX4G2QQbIVQvKBXdDZ81Z1+5&#10;7eaTm7QuT3NZEuZq/dI3bM2C0b0kGp79h4L6HwAAtHetMf4PU7RdHOByccK6CbavPx3aN692Yduy&#10;e4dPY6PH1oS8omtHjj5lKblOm6DfGzl2slm5b2Scd5+md4aRyFjj990aZGFhITL5v4EzNq0eWGeO&#10;ACN1bdbVoEKH6c6tvusCtZfzZPvNSfvLystrYkDR7RvJZLPwjeuG8rk5nnNw4qkYaf1JgaEB04Zy&#10;mVeAKY5wd9E+tL6KXPs8M+f+pROpZayX9bIe3tt1LLXs9Jb1p2sfIgrvRW058abTM3bcvtkGvJdQ&#10;aUXMotx8llgnWXEqQmWvMt4xCQFOYrxKedHdenadAXdlL2N8JgZl2uyMrklpZZl3b2d8b3adCs+9&#10;GLpo+60v5LSJKCq6cQQse3z/XhFByLNYDW7FZjIrCRz/+XJKn+6eOTEoXX9F1HYvHRmkFXmAPnnS&#10;8pMhDskJYzxnT5/kOFhDsH7ntgf1PwAAaL9aZ/4H1nX0fO+hCQvOn/JftNP00tJ+NIQQnnPqyGPq&#10;Ypcfx+DvEg/GZwibrpht3wXDkN00u60Tg/YPjpmuyWsqJ0dkEvlniYWZlbDE74JW4Hr3PmIIIUTB&#10;uL5GsrRi55avFDUmazXT31dexN30R23u2cGdcR+EvUT4FlGYr+IP3VCeF3VktW1XXn2cYiaeqzZ2&#10;IduY/YiTjFenzzz4z2aZxUA++/IRn+NPf6gkiG8vTsZeGK7jot5GO9CWZ1zeHRF7KuleLiFMlOZ9&#10;qyDLS0qJY4iRmbT74L2vBMegUfX2XHbVoB0h6T8+ZxenHt975lUFkepem9LEJPE3Z49nSasry0mK&#10;0Zrxve7tvibCHSGESMVZn5mKXeoH66/v3n2uQqiysmFHLquqikWwamJh0YOd3pOC3w7ekbh+opY4&#10;QghhChYBh+I6zvJYeuxZ/JppCZsC+g6xtrKbPN/DrNOfGwOh/gcAAO1da83/pfVynmC79vLBwtKy&#10;8uriB/3J4UtiNuE1M3zL7uzbdfJrT88Ij34iCCEkZjx1zkCLBXM3aR1bOoD3Tljf7uxZH/OouLam&#10;wi5K/cxisa9umz/jMAnPu3v81NPvIukMduzWSX3EEPoD3qpE+rqv7osQot+PjitW+LBm5bmv4uN6&#10;qPELuhX3jl6SCohYzjv8IYQQpmw1Y3rNJ4w3R8J23hIZPkdTV5dH7ztCiH7v9LUnnWyWb1k/z1aj&#10;LReHkTRwW2HgtvT9pS3zpwckEmRxfTdXC2mEkGr/Adr5b4XV1TrLSIhQGn4r3TwafD5x9vrqj0jC&#10;wgRCGEIyA7zDB7R28zEZ9Z5qHU6nllVU1O+5xotLS9mITq9EiPHh3Jrpiy8rzz5xZlr9ee4yJnOi&#10;zmn0XTA/9OT7/7RMhwy1MFKV+HPDXy2o/wEAQPvVauu/YHKDLQf9d/ajg42+CEII5Z+PftbHY96P&#10;kMF8e2TL/mddJ0YtHF4z7AxTdlg4L87Sb/rCLke3uvXi0TEqYzjKuaxLVVdNtc6dZMSoiJ4c8Ojk&#10;E3yI96ZVZiIIoYjWek0CK762afltJfcZ9tr1drClPzz/lG5U8Z6tMnDiJG8bfjs+MD8WKM8Ic+/D&#10;ISZW3D8SlavlaqtZr3zJTD8c/d6s19MZvrHvhKx7avDrSi+6GntZbkXs/rmGLd/xm52d3bVr16ad&#10;I6Ji6bsl8HV+YhffUD+r6hm+0vpjJuu3eOtamrhFyJkbZjeyOjYYSsoqKv5O/q+TRMnl0BkxWRrT&#10;jyTZ9eY0yI+mMnzpMb1hCcksC/t2sA8w1P8AAKC9a731/zBFx9UXdIV69BFDCDGexx4uGbrux+A+&#10;PDshdF2S2Lh9S4fmnT9bMsBGUxIhhGh9PFb6X7GeN2schmI2uGlyLUhhcrqWVq3W8BYgOdDRPMFu&#10;2MC42aGhC2xrVtyjP7ryuYvjkOkzrKbzPh3RS0vJ4uI0DfspGpwPEO2lVrXK3vzguOUrFozu9eML&#10;xUg/d/ermUleAUNGy8Z1toMqn6phWVqOst9W75YOf1evXg0JCfnvv//i4+ObfDLWdcKeW+78Z+r+&#10;cWiK+jZjGwVVShfHnamzNWhvbn9adUhfgec3BJPr52jfeg1seVD/AwCA9qs11/8TUe7bR4GGEEKF&#10;V/ad7TRmlAqGEELMd0eDA+M7zty8yrGb+H+lCRMt3TZczmYghJCIlufasAmKL/dOHTl2xfn37XJV&#10;DIQQQlgXu5DNXpKXgpxspux6UooQQoj+6HKWknHdUIa/PxLkG3Erp/7rLHtxYKb5oJkHX/Jap0W8&#10;38xNgfrPVjtZOQZfyMERQoiRfuGZuKGmiv2m5PSnp4Ks+C5ELGbsYJAe7L3rUUstgnPt2rVBgwZZ&#10;WFjcvHnzly8iwDIt7Qcmp6GpLE6V1zfnE/7aF6j/AQBAe/c79v9gvjoS+cRowQoZhBCqeLZn4bKb&#10;WmuOBw2XxxDq5uQ/P2nI5NFW91fv3THHRIaq7rp2V0a2y/KzwWPSU+YsX7PIVVemXQYCqYFz/T0S&#10;7TYdC9pgMzrGTZ7+8OIzRfNF9Tpz2UVPdntvuXLO1Uj+5xsq8/31w09eseYv7KuTMFeLax8utbtr&#10;4LKkq1MPr5q5os/tCEfJF0l3xA2niSJG1sXohGcCzHll5lzetePCR8rNInbsrhn6zSkDXr9+PTg4&#10;+MaNG824BmhnoP4HAADt12/If0XX9h6osN1jKIYQnndx5azNFVP3Rnnq/JiZgKk4eE/eFR981Hea&#10;gnryZmspTHbQ0j27vrlM3v7gwtqJycf3TfDydHMaMaBbU+YnlL2IXnmQPSGA4+C530VmsLubaYTf&#10;cxKGIVTx4MIDJZOF9YeHkckYIkubeKzfZvtzokbpkYnHLxdbhW2dzj38IYQQwro5TJ+w9cTqN7n5&#10;ZTj9/dkbEkZTJBFCytq9FHIKlHS6idep7uIZ0Z4TI6X9TqwdJVubNS2GT1qDECJhHXEcoV+K2Tdu&#10;3AgKCoLk90+B+h8AALR3rZ7/mG/idiZ2dbygSUMlj3Z6L0u13nVgsXndPRZEtEeONAxNuZmXm1eO&#10;IykMIWq3Meti2aTx07bdK3z/8FKCaElm1veARSOUsNKX5xPufGqwbwbx8VUxwWK/vhKz9w0ZIYRY&#10;uVe2hsals88UoLjwwa39Crmj9Rk7f/GHVwOGSqOKW+eSFYznNBj7zybYCFE4dXiKynbqxH8lRLH+&#10;46eNunjJfKBS1aOoS6JGUbIIIYR1Mh3n0fBQetVpYUQWkVXV1lVtmXoqJD8AAACgnWrt/Fd0LXJ3&#10;qunincqMtCgf/wcW2w/OMJRucAyt1yALvS6koTNG/dzJgaZqv/64hMKaS0rTl0zQqu2aFFdRFjlz&#10;94uUurKclLhw9dF4RvJ7mbEr5zjr1HYUK7lviHdHCCFKVbEgKwm3FkzJNmCbLUKo7PLZa50GzJBp&#10;8DxO4IhMpVJ+eRQmtbdX3AMvhMquLzknbLyn8+/pKb9582ZQUND169d5HAOdg389+BYDAED71br5&#10;j/ny0NaDFSMih6EL67d+GLVt10hVTv2xNKPF5176iImJIIQQXnBzR8T7QfMmaikN9ds+tMGhor2c&#10;FgXXe4Tx8OHKl/duBweUbYw/MEOn4YJ3ePaDFns5v6wk5ezl/wZMbTgjg2AymQS5g6hoc3vTSlJO&#10;nUWG2+su+FJwLjyy0NjD2UC+Jecd3Lp1Kygo6Nq1ay14TdDuQP8vAAC0d62Z//DcM+HbrsqOShwk&#10;LS+6ZPsIKoZQxaukmPOvy7kXDlifLm/fcv5r72zqsS1jNfiP3iu9ffz4wwqhbs4Ll41vFP7+EEXX&#10;T13oaBKj0jCJERUVFWyymJhYM2dhF15LPMMw3qRT56vFLEg7tWbx4t17fSOPBFnJca4LMt9fScrp&#10;ZWvGaUPbhlJSUlavXt2k5Ofp6Vm3d7huuaj247179w4cOJDj6R4eHnVLjBxPP3DggLm5OcfT3d3d&#10;G7e2QckqOjp68GDOAwTc3NyuXLnC++6HDh2ysLDgePq4ceMuXbrE++5HjhwZOrThHzjVnJ2dL168&#10;yPv048ePW1pacjzd0dHx/PnzvBt/4sSJ4cOHczx9zJgxSUlJPO5OEETj9gAAAGhHWi//lb6MCw45&#10;+KHHXNsB4gghanXGEFXVVBF59a6jejd5KTEa1qiMwHgWsSuXhUSYOSk3nttoGHJaLLcOPDtx76EX&#10;mP7cbeGeunyObTP5lxLPiw440LPReD6ivLycwFSkZZr1XcA/n4s/U95/rUHdCTLMjx9zmATRUau/&#10;Xp3wRzArCj/lCJEQQohdfHez1/StWdp+UdHBVkr8IiC3qMFDTk7OmzdveB9TXl7O7anPnz9nZWXx&#10;Pr2igusiOQUFBTk5ObxPp9Pp3J769u1bbm4u79MZDK4rFBUXF3/9+pX36VVVVdyeKisr+/79O+/T&#10;mUwmt6fodDqPL2w1HMe5PVVVVcWjbQAAAP4CLZ7/Cq9vmr/68NP8sm/v3nwqFdJZYmVQb84rVXmY&#10;1wJuJzNehK86m0XpM2XniW1j1fnPfyi9s3dHYqnRgpilwzthCDFenjlZ2M/BVP5PWjCGmZF4JIlq&#10;ekCn8Y4meGHhV0LSUFayOe2tSD104FSpYWj/uoML8fx373KrhPuMchwsW+dhZnbyoV2FtQ0RHuTl&#10;OwixH99MNRqnx2f5Fy8vrwMHDvBIPA1AceivB99iAABov1o8/0kPmh9lOPrC5rleQa+QkLL5QD0e&#10;O7nVx8yKW7Pxitio9VEbBQl/iPnq0IaILJMlJxeaV08poXUSeTrb9bbX7tXOPQS+a2P4+wuRiR8V&#10;jAYPNuze3H1YK17Frth4TmjgQcPGy9fgJV+/FFG6K/Pd3ZdDEz+c23EwDVNU6Ei/szPsKlN3jXG9&#10;TtyKFy+e04WUzQbq1utBp6kOm71i5i/N/920aVNAQEBoaGhkZKSAKTAyMrK2ClV3xFjdjzt37szt&#10;9H379tWW97idLi8vz+306OjoBuW9xqPWZGVlERcxMTGVlZW87y4t3XAqU63Y2NgGJbTGd+/YsSO3&#10;048dO9agvNf49A4dOnA7PT4+nsVi8T5dWFiY2+mJiYnVPbzcTn/06JGJiQm30wEAAPz5WqX/V7Sb&#10;1fylk05dCnnZW1NT0CCG55wKC73affHhndP1BFnqD38Xt2bDM7MVp+b0r+34lbFYuOSilbPjrPJD&#10;4ZP78r4Km40Q51HsmMrA4Zrbl3oZeCJjp4nTpnvY9Wnilqz0h/sDwo/fe1NUVZz5+O3Xjs5LB3B4&#10;q2e8efuWKWWg1o1v1i3NeFnQqbfqzxeEKQ9xsi7bv3X98kP381lCvfvp1QvMjPSnT/NRp/EDDVty&#10;RGTnzp23bt3q5+cnYApUUlJqzu0UFBSaczqPbCcIHtlOEDyynSB4ZDtB8Mh2gqBS+fxFUn0A1P8A&#10;AKD9aq393ygdxMTIiCQs3IFLsYn55kjwsoib2T8qNPjnM2tCkg3X7loymMtkhfroafuWrEi1XL/e&#10;Q7NehUt68NzFjozDs8cviH3bIJ4wMxNWL1y6Yv2O/UdOnjt/8UEm9xFOIiqWC6POHpnd5fnuxfam&#10;5i5rzr9r0l50Iv0mr49OPLppirZYJUEIa+vpSjd+UYxXd+5kiBgY6vNNu8wPZ/clZtZvAU1e32nJ&#10;gfOxvgbCiNpZvt7uYszs+3efV0lTXySdft3ie+hVp8DMzExvb28aTYAyLfjrwPxfAABo71or/5W9&#10;ffu2CiEyxq3ASNVwmjrwQ8iIEbP33MljZCcuX/VqzLZ1bhoCBIqSjMvhMyYEv7dZ6t7lU/KlpMSj&#10;hw5E7gxfH7oicKnvgpXnC8TEGS/3zZ+3O7Ve+KGqWk2eaK5UcS9ivqPt6EXxOUQHWVkprgVQahdL&#10;/+iYkKGy5c+P+juOnB79solRiqpgPHnxZDMRsnBnpa6NX1bZg4SEh2JDbS278s27rLKSj1+/cRqu&#10;L6XTW00IIaqQUJ0H8U83rt1lqLpsWKd1dtHKC5+5jvNvhuoUmJWVNXv27GZWm0A7BfU/AABov1op&#10;/5Xeu3kjj4UQm+AePjAlq+A9IT1vzrMyH+KyodRru99ggXrs8PLnx3fEPv18b5NLfwOTQcNGuswI&#10;3hl/Iy2fKaGsY+E03T/yWNiY/1D+1djEJ/Wnd4oq9LWaHBh17sw6W0UheZOZmwJdeIcvGTOfLcvt&#10;lChEeVqM/9r4JicpopJRhcjiYh0apUzm69gt+9M03D3tu/Evd7JLSzI+fCzl8Azzc/5XvME7MfNV&#10;4vErDIMJE6wGTA8c8XqR25KEN1xnyTaPoqJieHh4ZmZm4xQI4eAvBvU/AABo71on/zHz3r75WIVq&#10;FgrjitrNYfV2X90vd++nvUi+/ZpTwmkMU7BdsGCkopCMpvW0wO1Hr6W+z3l77/yR3esC5no4Dzft&#10;qyKrauto05lCptFoHF+epP7U0OM3713eOp7/4ERazwk+Uw06kBEr99btx1xXC+Gi+PnzNDpqHISK&#10;729duPyCnOeK+YMFGVmIfy/MS336pLjxM6VpL57T6y8FUnB+V+QtBbeFHvoiiKY5NXyj2eM5I+x9&#10;D7343hp1QIRqUmBWVtacOXOgFvjvgIgPAADtV+vkP6qSqe2w7kIUcXExIT6HSpkuCF1gKl72LHrO&#10;lJALXwS7vMaEkNhL9+8nRYTMdBrUR6FRius0zH325DneTn1oCBF44wgq1svYqCv/taURQgiJGk6a&#10;ad+FgigSEk2dDFyR+uj+V4KoZFTVfaMsvBs+bULwa5OwyBDbhjuCIIQQImMU4vuXL8U1ea0kNTXt&#10;26voFSHHX5XVP5L5JS+vlEBsBoPx40V+ubxxxUHMffXSkdWXxuQtAvbvcSPHz/bceL+S+fHx5avP&#10;c1ulGqigoLBlyxZIgf8CqP8BAEB710rrP4vozoxNMUnJ6MBh2ZOGxI1nLvU4dnfjs+dxCSnBVqMF&#10;mbIqqsll04gfJM19I6q3hWCycA4BsCkw5bHLdxWovNH2HCBgZKyBl34vZiGikk6vWYujNC0uaKbP&#10;MbJLZGKIS2/Or1SoZx898ejj8/o/WSdBQQjhpZ+zPlcS6O3L9xUN4iK1U3e1zkIom15JJxBCzHfH&#10;AnyOyvkfWjWmy88jsS5WQccv9dscELg1/une6cP2e0soqKmrKEiJCWGIYDEqK8rLKqjdzO0mTp9v&#10;16uZu8VVp0A/P7/k5OTmXQm0vYKCgiVLltTW+ao/YLPZT548QQjt3bu3do2b2qcQQtbW1uPHj2+b&#10;FgMAABBM6+3/QZPXGcJ1cbb6pId4zRgRM+uislLnltysthqDweC20IugMJXhC5Zz3iqLJ1ETpxk2&#10;yZvvITYDIcbHW/tWLt32TG1SxNUZI9S5p1xa3xnbDgsdvPz2O/PHGy8JE5FW0hzs5KrXMIBKWvtH&#10;RUgfettbloLnXlw5Y8N3j5j9s4wbdSqLqtosPTzcK+3SyaRbT56nPU99/OTWkxJWdTCmKNptOBs1&#10;pwV3z1NQUHBycmqxy4E2Iicn9+HDh7r74DVw8ODBBo+QyWR/f/9WbhcAAIDmIv3yIB4hIaHqYWcM&#10;BkNIiF83Lz9lT6I33eo8dZYFxx7RZmA83xsYi42ePd5YoeWzpUBwHGc8O7hs7Tl6H7tJ7g79lVpj&#10;zRTGo12+0VWjF84Y0kWwl1nx5X127tfC4uKS4jLhHsMGcVkwW1hYuHqdv4qKChGRJtY/QfuXnJxs&#10;ZmYm+PHjxo07dOhQ67UHAABAi/hT8t/fDS/+UiwiK9Oqi+XhAACA/38ItcK2d5D/gKWl5eXLlwU5&#10;kkQipaWl9erVq7WbBAAAoJlaa/0/UBcm2crhD7VK+AMAIRQcHCzgka6urhD+AACgXYD8BwDgZcCA&#10;AZaWlnwPI5FIAQEBv6E9AAAAmg/yHwCAD4FsNQcAACAASURBVEFKgC4uLlD8AwCA9gLyHwCADxMT&#10;k2HDhvE4AIp/AADQvkD+AwDwx7sE6Ozs3Lt379/VFgAAAM0F+Q8AwJ+xsbGVlRXHp6D4BwAA7U4L&#10;rP88bNgwWP/lb1W9+AsACKHg4OALFy40ftzJyUlTU/P3twcAAMAva4H1/8C/ANb/Awgha2vr8+fP&#10;N3jw+fPnffr0aZP2AAAA+DXQ/wsAEFRISEiDRxwdHSH8AQBAu/Pr9b+LFy/+8rnt1KVLlzZs2DB9&#10;+vTRo0e3dVt+t6FDh2IYrDENkI2NTVJSUu2nz54909LSasP2AAAA+AW/Pv6P93oQf6W8vDyEUK9e&#10;vbgNhAfgrxcUFFSb/xwcHCD8AQBAe9QC8z8A+GcVFhZeu3atrVvxu+np6T1+/BghZGxsHB8f39bN&#10;+X0kJSUtLCzauhUAANACIP8B8OsyMjIcHR3buhVtZuHChW3dhN9KX1//4cOHbd0KAABoATD/AwAA&#10;AADg3wL1vyYgk8lUKpVMhtAMOLC3t2/rJoBW8fDhw+zs7LZuBQAAtKRfn/8LALh//76RkRFCyMDA&#10;4P79+23dHNAqHj58aGBggKD/FwDwF4FSFgAAAADAvwXyHwAAAADAvwXyHwAAAADAvwXyHwAAAADA&#10;vwXyXxMkJydPmjTp0qVLbd0QALhiZtxKuv2ulNch9PRb1zN4HgHA78JIv3X1dTHe1s0A4J8D+a8J&#10;MjMzo6Ki0tPT27ohAHDFfHfSd3CfXgb2S4++onM8gpGesMzWsP8on52XM8t+c+sQg8743bcEzcJ8&#10;f+fq0wJm4yfwglvRe69kN/f7WfUyery+tvnE4GMvKpp5KQBAE8D6fwD8VUjCQjRyFbvLENfhPUU4&#10;HcB8n3zrKb2o9NzxEz30TQxVtSVapR0Vl1fPPCs5foaLkTz1x0N43pWV09Z8c9+7bYqWWPUxa/2e&#10;6syfNaxb3ZaWPNkXnqLuOcNMDmuVloEmIQouB1i6kKyttaTqlwsq3l48ci2ve0rE2d3ju1O5nM0f&#10;SVhYlPE5o0BYUVG0uW0FAAgO8h8AfxeKEBWRxZXV1TjnOubbc0m3y5FM/wG9Ovfp36d1wh9CCJG/&#10;P94RdP5esoO+zI/cQOTdjU1+WJq53NTs8FR1KkIIfbmyzO7sOUdLDTFSzXn0zCtxV979d7cqPnaB&#10;oXirNQ8ghFDFrV1rX3QbO3ZoD0kMIYSK7230DMoYuS7MTavmS08WFRHFiyUsg7Z5KNYL5EUx4xNT&#10;0ka4DG9G+EMIkSkUKlmo5yCrftLcDsELnqV+V9NTh3wIQAuC/AfAX4WMYRQewzroT+KP3SoT7rdk&#10;TYTG3slrE4dsd+jSKmU2kpAQjUyWN/dct2bQj/ftsrNzLiS+7DPTz039R2LAMApCUsZem1aa1lQA&#10;K64u6h97Q81qvJ0WhL9WRxQ92z9n7qET44aqCSOEED3j0snL764iNa2EBTo/viVUKvcfELKkbCex&#10;ZraBjPEchsR4dzp4iueO4tGRxzY7q9GaeTMAQA3IfwD8XTBeb6dF1w/FPmSpTVo000xDjDxox/Rl&#10;h7QiJ2q0xrsqlUJBiMOwMaqQUO3HbIKNyDRhWsMWk6W6dlfk2Hv9b3j//r20tLSEROtVZ2tQqTRE&#10;62kfuG1GNwwh/PNe5xM3aZN8PHXqfPVJJO7n4wSL+3P519fPCziZ37GzgmzHDlQuP5bEl8cFrKqy&#10;s2u9s8Q53Yjx5f17XF1b/OW+9TE91nlow18FALQMyH8A/F1IqM67aOHDo+fKTF0HVffc4Vkn9sW9&#10;lRoRPm+UIobQgOkLzYbNmhrS6cgKK8WWLgKSKVQqGXGegVKDoNMrCExZShr+H6rv2rVrPj4+Pj4+&#10;c+bMERdvxcRDplAbV4splHqPsZgshOennj58sH7/a9XTzzhRWckguF0c6zRo3rZjU0TlZXlF+YrL&#10;vneS0mVtFm3z04XqHgC/D/y/2wQ9e/acNWtW375927ohANTC8++fTHpeVPsmTBS8LGQRZRk3Yvbm&#10;lKUe2rAzGR/4OupgkJUiVpK8Z1cSe+iKxYY5V9IUhmtKdhmzNOTCcPeJLlU7962wV2/ZghsF4xsp&#10;md+/F6GOCgqyMNGjPjabXVRU5O/vv3HjxoULF3p7e7dWCsQwfu8BBL2yko2oolLS0h3qPVHVgYaI&#10;wqoqXjvI02TkZZvTPAadQROBVAhAa4D81wRGRkZGRkZt3QoA6sI6qcoTl15VqWurSdNICBEUKRoZ&#10;UcTllZVVMOVlUaMQQmSx8lLEzI3ZuO/joCWR0/XFjk0abXnEc8PqGQMdVm19+tI5bPzwlz5h6xaO&#10;0ZRsqShGxjCMR78hQggxP+XmMmiavXs1Dp4EwStV/PXY7B8vv7CwcOnSpRs2bPD19Z01a5aYWHMH&#10;2zVEJvNdA4ymbOm73micrZVG/fofXVkodpTm0H6tNSujJDVqoVd45bR926HTF4BWAPkPgHZOxsRj&#10;mUntZ4wnD8XJ5PJOPcyGDq3zzoy/PzRv40ODJUleOqJU5Lxg/H7z+WMyCo6eXDk0YN/2by5ee1a5&#10;3D5hM3WW50Qnq75yzZrRWY1MxhCRe23HghlxP3IgO/9+IYGUa48ofPbsBdKeNaDe/FGSkJAQuert&#10;zcTTN1A3UQynF7x6lK3g4GnV9d8tEn779s3Pz2/9+vXVKbBDhw78zxEMCSNxDoB44ed8iqKiBEI0&#10;rQmBWgih0pzsL4pdZTGE8NxXb0mqPeX7WI6sPpjx5srVcj1rXSlut6G/OR62/sw7BiJThGhC9f8u&#10;YBe+KBfvgF/ZOPeDWN0n6O9unXuYy0L+03yFozaO7wWTfwFoWZD/APj74dnxK1fdNVqZ4KUtghBC&#10;In3t7c1W3bp85OQ9P4sRPcZuOkoVm+odfuv0Bu+zW4I0TIcMHeO1dJaFQnMiF4lMQmSFwTM31p3/&#10;e/n0q5rnmRkn4y9iViFOOvX690T6Wo4yjAi5FuZyLazmMSGtvJ5mYYP/nQRQW/+r6+vXr4sXL16/&#10;fv2iRYtmzpwpKtoSXw8SmXORlpW5f5LXE4NpDtoyGEIIsfMuha1NM123Z/XY3lj2Uc+JKX0nWqmK&#10;khBCqPJ14qb9mdoLd0UG26pw/MtBRMNmoofMt//6aKrIiv67OR6APwrs/wHA34zx+cHllHuHA1e9&#10;Gb1148ReNVGLqtLfRFuyj62lrghCeH761x4B8WciZg9UpCCC3VHDfMTgPtLNfJ8mc0kW1Zjv4teE&#10;vxkeusa9R4PEIGEeeP75y0d379y+ffv27dt37tx99OTssoH/TvhDXPJftS9fvvj6+nbr1m3jxo0V&#10;FS2wYwbn7xK5gyjpzbkbbxgYhUKhUCik0m8FX7LevCuswBGlg6jQp5S3hGb/aqaaihhCwlIy4lzf&#10;T/CiUqxLT9Umhz9Gxp3bWbAtCACtAep/TYDjOI7jGIZh/Ee2A9DG8ILHRyN3JXxQMVe8t48xa7e3&#10;emnW25Lap6Xs1p8aIS1XlvX8zKGF09dlD956bHf4OXO7qJhMrQWepi09zqweIv/GBp8DIn6xoRM4&#10;Lj0j0klN/n3Kl14DtSVbsxlNRhAEk8lECJFq1H78m1tSUFDg4+Ozdu1aPz8/Ly8vEZFfnrvDrelU&#10;CgVh/2kMGm2vgiGEys5eX0qR69tfTw5DTCqVgsgdFLUMjRUxhFBZQRSVIq/dX0eG6/+LrM9nF4w8&#10;pugxbUQPjou8cFGVfiRwyyttn81bl41UhWkgALQoyH9NEBMTM2nSpC1btsyZM6et2wIAD6zCW+tG&#10;XKnsPTM0yODCkgODNm/z6F2UsMwn8oNcDxU5KbG6C+5VvIi/+ami8siyZUYGR7wtZgRatFAjuNWw&#10;mK9jNj5VWBCkk3Uvbu89jmeWPD0Yuuez+frYiFn9/qAI+OTJE6E6qxc25unpuXv3bo5P7d2719vb&#10;u25kbPzxpEmTNm/ejHjW/+rKz8+fP39+WFiYn5+fp6fnr6VAznciY5TG60jiBM71MjjBdR0YhBBZ&#10;WEio9FnSo4KxxsoN3nRYbw7NX5QgOXVriK1CgzuyS1nlxRV5JWxJCXinAqClwW8VAH+PsqyrMfvP&#10;v61CLGrP6XtXONLO+IV38tvmbSSNkIzj+lOOjc7A3+1x2VFFlhmyLDZihlZLrgDDNQ9Qe0wMc6Sh&#10;srTPKc8K3t1P6zHVtUe9whGRe2bn/a+sjjlPUzNL++n/HXM/WSxWZWUl72Po9B/rJQqY/6rl5eXN&#10;mzdv3bp1Z8+e1dbWbmK7uN2JTbARQS96n/a8lIQQYuaXMolKRhWBEEJMJo4QG2cy6HQSQohJIEQw&#10;mTwXghESEkKILNtziI1Ng+9nBe26CJksoaw/zKbh+n949qe9GJnaXVMHVggCoMVB/gPgL1CRfed0&#10;XMyBfYcuZrBEhAhKl/4jx2hL0Sps/MOkZXgEKEZa/JGLX4V0Fwf6DOrUsu+xOI4jVFWUnfrgwY//&#10;Zpgfi+vsByKm6bxQs/TknFkf1YdYqdcZBMhM37zpTZWkTdDBHR5qLTARuUVhGFYdzthsduOU1lId&#10;wU3KfwghBweHwMDAX1malNudCBzHCTz/xdUksihCCBEfPtBZZeUVbIQQQWfQ2YyPiasXPxdCCCHi&#10;84PvrLLyCh4FQI7lRABAW4L8B0C7VvHsyOr1u+NO3cwoFeo6aNqO7bZfQsasyK9+UlRahufJxTcP&#10;HrxV/p/NtCkmLV1lI5gsJhuxSnIzM2r2j2Xlfm+4WZiwZg9GfEr+dHWl2vDJSD97JpkuN8p+ZLc/&#10;Lfzp6+s/fPiw8eO1iZDHuR4eHm5ubqgmONYNkbUf8+5cboxEIjk6OgYEBGhpaTXpxJ8IonGdliDY&#10;1as+U1XMpvjOUMEQQozH3cTNOmt1uPo4f4QmJmfkEWDkMde5el0+xrOTOk4SA3mOGcVIv/7XRVPT&#10;MABAEJD/AGjXRDvLsTMeZzHVRq/YsmH+8O7kJ6F8alCMF7Hb7ndzc+8vk31i7+GXSN1rkmPL19kI&#10;BoNBUOT7WDqN1fvRrVd29k5Ig6OonfU187df+ezm3uVHPii9E3s4hdl9iou1Urvp86sdycfjmOpp&#10;tAJekG/iIZFIzs7OAQEBmpqaAl6T840IgkCMN6fDfF4LI4QQIzOdgdgsJiIL97Bff9DUvvOPbwJN&#10;z2W2XtkZ774201Y7+K7bED7t574etL520/riOPexgQhxm2YsAIKNszhsIw0AaCbIfwC0bzJDFm9a&#10;SXpqutRLVxQhxOB6IPPVuSOvO1kO1+verWKm46jH6yI9ZXTG2AmpulvyrhL+EnZFeRlBUpaQ4N3t&#10;J9LXTC9jy8mMcd49qAgh/OPZqNjnWP+QycOatW9YO8cj/5FIJFdXV39//969e7fAnVg4jqiqVt7L&#10;JiiQESK+xn04dP5JJYOg9rDz7tHwYLKwiAirWLSnqW6Dbw4jM36R527h+ZErbZU5/iVBVFUxCMR4&#10;fHC+59WGPxCVX5VM+2OPw2d7NjqV8S6NgdgV5WU44j63GADwSyD/AdDeSRjNXslzX8KKkhKqhATr&#10;a8oW17D5PSaERvlPNd/t4TWJEnNyy/HqMhsz51kaUtfp0mIzQPDv34uIDv3k+G0lImpkPeTzwgPJ&#10;E9cMlkCldyK2HP3U1TnUTbdlNyNuZzjmPzKZPHbsWH9//549e7bYnXAWiyBjQh2kZWQwhHAGjYyI&#10;srKP13evefa10R58RG7qd4IQepEYvupC3cfL0xN2xT4qQqkT2AdiVnGKgKyiomKc0nXonPDNVoKv&#10;5Ijn7JuaTmIaqjStWxwAIAjIf00wcuTI1NRURUXFtm4IAE3AeLx1RpxuZJgZVUgIUZSt3By1VXEH&#10;my5HI3av3uNiGWwsghBC+OvdkxeJTF61bKJ+S1QD8aKCghJKVyVFvh3LokZOjuIj1+1z7e+J9q3Z&#10;/VDEcv2CMV2g2lMHmUweN26cv79/jx6NanLN82M9wxoYtcsQv72zXez7Fl/Ke0lVVess01GUSkLE&#10;54QFzgHJikP6i5CxTkrE6xzFOXP719mFzt5tGUIIIZKwCAshDvkvL/cTi9pbpWuTxhlgXabsvz/l&#10;l14YAIAfyH9NIC0tLS0t3datAKBJim/FHs0SNSMhMpVCIZOFpKREEKL0N+rXYU8SpXZWJlXFPtjn&#10;lqWT9Z17m/aEjdds7vrPVR+yPzBFeqqr86/j0bTGeljsWuS39B1x+CLDOGDpZK1/fanf2vofhmHj&#10;x49ftmyZhoZGq9yJKj/QZ+MUG8UfeVt22Kyl1R85TNWvOQb/nBgec72i17Rgb7EVNx+Iqrnapgad&#10;zB21Yoigfykw3r15+42sqqPDuXcYANAGYEo+AH8z5qvY7dFvJWVkKAiRf+5bg8maWE/0WBU6w5CG&#10;EELM96mpX/6zXrBgjNDDXV7uKy5+a+Zt8aK3b7PI2toCbeCBdRkzd2bve+Hhl5kDFobOM5Vo5s3b&#10;PzabjWHYpEmTXr16FRUV1VrhDyGx4QEHQqcO7MojcOPZJ5f7H/ikO29ToFVHEkIIkaRGepk/WTh7&#10;95MS7qfVu8S3x49SCY1hFvr/1C5+APzZIP8B8Peiv9wfGHrmq0QXJQVq/R15qT0nh0fMNf1RwKl8&#10;GHcslYGp2LmMUiaXPz957mEz91ytSE1NZfUwNlYXpJKHf76ddPV1KYEQif7pbVZR8279NzA2Nn79&#10;+vX+/fvV1NTatiVlT3fNm3+QMXp9xDJLudq3C6G+U4PGfgt2HBt8JkOAn5SvN2+kVOk7O5r+HUt5&#10;A/B3gPwHwF+FqKysJKp3dSi6tnqaX3w28d+A/vodEK8FSspLc7I+FuJIymSQubyQnL5uj+b1wNJT&#10;U1Ly+owaaVCv3sNmVjEQItX/b6fi9bGFTmPXZBmsjo9b1u/TnilDLd1CT6YV8V5N5C/Xr18/VVXV&#10;tm4FqngZPcct4KVxWMz2aX3rjwgQM5gTHmaaFeYwePj08IuZZTyuwkw/eugszWGWe79/ek4PAH8a&#10;GP/XBOnp6VeuXDEzM2v6JksAtB5G2tH1h1+SpKQlxYWJz5eOPqlCqhQyQhRpLRuP2WYKlpNdlTGE&#10;CBKJTCIqGIxGC/4yPuVm37yx98qQBRYj5m7bN0HXWaVZ8y8q7iedK7CaOaGfCGJmndm670GFuIS4&#10;COnTpUt5BNZPomNN/itNj18z32fHe13fYwcXWHcXQeYqSgun+0UvsU+INHVwcbF3GD1MXxFSQ1vA&#10;85O3zp4WXjgyIjHQsSeH4aC0HhO3HmYQbj6Rc62P7LB0crWzNNHvZ2jYvX6XP/4xcdOOl0OXnXfs&#10;CnN6APijsIHADhw4gBDasmVLWzcE/Cnu3btX/XtkYGDQhs1gff/w6NzeoLF6MtXJiiw/9kA2q9Fh&#10;udHj5MiULoOnrwrfuXv3rho7tywdrSGEyFLmK1JKWqI5+QnTdSxD75f++LQ0+27cqnE6UmSEEEV+&#10;zM5X/7N313FRZX0cxw8zDA0iLKAodgeKLo+x2N3tqtita/faa6259tq12K6BXWvXInZjt2KgksPU&#10;8wfqEgPMIEjcz/uP5+Uz995zz6DLfOd34kbqdLqIpycW96mUI0fF3otOPo+MdnHki5MLu5XLYioT&#10;QgiZlUthr8Y95vzzIu67+X7Onz8f9bdcunTpVOzG96N+fW5Jt59+bDJu280Y/yBCjwxzN7NttOjh&#10;f38bEQ/2TGhc0FomM3Ut5z18/v77kTFainy4qWvxUn22P07Nvz8A+pD/jED+QyxpJP99pn51aEQ5&#10;W5lF/pZ/XgzWd8L7M3Nbl3A0jTPrQ2advUzribvuRSRHLyKu/NG8yazzsToQcXtR03wlWk0/9CQy&#10;+N6hhX1rlvLyHvvX2ReRetsIe3h0yZBGRR0s8jWbvj8gKJXDg6Ty36fbu37v0qzj+A0XXsf5sYce&#10;GFTIzLrmHzdjhbwXZ1b/vvjou7ht+c9t6tVu+ZVk+VYBIHkx/gtkFHKXKv2m/FnEtFJLLze98/cy&#10;l+u3/kLX+S/fhur+mwpoYmJqae/saJNMo3MfTh762GL6qB9jjRiaF2y77N/2DhZ31k8cdd60eL3Z&#10;h2YXcYj3lpa5KnefUbldv+uPFIULZ2Hc8LsJOrPjwKeK43xG6N0IXBuuy1K7UwMP+5jfIBRZy3UY&#10;US72yZqnvpNnP26+eGHroiz7ANIg8h+QccizVm7bLpFTrByz50iB5719YV998Hi9B2wcHIQQHm0m&#10;eLQxsClLt2KFk6tbMEjm8u36lY/3qE39GYcbyQ2M43LXSsMX1M9sT3oH0ibyHwDAEHJDw58QQsjt&#10;Mxuy+yOA1MH+LwAAANJC/jPCDz/8UKZMmSxZsqR2RwAAAJKO8V8j1KtXr169eqndCwAAgG9C/Q8A&#10;AEBayH8AAADSQv4DAACQFvIfAACAtLD+wwg7d+4cPXr08OHDvb29U7svSFvOnz8/atSo1O4FUoS/&#10;v39qdwEAkhn5zwhBQUHXrl179+5dancEadGUKVNSuwsAABiE8V8AAABpof4HJF327NknTZqU2r1I&#10;HaGhoe/fv7e3t7e1tU3tvnwn7P0OIMMg/wFJ5+rqKtlpf+vWrWvbtu2sWbMGDRqU2n0BABiH8V8A&#10;AABpIf8BAABIC+O/RihfvvyKFSvKlCmT2h0BAABIOvKfEfLnz58/f/7U7gUAAMA3YfwXAABAWsh/&#10;AAAA0kL+AwAAkBbm/+nx6tWrR48exX39zZs39+/fz5kzZ9asWeMedXNzy5YtW4p3DgAA4NuQ//QI&#10;DQ318vLSaDRGXXX16lXyHwAASPsY/9Ujb9687du3N+qS5s2bFy9ePIX6AwAAkIzIf/qNGjVKLpcb&#10;fv7YsWNTrjMAAADJiPynn1ElQIp/AAAgHSH/xcvwEiDFPwAAkI6Q/+JlYAmQ4h8AAEhfyH8JMaQE&#10;SPEPAACkL+S/hCRaAqT4BwAA0h3yXyISLgFS/AMAAOkO+S8RCZQAKf4BAID0iPyXuPhKgBT/AABA&#10;ekT+S5zeEiDFPwAAkE6R/wwStwRI8Q8AAKRT5D+DxCoBUvwDAADpF/nPUNFLgBT/AABA+kX+M9TX&#10;EiDFPwAAkK6R/4wwatQohUJB8Q8AAKRr5D8j5M2bd8uWLRT/AABAukb+M06jRo1SuwsAAADfhPwH&#10;AAAgLeQ/AAAAaSH/AQAASIsU8l/4jYO+51+qknr161fvNPEe1bzeNWXADN/rQfGfAgAAkKZIIf+Z&#10;OWpO9atcu9+yM6+MTWkfLi7tXr2s97TjgfFcKXepVj//mT4VK/z8m++dkGgHVAE7V2y9/iGxG7w/&#10;9eeEpefekB4BAMB3Y5raHfgO5FnqjJrh17B+77qn/Ob7zG1X1Crq9U+XVk+ef+yVRshMzS3M9CXh&#10;iIen9vq/UOvm9Bno6LO4R0lbPedYuXedMuqf6n0ntLxy+0/fv7oUUUS9rnmwpVO3JVvbVM9lGX/X&#10;Qm/uWLrrbqZDdxf/NaVxbsW3vlMAAIDESSH/CSHsvfqN6baj4cyVQyaWr7SuUw65EELYeTTt1CVX&#10;ePYSRXJmNv+Gxs0Ltx3Sbc2Bief27Dv7tmORrHIhhJCZm5uJt3e0Rdf3qhV/42G7A1b5Psz5vyoe&#10;2Ql/AADg+5BI/hMic+XOnaosG3j8xcu3apFDLkJevQh3dC30U+XkaNzGs7V31fl3Ist7OsiF0Ly5&#10;eSssl51MLoSJmY2Lm5u+smGU9zZmJsIsR9FSOYl/AADgO5HC/L8oigItfunXunvPZkXNhdA82jZ3&#10;9S1l8jVesO2k9Vvm9nQ3F0L1YNtf+wOFMDH0Yp1Op2UCIAAA+F4kU/8TQp613oS19YQQQihv7vC3&#10;q9rCJhlbty9Rq1pU27d2X89UsaO5uGTwtVriHwAA+H4ycv0v6Ma/VwL1bfsScu7va261PRJYlxFH&#10;2B3f5X9f/2+Br/La2skz9W37En5p1/UsVYobNZ9Qo1YbczoAAMC3yMj1P1Ol36T6Y7J2G/drx5+y&#10;Rptf9+bQ1gfuPYsZHtHenVvQp9PwzU/zn1dvnteqgLkQwrxI1RIrG1av8FfPSZMHNy70dYZfyNmd&#10;13PWH/QlWqofnVr15/v4f8iR1x6rhTZSFakVQm7s+wMAAEiKjJz/bEv1njX8Rt22dQ4fHLdo/oBK&#10;WeRCCKF54Lv1rWenS8Mb9r6i/iGri4ONhdxERLx58CAwwipr/lwOcVZiqN8/vPU0c4kymcX15dNW&#10;5p/dq7SdEHLX+mNn9/SvP7HF+X9/W7NmeBVnuRAi6KjvjYItxlgKEVUYlNm7FXN3N4u3i+Ef9sit&#10;XTLbZOQyLAAASGMycv4TQp6j8bjJnU60XDSinbA7uL5bIYVQXt2yQ1ttQeVWdgW8dM45HaOqgMG+&#10;vYo3365su2H7opYOhraeuUK/0V22NZx9cOr0jU29+hVSaF7t33HbvVPp/waWZfY5PL284l//G+40&#10;am/LYl757L7hTQIAABgloxee5Fnr9u1ZPbP2+Ylz1yOEEJ9OrN/jUKeOm1zu4PYl/Amhenr/wVu1&#10;ZYmS7vFHNX0cKrdtXdZKmNnZ2siE0DzZveNu6eqlos0rlMtkQgihebZt8tA5Oy6/jj0b0bJgecIf&#10;AAD4vjJ6/hNCUaCpd0M3xx9LFLEQmhd71h/JX7+ma6y5duF37txUmuV2L5bDyG34zIs3796j04g+&#10;jbLLher2jq0Py1Uv/fnpIlqNTggLMzMhhJArPl5ZOrBZuUrdfO4m9TnEAAAAySNjj/8KIYSQZ/95&#10;xuEf1W4FFKpbf68779l1lkusM5QBN2+819pWLF7MytjGFfm9/1guhBAi/MLfW19WHPe/z5vKaEPD&#10;w7SmttZWciGEMDdTCGFZqefwVvmjJ0xNoN+Z5/kreGRO0hsDAABIioxf/xNCyJ3yFchqLkL+Xbfu&#10;YdUGlWNP8Au7sn//pQgL9xLu9vqufndiWrd+Ky8GJXyPDyc2bQ2qXL3slz0FtaGhoTqZfSY7EyGE&#10;kMvlJjKZhbll9J+3MmD9sPZ12gxYzq+dqwAAIABJREFUcys8iW8MAADAeBKo/32meb1/zebwOgsq&#10;xgx5msCDE/rNOBMmbDWPDv05+0jsy7RvTi6d5Rug3Xfr6Sqf0TWy6N+lRfNy34btEZXnlf06f1AT&#10;FPRercjn7By1+NdEJo99xcEJ3Qb63AkVL6ZNrVJmacdC3/IIYgAAAINJJv+p7mxa5Wtdd1P5WCs8&#10;5M7Vfhn3i9+wq1UGtPlJX7pTak8v9X1kX7Z+jRJO8W3RpwrYsnaXrtKSn/7LliGvX77U2lfK5hx1&#10;jUmMp8Fpnh2c2LnTdD+bKn0njujftnpe45adAAAAfAOp5L93/yxffjJHw1/LxH3mm9ytzpSdFcJs&#10;bPRO/gs/s/9ZqMypSesO5Z3jiX+awEOLlx9RVFxewfHra8pnz56rzPLnzf1177+vATD4xvpfuw70&#10;NW0yd/+oLpXcKPsBAIDvKyPnv7BHl699sHD+wd7k+Z7fhi65W2hwndLxLPCIJ/wJoXl5+dLtSPMK&#10;7u7WMQ+o7p/cfT3M3tFO9vrInOGLb5jX7fPTD/8d/njz5m21a6uieWLGO2XA9lGDJ57O0XHdiW7V&#10;cxvzADoAAIBkkpHznybs2b+bNm3ZsO3M4zCtMCsxoqpRj/wVQgjxwf/8hVCzQh4e2WPtDCOzy2z5&#10;9vj6eas2HHsQqhUWZUq4u/xXHwy7fu1qcOayZUpHLzcqb/w1YPT/Gg7fsa9SjhgdUd3btvp6yY6N&#10;8xi5+wwAAEASZOT1v7ZF6vf73efI2T1jqznIZLbFixU3enuXkAv//vtW5lS6dLHYyVHuVKx2l9HL&#10;9h/16VHMTAhFdrec/z3mLfzS8aP3M1WtWemH6Jco8rSYtX5ur1jhTwihfX/b7+ZbrbGdAwAASIqM&#10;nP+iKLKWq1+1iIVpliwuRlf/wq+ePvVQbe3pWTq+BRqKHOV+LGwhTB1cnG2/lv/CLhzYdzN7s5/r&#10;Zo8xY1BmaWmlt96qVatCwsLJfwAA4LvI+PlPCNXbwDdqmaWFhUni58YQfu2fw9cjLD3Ll80a38pf&#10;Ef7o6dNIYepob//lFM3LPWs2PK7Qu2dtx/guikUXFvL4VSAPBgEAAN+FBPKfMuDCxaeRQqPVGXnh&#10;h1NbtvqHWZWoWCF/vBPzVE/8zl2LFDI7O7vPP8pPZxfP2evWf2zn4nFW9sbXAc2njy9u3rzJLtAA&#10;AOB7kED+C7py5WqE0CqVEQkEQM2Lk+uXr91+4OSFW49ef1IK8Slg+6Txy66prT0b1CsR/x4tyju3&#10;byq1wsTKykomhBAfTs0Zs9ll1OwB5eKOGGvev3+r1tNGyNUrV16fXzFl/qnXGqPfHQAAgJEy8vrf&#10;L+RyUyG0oeERCcywk7sU8yzwzPfvaaPX7rv5UWZmKtRqtVZrVqBrb+8E4p9QuGTNbiZ7IjO3sJAJ&#10;zYs9E8eeKj9nTY8SsVaayJ2zZDcNO7dsRJ/gclnNYoxD68Lu7lvlH6EWh1avOdai3M+54x1qBgAA&#10;SA4SyH9ZGg6ZPVyx7VHuzAklK3nm/BVbD6nYunvPLRN/6Tfn2CutzCJHrV8X/NbMLaHLzMv0XbRa&#10;vuwfi/yZPvktHLnWdviKMbXizha0+qnr+CG3J647s33ZpdhVSBO5pYNH7aYteg/t24DwBwAAUpyJ&#10;TmfstLgMT3VrUbeBp12b9+jVroLBj+cIOrZg/qNyfTqWdkjRvgFpxbp169q2bTtr1qxBgwaldl8A&#10;AMaRQP3PaIrCvVbv72XkRZkr9xmbIr0BAABIXhJY/wEAAIBoyH8AAADSwvgvgIQEBgY+evQo7ut+&#10;fn5R/xv1h1iyZcuWLVu2lO4bACBpWP8BICEPHz4sUKCAWq1v78r4Xbx40cPDI4W6BAD4Roz/AkhI&#10;7ty5O3bsaNQljRo1IvwBQFpG/Q9AIowtAVL8A4A0jvofgEQYVQKk+AcAaR/1PwCJM7wESPEPANI+&#10;6n8AEmdgCZDiHwCkC9T/ABjEkBIgxT8ASBeo/wEwSKIlQIp/AJBeUP8DYKiES4AU/wAgvaD+B8BQ&#10;CZQAKf4BQDpC/Q+AEeIrAVL8A4B0hPofACPoLQFS/AOA9IX6HwDjxC0BUvwDgPSF+h8A48QqAVL8&#10;A4B0h/ofAKNFLwFS/AOAdIf8BySD3r17R0ZGpnYvvquTJ08GBATkyJGjRo0aqd2X723BggUWFhap&#10;3QsASDryH5AMrKyswsPDU7sX+E6Cg4NtbGxSuxcAkHTM/wMAAJAW09TuAJChzJ0718rKKrV7gRTR&#10;rVu31O4CACQPxn+BZPB1/Dc0NJT8l1HZ2NiEhoYKxn8BpH+M/wIAAEgL+Q8AAEBayH8AAADSQv4D&#10;AACQFvIfIC2ap34nbwR977t+evMm7HvfEwAQH/IfIClhfiv616lSs9Ocfx4rv99dX+8e4lWxzaSt&#10;195ror0afNJn2fEn8XVD9WTXuN4T9jxgW20ASHbs/wdIyet9q9f6h74RezdtrlDRs3Mpu+9xU82r&#10;Iwf/eXDh5e9jFdkKLe5U1PJrb46NaTdqTcNaRTKZxL0q/P6RzUceKs592LRvRj0X+ffoKABIBfkP&#10;kI4wvxXzNz7UWhXxyOOYq2j+7xL+hNA83bN930vh1nDauoXRwp8QJmbmFuqPuRrOWOptH/ey4A3t&#10;dp6IaDhwYG3CHwAkM8Z/AalQ3fGZtvB0iE2ZAfO3TXbf9+uMo+++x22VN/7eeOB9tqbjpvUoGWvP&#10;ZLlpYt9ALTI7ZCb9AUByI/8B0qC6t3HyzJ2v7CoOnTG0ao5KA0aW2t93wKqbKb4q49OptWtPmVbt&#10;/2ubAorYx3RaHj8EAKmB/AdIgfLGiuGjNjxya/b7/ME/2Qshd649ckbzJ2PaDd4UkJILLDRPfFdt&#10;eODec2SXkp8HfpXXVo6e7Hs7WAghNBpVIterNdoU7B3SBOWtk0fufNAkfiKA5MP8PyDD0wQem9pv&#10;3M6PHv03zOlS7MsEPIdKwxeOu924R4veIWvmdimZIpMBwy/8tXR3pg4+/by+TPALv7x9+axx51cd&#10;Hb9+S19VpFIbeXnD8F6nZEIIdXDg608mmbI42ciFEEL77FKkNjw8ghJhqlI9OnvyQ94KJZ1jV281&#10;gSfX7Yqs3LZaDvNvvEXkzb+8OxzM27RT/2HDWhTj6dnAd0H+AzK44IuLe3Wecs657aLVE+q6Rp9M&#10;Z1ms89wlz1u36dPo5eMFC0Y0yJfMH72aJ9sWrnrVeOKQul9XcLw7vHbDhchMpVr09S6fWbs5IkJk&#10;KtNhxqIWdkIoL02t5TXJ9LdzG4YUUwghgje0+9v/rouNOnk7BeNoAw+PqfGzSZ06xTPHHC4Ku3tw&#10;49FXeU4v3bPEO0+coX1jmFhYWClf3Au0cHUl/AHfjQ7AN7O0/FxVCw0NTe2+xPDu34WtClpZF2m7&#10;/PIn/WdEPtr9a2UXU7Mc1QYsP/MiMhnv/Xb/kFI5mi6+9V+bETfm1XM0c2s8/1KoTqfThd3zP3v3&#10;/ZfDERd/r2RlXW3GtcgvHbtxIzA5+/PNrK2to/6Wg4ODv/Otx40bd+vWrWRvNvTEonF/7r8dpP78&#10;/4POzWpRq9dfV6P9W4m8NqO6tW3T5c/Vsa5979PGzqLEoP1vv70X+wcUNLOq9PvFiHhPUb++ciEg&#10;bf2nBaRzzP8DMirlw91jWjcbeCzrL2t9l3YpYav/LEXOehM3/j2jsfW5ed2rlqnaafL6s0+TYVGI&#10;6vGO30ZucO7/axO7JzcunD6yb8emNYunjJl/NFPzCdN7lFQ88DsVoMxVumy+zPGVjhQ5ixTUHhlR&#10;v/nUoy8lPzdsy5YtRYsWbdu2bUBAQDI2qw26uqpfw/otuvaKMmD0n74Hlgwcuuzyf5NCFYr4F2DL&#10;7J1cbOI9ajCZPMFPIuXDXaN/rlWl5eDN977jnuVABsf4L5ARKR8fnDO4/+RzLp2X7xnbrpRDgid/&#10;fHjHpOniTSXnDf19++rRp/6akb9Sw2aN69WqWf2nQo5JG9l7c2DWqCWX35jeLpd1qJVbaa9KP5Ut&#10;7fzA95C26cIJ3vkVIixgfZeW251rVy9s/yVd6IJvPYhUynZN6R1g83k7aNXzs9v2Xw/x+2iyc9vw&#10;svEEWEnQ6XRarXbdunUbNmzw9vYeM2ZM/vz5k6FdhcJcmBdqOnZBr9xyITQvVrTcdsK84+DuJaNv&#10;06hnc+4vNNoEh+c1r4/NHDDG93WmbFmdMlkr4kl52jcXA9WRIXum93lgq+9eyjePHmnyl7C9uXLm&#10;2oIz4v0mA8AY5D8go/l0c+vMESNXvvDsvXxzYw8nxbu7dxPY6E/1yHdkj193vS3WdfG6vXurTR0+&#10;YcW5u0d9ph71mWrqUqbd5D8XdSll/AR/pzoDR7XZ3/t8ycFjBndsWMbNUnl7iXet8KZTfmuVVyGE&#10;EObm5sog+8ojF/XO+zkAKi9NrbXzkmmDkX9Gzf8TQqjuzH15fMj1Op07SDr8RafVan18fNavX9+2&#10;bdsxY8bkzZv3W1qTmSpM44QyU9MYr6lVaqF5fWXXep+Yk/MiL7/QaCMilAkt0Ja7VB6wYEtnqyxO&#10;lgmcFXZ46Nm9t5zqDVswwuNb15IAMBD5D8hAgu/sXjRl6qbXJdrNOdKlTt6Ik3/0733MJG+B7D9k&#10;slLEW8bx6DDaQwiTJ+efV++++FDNJosmj5+54an7kD8XDGuYP4nBS57758nbimsLFs+uEEKo7qwd&#10;N+127el7W31eKWBiKo8bPOJhZmOTDGOM6ZtOF2MZtEajWbNmzdq1a9u3bz969Og8efIksV25PLHP&#10;AG14RIROKKwyOzhYxzgQaW0utO8jIxNZn23umMUpiZ0TQgihDFeaW5IKgWRH/gMyBtVd3+mztj5y&#10;KNdm+T/VC0WNqtpWGLr+0FAjG8pba/DKii363TUp6u72Lcs65a7Fikf9SXl7zZip9xrN2dMkx9ep&#10;ZCZyHuthhFj5L4pGo1m1apWPj0+HDh1GjRqVO3duo9uVyRJN4eY5awydWaZN/VoFYtb/wnOabWhY&#10;tPqPKbhk99OVNUN6zIvotnIhg75AciP/ARmD7IcyXWY0ypI8H5OWOUq6J0tDQojwa8t/nf6y9dLF&#10;9bJEi3wmJkJo3t89vdv3+udXdC8ffdRq5A/O7fG9/6VU+e4+2wILIeLJf1HUavWKFSvWrFnTsWPH&#10;UaNG5cqVy/BmTeQm+gOg5v2L16aurnZCmBdvO7a4ECL46ZM3rjmc5EJoXt6+a5K3UJZiNRpEnawM&#10;+OdIaKk6HpkTuFN4wN/TZu5+qBQyUzNzM3mMWrTu/fVQW2vNP3/0f2wT/UD4w5P7/F+qxehuQy3W&#10;/OFdmM1hgGRE/gMyBnnmLFm+4XLVp09KO7vkH2d9d2LGgDkR3dcPrRxzDYpOpxNCExkWGvZlXFob&#10;odQIYaIKDwsL+/ySLiIyDce/DRs2fPz40cTExMTERAhh8kX0Pzdp0iRTpkx6L9+9e3dwcHDCl1ev&#10;Xt3W1lYkmP+iqNXq5cuXr1mzplOnTqNGjcqRI4dB78FEpn9WgPr+qo49Lnl2a1bCUS6EELpXh6ZN&#10;v+E1Y/mU1kXkTzZ3b3/avX2tvFYmQggRcWfH7FX3SwxZvGx8/VzxVYwtC9Rr38Xx3Q/FiuZysqL0&#10;C6Q+8h+QYSmvrxi9OrLOLx2q5k64dKK8//cQ73HPW61YPqBswkuFjaJ5dXJO7y4+TiN8e+R5c+nY&#10;0Ru37gTcvfv0g6mTZ9PKGp2QOxWt8XPr/9Z/PF4mk5sWrNKi9X/rPwL/kos3ydejZDVu3Li7d+8m&#10;fE758uXjy3+DBg1K9PI7d+5E5T8DqVSqpUuXrlq1qkuXLiNHjnRzc0v0Ev35T2ZtZRKw73hA/VIV&#10;7EyEEOrgd4FvHgQ8fB+mEZmtrcyen76rHeRd1k4IIdSmfvPEfYvMjrYJjSVrgoLlboXyOhlbxFPe&#10;O3tBVqJ8Hop/QPIi/wEZlszkw+XFQxbs39O+gluC07y0r8//ff7mh2v9i5Q6PKliMs20Cvt32s8N&#10;xpzS5So2r27O3m+silWtU6dmjUaD+5cv6KgIPz7S4Af7atPoM4ATrckl4+VGnaxSqVatWmVjYzN1&#10;6lR5IvMs49vcRWFqKuQ/FKjcuGkuuRAiZM+xkabO7mVLOcuFSqEwFTJr1+L/K+cqF0KEBK5RmGYp&#10;UbakY0K3Ur/YM6jBFtcu3eoW1LvJSzwib20cO/d2icFz5o9qkJdlIEDyIf8BGZeZmZkQZiVbT1vk&#10;bZ/QeWGHh57acyNH70mDkiv8CSGsfvTu2WTVubVh1h695i1o06hCnmht6zQaQ1OdVqVRp8lnALdq&#10;1SowMDAqmX3dUj/Wn+3s4n2ucv369V++fJnw5V+fOGJ4/rOwsOjRo8ewYcNcXV0NOV9/uzK5adw9&#10;mTXa+EfjNdpE/jplFmZmwVf3XghsXS5nrM8ddcC6gcO223ed/1v9rLFuqgtWh34Ie/VJZ2/HhxWQ&#10;rPhPCsiwZLF2ckvkbDsHR+vETzOcPGfzMfN1LfI1rqvnwcIqlUoob++Y1OeaxedXdJ9uPohUmu6d&#10;3ve+9ZcCUdjduyptWGiYKjn7lVwmTpz4LZfPnj07uXoSxdLSsmfPnkOHDs2aNavBF8WXK3VandCG&#10;Bz26cS3YRAiheh2s0kYoI7VCCKFSaYTQaVTK8HATIYRKK4RWpUpsIxgzMzMhZE6FqtarF+tLRpj5&#10;MUuZzC5n6Zr1Yu//p3nyfIVcpshTtKQTkwaBZEX+AzIueeK7e0TzbcOZ+ijy1G6jf2c6rVql0poX&#10;bjx6QfT9n2/vuGBad9j8aPs/z2txQZ6tWiHJ/6JKuP5naWnZu3fvoUOHuri4JE+7Wo1Go9W8vn5k&#10;r8xKCCG0jx+Hq0NCw3RCCG24MlynfLZjyvBrZkIIoX1x/qM6JDQs4QKg3ooigFQj+V+rQAYmkxsx&#10;00rodCk9z04T/PT6+XN+D6wrt1S4lOs5tkUVlwSrOoocbVee6+dgE+63e69jrbp5v2U7wvQtvpxm&#10;ZWX1yy+/DBkyxNnZOSntarVxx221Wl3Urs+KXBU6D+2VSy6EUF7MbVshW3HrIxdf1y0qdy7TZUyZ&#10;Lv1bRm3Kp7zqW7KFXUWvRBaPy02SXsH7xqmWAOIi/wEZl3GfmolO4UoCTciru9evXL169fLly7df&#10;65zz//hTlaq1f8pvZzPap2bil1s6OAghRPCdM/65q0k5/8VlbW3dp0+fwYMHOzkl/fkaOq1WK5QB&#10;u6YNvmMhhBDK+7eUQqdWCZlFwaYzfbyaZvuc2cxL/dy3VMjuPu71uk1pNnTGrHnd/rupuXujbu4a&#10;TaI79RjzXSQGrU6jTpMzAID0jPwHZFxGrZzVajTq5AqA704t+X3loWs3b169fidQlrtis7ZtW48e&#10;XKWwY5ISnOp90POPjml4J8CUF70AZmNjE5X8fvjhh29tV63RCEXeWn1Gtc0qE0L7dtPjdfsvRSi1&#10;ioKN+hSMfbLMwtJS/cGqkJdHrMSpvL91WPclFgOXTaqfM76/YW1kpFIrlBd9BnY/EnscOOJtdq+y&#10;8ovz+naPc7Xy4Q2l0IWFhmhEgsuLARiJ/AdkXBqdVgj1U7+NKyISDF6ah3eDtcJclWwRy9HdI+vr&#10;CXOvW1frtmBQb++a+eNdBRuLLjwiPE4IVT5+eOmq8oGyrrtkNwCJyn+2trZ9+/YdNGiQo6Nj8rSr&#10;Uau1MrmZtYOjo1wIjdJcJrQhIc+OLfn96ltt7Oqx9uWVj1qt2fUd8yYfiP566K3tizdcCBJX2upW&#10;r50cTwRUBwV90JjmqN5v3pxahu/lp3m6sustE9X/cpkZ/94AJIT8B2RYWpVKpRUmVg7ZsmdP8PNT&#10;HWqjENrIyMSWcBrO7n/9/txY7HWB6v9LeIZfNKZ2trbysINrJk10afs/16/PiNApXxz9c+Ot47rB&#10;s8ptGemV4D42GVemTJlGjx49cOBAB4dk3KBbaFWq6AOrcoVb1REr+v7c1P3DoVc3FXnzZXPMZKUw&#10;EdoX2we1HHPKtWpZS5ncJbv2zlPXfv3LRlss3rTdKCGEECYWlmoh9Oe/Vy+fqxVFcuUwqgQsd+u8&#10;yq+z8W8MQGLIf0CGFZXo5I75KtSqlfD+f/LDFqa2mWzNkzxFKy5Fzgq1chpzgTxXg649NvrP2z25&#10;+86YR2RmziVaDBziXUai4U8IcfbsWSurFHgEhiJLxcF/dK7n+jltO9X8ZWTUn5p1Lf3lHM2LHfPW&#10;Hgsr3G18H5uJJ85b5WtV/8o435cNJ1Y1ogipfBhw950sb8mS8Q4QA/iuTFhXBXw7Kyur8PBwIURo&#10;aGiKfE4nier+zqX7NWWb1i2dNeGBU9XDs8eDcv5UytXyO/UsXpoPj2/eefZRFe3XkszcMVfhAq42&#10;qT/7y8bGJjQ0VAgRHBxsY5P8z0pOkzRPtv1S13uDzYC/d45SzPaqtTDPghvrymxt0dGvwYrFPTwM&#10;HNjXvFjt7d7rRqedZ2bUSL4txgEkHfU/IMNS5G34yy8GnZi7XPXcKd0bg8jtcxYvY1TZECkp5PLi&#10;AQN9lI3nrB9Vw1l27POrZu5dx7Xe17B565dz5w6rr2d37zjenjh+OrJ09+ZehD8gjWA/TgCAHmE3&#10;/+rXbszNctPWLuzmHrPcaePZb940rwfTmlWp3XPewfshCTekurV53R7zZr90+DHVC8wAPiP/AQBi&#10;0bw+Nadjs/FP6izdsbxPGT1rTswLtp+/fl7LTJeX9a9T+sfa3cYv2nzQ78EHfU092zH7z5vVR41s&#10;niP1x/ABfMb4LwAgGk3gvytGD172tvqUPYObFI42YqvT6oTQft3p2c6j2/Jd2QoMGjRt56HVyz6F&#10;R2gy5fPIYx9zgYfq0dbfJl6oPmt7+/ys/ADSEPIfAOCz4Du7F85Yfcet+bw9LUo5x6rXqdSRQhse&#10;Hq4V4stzQXLXHbPZo/r6NVdzdu9ROW6ZMPjCosHzlf1X/dGY2h+QtpD/AABCCCGCzuw48KniOJ8R&#10;bvom6mnDdVlqd2rgYR9z3pAia7kOI8rpOV/z1Hfy7MfNFy9sXZRlH0Baw/4vQDJIm/u/IHlJcv+X&#10;6DQajVxuRB1P8yEo2DazPZU/IA2i/gcAMIRR4U8IIbfPLN0tu4E0jvW/AAAA0kL9D0hOpUqVYvw3&#10;o4oa/AWADID8BySnO3fupHYXAABIBOO/AAAA0kL9D0gGp0+fZim9dFha8hwzAOkb+78AAABIC+O/&#10;AJLu3bt39evXnzBhQmp3BABgBMZ/ASRdRETEnj17ZDK+SQJAesJvbQAAAGkh/wEAAEgL+Q8AAEBa&#10;yH8AAADSQv4DAACQFvIfAACAtJD/AAAApIX8BwAAIC3kPwAAAGkh/wEAAEgL+Q8AAEBayH8AAADS&#10;Qv4DAACQFvIfAACAtJD/AAAApIX8BwAAIC3kPwAAAGkh/wEAAEgL+Q8AAEBayH8AAADSQv4DAACQ&#10;FvIfAACAtJD/AAAApIX8BwAAIC3kPwAAAGkh/wEAAEgL+Q8AAEBayH8AAADSQv4DAACQFvIfAACA&#10;tJD/AAAApIX8BwAAIC3kPwAAAGkh/wEAAEgL+Q8AAEBayH8AAADSQv4DAACQFvIfAACAtJD/AAAA&#10;pIX8BwAAIC3kPwAAAGkh/wEAAEgL+Q8AAEBayH8AAADSQv4DAACQFvIfAACAtJD/AAAApIX8BwAA&#10;IC3kPwAAAGkh/wEAAEgL+Q8AAEBayH8AAADSQv4DAACQFvIfAACAtJD/AAAApIX8BwAAIC3kPwAA&#10;AGkh/wEAAEgL+Q8AAEBayH8AAADSQv4DAACQFhOdTpfafQCQ1oWEhLRv316tVsd6/fnz5xcvXhRC&#10;NGjQIO5V1apV69+///foHwDAGOQ/AAbp0qXLypUrjbrE39+/dOnSKdQfAECSkf8AGOTBgwcFChTQ&#10;aDQGnt+gQYOdO3emaJcAAEnD/D8ABsmTJ0+HDh0MP3/cuHEp1xkAwLeg/gfAUIaXACn+AUBaRv0P&#10;gKEMLwFS/AOAtIz6HwAjGFICpPgHAGkc9T8ARjCkBEjxDwDSOOp/AIyTcAmQ4h8ApH3U/wAYJ+ES&#10;IMU/AEj7qP8BMFp8JUCKfwCQLlD/A2C0+EqAFP8AIF2g/gcgKeKWACn+AUB6Qf0PQFLELQFS/AOA&#10;9IL6H4Akil4CpPgHAOkI9T8ASRS9BEjxDwDSEep/QNKFhoYGBASkdi9S07Nnzxo3buzl5TVnzpzU&#10;7kuKs7S0LFSoUGr3AgCSAfkPSDo/P78yZcqkdi/wnZQuXdrf3z+1ewEAyYDxXwAAAGkxTe0OABlE&#10;yZIlU7sLSBGXL19O7S4AQDIj/wHJwNPT08/PL7V7gRTh7+/v6emZ2r0AgOTE+C8AAIC0kP8AAACk&#10;hfwHAAAgLeQ/AAAAaSH/AQAASAv5D0g3VAEHNuy79UGTXO0plcrkaioNUD0+e+Dso+DU7gYApAfk&#10;PyC1hZxeMWXFySfhiZ2neXZkUa/6Zcs1GrH5VqInf6F6eHznyUd6T1feXNKlUZ8F/+g/amj7t31G&#10;DV9y/LGeNpS3zp57oYr/Us2z04fPv0m2NKt+eXB89WLFvPptuJfATQEAgv3/gNRn4+FpP7Oh15p6&#10;Y6aP61zWWR7PaZpHBw+cDBbqrNlKlc1naWjjisxmN3vV/j1r9wnjfqmRyzz6IXOPHqMbdqjbsNKu&#10;AfMXjW2Yxzy+NoL8N+wI8mpfw01P1xSF6tYwb9y0wsa2k2aNb18qc7RDkdeXNR8+tkmPpsXs9XzR&#10;1IVc2zB92UPPietXDfZyiu9Ni+Cz69a+9WjdoIh9Yu9UZm5uLlSWxSpXyq1I7FwAkDjyH5DqrNy7&#10;TR19rEavng2vPfLZPKFWFn1pKPzy5g2HPtjXmPSr676F+8tNaaAvjelhX67/jD5naw9sfObs72uW&#10;9isbPaGZF2o/4df9VXtP7zW+iOeK6q+PnH0Qqo3dQOiNtb9N2hVc7u4an4m19dzUsfKQqf2O1p3Q&#10;pfGDoG0b+v9o8+WAiZmZ7Ok9iaOtAAAgAElEQVTZgPABzcpYx+2X5p7/2w/q0BfXrz0I9nKKN93Z&#10;FnQLHFmnok+3SZMGNCxgE99pQgiZqampMHXOkcvRsB8MAEgY479AGqAo6D2idwXrd6cXzN/6UN/o&#10;pebF7sUrT2uKdxzYw7tnk/Bp3X8/+trQkVPL4p3H9PEyvbdt9Mhll5VCCNXLx0/DPt+4wM89Whcx&#10;U5ibmyp+cBT3Tp25/vh1UGi48j+yTJltZNr3t4/uPnVf/8Cq3U+9hrTJJ3t6cOnGs2HRXjdVmAl5&#10;phylK+tTvpCLpcy6QrcJ3cskWNpzqDh4+i9Zjoz7uW77eX6fEjpTJpOZGPgjAQCJI/8BaYJlidbt&#10;6znL5KYyE5kQQvX49Knb/82pCzqxYMb6J/k6jB1Y3UHuUm/YwJwbOnWaftzQCGjl0a5Lw6wy5fMX&#10;rzVCCKXf1NoVfh7jc+6FUgi7Sr1mrFgyooGTkLvVGvLHzLEDe3Vp5936P80rFXSQWXgNXDyrdYH4&#10;Blada7RrVdJC4eBgH632JpPLY1biwu9sHNDuV99HRk7Ps/HsPrK7h7jvO2Hm308SeMdRPzkAQOIY&#10;/wXSBnnOZsP++NSwYOu8ciHCL23aca3R/7yiDgWdmDNm4bVcnXxGNsouF0LIszceNflovbatWgcv&#10;Wzmufq54J+7913j2hj0GeFtYtilvJYSQWVhqr+/Ysq9akwZlXc0VeWq2ypNoCyYJl9asyvSeu/5H&#10;y0rZL524XKRiSbuoa2QyWcS1LaN7nVcIIYTuw9Vdf597f8D6x9ILm2VP9I7R2P/UvkPVxZdOhoVH&#10;aoWQa15euaYsUjJXrDSqv4shgYFaZ2c7Y24HABke+Q9IK2w9WvfzEEIIEXR8x7OCXfMphBBC83Lf&#10;pEGzrxfut+m3Jjm+1NPkbo1/mzvoSvPfvRs8nrjoj1+8XBKb82bnNWS1lxBChH/6pJTL5cK8cLUG&#10;JRJdVBGv8HsXblu7e2T9ksHkLmWbNBBvNo84ZFes4ufXZDKZsCjaYtKizlmEECL83wlXd96r+dvv&#10;zbIbO0NPkf/noeNf1inZIrdCCOXldT6HrBzWaUt3a1+rQLRkFyf/aQJPzenRebHo7bNiQFmHJLxL&#10;AMigyH9AKtE8PbDmH+sarb3cYtXvNM/27gzy/DWnXAihDFg/vP/ioDp/bB9XK2bGc6zy69I/HjXp&#10;uW5gwxvnfp026ZdaeayiHQ4L8LtpVeLH7HHa3jZ5hWOVRKp5QgRfWTP7cJZOA2rFu8ok8trcDsOs&#10;2/02qouX65cQGHzhUkT+fpZCo1QKc3O9BTkTuTwpv3XkzpX7TakshBDi04ntj/O1LHu6cvuJ+w60&#10;r5D966Bv2N27qkjVgVn9n9p9ubHu4w3/h/dezZiyrsqmviUMXjQNABkd+Q9IJXLXos5XmlVdVXrQ&#10;5NFd/8tQQnVn2x5t5dlucqF5fXhy9yEnCv229s8e7lZxGrAs3GHeujBVm0GbN4yof2Rzy559urVt&#10;VCFf1BQ8uQhY9PNQWYvRI3vUyP01+GieHfpX5jnG7NjngKR5cWqz79UgXayW1a+OLZ619Y71wZdL&#10;/5pcR2/vLYu0mzr6at3mdWuemr56Qc8f7YUQ4dfOv89W30E8Wz9ja7Gh/Qvqqcjpp3m2d8Ikv3Kj&#10;xnxdX6x5ctz3VpbqtQrGHrjVvNzn+9ZjaC6ri5bCvJT3zEWtbL/+3OY22Ho2rNbguSNLfUm9yvOT&#10;r/teLDx4ak/CHwBEQ/4DUos8e/3f5lxt2qBfvdP/zlo9r6uHnRBChPltPuRQe42LCPp3Qc9f/nYZ&#10;tX7BL+Ud9Vz+wX/RiIUfWv6+bXWWnv0XnPJf/1vHjdOylGoyZPrsAVVczAu0nTrxVuOmDascGLZw&#10;0eh6uRRCCNXDfadkZWZai2NfuuBSMIfVuUBtrnzZHG3CDo3znvW+/dL53nnd3ZfW7CeEEOaauBvC&#10;fLk2S80hv7bZ1WblkD753I+OL2+pevBvgG2x/KYvtx/csn3/s9u2H28qHWzv7xjT67ypEELogu9+&#10;sDe7sX5or8MmQug+3glxsHu8Z0Kfq2bBt/ZtOv7M4Xbk1y1m5E7OH0f+XGVVi7G/9WtU0PbrTVX3&#10;d+yOrDAtu+y83NTg1R6sCwaAWMh/QCqyK9d3Qt+9tSf4DOpfoMShkZ7m4t2hDSfz1R2gOze3e789&#10;+QYPdr63ZfLgzXGv1AXf3L32nwfaHY+CV6zyPVx+9pjxi24WH7dqds/yX+bkOVUdOrXfkTqTJ3Xo&#10;arVv13BPS9W9vccV5edlFte+NiN3+qnDkJ+EEEKo7t2wMZGFuxT4n1e56MUy5ZX4ei93rdOupfva&#10;qU+fv1ILoXlxxl9W9Gdx2WfNwSwNj84fVMTQbZjfbOtxaPujqq1bls9qphVCLoQQloXbz5xyrV6L&#10;5tWODP1z+W8No/Z0Dr+4eb91jWWucpG0YWQAgBCC/AekMtsynbrVX3x2y4uXgSohTB/u2HjZo1G1&#10;OQMWaFqt2dq8sDzg2OFnP/xYKoeNTAghIvYP8mi9seRsv3Uds8smzhZCCGEiM7eyaTFxe+1uj8Oy&#10;5YwxSdC+fM++zVd3WON37tIbjafLzd3/mP+0ODnXQdiUa/uL97Vb9f9nJcS7M+dCCrU+/1ufacc1&#10;dTr+oBCaoHef7Bwzx7/WI/j+nXeuBd1e79p2s8riPXPaFY2xvbM8S90RE7sebjJvWveBbvm39Cqs&#10;EEFHNx7LWfcXZyFCkvFNAID0kP+A1CXP0aBjR6/HkbV+tBTKq5s2PK7YN4uVy/RVZaPKeAUqNyzw&#10;38kmCrmJkMlMzW3t7GLnKtscOW1jvSTkrnVbtyi040yJYk7y8Mu+Byy9VjjLhTLxXimVSnPzxPeV&#10;EYrCnZfvFEII8encmXt5Kr/eOcA/skCnBl6OQoTuH1p5rWPPrtXyWOkZf9UFX101ampA5XlLGupq&#10;zpsdK/xFca7Rq1t1nwGH79x9ohKFZU93bzxfwvu3zHFPBAAYhfwHpDaHmr8frymEEB8Ort2krL24&#10;ZuUyRi5WeHdm/QGTWm3K6ZkmaF9rzE6/T04FLEOO++6zrejjasDWKyHXV/ftssph5OqpjQx+lG7Y&#10;+VPns5Uc2arFxSq/W7s6WwkhTEzFq/1/rsuTp2tpPe9H++z8xUcfnuz967D3xpEecZJrFEX+Jh2a&#10;Lnhg6uVuLlS3tqwPqDD8J7byA4BvRv4D0gjN011/bc9cb2tJI8Pfpwt/9mjX31c0fL9pVZ8f46Yj&#10;+9wF7IX4sHfbHvuKG3LGznOawBOzh0w+8M42a1brl3dU6rBD8wbc/XT9nk4l5kxYmvWPX/4Xd+Gx&#10;HuGXT5yxK+ntILcyd/1ygYnCzExm6urRpGPHLHquOHXvz8nWtX5dNLxiAgU9efaWCy/Vl1lZyYOP&#10;rdv4sdacMgk9AhgAYBjyH5A2KK9vWnMoX70RxczfnZk7ZPz255ZZsvxgb20WY+hU9/LfT0J5e8ek&#10;PtcsvrwU/OzmSxdPT/Fq84z5heeOqJZFX4Xv9cGtex0rb8kbp5wnd67Ye6pbK9vc2S3uLWiy9dSb&#10;Gv3mjI+5/sOQzt88dvxT8ZH5Y44YmyrMErvQgGe2mVtZCaF5te+vrRb11seoJKruH10y++WXt6v7&#10;eP6FRh15cevC2ce//NC0by68UQsiIwDEQv4D0oSgo6tXXyrdfWFBhVCU7zl1WVPL7G5xpviJ4O09&#10;du96UKjx6AW98xrxDA3Ng52b9jtV6lZQ74w+K9fcVkIII5/KG53y5qFD99y7lIxVKpTL5CLy4Ynl&#10;M99bxL1G++ryW7Uw8DFwqoDNa/Zmr3+geIw3YOqU/39ly36JtLrANztksnC3EmXKun0JlZrHj9bz&#10;UGAAiIP8B6QBYZdXz1v34qfxdfMohBDC3CWnW9QBzVO/s5/yexXVM0Sqef/6naWLswGjxSF+Pqv/&#10;ca7czz2F9kAOOb9t+5WirUrF6qRMJpPJ5M6FK1WrpqcCp7n9yEd2wrAbfDq1ZvXZEm2nF4mZX03s&#10;snuUK/ff/s9+ViYy4ZTvx3L/7f9sesSS/AcAcZD/gFSieXVq49abKnt7a+3TffMmHlBXXlAr9nKL&#10;MP/VA2vPVTb7dcr43jVzx4xvn26u7DPzbYOxo9qV0rOli+bZ9fOBMicnB7P3J2YNmu3v2nlsaYNm&#10;8hna++jtD51/NWfvGXHWipjITITc2im/h4e++X+h9uaGRTPVnY0LfR6UG16vgKGLUQAACSP/AalE&#10;7uRe3uP1zi2rpq3cd/uT1rpmpco5Yo7pap7tXLzaLzTI9MzJ8wHNquTOFSP/ZPYaMvVlv2YNah0d&#10;Pff37uVjPh1YaCNfX9m5advGTYfvfNIK0xzdKxi3ciLs1sY5e+29+9XOqf947PZ7eMatLspkSa69&#10;aQL99x17Jnd0sNU+9p061jfEa3adPMQ/AEgm5D8gtcjtcpdv1r98w4YlOlTotsWiYEG3mAHn05kl&#10;czY/Mi3Yav6mxV1L6NkhRZGnxbTFj39u3K/BtSt/rJjewd0u+rFqPcZX69qvx5/dmw7a+q548eLW&#10;ca7XBZ5YvvTAA+Xnx/+G3XygUoeeXjNh5C6T0Nu7VvneVPg+WvTXlIL6Oh+7/WJ62hfCRETe2Ttr&#10;5D09yU339t/X8c//k9u4OJv5bV82edXWi6/VWuvqVarkIv4BQHIh/wGpTJElX94spqYKR8cYFTzl&#10;9dXTllyyrzV51UK94S+KXZm+cyZfqNVjWc/mn9TbV3QpGrMIJ3co2bBGqVHbzzi7uMSNTybOnpV/&#10;epFJ5C2Sy9nOXCZEr8Hzvx7sNWSuEMJEYSNex9/3hNvXarVCkb9yh16NMsW9VH01cp/P+XhbtnL7&#10;X+Pe/2vctuUfrWsMPZi5cOE4O9cAAJKM/AektpCnT55GygoqFNFGS1UBayfOOpmt66o/+5ezT/Bq&#10;84Ltxg7fdbTPji0T/mjcYEVL55iH1W/evtHIrC0t9DyCQwjLfNVb5Uuke8oE8l/C7eu0WmGisPrB&#10;zU3f/L/HFgb8+rEr9GOJHGbHLJ2diH8AkHxYGgekspCLfn4ftEKtUX99SXlrzZgp50tNWj61qQGj&#10;norCrXu1LWqmfvfk6ZvYm7hoXl26cD1CqDXamK/rkqHjUe1fvHA9Qqi12rjHtDqtvpeNE/7yxYtI&#10;EfdZdDqdxuA2dLrkersAkEFQ/wNSl+plQMDTSKGNiFB+Dkuf/OYPmRfabfXK3qVjj/uqlcpIPZsm&#10;21fybl9518kGNfLFTovh165cDtVqzZTK6BFIY0wu04aFhWqFvtl9Qojwq1cuh2q15pEqPRFLrU0o&#10;o2kSPPpZ2EX/80FaoVapYx3QaDRCeXHdkF7Hv/4slC+Dc+XWnJ03oNfXQXDdxxuPI3UF1OpvzqEA&#10;kKGQ/4DUpciUJYujqXgVFhamE0KoHm4dM/lq7SWrepdzkgshVHc3Dh8w/9QHix+cHexk7y4ffies&#10;HR0zx9r82dxjyM6r/c3N4xYLZTK5EFplRESEEF/TpFaTSPR6c2zB71sfWDj+kNla++Tw6osRJjUt&#10;rRIYLVCpY+czIYRQR8Z8dojm6YE5M7ffN8nkkNnOMvzyroBI08I2VgntY616dvPG40ihVSojYiY4&#10;nSoyUmteynvmolbxzo0UQijPT77ueyEiIiKBcwBAgsh/QCpzbjp5yzr3Q8/z5FWI8Csb1z+tPXtJ&#10;nTxfSliK/K3+2Fn79oGV08ZN+cv/nVaY5mhcrZyezKMv/AlhU+WXGePCfS65/hAtvWkjIsITLog5&#10;Ve4zPvuhtbMnTZ584oVayKzL/c8zu972q/We+mvYhoDC2eL+LtFFRkbGuI3crdbg34uc3b58xpRp&#10;vjeDtTKnhl6eCTz8VwiZlV0ma5n4EBYWHrO+qIqIiBCWZgZNCrQw7DQAkBIdgKT6999/o/478vT0&#10;TOl7qR9t7lbYKkuFQX/fjfzGpj79PaBWpyk774Qlembg4WGeVnZFWvxxMjAJt9kxruOYv86+iNvd&#10;iHsbu/2vVMtJex5EJNZI2N3980f2H7PhZsxW3p/duuHkw+DEro58dHTbgdsfjel1XOfPf16mXLp0&#10;6W9rCQDSChMdM6OBpPLz8ytTpowQwtPT08/PL4Xvpnpy/ZZpXnfXb3+Km0Yj5IY9Pljz4sZVpZtH&#10;brvETzW2Cxq5gX1Ibf7+/p6enkKI0qVL+/v7p3Z3ACAZMP4LpBeKHMXck6clw4OX3LWoR/LcM04X&#10;0kf4A4AMif1fAAAApIX8BwAAIC3kPwAAAGkh/wEAAEgL6z+AZHD58uXLly+ndi+QIvibBZDxkP+A&#10;ZKBSqTw8UmahLAAAyY3xXwAAAGmh/gcknZWVVYkSJVK7F/hOChQokNpdAIDkwfM/AAAApIXxXwAA&#10;AGkh/wFIusjIyMuXLz948CC1OwIAMAL5D0DSvXnzxsPDY8CAAandEQCAEch/AAAA0kL+AwAAkBby&#10;HwAAgLSQ/wAAAKSF/AcAACAt5D8AAABpIf8BAABIC/kPAABAWsh/AAAA0kL+AwAAkBbyHwAAgLSQ&#10;/wAAAKSF/AcAACAt5D8AAABpIf8BAABIC/kPAABAWsh/AAAA0kL+AwAAkBbyHwAAgLSQ/wAAAKSF&#10;/AcAACAt5D8AAABpIf8BAABIC/kPAABAWsh/AAAA0kL+AwAAkBbyHwAAgLSQ/wAAAKSF/AcAACAt&#10;5D8AAABpIf8BAABIC/kPAABAWsh/AAAA0kL+AwAAkBbyHwAAgLSQ/wAAAKSF/AcAACAt5D8AAABp&#10;If8BAABIC/kPAABAWsh/AAAA0kL+AwAAkBbyHwAAgLSQ/wAAAKSF/AcAACAt5D8AAABpIf8BAABI&#10;C/kPAABAWsh/AAAA0kL+AwAAkBbyHwAAgLSQ/wAAAKSF/AcAACAt5D8AAABpIf8BAABIC/kPAABA&#10;Wsh/AAAA0kL+AwAAkBbyHwAAgLSQ/wAAAKSF/AcAACAtpqndAQDpQEREREBAQNzXnz9/LoS4evXq&#10;1atX4x61trbOmzdvincOAGAkE51Ol9p9AJDWqdXqQoUK3b9/36irZsyYMWTIkBTqEgAgyRj/BZA4&#10;U1PTMWPGGHWJk5NTr169Uqg/AIBvQf4DYBBvb2+jBnOHDRtmbW2dcv0BACQZ+Q+AQYwqAVL8A4C0&#10;jPwHwFCGlwAp/gFAWkb+A2AoA0uAFP8AII0j/wEwgiElQIp/AJDGkf8AGCHREiDFPwBI+8h/AIyT&#10;cAmQ4h8ApH3kPwDGSaAESPEPANIF8h8Ao8VXAqT4BwDpAvkPgNH0lgAp/gFAekH+A5AUcUuAFP8A&#10;IL0g/wFIilglQIp/AJCOkP8AJFH0EiDFPwBIR8h/AJLoawmQ4h8ApC+mqd0BIB27e/fu8OHDU7sX&#10;qUmr1VpbW7u4uLRr1y61+5Li8ubNO2PGjNTuBQAkAxOdTpfafQDSKz8/vzJlyqR2L/CdlC5d2t/f&#10;P7V7AQDJgPFfAAAAaWH8F0gef//9d2p3ASnC399/6tSpqd0LAEhO5D8gGXh6ejZr1iy1e4EUkTNn&#10;TvIfgAyG8V8AAABpIf8BAABIC/kPAABAWsh/AAAA0kL+AzIQTeCJtct2/Ps4OIFzwk6vnO5z7oXy&#10;u3UKAJDWkP+AjCTi9tbBTcoXKlpvxtkP+s9QXj+y4reOlf5XpfOCU280KdUP5dWVI8dvvPTuvxuo&#10;nty990nvuarAV4EqPS8HrOjbftTK4w9DUqqTACBZ5D8gA5GbKRQmwqxE++Fdy9nrPUP18OzpaxFC&#10;+0GXvWQJJ3lKdcS8aP3K4bPrVGk78/DTqGwXcX563Srek/7y3ROT75KBjco0GeH7KHYElJmrn+2Y&#10;0qNN3+UXw1Kqm/j+lLdOHrnzIcW+eaRnmqd+J28EfXMrgae3bfN/pecr1efjT3YvXn7qZbzHIRXk&#10;PyAjMVeYCqFwcs1mp/+46sHBA2dDzUr2GVb89Oajr1PuU1juXHPYBG/ZjuHNm4/c+1IjhIlCEXl1&#10;x16/l+9jenPr2tVn/ltX774WHqsFCzOFiWnOpr26lrJKsW4iDtWjs0cu6yvIagJP/rXinyffOnEg&#10;8uZf3qVLVGo/fsv1jJnrw+9s7Nu055rrRtetw/xW9K9TpWanOf88/qYfcsQNn44/eXh1Wnxe3zwQ&#10;zfNDa0b3qF3l51mn3iX9HuFnfeb73ghK8BeI5s3R6f3G+94LT+gkpB72fwYyElOFQp7AtzrltW3b&#10;ToTYV+nQta/72trDZxwqM622S0oVAR2r9uheY1XfPas2HR9Vt5WpqalCyF3c67ZplyP6Hd9o9wy2&#10;rNR3Uo9SlrGuV5iaCmFiwpfU70sbeHhMjZ9N6tQpnjnmjz7s7sGNR1/lOb10zxLvPIokt29iYWGl&#10;fHEv0MLVNU3les37R7dfBGt139aK7qP/n/0GLLsUYnlXqdswv2MxG4Mvfb1v9Vr/0Ddi76bNFSp6&#10;di4Vz1e4RMnNFAoTtSqrZxV327hHNU8O7D0aZFG0Q5fmno5JvIMQQvP23OyWfRdXa1Ixp0V850Q8&#10;+Gfj4fuyQ/cXbF3eqYh50m+GlEH+AzIUE1kCeSno2Nr1Z1VFevX1LprZrnPnbFWGjS1TYEGLb/gw&#10;T5Aib+M2jWb6vS5VxFIIjdzUNN6umchMhBBC82LzmN/ulezepUlpF4UwMTFJmX5JWNjJxdOv527d&#10;unpBe7kQQnz494/u4+41mDGtXfEvWUFmZWml+WBXY9yCLq4xvhoErfXecfpG3Z9rf9u/F5mpqUJm&#10;VqhyrR8d4jtFE3j1ysd8pfJ/13wol709MW/83uCsud2c7G2sLc3k+v/5aZ8fWbj40AvhVrt3z0pZ&#10;9fyTztXy18kthRAm7y5fCyxcztmw71dhfivmb3yotSrikccxV9H8SQ1/QkQNAsgss7hm0xO5VPd2&#10;7/jno1uL/gNq54x5WBUSrLKxNfRHLjO3sBBKc4/Of0yuEPuL2xfB27odPPzUrWGHOgUJf2kR+Q/I&#10;UGSyaB83ITd2Hwou36Rs1Aet8obPvL8Csrda0b+moxAif5uhPTfU69s9q+PaMVWzpEgRUO7aYtax&#10;ciJbTnMhwuT/FSaDH90Ncs6fI85njdxS+WjjqGlrN/Rcd2BeYyvyX7LTBl1d1a//um1tquezEEKI&#10;8HuHfA8/PCLyFd8+qOTnz3GFIv5/DDJ7JxfDK1rxtJFQhVoI5cNd4zt3//ND42Vb5rTM9x2Dg/2P&#10;vZbu7pXYWSEnRm6ZqJZZ/9Rt3O8jyyZXQlXd8Zm28HSITZkR8zdWO9z21xllt0yoktTynGn8f4Ph&#10;l7ZsPKb6cWj3xm4xTtE83TOyzegX7VYt7l5ST9FQD4XCsG8BCueceVJunjG+BfkPyFBksi//USvv&#10;bxnWtsuqsIYLty3tXNRK8/DvGfOP2LdYMvrn3FG/jm3L9Zk08HCjCa1bhvy5bHyzgt/6uf75tg+v&#10;3LEs4p4l6tNB7pAj55eefR3J1bw/MMxrsVnHQQN7tSwb41PE1NzcXJapWr+hDVzlIp4FzPgWCoW5&#10;MC/UdOyCXrnlQmherGi57YR5x8HdS0Yr4iSUuzVadfzHXh+bOWCM7+tM2bI6ZbJWxJPytG8uBqoj&#10;Q/ZM7/PAVt+NlG8ePdLkL2F7c+XMtQVndClhWBz5XgIPrtt8NcI0e7teHT2TrTypurdx8sydr+wq&#10;/jZjaNUctsVG7q3fd0DuzUs6FUnaLeIdBHj3z9r1/pF2pW//NbiXT7TXdcG39m069UQb8OuP/9s2&#10;sGR8Bb3ot5DLEhppiN62+MYhdaQU8h+QrinvbRnaY/ptl5J5M5kKIbRPz74Xyts7JvW5ZiHE/9m7&#10;67im1j8O4M+KsRESgoAKCAiICtio2FiIndgFioGKgAV2ISZid3deO7j+bEWxEwu9BiCIAhuLc87v&#10;D0SJbQwEQfd5/3Ff1+2cnYfa+ez7FHHrM5CwHpy69M6m8qWZMw7r+WyZ36fyz8Rl4B4YGfa488gl&#10;vT1ihk+fGdjbvaIab/35EN+Y33e6fXBYcEf7H3cv8ZdkMfl5v+Bw2F/vHz5wtm3PznXK5TiZw+Ww&#10;eYaGxigYEBIbG2thYaGjo1OEr8nm8vL2wnNz9szLZXJCxd/7Z+e2nOlDevcDRWdkSGhlL84p13Rs&#10;5L7BQjMTVb9FonNB1048MWkXHDmxxp/WLSh7unfT/te0sM7AYR0rFtXvqOTRhglTdr2p2HXF8vEN&#10;DQghpm0mh1/v3KffeOGuxT3tC/EXmbMT4NWzz+YO1gJCZE93r92T2rJHQ/26/hFjnH6+D4hvzW27&#10;k9aqNnL9Jn91wt+Payj9VfiJZmiGJgR/0KUQ8h/AH41v1z3ifPesf0li5rbcfpzv2CkkcoTtz7fc&#10;tJiIPpMuu8zbN7djhZxvxIJqQ1duF8n6TjgU4dtsz8pOffp0ae/Zop6jaaFzIN9pQEjv4817e96b&#10;sXntOHcTDiHky5nFEcT9R1mJw+VwWESvnlfXarqcxOwnszhs3CiyHD16NCwsLDg42M/Pr8hSIIeT&#10;35s+Lc7IYAhPaGhklPOaUh0+oZOlUlXlHL6xmcmvNE8ilvAFpTYVfolav+5MMtus17CBbkVTLSdU&#10;woX5/tOOfq0xZtfSIdWy/uqMmkxYMe1pp2HdR6RtWTbEtaCDAX92AqTeXTfce8LDBst2Le9d9lzk&#10;ynsNp5wIL7No4O4bQ2a6f/8SqLeHItdfEZfvPn6sp/rjQBhGzbIeTauREqEkIP8B/D2o5Pv3H2Xk&#10;elDyYt8Ev/WC4B2r/FwV3bQM6w1etd/cJjBwWVTM/sUx+5fOtG/WdeycSL96hcyAfKfeI3qv6rBk&#10;im9Fx0sRXsYk9cb1NJth/Cc/juBxOERJrxDG/GWXmJgYFBS0YMGCIkuBavTa8a1aBi2s19urtX3O&#10;+p/YSmtXh6oetYtrVsa3e1sCh0Vk+GxcUdo6fTNJHm5dtvmhlK3n5FRZWDQlrdSY1X6D51437btq&#10;80zPHLNtBNUGL1vz3l5GgMgAACAASURBVLv3qI4f4yIjJ7a3U/ldT723wX/k2kSbGhV1WIRJe3o2&#10;gf52Y0ug32kWIfpNezZgRR/+h5+2/FK9+QeHVLX40sZq4eqDg+v3t+YQQpLOLw/fE2fUctGEnjYF&#10;+JJohiZEnT9W5L9SC/kP4O+RfvPmzW804X56eud5inUVAw4Rxx6YPHqTMHBvWHdHxRUL0cP1vkNO&#10;NFiz94LH1rD5yy+Xn7R75ZBqv3b/NWzUpVP1VXOePn76QeZlLIu+lGDpbcx6+mMAIIvFIoSr5vgh&#10;KMIUyOIoGRtGJX+I51pY6BPCr953anVCSOq7t4kWliYcQqiPT2NZto5m1Vq2zzxY8vx8VHrNtjUM&#10;lV1G/Hx/2MJjryWEzdXi55pIyyQ/TNfToc4vHhOnm/0J8etLJ299lJMQnyDtLYv7VClVi8MQQsUd&#10;WBhxNokm5Ou56W0aXg1cvi60bYVfyYDJN1eO7B98WtAjYntE/7wj/TjlWkzZtFE6cMi8bi2ujpg6&#10;K7h/fXNlUy70XIZsujzk+z++HfE7tfuyfr0BC1d1yvqbT7kyu89sjyVbetjyCDFt1a3JnODFJ1sv&#10;8Sr37d/FU1fd12k+b4avS0E+7zE0RdNqRWCKUj5iFEoU8h/AX0MUc+3qezkhXMmDyE4Nt3aZHFj7&#10;1a67bgu2N/mye5b/CpGiipvsv8u7j95NPTXKyenQ7NVnB38T6en/evFFWMfbt+ulCw097HhEfON/&#10;sWbNbLK/18goirC1eFzU+gqgaFLg95V28pC/3DRw2J06Pl1dMsdeMp/Ohi145B6+fq63E+ftXt/+&#10;V5z7t7YVsgghJOPZ4SWbXroErl433ctaYSQR2LfrP8Q4qWy1qtYmwr+hR5/6dHzh3F2v2Pa9hzqe&#10;23hC27V954YVOCT57oVnxvXrVyxwj7Xk9bHZw/0W3Lcbs33djE52SpIXz6rdrN37Tf19QyJ8mx/Y&#10;3GuYn2//TvUrqk7G4sd378bLSdlsjY8/u2R10sDI+c2/r0Vj0HTwIHOP0DktKrW9HLz8tl7bhQtG&#10;FXQ2i5ySE1qe9Or2Na6yH7D8XYqMMHK5HAXA0gn5D+BvIb4TFfVMSgjhWXWdP+DhkD4De9Qbt3Zr&#10;F2cjnsyr4zcrxqaqrUXZMtq5366XEEJkEhlfjxBOUYQ/QgjhV/Xd/j9fQggRX4+KNqoxVkjuM8z3&#10;+wBFURTDFmprowBYYL+eAhXnP7aOkPX85P+ee9VspM8ihMhTkxISXz1/nSyiiKGOUOv9lVg6oI+b&#10;PiGEyLk3I8hLbUNjPaU/QOpLKqeio61JQYt4khfXbrNdGtiUruIf9enk3ND1T9hOPnOne5y6sJFr&#10;7FDdXp8Qoq39aZdfr0O9Qid411R7zpIk7szS8WPmXC83eP3xqf1qKl0FkRBCyNfXz1hdVu9xjQia&#10;d2hzyOWt4ZWbdOjaqV3rVh4NHY0VZW/Zu5s3HkkJLReLRRTR5RAie3X1jevUuZ1tf6ZUfrX+4/tt&#10;7ezrsTc52dx73aLhNQr6DadlUilNUx+f3I7+quxjHPXis5wQqVRawNeG3wT5D+AvIb5z5vQjYTlT&#10;dqKYsE3aT57ifXbAluUz13doOdtdYNmgvaWKcxP2DffYyu81dEj/jvUq/PoU4Gwkj85f0qnRX59k&#10;Hy4uk1OEraOj8/PGgSUiCuQXUqCyAZY8Lpdwyto37dTFmkMISTt+YTLX1NmtpimHyHg8LmHrWFSv&#10;W9+CQwhJS9jC45q5uLkqjzzyD8cD2u+zGOLj6aBwkRclpE92T1321GX80uVT2tuWlmkgVNzBacFr&#10;HgrqT4qY1cns0qlsTwkdey2K1JkyoFvLkyPmzxnZyjq/v51vjw8snDh544c6I9bv7VTDhJcUG6ti&#10;EzbZmyOTh03653O1oat3nDjRYv6EmRuux/67bf6/2+Zzy9XrN2flqiE1c32XqMRr126l04SI767s&#10;3/Vml8DxA9wrd/apnPulyzg3a2wXueyBUeeZU70LszyzTCoh3LLV2vn6q1j/+cHCLe8syhbpGwoU&#10;HeQ/gL9D2rUjRx5V7utffW/YEUII17LziMGrD86VcnP+kYufxcSa1HTOWXQQv3r9PPb8zcXEupln&#10;0eY/yaMzUVSNBeYcQjE/ttaiZTIZzTEyNPjRNApjxAuhcClQcdRmc7h5l2WmaOX7u6r+kbG1tbRS&#10;75+4neBd3yrXXUb+fMe44EMGQ5fP8Mq9ewaTKk9PEX36xhjol5pbk+je2nGBG2PLd45YMbmFCSfP&#10;jro86/bztvO4/QZ0bnF+7ILFE7tWUVJBT312bNXc+XviXfotjRrS1jbj0uIxIy6wbO0rlC0j5CnN&#10;yDUGhNQghPU2+r2H7+qzrTqvmjN94a53zoErI4M7VFZwpaSL/15Mognh6tX3n+2yu6tn85NTVq8M&#10;bG6ePapT/52eNdh31efabeu/Oj51YIB2xIw+NY0K1E/PNnL2nhHZvHM1Fe8W2jWGH7y7uJ5NaZzM&#10;AwT5D+AvkXBmz8F4j4DBNW7v/f6IoJbP3CWG31rU0kp68UJWye770g5Jp5YfkC6ZnGP9irQXz59L&#10;tetNmOVf/1f2ncpL8uDk6UTXyQ58QkQ/5wHSX799YzhmxiZZ/VcMRVN/RgCMjIycNm2a6mNGjhw5&#10;c+ZMhU+tWLFi6tSpqk8fMWLErFmz1G9SAVOgsmU7GJohtPjLm0cPUlmEEFl8qozOkEhpQgiRyShC&#10;GEomEYtZhBAZTQgtk6lcCEZLS4sQtolj83btct3+RfwLAjZb36pWq3a51/+j3r7fwGHzbKq6lpId&#10;I6h3x6YOm/SPuOGkXSt8XZT1kXIqtpmxdYOs14D5vVrdGLd4+dTuVXLOtZLFHlmw6MAbo/q915/3&#10;cMzceU+vUdDOs0EFbI9t6/EbG3f3j2VVda6ocOBlwoWz/36t0aTh2ytxhOc4dPbE081GhfgYWP9v&#10;fc+suSppT/eGDBm16avH4gPLfa0fLxs+OHRQ838PjwgKGN7D3VJ5nJOIxXzBj6eFjUaENcr8X0ok&#10;kgqFP54RJyXKjE30CSG8SrXqZX8FKvFDoq6FGcqBpQXyH8BfQPZs/5YT5iP29rN5f+tHkOKYug8Z&#10;QQih4v63ct2b0NkehoQQgXOtMoGLd3bb4Wv/4wYifvL4sUjLtXUbhevD/AJR9NEjr2oG1NQlhBCa&#10;ySomUUlJn4lZTfOfWVOWY4yQuiuLlYCMjIzk5GTVx4hEomI6XYXMFLh06dLz5887ODgoPU7Zsm00&#10;RVE0Ff8w6gRbSAghdFycWJ6WLmIIIbRYImYk/x2eO+GBFiGE0B+iv8rT0kUqIrvCcuKf5sv1JX7D&#10;lz93HLlhY2iLcioTKc/Sa/aWyJQuQzcu6tv20dO1qye2yhbQ2GXrDQnvaFY0dTCBpauzsufio06c&#10;yWgZ1MNw3pU4Qgivirf/gLWnIx48fCPtWUFAiOjFkXmjx0S8dA3euzO4tRWPkEaBO47Zzh4zbknY&#10;wCNrwlp26dHZq23rZrWt9XN/ueKYJf0WibpOGNYqx+BM+uuNJYMnPGixMHJiayseIYSkHAns8m/1&#10;6SH9a5fN8Rqylzv9eq/kjVoXOdpdzT2RoXgh/wH8+b78u27jJ++5I+rrkn15b+8cs5rl7sza+bTJ&#10;SEceIbp16jr6zlp5tutSz+/7i8re378fS6qObVGgBSDyR8Ud3bjreY1xdTI7myn59xoflRT3+j9W&#10;pUqVftwgabE4gyYkc1UJIi/F+a/U4nK5gwcPnjRpkrW1tarjaAXLsdE0k7nqM8+60eAgP2sOIUQS&#10;U0mvUfnqOlEx8Z5VOab1hoTWGzKmR+a6fJL7R1y76zd2V/VpgcMq/C1e7aWFi1Pq/Q2jB027bjly&#10;4/awTjZq7HXLr+wdvvbtu84hp09M9+75ddOueR2svp/GMTQz+4WmyL59k+jr5//ZjHpz7OBp3W6r&#10;O5n+M/f7QwZNRkwLTH/bzkVAUh7uXzRp0rr3bkEH14xqYfmj9Cp06Dz3UI1mq2dNXbD17PoZp9fP&#10;4paxrtXQrVbt9sMm93LOOo7NZyWenOfz+rlPM8vsP1rpyzM3Hj64MsLQ+uyGfjY8QgR8+ePtU0Yl&#10;vuhQLcf6PvTn6JtxTxOWLG7mUcevWmkZ3KnRkP8A/nTiOxuW32+3YHcrY0JSFd07+ZVd7Z9NWBvV&#10;e3FrQ0LK1KlT423Iih2+Lf0zt4D6dvv2bcphoEfNooh/knuH1l9N1jfU5325sXHutg/VZ9TL7Hii&#10;ZTLZ9/Y+fvKUsmhpX/773ZFtWNXF1jCzWkRRMloukykfdlbCRo4cOWjQINXHaGtrK3tqxIgRAwcO&#10;LPTpCqmb/AghhDA0TRPJ83/Cxj/TJoQQycsnEsLIZYSt7dBl4Tb3LuW/39v5NXuOrpl2bJRzO5+5&#10;XYPCF0X4/NzXg+/c0ceZolT/kAq9tg/NUHJZYU8uImkPNo7yHnfZZvKedRNbWKidZA3qj106506b&#10;4Xviri0bNbFq1a2DbJUFR8nDDSGbpW1HDmheSfXUW8nL/YF9pr3vtWH9WDfVU4Ulj/bvuVbT71Qb&#10;wydHf7wJcKw6zYpMfXZ0bu8ZG2/LHfvsPj29ad4dWgTWLYeOSdWt+/71v1s3HYoRlanWwS+4T32r&#10;bCmNrcXjsYiOa4+ZC7tlL2Qmbum15XBc+5AF/b6HZA5Pi8fm2bT2nz/OKftXL7405cKem+b9AwYi&#10;/JUSyH8AfzbJk+2rHrWaF9Ek6+agoFdO4OxS/d3EdftHNvex5XHMnF0cRAs2b786eG4TXULSbt+8&#10;kVqtW7u6RbLmBr+ym/uHEwe2LViz71aCXMupZ50qme/2jFSmVdXDzU5X+iT6Zpx2Ddfv1UaDtotu&#10;9DIvl3mQXCqVEkYsTqOIQansIhIIBAJB4XPyL56eS4GS33dyiiI829ajpvQ1ZxNCf94Tt+PUnQwJ&#10;zXPoOCpPrzFbWyCQpwgd3WvkigySlweCfddoj1s328tKYcKhpVIJTSQx28b5RuXuB874XMHdjRMT&#10;Mdo3z6mS148khBGlp1Gk5LaA/hK9atTAOa+aRh6e09/VoGDn8h37zww9c3X43nfvTxw6/bZ/9l0Y&#10;c2CzUu6uDow8dbx/o4oqO8rp+Oj90Y9THoxxqnludmMVXcgpF7bsTOkd3q8qnzzO+hBIfXlyZsf6&#10;rSffGDbuuSoq+OLgFj4Dkvs1ttDKc5WkG1sjj4k95u44dn/qo8dMnSZVc1+Ky1MRF7jcn5mOw1VR&#10;LcWSn6UI8h/AHy01+oqk29wRtbLerRX2nXEM7B3tvoZv23Ov/+TafIF95cpC6f7jJ2+FNGkqFD+8&#10;euW9a8f2tYpoyTWhuUvbIS5tO7lbeHRc9NLBwfH7jUHYbPalDqYmPEnMvLN3efV71UuMOpVSr42T&#10;vql5uaxzqfQMYtW0c/1Kee5PkENhkl8mSi6n2RwtHSNjYw4hlITPJnRa2n8X1sy7/5nO/atDf7z3&#10;laa1Hh6OmHM6++PpTw6t3nX7C7nXl9m8fY6iCCj/8iWF4lp6+Ecsba3+Lxb1buPQJyxZXWtlP3/q&#10;zel1h/8zr9esWV2bPCPUioLs3Zm5vuNOVvA/cHRovUJNQuHZ95066dgV/8NJ7z98lBJbZWlfS0uL&#10;EC1X77BVfVRmTNG5oMvHH1mOmB2gKvwR2fPd6240mnqgqSEhqd9X2pQ/PbT2QKJTvyUHXc34hMge&#10;X+ZI3jxOrTi7Xe3cPzHZjUcr5VyjskbaPBOn5k0UXSGfrbl//O6wOByu8kRbCnr2IQvyH8AfTc99&#10;6Khs/2RoiiJ532UFtlZWWqLj56Kejq/twtcxt7DgyhM+J1GESGIvXXpRt1NH5yKelWdgb2fFYyeU&#10;LZtVx+MYmZoQQtKiDx26pdd6uVflCm8PDu11quu86X1dsm6AHPP+m2KG8Epl5a+UKHzyI4Rk74Un&#10;hBDC4VVsPnHD6J5dnFPOfnrMs7Urb1xGyGMR+sOhgB6hly2auwnYnHIV6GfvLPzHuGWbWNyl3xRC&#10;CCEsbYGcEAX579PH93Kek7WlGgPnsjWn4uBNNwerOsC6cZuqKyYPq+NL6nfv7zN8SMdqSvegKzAq&#10;4eqaidNOGA3YcbKvq4qXzW+mOr/q0GXrksvs5beqqvyPis3lqkhJeY7WNzJWOa074cyakxWCV7XN&#10;mqXCEEII17HbhJDsr8JhEcLTM7OvXj33YMK013ocIqzZpkdtpX3MLFVbc2f/2MlSVeQrDUM74Tvk&#10;P4C/CUXRDE1nDvLPHqN0TEzLcrl8bT6bEMIrX7GCgXOLDg2ERBZ74d+XHr27OxX1kBzp27dxMjY/&#10;1x5vshd7Irc8c/Fd3N2ap2cdNOdJH0+vro8i107vmLnaL4dXoLygUbhc7qBBgyZPnly45Pcdz6zx&#10;+MWD22WNaTNpNXJy5v91HVor6xjqw+GI7RdEVXymj9KddTFaaNfL6960Ix87zGpurOZVJK+fxyax&#10;bV1dFfcO/wKBdcvALcddwoYPnTGhy/at3SYsmB/QplIR/PbKnu5aepDpt+FAM0uVr6ZOgOFZtp2y&#10;ua3qYzgF2v5a9VVTr2w5bRY0o0PWT1XJ0WyW6kuqXNKRzWKpOJ3JvlKkukERStgfP0MfALKR0zRR&#10;tOW6oGpj75HzQ/s68gghPMfBm+5GLepgzpG9PnvuvVefjlZFXXKTvYyOjs0gUnn2SQLiJ1tD50bZ&#10;jA8b665HCCF8p8GzJ9V9urB/j/EHXpf0kP9SjMvl+vj4xMbGrl279pfCHyG6bUI3zx/aWFXEod4e&#10;mRmy+X2NsUumti7DIoQQlmH7YU3uBI5ec+ebelehkmJu36PtW7UoqkEFOfEqtgzZun2Gh0n6g70h&#10;3doP3/pYUgQv6th37sKR+YQ/Qkhm3+qvhxg2pyBD4X7snaiQ0Gnw9LHuP0qW3zsBFL2M6ovkfd/4&#10;iVY0c/yHHNFRVcRT/YXAb4X8B/A3oSiKEEYuz/0+zqnUY/ZSvwZZnTu6ZuaGHEJkr8/8K+s9yONH&#10;n0/KvYvXPxTF5NuM588eiwktlkiy3u6p/07N9J321GPZ2gmNftypeI59xg2uKY1ZMyHsWCIhRJSc&#10;mPojCEqkMk0fL16EyU9NaXdXjx23TdJp4dopLU1/3B+0nIdO806a3s17+rEXaqxO+Pni/65Ia/Xo&#10;5l58Oz8YNxq/bGbHClw6/dH2kAUHiuSXVi00TRHC/HoALFgdTPVuKxxDY6NshdasToDcV8j3iion&#10;XqtKbgxF//ykp+qbQ9NUnmZBSUH/L8BfhJJTFEOIVCpV51O2LPbU7Qq+812/j1JKe7BhVE//85YT&#10;d26b3Ez1crf54pYzs9Bif5CLRCJC9Ink9T/ThgTfcIvYN7OLXY4Ki249795Nl9+69PJVgowYJNzc&#10;Mn/VoZsfOCYWprppj86lcW31dDV1OGCjRo1iY2N/T+zLJHq81b9f6OP6YdtX+DjrEpIt6unW8Y8I&#10;e9hpWNdmUYOCQoIGt7JVuh6d7MneHcf5XZcNqF2sOz3wHfuOH7r51Mxr6R8vXY0R97Yo4sXLFWMo&#10;Sk5omqZ+NcUUaMcbmqLk6h8up2lCZLI8tby8iTAnRiqTUDnHjWRD0Qwh6bd3TBj9v+xHyF4/yCCE&#10;+nk1hqLktOzFifBxr3Ks/8ckxXyUE2MVWwrCb4b8B/A3oSiaEFoqldKESry8LGjW8Y9847LG+jo8&#10;BbV+5uvbj6RiqN/JzH+lvn3wXOhg/vlI2HyHivN72P3KoCpBw8CtB8ofvqtTXZeKv7wyOPS40eCd&#10;B/vVyDusnufQc7T/DbvKXvY8wrNuE7i6je/jg2EBYxccfCcnWlUaNVS1w+hfrW7dur/xalT85eWj&#10;fSKS2689PLWbo4IsxXfov3ynhO43ft2YtrtXtuzeq2PLBrVq161rk3P6KvXf4SUrH3tMOdXNsriD&#10;u7DuwBFdNkVvi9fXL5bJwIrI5XKGJvJ8Fj9UA8XQhMjf3dy9IUPlGEnqdWwqTfgFWRKTklOESOXy&#10;3Gkvb7dATnRGRgatPP9RFCE6NbxnL2if/S8yZdfAXcfjZDLpjzMpuYzwbFsHzB9plyMo3ph19dAt&#10;kRz5r9RA/gP4m1A0xbWoVs2qDJdwTNyHz13ZRWBpbVgSkyr0q3gOq+JJxZ+YM/GUfu/1B1vbKhkL&#10;xjHznLnTM/uZTl1mbtWnuvnfqj5m1pTWRTfBE5SgEm5sCBm/7rPH3OPjO1fJ1mnL0AwhP0eT6dfw&#10;Wf9PefuAgLCjZzev+ybOoMrY1bAxyPbrJXtzYMas2x6LDvWv/Bt+6ThW3jNXJ1g/d/Ft+Ls+JMjk&#10;ckJoqUStArsKtEwmowlLaFS+QgWVqx3J03V5hJZKVe62nAMlpymGZuTyXKMiaZlMxtBJV9cF+h3N&#10;PayC+XQjhWYyxMr39PveBDabl3MFyzQOi7DZNP0jWsqlUhlNWBwOXyDI8TvAYRFCizMyMACwtED+&#10;A/iLcEzaLrjlXdnm+6IrQgtb6xJuULnWU9Z7cgpaneGYesz59wGnwOdBgaU+O7YifPOzit0ijnev&#10;mXtfVplcSmixWPyzKsSv5Bm6t4bHzi33rXyHNc21WEjq7VXjl0vGbFrcqdhrf99xrNsEzGzze65F&#10;CCGURCZjCJ0mzvjF/t/MOMUxtmvUurXq9f8457S5emX0+OqPhKUomhBGKs3VmUtLJBKabdzAZ2FE&#10;2zzrvxwdcfLYk9S0NBX5TyKh2dpavFzt4Fl6hO4K7Nsxa68PKkMiN67ZprGTYa4eB7bQqvmohQ16&#10;19fUen7pg/wH8DfRs3YsvjH3hVLYEIfw9zt8uXr49LfG07ZNrKjorkyLGbM2g9rXMMh5K+eZ1x8w&#10;sX7ug6l3R+Ysieu2eoV3nq0j/iIskzrDl/Tr2bPdL36NbKF9lwUHF3TxzG+DEZ5tl2VXxjWsaaF+&#10;bKJoSsvK1d4sVwWWEYvEZRxr2psoqsyyhJVaDvBqWF5pJOCWrT9659Vmberkio4GzYYGZv83x6hT&#10;ZMxAk7zb9/Br+S6slftBKEksrMYDUGg3b96sV68eIaROnTo3b94s6eZAsbh161adOnUIIbVq1bp1&#10;61ZJN+d3oihK/RxOpXxJ1TMsnfv2aZTUN88+GzlU0s/1MPUp9iXb2t5UYcd8gX7S8HdA/Q8AABQq&#10;UCTgGBgWcLdcKBZ61g6KqpMcs8r2Ss9B+NNAWP8PAAAAQLMg/wEAAABoFuQ/AAAAAM2C8X8ARSA6&#10;Orpbt24l3QooFho25wMANALyH0DROHDgQEk3AQAAQC3o/wUAAADQLKj/ARSenZ3dvn37SroV8JsY&#10;GmIvOgD4S2D9ZwAojP379w8fPnzmzJkjRowo6bYAAEDBoP8XAApDIpEkJSVlZGSUdEMAAKDAkP8A&#10;AAAANAvyHwAAAIBmQf4DAAAA0CzIfwAAAACaBfkPAAAAQLMg/wEAAABoFuQ/AAAAAM2C/AcAAACg&#10;WZD/AAAAADQL8h8AAACAZkH+AwAAANAsyH8AAAAAmgX5DwAAAECzIP8BAAAAaBbkPwAAAADNgvwH&#10;AAAAoFmQ/wAAAAA0C/IfAAAAgGZB/gMAAADQLMh/AAAAAJoF+Q8AAABAsyD/AQAAAGgW5D8AAAAA&#10;zYL8BwAAAKBZkP8AAAAANAvyHwAAAIBmQf4DAAAA0CzIfwAAAACaBfkPAAAAQLMg/wEAAABoFuQ/&#10;AAAAAM2C/AcAAACgWZD/AAAAADQL8h8AAACAZkH+AwAAANAsyH8AAAAAmgX5DwAAAECzIP8BAAAA&#10;aBbkPwAAAADNgvwHAAAAoFmQ/wAAAAA0C/IfAAAAgGZB/gMAAADQLMh/AAAAAJoF+Q8AAABAsyD/&#10;AQAAAGgW5D8AAAAAzYL8BwAAAKBZkP8AAAAANAvyHwAAAIBmQf4DAAAA0CzIfwAAAACaBfkPAAAA&#10;QLMg/wEAAABoFuQ/AAAAAM2C/AcAAACgWZD/AAAAADQL8h8AAACAZkH+AwAAANAsyH8AAAAAmgX5&#10;DwAAAECzsBiGKek2AEDpdfPmTS8vr7yPJyYmZv6PiYlJ3mc3b97s6elZvC0DAIDCQv4DgHw0bdr0&#10;f//7n/rHOzk5PXjwgM1G9wIAQCmFN2gAyMf06dMLdPy0adMQ/gAASjPU/wAgf+qXAFH8AwAo/fAe&#10;DQD5U78EiOIfAEDph/ofAKhFnRIgin8AAH8EvE0DgFrUKQGi+AcA8EdA/Q8A1KW6BIjiHwDAnwLv&#10;1ACgLtUlQBT/AAD+FKj/AUABKCsBovgHAPAHwZs1ABSAshIgin8AAH8Q1P8AoGDylgBR/AMA+LMg&#10;/wEUXkxMTJs2bUq6Fb+bVCr9+vVr9kf09PS0tbVLqj2/jYuLy9mzZ0u6FQAARYBb0g0A+IPJ5fLE&#10;xMSSbkXJS01NTU1NLelWFLsvX76UdBMAAIoG+msAAAAANAvqfwBFwMrK6ubNmyXdCigWt27dateu&#10;XUm3AgCgKCH/ARQBU1NTU1PTkm4FFAv8ZAHg74P+XwAAAADNgvwHAAAAoFmQ/wAAAAA0C/IfAAAA&#10;gGZB/gMofUSvHj//VjwvLb5z6uiDZErxk7K4m5ceJSl5svRJvrxl8dqDl2OVfTkAAKAE8h9AqZNw&#10;Yl77Rk37zPvnWdGvqSx/uX9YI/cuk7be+CTL++THE0ENazUfMndP9EdJoS+R9vzK/x7/jhRpVKuB&#10;1ePwjs5O9fouuvAJIRAAQG3IfwCljOzl4V1H3yTcO7xj/9XXaUX96iwtLa30ly/iUjJkdJ4n2Xxt&#10;bdn7F68T06WFTVNpDzeP6tKqeS2Xhv1m7btfzPtlCCp3DQGzN0zI2zDXk3dv14xFB94obrL49b2H&#10;CciGAAA5IP8BlC6i6G0bT30mJs1D1i0f5Kz7Ky+Vdjm8/4DQrdc+ZK/lcbk8ou3Stm+Tivw8J7B5&#10;XC5Ly9ajX5+GFfI+q47UuLdy195jhnd2/HZyZq9mrXw33vmVjuykI3PGLD3xTMVL8J36jBtUU9fa&#10;wc6Yk/dZyYu9Qd2btekk6M95AAAgAElEQVQ3JwrlQQCAbLD+M0BpQr09uHrT7YyyreeEj6mvn//x&#10;qQ+PRYkadKxrpOhJXfdRk1+P6NK67tpewTOnDGtuxSeEzWZzlH/s43AUhChCSOrja8+N6tYyU/xs&#10;NnpVPYdW9SSEEMnH67vCJk4Z3YfRPb66R6V8z1RIS/py9/ip27d4dXKz0FJ6VEb5RpWTD0/yO5z7&#10;Cfrzg3OX/9Ni/lvjP1pv3Zpx9RV+mwAANA/yH0Apknp13fID/xHrLg2NnxzZ9SS/w6Vv/gmbfSCj&#10;VdjODWPdFGUbgWO/RWvfdOs0fVynWx8OXpjvoU9YbBVVfxaLlffBb3fWDvceF2U+ZsPmGe2seGp+&#10;KXxzt4GLdptxPHvMXNq5xTJPYzXPy9kegY4um81pPHzZsrZ5SqGSO5vmnS/by7e9oxpBGUodyZNL&#10;V9jVmzgYFO6zAQD8EuQ/gFJD8mhL+NoYfoPRIX2rqRVp+LQoKUPOxL98Ey92MxIoPMbIfVzY+Ast&#10;pz6OT5YRkhXx0m8v91sT9Ylo6xuUEfJ+hD5RbKxMKju9aMw7/R+PyRMeXnlIl9d/fyA0QE9nRXDT&#10;/KuAWThmTbp4Oa5euWbPyJYj7NVNjtmw+Xw+m8gYRc9RyffPLJ+wd/mO/gs2rxjiIiz4q4NKsjfX&#10;LqXYNnI1zf2DoxIu7fhH2rRvC8vCDRL4Tvp4a58BZ2y7DBoTHNy9Gn5+AL8X8h9AKUHFHVy49DTV&#10;ZMbCGYPq6al1Sip9nEsEzr1Gda2iOPwRQgjRrTN8xqyvd2q0NCYkK//p1BwQGNqYZ1PNUi9bmpM9&#10;W9b+wDVR6/HLJtf8pVv7D6JPH+OlSQ+2744ZNLWeijYqw+NpESIligJg6s3rN74RrSr1O7R0Uh4e&#10;qKRPn4Vm5QpxaY1HJ5wLbdmT1bZtdcOcJWNR7Jnd/36yubL2+Jo+NoVI9d+xtLWFkg8vErQtLBD+&#10;AH475D+AUoH68E/Y7N2pzWaHjVIz/BFCCEXJCZvH5eUzkcvQffR8d0KI7NOtw6duJ8oJISx9WxeX&#10;X2qxOpL+d/rsBzmR3zl0+EZAvaYFns3C4rDZbMJW1CudeuPC/94Tm/6hIR0slWUQyeujoQNHnbad&#10;syuyn4qMqIlEl1YveFjJ29vje/dryo3FvtNetA8P61c969ePLRQIqRT9ltMih1jkKPl+2d7n8JVH&#10;nj3b/EL4I4SwuVweW8uxaevaSodlUgn37321q1kZPzuAIof8B1AKUB9PzJ+6VdJ+UdiIWkpDkui/&#10;uK/lrMyz33MpSk4Il5f/bViWcOfw+uXrzkvdG1mU4cYURZvVkHTh1Jn3pJx7k/L3jh2/PqWpR8ED&#10;IJtD2Gw2KzFq9cLzb6XZ6oApMUdfysvUlt6ODL2j5OSMF6c2Hrjzlb7s14uQ3YiA2dFf7m/yH7Pj&#10;YG8PO21CCBG/OHvk3OsoYlf9UIDr92opj6e8p59tYFLulyanE0JUzUQihEhe/zN9sO/KlE7r9i3t&#10;YVc09WgAyIL8B1DiqLeHpk/cIRyxpc+74E4j2/n1rFMub6Kj409MHXnQeNzyxWOaV/j+tFwmk9Ms&#10;Hk9LxYg8yYfrBzasWbnpsm636WF7ezncDt5doMaJ417Em9hZFyI6UR/PHjv1nm3nFxhqNK/zobM3&#10;Z3g0L/DLMAwhHA6nnFsTtw/3WTaOVmYGOjw2+XZmwta3up4Lls3qVk5BcTCL37hFmf/D4uqoOEwT&#10;8Xh8wnfsMjXSrxKHEOrDhh4HL/IHjvd1zdZVrqjumoWi5cqfi7+wcGzokfgy5c1Nyugoq07TiTEJ&#10;cmna8QWjXukpupAk8c0bqrKL3uONC7c7hA9xUb8sDgD5Q/4DKGGSp1snTfm36py9U1uIwmddXL+q&#10;jDHjXjbPDZF+dyc24ent3QeudmrUwy4zAMrkFCGEy1NYG5F8unNq7/bNG7cde2XSefKqM2NaVxIQ&#10;ImLovOs+K5Vye82o/hOinWZsWjmqgUnB5mnKXh3effS9Vs1Q75b1JddsFp48dT20efMC1owYhiFs&#10;LS0tlrBKm75Vsh6l3m05H5Vo0aFPrxqW5hxCxFdXTT/P9+jRubmDISaTqoXN5XHz5DIuN8djcpmc&#10;UPH3/tm5LWdsl979QNEZGRKlv0icck3HRu4bLDQzUTXuUnQu6NqJJybtgiMn1kB1D+B3Q/4DKFEp&#10;15aMXfR16Katw111Jbe0tNhcE9dOw/3zTr8QRf23MeJiXb8pXe2yioOURCph2DwtRd101OtDk70H&#10;bIll23Wae2TZ2GZZJUOaprICYPK1Zf7Bu94bWFc0LaOjxSaEEOorv6E778HKsX48Qghh0uPfJJav&#10;a/X15JJF5kZTezgWoHwnub9v97lvpl5D+9cVCiVtPStH7t9/fkLzjgVaB4ahKDlNBFo51/6Tvfrn&#10;wKmv9oN6eZpnfuWMNO7U7LCF8+f3XHZww9BqmOyhBg4nv3d/WpyRwRCe0NDISCfHE1IdPqGTpVKF&#10;07K/4xubmfxK8yRiCV+AVAhQfJD/AEqO7PWBkJAr7svWBzQ0IoQQLodDiPrlOTpDIqXZAr6Wgt4z&#10;TqVe4etepa7Rm7xqdI3sPWdyKqvfTkfXyLJ+z+59+3g651ni45clnt607TpVbeyw7jYcQoR123es&#10;tmzl5r1jPf0KtA6MVCYjbCOBIHtZSnx/354oSa2JvRpnLZLD0uLz2dwK3aaHDUL4UxNb1TqQmfhW&#10;LYMW1uvt1do+Z+4XW2nt6lDVo3ZxDaf8dm9L4LCIDJ+NK9DpC1BskP8ASkrqjchZZ5zmbhlRL2v+&#10;I5vDzif/0Uz2pzMkEobwtZTsjGHcaPJON1muySGMXJbVb8ev7tWl0si+7gtme42YHDq2c5Wiu9dK&#10;HmxfufNFWa9VQxtlZjRB7e69Gi2ZtGr1+R6L26hfAqRlUgnNEuroZssqSec2b7uu1WxR958j1dhc&#10;LpfN1ilbNvsecLK4B8+1naqWQ4ewIiyOkoXAqeQP8VwLC31C+NX7Tq1OCEl99zbRwtKEQwj18Wks&#10;y9bRrFrL9pkHS56fj0qv2baGobLLiJ/vD1t47LWEsLlafC1Ojg8qTPLDdD0d6vziMXG62Z8Qv750&#10;8tZHOQnxCdLesrhPFczaASgOyH8AJUXPoW/4UhPjnwUrNpvFzmeWAkNl28dWnp6eTrO1+VpKKzm8&#10;PFODGamUW719YydtQggxrO23cnNKd6+Q6b3vfzt6PbylgtF54tiD08asFvVdOr+3k5qD96j4U6vW&#10;/iuvHzq+d+Ws6/Mcew7pEdl344K13u6T6qg7CpARpafRHD09/R9fhix2/8a9L0zaTelkl+1Ly5Nl&#10;qA+npvbtv00wasvWKS3UX7C6VNm+ffvnz5+HDRsmEBRDUVPZr5r85aaBw+7U8enqkhmmmU9nwxY8&#10;cg9fP9fbifN2r2//K879W9sKWYQQkvHs8JJNL10CV6+b7mWtsKwrsG/Xf4hxUtlqVa1NhH/mjwHg&#10;L4X8B1BiDExyVcIUbr+Wgzx7/mPS0lJptkBbuwBTW3k1xx47X736j0KZgdvw8f12XD1Uxb583tFW&#10;VPzl5aOHTjnwTET+7fQpfuNKf3fT/G/iKZeWzd36qvLgcN862Uo3HHMvP99GB6YsnbGx3T5/Z/US&#10;TYZIlMEuY2CQ+TrUhxPTB/kvO5fAtkuMmjPqyo/DmG+P3krloktrA/wOsQghhEl7eSkqlk2RNf6j&#10;dNetCWhQqN3nSlh8fHxgYGBYWNiECROKIwUq/q1h6whZz0/+77lXzUb6LEKIPDUpIfHV89fJIooY&#10;6gi13l+JpQP6uOkTQoicezOCvNQ2NNZT+gmE+pLKqehoa1LQIp7kxbXbbJcGNij+ARQT5D+A0oRF&#10;pG9ybr+WhUmKiadpC6mUJuR7BqNSviTJ2U5lyii4+1Kfoub5jN2fVqmKpUn2Hd6ykby7fvb2RznX&#10;xEi7YmXdmOX+fnmuKROn8Wp16lWLEEJIzPaNpyuM87RWPSo/LXr1rNV3LfpuC2ybKysKag6dMGR3&#10;h6XzQjc02z2quhppRpb89SvFNc3q1uVYuHfq4LLrRVW/TRvHZ490kttzHx2+kdTId/GiVn9bYPj0&#10;6dO4ceOKIQUq+6zB43IJp6x9005drDmEkLTjFyZzTZ3dappyiIzH4xK2jkX1uvUtOISQtIQtPK6Z&#10;i5ursdJPBfIPxwPa77MY4uPpoHCRFyWkT3ZPXfbUZfzS5VPa22IaCEAxQP4DKF20rBVvvyaKCr56&#10;4j9t3s/6H5UQH59OeKYm5RTcIDlmzUMO35nE4Si+M1OJl5f5Dtj4IdW+X8S2EN2N09/2Cw/M1S0r&#10;ur3MfzVr+Dy/RuZqT9lIi14Vsviyfre1kztb5r2yUfOA6UNOdl81K2hFvX2BdfIdbyhPSk6meOYW&#10;FlkjHPVrjVx/oSOrQgUDdRv0lyiOFKh4+i6bw827LDNFU4qO/f6cqhGrbG0trdT7J24neNe3ynW7&#10;kT/fMS74kMHQ5TO8zHNdkUmVp6eIPn1jDPRxjwIoHvjbAvgz8KsP2/d0MvfN5X+vULa21uW0Pl3d&#10;feKWWKtyZTs9QggRPfr3lsC9cfYtuZSFP9HTvSG+/suv0HVHbdwwr4ejUObXcEDQwgtbpjf9WVT7&#10;cnlx8KxNUV/234yety7Cr67SIf7ZJF9cGDjvQple62f2tlUYGTnm7SbP8bnYa9Ws0bOqH57XOp+R&#10;efLETx9pk7qW2QuJhhUqqNGSv1ORpkBGyfItDM0QWvzlzaMHqSxCiCw+VUZnSKQ0IYTIZBQhDCWT&#10;iMUsQoiMJoSWyVQuBKOlpUUI28Sxebt2ufK+iH9BwGbrW9Vq1S73+n/U2/cbOGyeTVXXAi46CQDq&#10;yncFAAAoFTgmtg4V9PTLsONOh3m7GusZO7QOOZGg5dy2VQ0BIYRKurZ1z92MfF8m7enByV3a9Ft2&#10;Q69D+IGDizOX9ONVGRDU/Fbw+K1PxZlHiZ9tDxg254LMoUPgomUz+tRSJ/zJ3h6a6r/wrt3oZfOU&#10;pD9CCOFYeIWGj67FRC/xHRZx/YvKV6Q+f/iYwqvi4PgrHYCSF/vHdugbcS3pF16jdMlMgTY2NkuX&#10;LhWLxYV8FUZJ/qMpiqKp+IdRJ44fP378+PFT0XFieVq6iCGE0GKJmJE8OTx3QnBwcHBwcMj26K/y&#10;tHSRigKgwnIiAJQ81P8A/iAck+qePtU9e3ZtPKyb/94kp35zI8e5CwkhhBaLUr7xMghR3qkqeXdx&#10;w5zJczZc+yCnib5bN59GP9dGEdbwm92ne9eBk/R3hbcjxyYOCLxqPWbz1vG9a6lZgEm9vcp/zIY0&#10;zyX7p3taqDyFU651yPKp9ztNOjaxV3/xhjVBLSyUpEXJi5cvSLXutctLHp/c+r/XEqVlJjrh3mc5&#10;nfr0/IaVL3Jem0mJ3rxg662v7Htf0rdsDG7696wG86u1QJrO229L00zmqs8860aDg/ysOYQQSUwl&#10;vUblq+tExcR7VuWY1hsSWm/ImB6Z6/JJ7h9x7a7f2F3VdG4Oq/DfcmUZFQB+HfIfwJ9H32XgtKXC&#10;3lZentWy9juj09JTk+SJMmKiIExRKU9Pb1oyf8nWGG79PvP21nwePGpP7mMErr7hITc7+vZ672HB&#10;th75z6XeddSY65tJ9mpf8JDQO66zdq4a7qrG2i769casjHjReeC6Y6FdPR9PWzRnRAurvDU+WdzD&#10;h+8rt2jhLNDlVDY9d++toYONuZGedt5W0XFPhWwiM6lU3bla7vc05yWNhxBCCGHpZogJKeD+c7nd&#10;vXv32rVrqo9xcXFp0KBBcZyeV6FTIEPTNJE8/yds/DNtQgiRvHwiIYxcRtjaDl0WbnPvUv77t5lf&#10;s+fommnHRjm385nbNSh8UYTPz309+M4dfZwpSvnYQEKUTTNWA81QcllhTwaAfCD/AfyJ+I7t+jlm&#10;f4D6mpL0RvJWQpxy5D/Ru+vHdm1Zv+HoO8tW3aceWdethYOB+Lj/BEWvKajSf9Hy5129F8fUCfAW&#10;aKkb/qgPp6cP8j9vN2PXmrFqr7PCs+kevjk5paf/vns7Ar0uHe4/etyI/u1csu9DQiXeuHHXpvWk&#10;WkJCiF17/4nKX03CvyBgs0VGleq6uxfv/N9z584FBQWpPmb8+PHKAtz58+cDAwNVnx4QEKB+/stU&#10;mBQopyjCs209akpfczYh9Oc9cTtO3cmQ0DyHjqMcch/M1hYI5ClCR/cauTZ1k7w8EOy7Rnvcutle&#10;VgqruLRUKqGJJGbbON+o3P3AGZ8ruLtxYiJG++Y5VfL6kYQwovQ0iiifWwwAvwD5D6D0YHPYhBaL&#10;VY2nUkb84f27uJfXH4ja1BcSQkja0+Mbtxy+8jRFx8GtefChmU2cFBUGCSGEUF9ir549dToqJqWm&#10;34Lp2zaI+wxd4N309CH/iUHDO9dUvTUcFf/v3MH+550WHFjQr3rB9g/RqzFs1XY53TfwQOzbi2uD&#10;Lm9eWL1lpxFTl/jWzUwvSZf+d92+a6CbOoGOYRjlExo0RWJi4oMHDxITEy0tLfM/mpLLaTZHS8fI&#10;2JhDCCXhswmdlvbfhTXz7n+mc38n6Y/3vtK01sPDEXNOZ388/cmh1btufyH3+jKbt89RFAHlX76k&#10;UFxLD/+Ipa3Vj+bUu41Dn7Bkda2VbG0DAL8M+Q+g1OCZmpoIpZf/PXs72d3dKP/jf0p7sOfAha+i&#10;+FWTpjlFTulRzYAIytg08Q0fWclAQfWEoRlCiPzzg9OHTp45ffrE/96Vbz9s9MiFXtWNOYR0Dt8t&#10;LDt65Jy907wPr6vTybt3l/atmtZ1NFGwPPTH83N9pz1qufbQ2CbmhanSGNYduX6fQHfAuC0vzNv7&#10;B/l1a1a7SlbpKuHC6esuPSe6qDP3g6YoiqYp1SuRFAkXF5fhw4erPqZ+/frFdLoyHA5nwIABU6ZM&#10;sbGxUfMUWibL3rfK4VVsPnHD6J5dnFPOfnrMs7Urb1xGyGMR+sOhgB6hly2auwnYnHIV6GfvLPzH&#10;uOn8PLFLvymEEEJY2gI5IQry36eP7+U8J2vLAu0wzak4eNPNwQU5AwAKCPkPoPQwaNTW02r3ltkd&#10;3KIa1XGsaGZsoKcj1OZrcTlsNpvNYbNZLEIYhqYpmqYpuUyaIU77lpzwPjb636hHCXLCTk9MFLH5&#10;hBDCMa/iovgi4mf3H3yi0w75Vd8plpjW7Ttm7knfDtWNfuY3nlXrkN0nXRZPmbzwwI3d4Td2h7OF&#10;JjZVqjpYWTh2mjSnXzU+IYTI3hybHXpAOHrHtlaKe/7Uo+8yeNXh8s3uVeza0SlbfYj6cPrYk5ZD&#10;wxzUe2mKogiR/YbRYi1btmzZsmWhT/fw8PDw8CjC9hQi+X3HM2s8fvHgdllzdUxajZyc+X9dh9bK&#10;Oob6cDhi+wVRFZ/po3RnXYwW2vXyujftyMcOs5qr288vef08Nolt6+r6K78jAFAMkP8ASg9OxZ7z&#10;tqaarP7nxuNnl46c/5iULs+/osVma+uZWjjWq12raceBwwY0VTCTIufxWvpl9Nl0gtCp/+y504Z5&#10;WCsaLCas3D5kV4P2h9ZGRKzefeWtlG/ZsJtPr1YNXCt/f3XZq2cZLeetda/w6/d1vnXrftY5H5K9&#10;+edUes8JrUwUnpAHI5dJaVoilWlQD3Dhkx8hhBDdNqGb26g+hHp7ZGbI5vc1xu6f2pq3ZBYhhGXY&#10;fliTrQNHr9mwelgNfTWuQiXF3L5H2w9qUetv25YF4I+H/AdQmnDM3YeFuw/L/Acl/pbyLV0ioyiF&#10;Q9tYLA5Xi68t1DfQLUgI41cfMnPSbWP28IWj6qks43CMXbpN2tDZb+LlkxdTXft6VckeLHkOrbvl&#10;mSZQVCQPD9+xH7PAWe11/yQSqbaVk7VmTBX4xeSnprS7q8eO2ybptHTnlJam7AvfH9VyHjrN+2SH&#10;bt4fly0L9rLLL9V9vvi/K9Javt3cCzY0FACKH/IfQKnFEegbC9QpsxSQwNV/0ya1G2FQuYl35aJv&#10;hCr8Sj1DRpur/5Xz7PtsuDWtXmVFgx3/JhwOp3///lOmTLG1tS3WC4keb/XvF/q4ftj2FT7OuoSI&#10;fj6lW8c/Iuxhp2Fdm0UNCgoJGtzKVumSOrIne3cc53ddNqB2Ue1ZDABFBvkPAEodg4Jt8sarVLtg&#10;C6b8cX5b8iOEir+8fLRPRHL7tYendnNUEO74Dv2X75TQ/cavG9N298qW3Xt1bNmgVu26dW1ybspM&#10;/Xd4ycrHHlNOdVOwEzQAlDTkPwCA0us3Jj9CqIQbG0LGr/vsMff4+M5VsnXaMjRDCP1jpWf9Gj7r&#10;/ylvHxAQdvTs5nXfxBlUGbsaNgbZhiHI3hyYMeu2x6JD/Stj5gdAaYT8BwBQGnG53EGDBv2m5EdI&#10;6rNjK8I3P6vYLeJ495q5t36RyaWEFovFNCFZ+4JU8gzdW8Nj55b7Vr7DmuZarSj19qrxyyVjNi3u&#10;hNofQCmF/AcAUBqNGjWKw/ld8enL1cOnvzWetm1iRUVj9WgxY9ZmUPsaBjm38OCZ1x8wMc9qhdS7&#10;I3OWxHVbvcK7KqZ9AJRayH8AAKXR7wt/hBDDBv38lY+h1PUKP9dR3eZwLJpMiPQy/Nsn4wD84ZD/&#10;AABAtQJlUY6BoUH+RwFAiUL+AygC0dHRZmZmJd0KKBbx8fEl3QQAgCKG/AdQNJASAADgT8HO/xAA&#10;AAAA+IuwGIUbSwGAGqRSaXJyckm3oiTJZLI3b97o6OhYWFiUdFuKHZfLLVu2bEm3AgCgCCD/AUDh&#10;vX//vkKFCu3btz969GhJtwUAANSF/l8AAAAAzYL8BwAAAKBZkP8AAAAANAvyHwAAAIBmQf4DAAAA&#10;0CzIfwAAAACaBfkPAAAAQLMg/wEAAABoFuQ/AAAAAM2C/AcAAACgWZD/AAAAADQL8h8AAACAZkH+&#10;AwAAANAsyH8AAAAAmgX5DwAAAECzIP8BAAAAaBbkPwAAAADNgvwHAAAAoFmQ/wAAAAA0C/IfAAAA&#10;gGZB/gMAAADQLMh/AAAAAJoF+Q8AAABAsyD/AQAAAGgW5D8AAAAAzYL8BwAAAKBZkP8AAAAANAvy&#10;HwAAAIBmQf4DAAAA0CzIfwAAAACaBfkPAAAAQLMg/wEAAABoFuQ/AAAAAM2C/AcAAACgWZD/AAAA&#10;ADQL8h8AAACAZkH+AwAAANAsyH8AAAAAmgX5DwAAAECzIP8BAAAAaBbkPwAAAADNgvwHAAAAoFmQ&#10;/wAAAAA0C/IfAAAAgGZB/gMAAADQLMh/AAAAAJoF+Q8AAABAsyD/AQAAAGgW5D8AAAAAzYL8BwAA&#10;AKBZkP8AAAAANAvyHwAAAIBmQf4DAAAA0CzIfwAAAACaBfkPAAAAQLMg/wEAAABoFuQ/AAAAAM2C&#10;/AcAAACgWZD/AAAAADQL8h8AAACAZkH+AwAAANAs3JJuAAD8ASQSSVxcXN7H379/Twh5/vz58+fP&#10;8z4rEAgqVqxY7I0DAIACYjEMU9JtAIDSTiaTOTg4vH79ukBnzZs3b+LEicXUJAAAKDT0/wJA/ng8&#10;XkhISIFOMTY2HjlyZDG1BwAAfgXyHwCopV+/fpUqVVL/+MDAQD09veJrDwAAFBryHwCopUAlQBT/&#10;AABKM+Q/AFCX+iVAFP8AAEoz5D8AUJeaJUAU/wAASjnkPwAoAHVKgCj+AQCUcsh/AFAA+ZYAUfwD&#10;ACj9kP8AoGBUlwBR/AMAKP2Q/wCgYFSUAFH8AwD4IyD/AUCBKSsBovgHAPBHQP4DgAJTWAJE8Q8A&#10;4E+B/AcAhZG3BIjiHwDAnwL5DwAKI1cJEMU/AIA/CPIfABRS9hIgin8AAH8Q5D8AKKQfJUAU/wAA&#10;/izIfwBQeJklQBT/AAD+LCyGYUq6DQDwBzt06JCHhwfyHwDAHwT5DwAAAECzoP8XAAAAQLMg/wEA&#10;AABoFuQ/AAAAAM2C/AcAAACgWZD/AAAAADQL8h8AAACAZkH+AwAAANAsyH8AAAAAmgX5DwAAAECz&#10;IP8BAAAAaBbkPwAAAADNgvwHAAAAoFmQ/wAAAAA0C/IfAAAAgGZB/gMAAADQLMh/AL9VXFwcwzAl&#10;3YpC+vjx44MHD0rk0gkJCSkpKSVyaQCAvw/yH8DvExUVZW1tXb9+/Tt37uR66tOnT/me/vHjR3Uy&#10;0IEDB1xcXOLi4lQcc+/ePRaLFR4eLpPJ8n3BH9q1a+fs7NynT5/srT137pylpeWzZ88UnpKcnGxm&#10;Zta+fXuRSKT+hfJycnIyNDTs0qVLVFQUwzCBgYG1a9dW/TUq5O/v7+Hhofq7ffPmTRaLtXr16l9o&#10;LwBAqcb6c0sRAH+cSZMmhYeH0zTNMExKSkqZMmUyH79//76Li0u/fv2GDRvGZiv+VPbx48euXbua&#10;mprevXvX3NxcxVVq1Khx7949oVC4YsWKAQMGKDwmKChoyZIlfD5fKpV++/ZNIBDk23ixWGxgYCCV&#10;Stlstp6e3o8kGhkZOXr0aBUncrlcDoejra39KwU8d3f3K1eusFgshmFiY2N37tw5bdo0Pp8/b968&#10;cePGqf86md8cdd73tLW1+/Tps379+kK3GQCg1OKWdAMANMiJEycoitLR0QkKCtLX1//xOEVRQqFw&#10;586d27ZtU/0KSUlJbm5uKupeiYmJjx8/ZhhGIpEEBgYqzH8ZGRlr1qyhKIqiqHLlyrFYLHUaf+TI&#10;kcy8KBQKo6KifjxepkwZXV1dhmH09PQcHR1znXX16lVCCJfLdXZ2VucqylSsWJEQwjCMl5eXra1t&#10;aGjosWPHbt26FRISkpKSMmPGDDVfx8zM7O7du5n/ryz1isViQghN0+np6b/SZgCAUgv5D+A3EYvF&#10;T548IYTo6emFhoZmpq7ExERDQ0Mej8fhcPh8vpubm7e3t8LT161bFxMTw+fzx4wZo+Iq27dv53K5&#10;MpmsXLlyDx8+VHjMtm3bGIZhs9mmpqb379/X1tbOt/EMw0yfPj01NVUgEBw+fLhmzZo/nuJyuSwW&#10;i8Ph7Ny5s1mzZm//pLIAABb5SURBVLlOjIyMDAwMZLPZK1asyPcqKlhZWWX+T5UqVTK/devWrXNz&#10;cxOJRGFhYT4+PhUqVFDndYRCYeZ/nz17puyUunXrRkdHS6XSnTt3/kqbAQBKLeQ/gN/k4MGDfD6f&#10;x+MFBwdndvKePHnS09Ozbdu2CxYsIISwWKw+ffoMHjw4+1nJycn6+vpcLjclJSUmJobFYnXo0EHZ&#10;JSiKmj9/vkgkEgqFZ8+eNTAwyHsMTdOzZs1KS0vLLOMpPCavS5cu/ffff1paWp07d27RokWuZ9Xp&#10;TlWzyqhM+fLl+Xy+RCJJS0vLfMTFxcXCwuLVq1c8Hi8uLk5HR4fL5erp6al+HWXd6wr9YpsBAEot&#10;zP8A+E3mz5+flpYmEokCAgJYLBaLxfL09CSEnDx50tnZWWGEYhjG2NjYxsYmsxc1X0ePHhWJRDo6&#10;OrNmzapSpQohhKKoDx8+ZD9m7969SUlJQqEwMjLSzs6OEPL8+fPly5dTFKXilWfMmJGens7lchcv&#10;Xpz5iKOjo5eX15cvX1SfmP1rUfHs5MmT58yZk9nxqlC5cuW0tLQIIdm/nICAAA6HY2RkZGRkZGJi&#10;Ymtrm+80mgLlPwCAvxXqfwC/w927d1++fMnlcgUCgaWlZeaDAoFAW1tbJpO9e/cuJSWFxWJt3rz5&#10;8+fPwcHBmQe8e/dOIBC8e/euYcOGAQEB+V5l5syZaWlplSpV8vf3z3xk/vz5ISEhM2fODAkJYbFY&#10;EolkzJgxGRkZzZo1GzhwYOYxEydOPHTo0J49e44cOWJsbJz3ZR8+fHj16lWBQDB16tRy5coRQu7f&#10;v//69es3b94YGRmFhoYyDCMWi5s3b555PIfDyR4KMzuIpVKpipaHh4cTQubNm2dra6uw6vb06dPM&#10;6HbkyBFXV9fMBxmGoSiKy+U6OTmxWKzk5GQHB4fHjx+XL19e2YUKlP8YhkEJEAD+Ssh/AL/D4sWL&#10;JRKJlpbWnTt3bG1tcz3733//OTg4EEIuXbp06dIlIyOjoUOHEkIePHjA4/Hkcnnv3r3NzMxUX+LK&#10;lStPnjzR1tbevHkzl8slhHz79m3+/PmEkJkzZ16/fv348eNhYWGZxb9t27ZlJpv09PRTp04RQq5f&#10;v+7m5hYbG5v3lSdNmiSRSCwtLX9k0MjISIZh5HI5n8+Xy+VyuZxhGH19fXt7+1u3bmWGPxcXFx6P&#10;d+vWLRaLJRaLVU/+tbW1zVxB5v79+/l+M+/du5f9n69evSJZkzm+fft25cqVHj16KDtXzWplJuQ/&#10;APhboSsEoNh9/fp13759LBYrc+7qj8efPn36YzRbpuXLlxNCfHx8MjPZxYsX09PTeTxeUFCQ6iDC&#10;MExAQIBUKm3Tpk3jxo0zH5w9e3Zm3GGxWO7u7q9evZo9ezbDMKtXr/6xgkzm0ENCiLa2dubVczlz&#10;5szp06e5XO62bdt4PB4h5O3bt9u2bZPJZDo6Oo8ePbK3t5dIJNWqVXvx4kV0dPTw4cMJIWw2+8aN&#10;G9HR0bt375bJZD169PhRtFMoc1qGjo7O9evXGUUoisos3ZmYmCg8ID09PT09nWEYFeGPqDdUMROL&#10;xSpQWAQA+IOg/gdQ7DZt2pSZYEaMGPHy5cvMB8+dOzd8+HBXV9eLFy9mLmvHYrGEQmFmHa5t27av&#10;Xr36f3t3HtTU9fYB/ORmX9hUkMoiUotVUSgKKKC0xSJQRWwFlKoVsIpajVOmWvtzGcClbkUpdEBc&#10;oI4yoqDiAmqRKhUDAtpNUUFBIGyvgJKQ7Sb3/eNM7+QNJOWdX61Vns9fcHJy7pXOdL5zluecPXtW&#10;q9UOHTp0/PjxhYWFJh6RmJhYWVnJ4XBSU1NxS2NjY2pqqkKh4PP5BQUFHh4ebm5uGo0mNDQ0KioK&#10;9+no6NizZw/uc/LkyaCgIINhW1pa5s+fT5LkyJEj29raUlNTpVLp2bNnSZLEB4HPnj3r4+Mjk8mE&#10;QmG/LxYZGTlz5kxHR8fCwsLq6mr6GK8BPHtHURSOmH0RBGFpadnZ2dnZ2WkwLZeXl+fo6Ojp6Wni&#10;70MjSRIhpFQqDx8+bOz8L77jhMlkqtVqY+8DAACvNMh/ALxYJEnu3r1bpVIhhOgdchiDwbhz587w&#10;4cNra2vpRm9v7/j4+L179/r4+LS1tXE4nMWLF5sYn6Ko5OTknTt36nS66dOnX7hwQS6X9/b25uXl&#10;kSSJaw06Ojr6+vo2NzcjhObNm5efn69SqXB9E1x6MC4uLjg4uO/gXl5ePT09HA6npaUlIiKCnjzj&#10;8XixsbG+vr4BAQECgaDv3R46nU6/rAyHw+nt7XVycpJKpf0Wr8Yxi6IofMijX8OHD+/s7GSxWE+f&#10;Ph02bBhu7OnpmTdvHkEQycnJq1ev/svlWqVSiV9vy5YtpnsymUyVSmUs1wIAwCsN8h8AL9aePXuk&#10;Uqm9vX1cXFxubu6DBw/YbPbkyZNnzJiBENLpdLa2tgapJSkpKTs7u7W1FdcFXLhwoYnx29vb4+Pj&#10;EUIEQdy8efPHH3+kUxqLxXJzc9u0adO3335bU1PDYrEIgli1apVcLtfpdLgPQRCjR4/G2wT72rJl&#10;y9q1a+VyOZ/Pnzhx4ty5c3fs2KFWq21sbHbv3s3lcplMJg5/zs7O+Ct4Nx5CyMHBAae65uZmgiDU&#10;ajWfzzc2nYZjWd/5P4qiHj9+jAd3cHC4d+8el8utra2l89+5c+dEIpFMJhOLxU1NTfRytjH4QUwm&#10;89ixY8bm/z7++OO2tjaVSoVTOwAAvIb63UkDAPhb0GGorq6Ooqi0tDQej2dubl5QUKDfraWlhc/n&#10;C4XCQ4cO4Za8vDw88+Tg4IBbdu/ezWKxRCLRw4cPDZ4iFos5HI5QKORwOJ6ennQGsrKyam1tpShK&#10;LpcPGTIEIWRmZsbhcMaOHfv5558jhPCKM363ful0ukmTJnG5XLwtLzs7m81mc7nciooK3AHHtaCg&#10;IPor9P4/pVKJW6qqqvBlJ+vXrzf2oHfeeQchxOfzKyoq/udPHR0d+Ga5LVu2UBSVlJTEZrN5PF5y&#10;cjL9RXqzo4WFxbVr10z9x6AoiqLwDSUEQXR3dxvr4+XlhRD68ssv8U19AADw+oHzHwC8QDi+XL9+&#10;nZ4eM4b6v+cSQkJCcDG8p0+fNjU1mf7uN9984+7uvmHDBqlUWlFR0d3djXPS+fPncbkWgUBw5MiR&#10;iRMnHj58uLW19e7du9OmTeNyuVwu9/DhwybejcFg3Lp1SyaTeXt7t7e3r1q1SqvVisVierPd31VO&#10;D8+0KRQKLy+vYX+ytrbGR1ISEhLy8vJ8fHz4fL5Sqbx8+TL+VmNjY3l5OUJIKBSePHmSzoL6FAqF&#10;flHAgwcP5uTkPHv2zNzcXP8iYIqiysrK8O7A0tJSlUq1a9cuPC/b3d1dXFxMwVXpAIDXCKz/AvAC&#10;/ec///nqq6/8/Pz6/bS7u3vJkiVLly7te3bh8uXL+LoLtVodFxd3/vx5E0/h8Xg4BiGEiouLcS29&#10;Xbt2+fj40H1CQ0Ppi0M6OjqWLl1KkuTChQsjIyNN/xMYDAaLxdLpdOHh4TKZzN3dfdu2bfqfIoSu&#10;Xbu2detW3JKfn48Q0ul0W7du5XK5CKFff/31Lw/S0tUBFy9eTNcgrKurKyoqUqvVVlZW7u7uw4cP&#10;x2vNEokEd0hPT8c/2Nra4vX0vubNm3fx4sVt27ZNmzYNt9jZ2d2+ffvo0aOZmZnh4eE//PADj8er&#10;q6vz9fUdN27cnj17RCIR/XWKotatW1deXr506dL09HQmk2n6HwIAAK+Glzr7CMBrTqlULl++fNOf&#10;xo4dy+PxzMzMfH19N23aNHr0aCaTyefzDxw4wOPx9Nd/PTw8cLTCHaqrq02s/9Kam5stLCwIgoiI&#10;iDC2dqnT6WbNmoUQcnZ27u3tHeA/ZOPGjQghgUDQ2NhIj9PZ2YkT3l/CscnE+i+uic1kMhUKBd1Y&#10;WVmJF47FYjFucXJyQgjxeLzGxkaFQoE/FYlEx48fNzZydHS06RcLCAigKAqX2jZ9fOS7774b4J8L&#10;AAD+5WD+D4AXqLW1NSMjQ78F341x48aNGzduIITw4dlly5bpn5a9du3anTt3OBzOqVOnIiIiVCpV&#10;YmKir6+v6Wf19vYGBQU9f/7cxcUlKyvLWJTZunXrhQsX2Gz2hQsXcNUV03Q63c6dO3fs2IEQEovF&#10;BQUFN2/elEgk+meWPTw8Tp06hX9es2YNnq3EZzUQQtXV1UuWLDGodGiAnv/TD5QymYzBYBAEQZ/2&#10;8Pf3r6+vZ7PZZWVlMpkMn2Lh8/nh4eHGRsbbKEUi0aJFi/DGPiwmJgb/TxDflcLn83FitrCw2Ldv&#10;n/4IOEFaWFiYeAoAALxaIP8B8AKNHDnyt99+u3379qRJk0QiUXp6enJyMpvN3r9//+zZs+luXV1d&#10;3t7e9K/r1q3T6XTx8fEffvghl8tVKBT4jmATD2pvb3///ffv3bsnEokuXbrE4/FaW1tra2tra2tr&#10;ampu376t0WiKi4szMjKSkpIIgsjMzMQnIWgqlaqtrc3BwcEgOIaFhdGrzykpKXjKECHk4OCwbNmy&#10;zZs3UxRlY2MzatQo3AcfqiUIYtSoUTjMdXV14W2ClPEtdHizo52dnf7TZTIZRVFsNtvCwgK3RERE&#10;5Ofn9/T0JCcnP378GNcd3L59O77vpF844zKZzCVLlujnv+3btz98+JDL5eJlcTabjdOkh4cHfTMe&#10;tnz5crVabWdnhzdTAgDAawDyHwAvlqurq6urK/4ZZyMGg2Fvb69ffET/FMWNGzcqKipGjBixefNm&#10;BoMxZcqUoqIiLpf74MEDY4+4cuVKaGioVqvV6XQKhcLf37+lpYUkSbrICzZ9+vTq6mqtVmthYaFW&#10;qxMTExsaGhobG5ubm+/du4fDWW5ursEsV1hY2NWrV+VyOY/HI0nSx8cnJiYmNDQUz8klJCTgMxMD&#10;YaynVqvFs4MTJkzQb8f3eXA4HHpH4AcffIB/kEgkeMbUyckpJibGxEMHeEKFIAgT8RT9fy4OAQCA&#10;fz/IfwC8ZFKptL29Hf+s1Wrx9WUnTpzAk2eBgYElJSUajcbKysrYCA0NDSqVCgcUkiQbGhoEAgFF&#10;Ue7u7oGBgX5+ft7e3g0NDZMnT0YIcTgckiTXrl2Ld9rRg3h4ePj7+7/77rsGg0dHR3///fdVVVXL&#10;li1bv379iBEj9D/FBzuKiooMZg0N6j/j/X89PT39vn99fT2Px1Mqlfrzcwihrq4urVbLZrMdHBxw&#10;C5vNjoqKOnToEEmSSqWSz+dnZWXpJzyxWGxpaZmQkEC3mM5/9F8A7vkFAAwqkP8AeGkoisrMzFy+&#10;fPmYMWNwy/79+6VSaVxcHH1kODw8/IsvvvDw8KAXWPuKiYlJT0+vrq4WCoUURQUHB0dGRgYGBuLj&#10;EdiwYcOioqLy8vJUKhVBEEwm09zcfObMmWFhYT4+Po6OjsYCEIPBKCoqam5udnNzM/hIq9XS+Ymu&#10;vXL9+nX8w9SpU3F1wPr6+idPnrDZbI1G0+8jampqmEymUCg0mP979OhRb2+vQCCg8x9CSCwW4y2V&#10;DAZjzJgxONRiarU6JSVlwoQJ+vnP9Ild+v1h/g8AMKhA/gPg5WhqaoqKiiotLUUIHThwAF+/9scf&#10;f9BF7zB7e3uJRDJx4sS0tDRjQxEEkZOTs2jRosTExICAAGOJJzU19fjx4zY2NvHx8cHBwa6urgOc&#10;9MLV+Ohfnzx5Ulpampubi9e1eTze/Pnzjxw5gj9dsWJFeno6QRAlJSV4CrOxsdHR0XHdunVyuTwh&#10;IaHvxWuVlZUKhYIgCF9f340bNwqFwrffftvZ2fnSpUsIIaVSaWdnh3tSFJWYmMjn8/Hk5f3797Oy&#10;sujtemVlZQgh/ao3aMC57S+7Qf4DALxOIP8B8BJkZ2cvWLBALpfb29uXl5eTJImj2IEDBz777DOD&#10;zvpHQ4x566236Kp4xlhZWT179ozD4eivzNK0Wm17e3u/l/M+ffr0zp07VVVVxcXFdO1lhJClpWVM&#10;TExQUFBYWJiJ5+IrTNCfa6x989+JEyc0Go2/v//QoUNxcUFcvxovLg8ZMoS+Hfjrr78uKCjA+wh5&#10;PJ5CoVi5cuXdu3d37NjBZDLPnTuHEHJxcdEf3GATpAFKr/6z6TQM+Q8A8DqB/AfAP0ej0VAUpVKp&#10;8vLyCIJwcHCorKy0sbGpq6tjMBg6ne5F70LTXxHWR1HUp59+euzYsZycnPnz5+NGhULh4uLy/Plz&#10;pVLJ4/HoeisLFy785JNP/P39B1I+xkDf3Xjt7e11dXVCoXDFihVMJlOlUh09enTNmjV4syCPx1u0&#10;aBFCiCTJ2NjYkydPkiTp7Ox8+fLl2bNn379/X6FQpKWlSSSS/Pz806dPs1gsgwiL31mpVHp7e+tf&#10;LowXo+nC1HS8Kykp4XA4+iPgnpD/AACvE8h/APxzJBKJWq2mKIrJZFpbW0skEhsbG4QQnv+jKMpg&#10;h1x7e3tBQYG9vf0bb7yhX2+PJpVKMzIyLC0t/8sXKysrKywsRAjhs7Q4Amo0mqamJvxiHA7H0dFx&#10;06ZNkZGRuKKeaQwGQ6PR6BfzwzlMp9OpVCr99uzsbBytcEEcDocTGxvr5ubm6enJ5XL9/PySkpIU&#10;CsWcOXNKSkpYLNbUqVPPnDljZWX1888/R0VFXb16tbe3t6KiwtbWVqvVmpub69/eQT8XP6LvBkS8&#10;hZHBYGi1Wjp897tP0djmRQAAeBVB/gPgn9Pc3IzrP1tZWUkkEvosLT0XpVQq9fvn5ubiG4QFAgGL&#10;xSJJUqvV6q/elpeXJyYm/i3vhi8m6enpWbBgwZw5c/h8vrm5+e+//+7q6mptbZ2VlRUcHDyQ6Uk8&#10;x8blckNCQkJCQugJv6qqKnwqeerUqdXV1bhRpVIlJSVpNJrU1FSBQEAPMnny5IMHD+p0utjYWKlU&#10;OmvWrF9++YXD4ezcuXP16tX4NczMzAoKClJSUjZs2IDLByKEKIoyKDSNP+Lz+aWlpfrni11cXB4+&#10;fIgQUqvVXC5XqVQymUyNRvPee+9dvXpVfwQul6tWq+lHAADAawDyHwD/nBMnTjg5OZEkef369ZEj&#10;R9LteP6PJEl8vy1t5cqVXl5ee/fuPX/+/PPnzxFCQ4YM0V/fnDt37unTpzs7O11dXf/y+rIB4nK5&#10;9MLu+PHj8Z1yA5nzw2bMmHHo0KHe3t7S0tKysjL6lfBMG5/P1x8qMzOzp6dnypQpfXc9xsbGUhR1&#10;7NgxvP775ptvFhQUjBs3Tr8Pg8EQi8U+Pj7R0dH19fVyuVwul+fk5CxYsIDug+Mgfb8IraWlBSHk&#10;5+eHa0crlUqlUkkQhMHiL/ozINra2g7wLwAAAK+AF3CnHADAqJqamqqqKoPGiooKhJBIJPrpp5/6&#10;/VZOTg5CSCAQlJWVvfh3/K/odLq0tDQzMzODMIr3O+7btw9vgqQoiq56+OjRo36HunLlCu6QkJCg&#10;VCpNP7S4uDgwMBD3px9BURS+3sPNza2zs1P/K+Xl5bdu3aJ/xS8THR1dW1trMHhKSsqZM2f0xwQA&#10;gFcdg4JNzQC8bCRJXrx4MSAgwMQ025kzZzw9PelKKP9++H8x9K8MBsMgEXZ0dHz00UcZGRkGs3o0&#10;mUxWWFgYEhIy8NlHjUbT3d1tbW1Nt3R1dbW0tBh7BAAADE6Q/wAAAAAABpcB3YwJAAAAAABeG5D/&#10;AAAAAAAGF8h/AAAAAACDC+Q/AAAAAIDBBfIfAAAAAMDgAvkPAAAAAGBwgfwHAAAAADC4QP4DAAAA&#10;ABhcIP8BAAAAAAwukP8AAAAAAAYXyH8AAAAAAIML5D8AAAAAgMEF8h8AAAAAwOAC+Q8AAAAAYHCB&#10;/AcAAAAAMLhA/gMAAAAAGFwg/wEAAAAADC7/C2YJIJ3fmp+e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CsPwEAW0Nv&#10;bnRlbnRfVHlwZXNdLnhtbFBLAQIUAAoAAAAAAIdO4kAAAAAAAAAAAAAAAAAGAAAAAAAAAAAAEAAA&#10;AHk9AQBfcmVscy9QSwECFAAUAAAACACHTuJAihRmPNEAAACUAQAACwAAAAAAAAABACAAAACdPQEA&#10;X3JlbHMvLnJlbHNQSwECFAAKAAAAAACHTuJAAAAAAAAAAAAAAAAABAAAAAAAAAAAABAAAAAAAAAA&#10;ZHJzL1BLAQIUAAoAAAAAAIdO4kAAAAAAAAAAAAAAAAAKAAAAAAAAAAAAEAAAAJc+AQBkcnMvX3Jl&#10;bHMvUEsBAhQAFAAAAAgAh07iQKomDr62AAAAIQEAABkAAAAAAAAAAQAgAAAAvz4BAGRycy9fcmVs&#10;cy9lMm9Eb2MueG1sLnJlbHNQSwECFAAUAAAACACHTuJAxKNbj9YAAAAFAQAADwAAAAAAAAABACAA&#10;AAAiAAAAZHJzL2Rvd25yZXYueG1sUEsBAhQAFAAAAAgAh07iQG3USucMBAAArQsAAA4AAAAAAAAA&#10;AQAgAAAAJQEAAGRycy9lMm9Eb2MueG1sUEsBAhQACgAAAAAAh07iQAAAAAAAAAAAAAAAAAoAAAAA&#10;AAAAAAAQAAAAXQUAAGRycy9tZWRpYS9QSwECFAAUAAAACACHTuJABWuCssI3AQCzNwEAFAAAAAAA&#10;AAABACAAAACFBQAAZHJzL21lZGlhL2ltYWdlMS5wbmdQSwUGAAAAAAoACgBSAgAA4UABAAAA&#10;">
                      <o:lock v:ext="edit" aspectratio="f"/>
                      <v:shape id="_x0000_s1026" o:spid="_x0000_s1026" style="position:absolute;left:0;top:0;height:3975735;width:5562600;" filled="f" stroked="f" coordsize="21600,21600" o:gfxdata="UEsDBAoAAAAAAIdO4kAAAAAAAAAAAAAAAAAEAAAAZHJzL1BLAwQUAAAACACHTuJAxKNbj9YAAAAF&#10;AQAADwAAAGRycy9kb3ducmV2LnhtbE2PzWrDMBCE74W+g9hCL6WRnYMbXMs5BEJCKYQ6P2fF2tgm&#10;1sqxFDt9+257aS4Dwywz32bzm23FgL1vHCmIJxEIpNKZhioFu+3ydQbCB01Gt45QwTd6mOePD5lO&#10;jRvpC4ciVIJLyKdaQR1Cl0rpyxqt9hPXIXF2cr3VgW1fSdPrkcttK6dRlEirG+KFWne4qLE8F1er&#10;YCw3w2H7uZKbl8Pa0WV9WRT7D6Wen+LoHUTAW/g/hl98RoecmY7uSsaLVgE/Ev6Us9lbwvaoIJkm&#10;Mcg8k/f0+Q9QSwMEFAAAAAgAh07iQL49XIrrAwAA7goAAA4AAABkcnMvZTJvRG9jLnhtbN1WTW8r&#10;NRTdI/EfrNnTZDIz+Rg1eYpSUj2p4lWvINaOx/MhZmxjO0nL+knAjv1bILHjNyD4N9X7Gxx7ZpK0&#10;BVGgbKjU5Hp8fe/1veecyfmr26YmO65NJcU8CM+GAeGCyawSxTz44vP1J9OAGEtFRmsp+Dy44yZ4&#10;tfj4o/O9SvlIlrLOuCYIIky6V/OgtFalg4FhJW+oOZOKC2zmUjfUYqmLQabpHtGbejAaDseDvdSZ&#10;0pJxY/D0ot0Muoj6OQFlnleMX0i2bbiwbVTNa2pxJVNWygQLX22ec2bf5LnhltTzADe1/hNJYG/c&#10;52BxTtNCU1VWrCuBPqeER3dqaCWQ9BDqglpKtrp6EqqpmJZG5vaMyWbQXsR3BLcIh496s6JiR9vL&#10;MPS6LxDWC8bdFOgBQqZ7jJZ7G4M16jBi8++S3ZRUcT8Qk7LPdteaVBlwFxBBG8Drw48/3//6Ewnd&#10;JPbKu9yoa92tDEzX1ttcN+4bDSO3OD2Nh9NxEpC7eTAKx8PZMGknyW8tYc4hRDtjDJnBI54l0dCP&#10;enCMpLSxl1w2xBnzQAMpfoB0d2UsssO1d3GJhVxXdY3nNK0F2SPDaIKYhFFQIAf0YDYKFzOiCAit&#10;C3CLWe1DGllXmTvuThtdbFa1JjsKRK7XQ/y50pHugZvLfUFN2fplsDqvWsDZNaptjbM2MrtDW7Vs&#10;0W0UW1c4fkWNvaYacEadILx9g4+8lihedlZASqm/+aPnzh9zx25A9qAHLvb1lmoekPq1ACJmYeza&#10;a/0iTiYjLPTpzuZ0R2yblcR9MXVU503nb+vezLVsvoQuLF1WbFHBkLttYbdY2Za2UBbGl0vvBg4p&#10;aq/EjWNE6Jst5HJrZV75GR670zUNuHYwK9J9cQQ4dO+RiP0tll5quVXI7cKeAHxyQPgv7+5/+I6E&#10;EzfBzulSqwPKC+iPXzl4PAL6bBZ5GDucT+N42glWD/NoPMFj9MvBPErCKE46IrASuuepEiVRy5NJ&#10;3HKElZ92LEkm07g9myRR1AGsrQAQO6lLVSzFfycJsJ507K9lH6fsFgBanLtoYnddMcdttzh27dC0&#10;+/e/ffj+21YWepf2AHhZsSvJvjJEyFVJRcGXRoG+DgGOSQ/d/fJBtk1dqZ6Nzn7ZNw/RKW82PIOk&#10;vM58QY7z7C0KdG+cMB5NuhEZq7llpZt6DnFwHp0Q9Bu+9mO57mJ/JohPptxDBDOGTjp8JPHEQ/CF&#10;RNDVfVBFxPTCdCzR145lO2EY/z14Rj3j/pfgAb7H4TjyIwSkeoy8JHiiKOnCP0XPKE5aeh01qn8/&#10;/pNX6LPR44UIau0F3P8KgvXgd9bp2nsdf6YufgdQSwMECgAAAAAAh07iQAAAAAAAAAAAAAAAAAoA&#10;AABkcnMvbWVkaWEvUEsDBBQAAAAIAIdO4kAFa4KywjcBALM3AQAUAAAAZHJzL21lZGlhL2ltYWdl&#10;MS5wbmcAAID/f4lQTkcNChoKAAAADUlIRFIAAANVAAADrggCAAAAYMiqSwAAAAlwSFlzAAAhOAAA&#10;ITgBRZYxYAAAIABJREFUeJzs3WVcFFsfB/Czs720SIiCAhZgEDZ2XLGxEDsvdtdVwUCuomI3JqCY&#10;iIggBnYAdtICghIizQa7M/O8GN27LrvLgig+8v++uB+YOXNmduGyP0/SSJJEAAAAAACg1sBq+gEA&#10;AAAAAMAvBfkPAAAAAKB2gfwHAAAAAFC7QP4DAAAAAKhdIP8BAAAAANQukP8AAAAAAGoXyH8AAAAA&#10;ALUL5D8AAAAAgNoF8h8AAAAAQO0C+Q8AAAAAoHaB/AcAAAAAULtA/gMAAAAAqF0g/wEAAAAA1C6Q&#10;/wAAAAAAahfIfwAAAAAAtQvkPwAAAACA2gXyHwAAAABA7QL5D4CK5eXl0Wi0NWvWFBcX/7y7+Pv7&#10;+/n5CQQC6tvCwsL8/Pwq1EOSZG5uboXF4uLisrKyKlWzn5/ftWvXqvBI6iMI4suXL6rL4DgeHR1N&#10;EIT61cbHx1ftzUQInT17Vltb+9WrV6qL5efnN23adPfu3aWlpepUGxkZaWFhERgYKBQKq/ZgAABQ&#10;ZTSSJGv6GQD43WVmZpqYmHC5XIFAEBER0bdv359xFyaTSZIkm812dnY+fvx4x44dnz59evDgwWnT&#10;pmFYJf6pFhAQMGHChBkzZri5uTEYDIVl0tLSBg0apKmpef369Q4dOqhTrUgk4nA4LBbLzs4uMDDQ&#10;wsJCeur06dMNGzbs2LGjistfvnwZERGxZMkSOp2uotiCBQt27ty5d+/emTNn0mg0hWVCQkKcnZ1t&#10;bGz8/PwcHBzUeXiqqoULF1paWqpTXiozM3Pbtm0CgUBXVzc6Orpp06bKSiYnJzdu3FhDQ6O0tPTx&#10;48dt2rRRXfOGDRvc3d15PF5paemXL1/q1KlTqQcDAIAfAfkPgIoVFBQYGRmVlZUhhIKDg52dnaWn&#10;Pn36dOjQoYULF2pra//gXTp16vTo0SPq6+zs7NjY2O7du7PZbHt7++vXr2toaKhZT0BAwPTp08Vi&#10;sUQiUVGMRvv6v39ubq6+vn6F1d6/f3/AgAFFRUUIoRMnTowdO1a2KoTQqFGj9PT0FF6L43hgYKBA&#10;IBg+fPipU6eURUCSJE1MTLKyslgsloODw8OHDxUWGzJkyKVLl6jnz8vLU3ZTWSYmJpmZmRUWU0Zb&#10;W7uoqIjNZqtoq/vw4YO1tXVpaSmNRktMTKwwaPr4+KxcuRLDsNatW9+5c4fD4VT58QAAoLIUtw0A&#10;UDstXLiQz+dv3rxZR0dH9jiHw6GyVLt27WTDH0Jo3bp1vr6+vr6+V65cadWq1Y/cvUGDBgghDMNW&#10;rFhhaGhoaGg4efLkwMDAZ8+e/fXXX/fv31fWHiaHx+MxmUyCIFq1ajV+/HiFZU6dOvX69WsajTZk&#10;yBBdXV11qr1586ZAIGCz2VOnTpUNfwghMzOzDx8+nDlzpsJKzp07t27dOisrK4VnX716ReVLOp3e&#10;rFkzhWXS09OvXr2KEOJyuYsXL1bz4aXp6tmzZwoLbNu27cSJE3Xr1vX09FTWIGpoaCh3JCoqSkdH&#10;h3o5DAaD6pKeNm2apaVlfHz8qVOnli9fzuVyEUIEQcg14tLpdBqNxmQy58yZA+EPAPCrkQCAb7p3&#10;744Q0tLSCggIIAhCelwsFlP/vzg6OsqWT09Pl/3kTk9P/5G7L1u2jKpn7dq11JHs7GwWi4UQ4nK5&#10;cXFxatYTEhKira3NZrN37typrMz+/fu5XK62tnZwcLCa1drZ2SGE2Gx2ZmYmdeT+/fvU5VRfsJWV&#10;VZESCQkJbDYbITRjxgwVt5gyZQqDweByuSNGjJB9/2XNnz+fxWJxuVxXV1dlZcpr3LgxQojH4ykr&#10;0KNHD+rNb9eunZp1kiRpbGyMELpx4wZJkjk5OdQvg5ubG0mSs2fPRgiZmppGRUVRIxq7du167949&#10;6TPv3LmTzWZramr6+/urf0cAAKgWMP8DgP9EREQ4Ojry+fwZM2YMGjRIOpBfWcPb9OnTqXZBLpc7&#10;d+7cunXrqqhcdW8sQsjExIQKSXl5edQRQ0PDli1bIoRIkuRyuWfOnLl3716FrwLDMDVbCqma1SmW&#10;kJAQGxtLo9G0tLRiY2Nv3bp19OjRHj16DBs27MCBA9QoQw6Ho/W91NTUCxcuaGhoaGlpUa1fRkZG&#10;ym6Rl5cXGBgokUgMDQ39/f0VvoTCwsJDhw6JxWJTU1M/Pz/1X6bqksXFxQ8ePGCxWF27dr19+7aa&#10;dSKE/v33XxqNNnjw4KdPn0rb/yiRkZEIofT09ClTpmhra7du3fru3bt9+/YdMWIE9XvFYDDUf34A&#10;AKhekP8A+A+bzY6IiDA2Ni4tLY2MjLS1tf38+bOywuHh4bdv3yZJUk9P7+7du7t27VLdi6epqWlh&#10;YXHr1i2hEjo6OlRr3/v376UHN27ciBCaPHny2bNnx4wZ06tXrwpn4FZqsoia+W/nzp04jmMYlpub&#10;27Nnz549e06dOpUkSRaLNXPmzISEBIVXLVq0aNKkSS1atIiLi6vwFgcOHEAIcbncgIAAqs80IyNj&#10;27ZtIpFIWsbT01MsFnM4nKCgIOq9Onv2rKGhYXJysjqvQpnQ0NCysjJdXd2QkBDq1moaM2YMl8vl&#10;8/l//fWXUCiUvpmpqakpKSkcDmfAgAHPnj1jMBg3b96sV6+eQCAIDw+fPHkyQohOp1fqJwUAANWp&#10;JhsfAfgtPX/+nAoBTCbTxcWFJElp0520/zc/P79OnToYhtWrVy81NVWdalU0fUmpnhsrde/ePRU3&#10;unz5so6Ojpr9v+fPn6/wyUtLS3k8HkLI2Ng4ICDgxPcOHTokOys2JiZGemHDhg2pgx4eHtRbumbN&#10;GoW3EIlEderUodPpw4cPlx4cOnQoQsja2jotLY0kydTUVGoCspeXl7RM27ZtaTSapqbm5cuXVbyE&#10;Jk2aIJn+35kzZw4cODApKYnqnjY1NUUIXblyRa7b+uXLlxwOx9PTE8dxZTWPGzcOwzBNTc39+/dT&#10;7aBubm4bNmzAMMzAwKC4uFha8tGjR9Tb2KxZM5IkDx06xOPxoP8XAFAjYP4HAPJsbW1nzJixf/9+&#10;oVAonZAriyTJSZMm5eXlmZubP3z4kBoEViHqs5/H49nb21NxRE5BQcHFixepr6kmIoVSU1NV35FU&#10;e1I/SZLqrKJ3+vRpKmPt27ePymRy9uzZgxCysLB4//59u3btEhMTGzduLBKJPn78iBBq2bLlzJkz&#10;fXx8VNzi+PHjxcXFbDZ79+7d1JG3b99euXIFIRQbG9ulS5e0tDQ3NzeRSGRtbb18+XKqTGJi4uvX&#10;r0mSFAgECxcuHDBggJov/Nq1aykpKZcvX5Y92K9fv/IlaTSap6fn06dPpT8aOYMHD7506RJJktTP&#10;FyFEkuT27dsJgvD399fU1JSW7NChQ5s2be7du0etH0TN/1DzgQEAoHpB/gNAgZUrV+7btw/DMFtb&#10;2/JnfXx8QkJCGjRoEB0dbWBgoGadVAMYnU4/cOCAjY1N+QIEQVBLABoYGBw9erTKD0/NMFCzcIWj&#10;EkmS9Pb2Li0ttbS0HDJkiPT4pUuXUlJS5s2bR6PRqByjo6Nz+fLlgQMHtmvXLiUl5fnz5zweTyKR&#10;uLm5qQ46ubm5K1askEgkXl5e9erVow7Onj27rKyMyWSam5sHBwefOnXq2rVrTCbz/Pnz0kUNFyxY&#10;IBaLGQyGlZXVnTt31HzJCCETExOqy3jGjBkqioWHh2dnZzMYDBVLG7Zo0aKoqKhu3bq9e/em3var&#10;V69+/vx5ypQp7du3z8jIoKZ1U/bv33/27Nn58+ejSnbTAwBA9YL8B4ACdevWnT9/fmho6M6dO+VO&#10;CQSCZcuWaWpqPn/+XDrhIyEhoVevXgcOHFDRBEXlP5IkmUymwgIYhuno6OTn5+fn55MkKZuZ2rdv&#10;37Vr102bNqkTGqjZygRBzJ8/f9u2bQrLpKWlsdlsgiBkR9cp9Pjx44yMDISQhYUFNRgRIZSbm7tv&#10;3z6CIDIzMzdu3Ch91AEDBowZMyYwMHDkyJF2dnalpaV0On3EiBEq6pdIJAMHDszPzzc3N1+4cCF1&#10;MDIy8vHjxwRB6Orq3r17NyEhYdKkSQihHTt2NG/enCoTExNz69YtHMe1tbWvXLmiziqAUtTPgsVi&#10;7d+/X0WxvXv3UgtW9+/fX1kZKnqamprKPoC9vb27u3vz5s1zcnKioqLat29PHbe2tl67dq20GLT/&#10;AQBqCuQ/ABBCKDY2Vm4zNCcnJycnp9TU1NTUVBzHqYPJyclRUVEeHh62travX7+mDhYWFk6ZMqWg&#10;oMDFxeXWrVvt2rVTeAuqcUhF/kMIGRkZ5efnYxiWl5cnXZP57du3MTExb968iYqKCg4OVj3LGCEk&#10;Eomo4R0IobS0NGXFqGZCalFrFVatWkVtSXf9+vXr169LV41GCDEYjE2bNk2dOlW2/P79+y9fvkwV&#10;Rgi1bt3a2NhY2UZzQqGQCkkkSYrF4g4dOpSUlHz69KmkpAQhxOVyL168ePv2bVdXVyoqRUREXLp0&#10;SSgU8vn8ly9fisViLpd7+vTp+vXrq34Vcqql7e3ChQvDhw8vf/zDhw8fPnywsLCg7tKhQ4dr167x&#10;eLyOHTvK3hfCHwCgBkH+AwAhhKytrdUplpWV1bNnT4WnNDU1+Xx++/btqR7J8gWoljaSJKmJq1I5&#10;OTm+vr4LFy7U0NCwtLSMi4vjcDivX7+mFiNECJ08eZLFYvH5/Pv3769fv758k2T5G1GBdefOnfPm&#10;zVNYZt++fXPmzEEIyT2MnIsXL964cUNPTy8yMpJGo9nZ2ZEkaWdnd/78eaoAjUYzNzeXjTLa2toH&#10;DhyYMGECVfn06dNVP6o0oaanp3/8+FE6HpHH4y1durRLly6hoaEMBoPqpw4NDZUNoFwud/LkyQrH&#10;7alGPXBZWZncQt9yioqKVLw/LVq0oL4wMDCg0Wg5OTnSU4aGhkwmkxob8OLFi/Pnz/v6+pqamu7Z&#10;s2fw4MGVfVoAAKh2kP8AQAih1NTURYsW2dnZ1a9fv3z7HI7jVP+jtrb23r17VdSjqampbMtdKv/x&#10;+XxfX1/pThIEQfj4+GRkZISGht68ebNXr143btwQCAQPHjyg8h9BEEeOHCkrK2OxWIMHD96wYUOF&#10;r4XD4fD5fGtr6169eikr0759+9atW7u7u8sO6ZNTVFREzfaIjIy0s7MrKipiMplisdjIyEh2819U&#10;rinL1dV1w4YNb968QQh16dJFxaPq6OiEhIQMGTKEyWS2a9du4sSJ9vb2PXr04PP59vb2Hh4eCCFq&#10;QOHDhw9ZLFabNm1GjBhhZ2fn7OxMzdtV1sGtkDQ4SudZU9uNqHNJeU2bNi0rK8MwjE6nC4VCPT09&#10;ane4yZMnyw3fFIvFr169iomJGT169IABAwICAthsNrT/AQBq0q+aaAzA/7Hy679UgXQxFDnSHBAY&#10;GPjo0SNqH+EuXbpQV129epWaQ8rhcD5+/Kiw5s+fP7u7u+fl5VHfEgRB9agSBOHt7U0tUkhZuXLl&#10;gQMHym+bUVRU5Orq+uDBA9mD1DZr4eHh1LeFhYVUMnZycqKOiMViqq+5TZs2CCGqdZBCjXhjsVjU&#10;AjqZmZkq1n85ceJEQkICSZISiYRaz8XIyOjLly/SAmlpaUePHhUIBNS3s2bNYjAYPB4vMTFR+fv9&#10;HWrCNYfDob6lxvOxWCzVV+3Zs4fD4Whra7969Up1yQsXLmhpaUl/pp07dw4ICJBd/CUzM1P6c/Tx&#10;8SFJkpodDOu/AABqBLT/AfCLSEfaPXjwQLpS9OPHjxcvXlxaWtq7d28XFxeJREINtnv27BlJkjQa&#10;bcuWLSUlJXQ6fejQoSYmJgprjomJ8fLy2rlz59ChQ2VbH1NTU+/cucNkMjdt2jR37lwajUY1H/r5&#10;+cntwBsdHR0bGxsSEnL8+HEXFxfqYJ8+fQoKCpT1kBYVFbVt2zYtLa384s+ZmZnUNrsEQYSGhj56&#10;9Mjc3FzFOyPdTdjd3f3Zs2fUKtx16tSRFjAzM5MuiPPo0SNfX1+E0OHDh6ld3dRBvS3kt8Y8Uu35&#10;0WqW37VrV3FxsfTbBw8evHjxYu7cuUePHqXaUI2NjXfs2LFgwYLS0tL3798jGP8HAKhRkP8AqE43&#10;btyws7OTTt2QRU3LpdPpnTp1kh4sLCxkMBgYhnXv3p1Op9Pp9MaNG8fGxpIkmZSUhGHY/fv3EUJM&#10;JnP16tXKbsrj8XR0dAoLC/39/eVO0Wg0oVA4f/58Nzc3DofTvHnzuLi4R48eKVzXUCwW//vvv9L8&#10;R6PRWrRokZ2dLd3+mBIREUFlFzqdThBEw4YNqfWTpby8vCQSiYGBQVFRkUAgWLFixenTp1W+bQgh&#10;dOXKlS1btiCEDh48qHDZHYRQfn7+8OHDJRLJhAkTRo8eXWGdsi8NfVuCESFEjTIsKytT3Z8ufWzp&#10;BCCFoqKioqOj2Ww21cXv6ur69u3bhISEkpKSsWPH3r9/397eHiE0fvx4auWX8ePHy9WA4/i4ceMG&#10;DRo0ZswY9V8UAABUGeQ/AKqNp6fnmjVrmjVrFh0dXb7ZjGr/k+0lRAhRW8EymUyq2xch1KdPn4SE&#10;BBqNdvv27ejoaGrXNUdHR+m6J+VJWxNnz54tu8yyt7e3l5eXpqbmjh07qDLSknw+X7b9acSIEWFh&#10;YXQ6PSgoSLZmV1dXqkJqJT9pE6aWlhadTjcxMaHRaG/fvqXGvVGys7MPHjxIo9FOnjzp5eV19+7d&#10;6OjoxMRE1W/d48ePR44cSZLktGnTqLkjUmKxWCgUamlpicXi/v37Z2ZmWlhYUJvFqa+goAAhJF2i&#10;RbrqzapVq2SLyU4uodDpdDabLd0JujySJOfNmycQCKQtr9ra2vfv3+/UqVNcXByNRnvy5AmV/1gs&#10;Vnh4eF5eXocOHeQqOXDgwNmzZ0NCQh49erR9+3ZlQ0gBAKC6wF8ZUNsFBARMmDChSZMmBQUFyhZD&#10;kU5KffDgga6ursIyIpGIikHJycmNGzdOTU3V0NCQLUB17MpulYYQKikpoZZ9lua/cePGHTlypLS0&#10;dMaMGSwWi9rudteuXSpegjQucDgc2T2IpV83atSofEnZ/EfNcqXRaHLxdMuWLR4eHtSzUasci8Vi&#10;JycnamcOKQcHB+lGyRs3bsRx3NnZuU+fPs+fP4+OjiYIQkX7H0mSISEhY8eOFQqFTZs2nTNnTnh4&#10;eFJS0ps3b968efPixQvqfcvKyhoxYsSTJ084HE5YWBg1mlAsFmdnZ6elpaWmpn78+HHKlCnKFseh&#10;OmelZz98+EBFvaSkJGmZJk2akCRpY2MTEhJCHdm9e/fOnTsLCwtV7Ox848aN169f83i89evXL1u2&#10;jGop1NbWDgsLs7a2FgqFzZo1kxbu2rUrQgjH8ZSUlJs3b1JfU3kXwzAajbZnz55x48ZJ1wsEAICf&#10;BPIfqO2oTFBhA5VUYWGhslPa2trUDrPZ2dnFxcWy+S83N5f6om3btrKXlJSU4DjOZDKl+160adNG&#10;R0entLQUw7CysjIOhzNt2jTZ5WmoRZVlE0n5Vis50rMVjjkrX480mKpzVWZmJrU8zcGDBxFCnTt3&#10;ZrPZRUVFmZmZyq7dsmWLdD+3uLi4Tp06kSQp295mZ2dnZWVlbGzM4XAkEolEIhk3blxOTk5eXp5c&#10;s1yjRo2kndeyRCIR1f8r3Ypj1KhRycnJM2fOvHjx4vz586lYrKGhUVJSYmhoqKurGxsb6+joOHPm&#10;zKKiosWLFyvcrwV9a/wTiUROTk7Tp0+XvhCEUMOGDa9evUot/vzmzZvY2Ng3b97cv3+fin0Uqusf&#10;IdS1a9fevXs7ODjY2dlJfxMAAODngfwHart+/fplZmZqaGjINX3JwnGcigiOjo7UgLzKio+P53K5&#10;LBbLzs5O9nh2drZIJMIwTDqEjkajzZ49+99//+Xz+QghDocjN0ZNU1Ozd+/e1OrKlApXM5bmM9Ul&#10;K8yR5b18+fLUqVPS4XETJ05ECB07doxa4MbOzk4gEDCZTCsrq4iICIU19O7dm8PhUE2nNBoNwzCR&#10;SNSrVy8XFxeq15tOp2dlZQUFBUl7mZ8+fUqj0TgcDoPBaNy4cadOnTp16mRvb9+6dWuFt4iPj9fQ&#10;0BCJRNJt3DZs2ECSZNeuXe/fv3/79u3g4GDZLtctW7Zs2rRJX1/fy8tr9+7dcu24soKDg+Pi4vT1&#10;9U+ePCl36s6dO2PGjCktLV26dKncqe7du3fr1u3Fixc3btyg0WiHDh2S6/IGAICfDTagBAAZGxur&#10;CH/VIj4+XiKRYBjWsmVL2ePv3r3DcVwoFMpOoejWrRvV6YlhmKGhIdXXSaG2YpPr5VS/Va8a55yK&#10;xeLVq1fb2tpu2rSJyn/Pnz+/fv163759qRSIEOJyufPnz7e2tqZWT1TI3t6e2oRXR0dn0qRJp0+f&#10;LigouHHjhpubm42NDbVQn7Gx8e7du1ksFpfLZbPZDRo0mDlzZnBwcFFRUWxs7JEjR6ZOnWpnZ6cs&#10;3VKTqTkcjuzWLJ6entQk5cuXL7u6usqWd3d3nzRp0pcvX2bPnm1kZLRlyxaFu+RlZWVR+3+EhITo&#10;6enJRef8/PxPnz4VFhY6Ojp6enpeuHAhPj5eLBaTJHnr1q21a9cOHz6c+nFUNnMDAMCPg/Y/AH6F&#10;a9eu8fl8PT09GxsbGo2mq6vr6OhoY2MTGhqKEGIymdTicAih/Pz8ESNGkCRJLbackZExcuTIU6dO&#10;UR2+165dQ+V2K6kwQKi/7omaWeTt27fDhw+Pj49nMBjx8fHDhg1DCGloaPz1118nT56UTZne3t5b&#10;tmxRtv8bZcOGDXZ2diNHjpRNunKmTZsWFhZmamq6bNkyuenGFYqIiCgpKWGz2dKJF15eXps3b+bz&#10;+Twez8DAQLoADUVTU/PYsWNjxowZNmxYSUnJunXrtm7dunv37hEjRkhfmlgsplY93Lp1q6OjY/mb&#10;Ojs7f/z4MSkpiRrzpwy1EFelXg4AAPw4yH8A/HQEQYSHh9Pp9IkTJ3K53DFjxgQGBoaHh1NLKyOE&#10;pKvxffr0qUuXLl++fOHxeHp6evn5+Xw+/+rVq3Z2dteuXTM1NT137hxCSG4paWmASE9PT0lJkR5P&#10;TU2lvpD2z0onsqSkpMimtOzsbLmqypOeioiIuHPnDtVmGR0dXa9ePWp97CZNmly4cEHuKulOGypw&#10;udwKO0BpNNrFixeVnU1PT79w4cLs2bPLz5wtKSkJDQ1lMpnjx4+nFnx2d3ffunUrQRDa2tqHDh0a&#10;OXKkwmbRPn36xMTEdOvWjRpoOGnSpOvXrx84cIBqZfT39//48aO3t/eiRYuo8jiOy9VjYmKibMlG&#10;JPN+Sn8oAADwy0D/LwAV+8GP6ujoaJIk2Wz25MmTMQw7efLkhw8fLC0t2Ww2QojL5a5duxYhFBcX&#10;Z2trm5qaymQyFy9enJ6ePnPmTB6PJxAIEhMTW7RoceLEidu3b3O5XLn+X+lTnT171kLGwYMHqa0+&#10;pN2X0hdiaWkpW/Lhw4cIIRqNpuIF8vl8KswxmUyRSGRkZBQVFUVNVqDyX03lmJycnE6dOi1YsIBa&#10;GlDu7NGjR8ViMZvN9vb2xnF82rRpGzZswHHcyckpOTnZxcVFRZ+4lZXVs2fPDAwM6HQ6n88PDAy8&#10;ffs2dWrw4ME3b96UnfBB9e+r/9jUjwZB/y8AoCZA+x8AFSMIAsMwgiBUrwOsjLe3d2lpaevWrVu1&#10;akUdMTU1ff78uZaWFoZhfn5+gwYNioqK6tOnT2lpKY/H8/X1pdYB9vHxsbOzc3NzEwgERUVFbm5u&#10;VI6kgqOUtOWpfv361Fg6ir+///v372XznzQeeXp6yuaezZs3FxcXYxgmu5KfHOkEDhzH9fX1o6Ki&#10;pI1bVLVyg+RKSkrat29vZGTUokULai6LnLt373br1s3c3PzLly/KVt5Rh1AopIJpeHh4u3btYmJi&#10;pK2AOI5v2LBBIpH4+PgwmcyePXvevXuXwWD4+/uPHj2aIIidO3eWlZXp6uqWlpZK56DIVt6gQYOY&#10;mBh7e/vc3FySJJOTk3v27IkQMjAw6NGjh2xJiURCXavmL0lZWRmVmOWW1wYAgF8A8h8AFZMGLIXz&#10;AFRLSkq6dOkShmGnTp2SPa6pqZmWlsbj8fT19ffu3TtnzhyEUJs2bYKCgszMzKTFxo4da29v369f&#10;v5ycHGpSCJPJpGaBSEmfytXV1d3dXXqcwWCsWrVKJBJJYx9VA0LI3d1dNug8e/YsODhYJBIpDGoU&#10;Ozs76hJtbe2HDx/K9kFT9ctlRwzDsrOz3717d+vWLeoIh8OR3dWN+lq2w7rKjI2NaTRaWVnZ8+fP&#10;ZZshAwICsrOzGzVq1L9/f2pF7s6dO585c4ZKrkKhcMGCBQghFovFZDIlEgmdTpddro9iamoaFhbW&#10;vXt3iUQi+6ORI23/k77JqlFzQQiCUJG5AQDgJ4H+XwAqJhAIqBamkpKSyl47b948hNC6devKb+Bh&#10;ZmZG7bFGhb9///03KiqqfMKwsrJ69+7d6tWrtbW1NTU1S0pK1q9fL1tAKBQKhUIMw+RGv+nq6hIE&#10;MWPGjEGDBlFHUlJSGAxG+QVNqCarrl27qthR19bWltp1IywsTK4Y1YIl14bH4/Fyc3MzMjK6du1K&#10;bbzGYDBGjRolLdCiRYv8/PyCgoIf38g8IyMjPT09OzubJElqLWuE0OfPn6ldgyMiIqj1HY8fP373&#10;7l1psyWPxysqKvLx8aHT6dRSgmw2e9asWeVfe7t27c6cObNo0aI+ffooe3/EYjGVj/Pz85WVkUW1&#10;/1Gzv9UpDwAA1enH//IC8MdLT09HCLHZbFdX10pd+OLFC4SQo6Mj1dhTXnh4OEJozJgxSUlJFdYm&#10;FApPnjzp5OQ0ePBgavQY5fnz5wih2bNnZ2Zmyl0iEAhkvz18+LCvr29paalcsdLS0oyMDLVekiJa&#10;WloGBga3bt1SeJYgiE6dOtFotMjIyCrfogoyMzMNDQ1v3rxZYUk/Pz+EEIfDoWbkVA0VMXk83qlK&#10;KY/xAAAgAElEQVRTp9Qp7+XlhRDS0tK6c+dOlW8KAABVU+nlXgGohcrKyry9vQcMGODg4FCpC0Ui&#10;0aVLl5ydnZlMpooycuP5/u+IxWIGg6FiIgVJkmKxWNoy97spKys7f/587969qWWrq0YkEu3atWvc&#10;uHFqbuCRk5Nz+/ZtZ2fn3/ZtAQD8wSD/AQAAAADULjD+DwAAAACgdoH8BwAAAABQu0D+AwAAAACo&#10;XSD/AQAAAADULpD/AAAAAABqF8h/AAAAAAC1C+Q/AAAAAIDaBfIfAAAAAEDtAvkPAAAAAKB2gfwH&#10;AAAAAFC7QP4DAAAAAKhdIP8BAAAAANQukP8AAAAAAGoXyH8AAAAAALUL5D8AaourV69mZWXV9FMA&#10;AACoeZD/AKgtzp8/b25uvmjRoiqkwO3bty9duvRnPBUAAIBfD/IfALWIUCjcvn27hYXF4sWLK5UC&#10;/f39fXx8ft6DAQAA+JUg/wFQ6wgEgm3btlUqBdJotJ/9VAAAAH4ZyH8A1BYkScp+K5sCs7OzVV8L&#10;+Q8AAP4kkP8AqNWoFGhubr5kyZIKU6BcggQAAPB/CvIfAAAJBIKtW7eqSIFU+x/kPwAA+DMwavoB&#10;/m+8fv06Pz9fdZkWLVrUqVNH4am3b98WFBSovtza2lpPT0/hqdjY2MLCQrmDcl1yzZo109XVVXh5&#10;fHx8UVGR6subNGmio6Oj8PKkpKTi4mIVT44QsrS01NbWVngqJSWlwsvNzc21tLQUnkpLSyspKVF9&#10;uZmZmbLL09PTS0tLVV/eoEEDTU1Nhac+fvzI5/PlDsq9dfXq1dPQ0FB4eWZmpkAgUH25kZERj8dT&#10;eHl2drZQKFR9uYGBAZfLVXh5bm6u7OUZGRkKi0lRKXDfvn2zZ89eunSpoaGh3E0h/wEAwB+CBBWR&#10;SCQlJSW9evWq8M2MiIhQVknfvn0rvPzKlSu/5+VOTk4VXh4eHv7/e3lYWJiyy/v16/ebX3758mVl&#10;l/fv37/Cy5XhcrlUWyBVVdu2bRFCYrFY2b0AAAD8H4H+34qFh4dramrevn27ph8EgF9HIBD4+Pj0&#10;69cvNzcXQfsfAAD8WaD/V10YhnXq1El1GWW9twgha2vrCvtAlfXeIoSaN28u131c/pNYWe8tQqhp&#10;06ZfvnxRfbmy3luEkKWlpa2trbKzFGXdrwihRo0atWzZUvXlyrpfEUJmZmbW1tZVvrxBgwbNmjWT&#10;PVL+tSvrvUUImZiYNG7cWPXlynpvEULGxsbm5uaqL1fWe4sQMjQ0NDMzK3+h7NccDkfZ5fr6+vXr&#10;15d++/HjR2Uly2vevPnq1atdXFzodDqC/AcAAH8WGvxBr1BhYWFCQgKdTre3t6/pZwGg6qZOnXr0&#10;6NEKi8klP0rHjh2joqJEIhGLxfqZzwgAAOBXgPa/iuno6FCDnwD4s1lZWa1evXrkyJGyyU8W/HMR&#10;AAD+DJD/AAAVJz/o/wUAgD8J5D8AarUKkx8F8h8AAPxJIP8BUEtZWVmtWbNmxIgRqpMfBfIfAAD8&#10;SSD/AVDrWFtbr169Ws3kR4H8BwAAfxJY/69iOI6XlpaW38Xhd1GcdP3osevpeE0/B0IIIcG7e/fe&#10;K92sQ5waFfksU/QLn0ck+pV3+/1ZW1ufOXPm9evXo0aNUj/8oXKbjgAAAPi/BvmvYqGhoZqamvXq&#10;1fv5t8JTA5bM2B+Tp1bh4rSo4L0rJ/awc3Ca6jZlzp4nFSwv+EOKs7Pl949TRPDk5HynDt3GrDv7&#10;/LOCQCr5FLGyS8u2zqtDUsTq3pl/y2fexssJFWwAp1Deo+2ju7r6PPhScdFaYfny5a9fv3ZxccGw&#10;Kv6PD+1/AADwZ4D+399J/u39O/YeenUmJevQIXcnMyz96WNh0w5NZBZWFn2Of/LoUXRMTNSD27cf&#10;xn8uIzCMp9egeQuTwqvHzvW0ntJS6UrE/9WRHOy5LaH36iU9jNRs/8mP2f33uF34rIAjCzoo3t74&#10;W9UJDx/G8z+XPXj+YTah4DymweWh4lKzth3MmOrdGiFEfr69dkVQ6LCBreuUTy2kpExMYEwWo3zr&#10;FMlPvHH2VrIwdCxiBwXMdVC6QnSt0bRp0ypfC/2/AADwJ4H8p66f3/9VHLVv/cEXZRxLB0f7RrpM&#10;hMRFd9b0n9to8VJnk7x3L1++ePEq/mMp29DM3Ny8kf3QRc7zTc0amluYNzTRZSuq7m3Y2btpIvnP&#10;a7LgiZ+P3+Niv2TRtgmS88efYqZmejIr+pL8rPcZhYSmSWMTra+vmMhPeZWuq4fOeHmb7Vw/zFLR&#10;3RBCCImTIiMfCxkmzqs2zXdUFC4xJotFY9Qxrq+rfs8jjcViY5h+5+nbN/csF25LQme3Gna664nU&#10;Q6PKbz8ieu6d1nnVO8fx0/tbQfj7QZD/AADgTwL5r2K/5jOvJGafx/YHyN7tsP/W0VY8hBDCdLQ1&#10;8x/5Hw+1WjKk9QC34QssG+lTO4WJk68HvanTvrtDPaVZDGlZNDO6+77IorWZJoYQnnRizvRjkgn7&#10;Dkycsq3rFIQQomk2aLytC8PIVF+mLU70wruv44knHbwf7lzaSnnlCokTr12NErBs588f3UxJ8x4d&#10;U5iiBQln3Te+7rlu9QAF7YJMJhOhKo/iY9Sx6dzVsuJWUaAa5D8AAPiTQP77PRTc37Z0U4zp1IMn&#10;t7k2/bYbLF2Ty6UhZv02g0YNsfyuwUzy8dYm102zzIf+s3/f4m6GihvTuI0Hzpz77RsB7ToXw8QG&#10;Tdp17qx0t1mERAk3rj8W6vQa7mxVyfCHkOjNpZAHAsPBM6Y68nKehd2KLyrXBUzmx37BJcLEO+dP&#10;xf/Xlyv5dGO75/HnJQHJZcdOeMlHQIzJYMAw1RoH+Q8AAP4kkP/U9RP7f/FPl9ct2JXvvOf0Ntem&#10;XFQS+/S9sUMrPYToLBZHYfQhxRIJgWl0HDVNWfirGnHC1YhoocGgYQMt1B+f9xU/5vz5aLzl/Bkj&#10;Leh03ETj8/kHfNNmpgY6POZ/75yARUcYncXR4PFk3s7Gg9f4D0YIIRo7Px83k3tJdAb8ltY8mP8L&#10;AAB/EvhkrdhPbvMoeXlowT8P2+85u8W1OQ8h/EPwv8NWZo3dc9BjiCGdrrjlixAJBQTDxLS+TFOe&#10;KDlo/b6cIR4z2+pW9VEEzy8GPxJZTnAdZFbpVJkdcfLsa+1+u6Z21kYI0Y27z9nQvVwhcXzqfjrG&#10;b9i+3xB7ddsXMQadDtHjNwHtfwAA8GeA/FezxCkXVi2/2nLr+X/6mjIRQqj40aG9wRkZ/C2zl5g2&#10;PmqEMESUxgZvXFNUJvvBi6c9ziUI5ovzG1ZHfM1GZSnXDwfGFJ/5gAcemlO1CFgSczH4GWG3dGwf&#10;/Uq/jndnjpz7YDlup0sTacMh/iX5fVmDJiqGKFIKnl19otWldxNlY/SwyixTB34S6P8FAIA/CeS/&#10;ijEYDB6Px+NV+xwCPCdy25bH7bf4jWmpTR0RvfPf7PuYj5k7bwk8PNOGcQ6XIEzHqr2d1ke6RTMz&#10;Qx0utc6J6HrC/hNvG3cfN3mInrRtbPJ0T4QQDeNVMS7lXAs8+5qwmNqyfqWb277cOHToRl6ZJGDZ&#10;ZG7emn/G2ekihIic0AXDIqzmTu5k/C0TknmJ+TghTHkUeiH1a8umJCPs3xWB/N4ee3cv/UvhqjB0&#10;DENIlP/h5ePH5X5dxRkFYoQXfnr1+DGr3IXEh1y+olVoQBVA/gMAgD8J5L+KDR48uLS09CdUTNdz&#10;cPPupaf97Xs89dymrVdytTouP3hwbgd9hArEYhGiMblNBozvInshnoGVSRCzjnFjC3Pt8vVWAM+4&#10;6uURbrF043hrmUgrTgjyC0qRlBEHXTskxp87595V5Up/skQvjm33SzJtapmelCup29Tsa+MjxuUw&#10;P965+XyAfc+6XxMlKZLgCJESsUgk+pr/cD6fL6Hz6hjoaagYckgIMl7eu5NbrjccT8kUEJKcd/fu&#10;4OV/lckv78tPQQFVA/kPAAD+JJD/ahJTV++/zINnhHj/ezpNv8+mnSv6UFMgRCIRiegcDkfuOqKw&#10;qITAdLU0/8tDRfkFXD3d7xKU+MPVfXsjUqgVAMm8558kEvye7/K5+x+fPR+Vy35ajE7vkUbAoofH&#10;j1wrs+/3V37ko5ajJjiqHf6Q+P3pLXtims73m/hhwoJnTVq2+NZ5TGczmYhep1mPkaNbfH0w8bvM&#10;43RM3Lz7iNG2X7uFBffebGMYdhw2uq2yTmcSkYhh4DB87pLyM5dLQlMO+r5s0nv2EsXr/4XtCstS&#10;+5UAFSD/AQDAnwTy328C/3R54+pjScbD9myb2/ZrlMFLBQIS09XSZCCEBNFHfJ5ZjJ/UoxEXSYqK&#10;inBM61v+wz/f3zrl75Bmm09tHCTTg8o069q/v/iTUVs7Ey4SP9v08FyUuOPENe7tmf8eRAghGsb8&#10;NjRPnHh617HYZtNOT6eviIxiMlgo70HwPd0eQ2wqGkiIfwrdvOleyzVBKzvHzZA7R2fIT9wgxBIx&#10;SWPQK7WgC0mQCDFhEnDNgvwHAAB/EvhQ/S3g6SGeKw+/LeONHuJiLZ0vISkpLcUxbW0tDCGERMnB&#10;i2b5XxjduzEXiQqMevSipZ1YPPMMQogsSbhxMyHlxqodvR23Ocm03HGbdBvYhPpSwGTQEEZjsHna&#10;2uVa0b5E7t97VWvM0YU9NHZRR+h1mhskzB4zo6fHuqkdlW8Th2dc8lr/uPv2oDlttYvj5M/Syy8Z&#10;UlZWhhCHVX6snnJEmVhMYmw2CxYB/BW2bNkSGRlJfg8hdPPmTYRQ9+7dDQwMEEKyZ7lcbmhoKJer&#10;Yl1JAAAAvxfIf78B8fszq1ee/cjBEPouMBHFxcUEs65+XSZCCDFZTMQw67t4x5KW8jNqS0Jm3Ll7&#10;ovmkqb3U77b9T/HDvf8e5w/buXyoKXYHfWvf0e+8aNucf4a79H+0cs8mt46KlhkUp5z33PnF7fDh&#10;4Y0UDt2TEPKj7wiRqIzA2Ez5LCfBVYzTEwgEBE2TzYb89yt069Zt2bJlys7GxsbGxsbKHVywYAGE&#10;PwAA+P8C+a/GCd4eWe757q+d7llzll797gxeVFgooVsaGDIRQhi9ol5TDKtKQhK8POK1v8Blr9eY&#10;xkzEl+3eo5v0X7d/WeKgBUOGJew7umFE0+8/4kte+K6/3NRrj5td+ZF31OPjuIQUZz+/6Lvv7tdc&#10;i6e/zJHg2LPzB/d9m3pCZLwrkIjEYqX9ioRQKEBYXS4P8t+v0K5du/79+4eHh6tZnsPhqMiLAAAA&#10;fk+Q/yqWlZX17NkzFovVu3fvaq88//62xX7aq/y8+0ZPkT9HFBXmYYaGBlRUUrYW9A8RvPBdtT13&#10;nO+xIdSKz3Lju3i2M7Z4PurjtmuKaxktaMdwc5l2PjHNbu629nYGylebEQjLEEOzXtOWrUy+ProY&#10;v48jpnETu1bSvYVx9gsOEpaWCBBSnCPxosJ8Ca25hiasAviLrF27Vv385+bmVq9evZ/6PAAAAKod&#10;5L+K3bt3z8XFpW7dup8/f67emsXJZz33fpl0dKdrc97naPmzeO6XL2UMU9MGVOii0TAkSb26Y1mG&#10;lvywOuLjk8LKLXQiynp25XqWRdN3Kw6Sc46s6vttiF+58f3MJuM8ll+6Oeei79K1ndocHdtQmsL0&#10;WnfSU3kPQkjq95w2eHivrh2/Te3NSthZjNVvYtexc+dv7X8izeRRnj3791Val6ggP5/A3wV5zHxU&#10;fl1CMis6j+A/PbFk5u3y6Zgseve+DFX7so1/vLZt2w4cOPDy5csVlmSz2cuXL/8FjwQAAKB6Qf6r&#10;OXh6RHjukG1butdT3LJVlvM5F+c2qd+Aaiqj0WiIYdbj71XTm8iXF0X+E3yx3PQLxTfNfR4c5H/2&#10;dq7F0Al2gStCrbwDFnWUmeRbfn4n02rcwqlHr3k/u3g2fI3rTAu1m+GYNnOOX8RTT+/xqzNrYjMm&#10;QkiUlvGxjFnfxESmGZFtO3GNrYpaxNm5X3BWkwGLt2/oWn6MWcmlWVcupzmM89mveP2XuItRsP5L&#10;Faxdu1ad/Pf333+bmJj8gucBAABQvWBMlbpo5Sez/iC66aC5s5SFP4SQJOtTBmpkZsaVeQCMpaGj&#10;X442u8IdcnGJWILK3vtP7jP3UlmP1ccPT2KcPZQ5dq/X4O+2+lW4voeW4/RFLuYYKVE5TUPJi6zf&#10;lhdz8PInHCGE+Gkp7yV65hYKt/lQQpyR8UHMMjdvpHjOMEmSCjIr+EEODg6DBw9WXYbFYkHjHwAA&#10;/J+C/FexGlrzTPzpw4dCTtNm0mkXVXoMQeaLMN81U53aD98Sb9Jrorvf1evHlg3Qe7LF+0m3bXun&#10;tvi+d5QgSVJBxKObuWz0P3nYfZRFJYLbV0zLwb2EB7dey8GRKDE+oZht1bSJ/HrWKuAF6WmfMOvW&#10;LZWMMyQJAhEQAH+CtWvXqi4wbdq0Bg0a/JJnAQAAUM2g//e3JUpKTER2M2y/DYwjEUKS7Gchh/fd&#10;k2/skyQml9votuSZv+e2E1cjH7zJ4iOtpv1mHjm6cHR7YyZCSPDkerytu/dAc/l1ZBAiFMU/hBDd&#10;uJOLSxVfiFG/yV33zlh90WplwatYSaOprc0rkSJFb2NjJeZ/dbBRvL4IiRM4QZIEBMBqZ2dn5+zs&#10;fPHiRYVnmUzmP//884sfCQAAQHWB/Keu6u//VU2U/PZtbjPHDo2/hSWSJBH23WxaKbH4TrlIpdmw&#10;Hhn74E0OzbL/Mo91S8a0+a8Bjdtm/GwldyXLLdlXDbhtpy1y7D1j8tymiaVG/drbVWJGhuhN1KN0&#10;sz5/dVSyxgwicBwhhY2W4IetXbtWWf6bOnWqqanpL34eAAAA1QXyX8VqpP8Xz3ny+K3lX2vtpe1e&#10;JEkgTKOeVfvO5dd//nKCWa4nX7/n4vVrmOmd5kzpbKJ2gxuO4z/w0EoZOv3z79B+LnsztUY6dqpo&#10;SzkZgpdXI95Yj9rSTVtZCRyXIET8jNQKUOvWrYcPHx4UFCR3nMlkrlixokYeCQAAQLWA8X+/C7mU&#10;+eXBvcfNhg1t/19bWYUhh5CbnUE37r9sw/RKhD/0tSWtanFX5VVF6Ulp+RKCyA/1nrvlaopAvSrz&#10;75w6+7Gf2/i2SlsMcRzHCUQQkso9K1DXmjVryh+cPHmymZnZr38YAAAA1QXyX8VMTEz69evXq1ev&#10;n3oXHJcZxIZnXr/ypMOkMXb/tfQReAWzb0lcPgBWHkngEoLECUkVWgElyi4Sf7i+YcLolU/M5528&#10;dnKW8UOPwd36zdhx+V1+BTcRx506eLn+nGWjLZUnWDGOI0RKvt47L/r8kcCQmzGx6fkihBBeWlIC&#10;DYM/pmXLliNHjpQ9wmAwoPEPAAD+30H/b8W6dOnSpUuXn3wTXCz5rw1LnHrpUuaIuSPNZee8SnAc&#10;lSWHbZ6frCk/EpHMii4kkFj8461gEgmOkERcVvkrcTEuKd8EWPD2wg73Vftim7j5X1s20kYbjWnf&#10;qoPPKo9di4f4+dg5DR7Ys3N7h5ZWzRs3qiM3wQP/cMEnAFt4cLa9qp1lcYkEIVRWJkQIIaRh0lD/&#10;edjJFUvO3c3kmBhzSz9mCDF7rXLvF6iMNWvWnD9/Xto+PWnSpEaNGtXoEwEAAPhRkP9+E4SorOxb&#10;W1XJ41N3zRZs+37OAymRiAmW5YBlO5eUH/8XMiP8cpxAKKiO9j9ECPh8AqFKbrdGCARC2dsXJVw7&#10;6btnf8jn1uPXRviOsP82/UTberjn+Z6jwo4fPHz89JH1F/cTCCGMpaVvaKBbp2HH6RsOzOrAReLU&#10;IJ8Lhqt3T2+lKv0hXMIy7jxhtrOtDh0hhNimbZ1ntHX+e/Ysf4+Ziw89zicwDbte3VqqrONHPXz4&#10;MDIy8mfeoebZ2Ni8efMGIYRhmJaW1vr162v6iWpMhw4d+vTpU9NPAQAAPwry3+9CJBIhlrYGlyaK&#10;PXuJNmGJdEu2b8rKyjQamBpwFXbZ0zimdq0aav9wdz7XYvj643MmWVV+nT9EM+668vjaKV0Fb6+c&#10;OH3+ytMCw3ZOs05H9bHWL5ck6Xo2gxfuGjxvXeKDq2FhVyPvPXj0PF236ya/bRNs9egIoeIn9wqH&#10;bF3Xy6SCEEpvMG532LhyRw0cJm8/Wpw95kKdcUv/mdNL6eSRanH//v3Vq1f/1Fv8PgiC2L59e00/&#10;RU1avHgx5D8AwB+AVkOLGwM5ePazu4nadh0b60rSkzP1LBtpyhfIjE9AZlb1FLZlFXz+zDYw+KnN&#10;XOoSJdy5+lG/XYcWxpV5HEHOh3yOmUl1JjUcx+n0SjZiVsXmzZthG4zaY/HixT4+PjX9FAAA8KOg&#10;/e83QTey72FEfWVq2UhRgXrNrJRerWtg8HMeq/LYTbsNblrpq7iGZtWdXn9J+JPj7u7+y+8JfgUf&#10;Hx+hUFjTTwEAANUG8h8A1WPp0qW1eWDcn01HR2fp0qU1/RQAAFBtIP9V7MWLF4GBgTo6OqtWrarp&#10;ZwEAAAAA+FGw/l/F3r59u2XLln379tX0gwAAAAAAVAPIfwAAAAAAtQvkP3XRaLCKMAAAAAD+BJD/&#10;KgZL5ICahmfFvk4rqYaKiu7uX7s79PUXVXvviZPvhUd94Fel+pKc7IIq7B0IAADgF4P8B8Dvryzl&#10;zN8O9r2nevo/SBdXvRo8M/zYxn/nOXfotTDkk7KcJnp5euVIR1uHfv8EJYkqV7846+z0dt0mrD56&#10;O7lYcYmC9A8qs2cF8A+h+w/dz1Jdg+jJ/qVrT7/4kfsAAMCfDvKfuqD/F9QcjMfjCRLvhD38RNOo&#10;wt4sX4nenToe/JHQd1ywZeVA2b1VBHyBNCwVPzh3/gkf027eb0Sfxt/tNChKfRuXpzJUYWw2lvUg&#10;YKOHV0CUwpAmzr2xdvxcvxcFVXsBeMZ1f48ZA3q5box4L1BWSPDsst+edWO7dZ/mF1fJ/AoAALUG&#10;5L+KQf8vqGkYk8mkIVbjLr0c6lS5ks/XfA/fKjUdtmG/ex/j/9KfIC5gTo++y0JSxAgh/MPFY6fe&#10;EM0mbNo+u43sdix41vX1E3oOnO77XEnLHkII0dlMFg1p9Pln/yrZO/yH2dh1Xs+kxYNHrbmSVvl2&#10;TPH78EuR+QS/WECyWMqWriq6FxT0XMio322S2+Dm8jtlAwAAoMD6fwD8H6DTMYQQi8mqcg2Cp0d3&#10;BMQTho68uGMeS/47LkqJDLj4ohBNGUsePemhf3zfhY+Y+VDjj8G7ZPf5lWTc2LvrXo4EWzpRTy9o&#10;t2sTxcmKSccQwtgsltJ/WHJtJ852OeTiNXZUqd+5TYNMK7FJiyg2JOhWIavVrN0HlvdsoPhC/EOI&#10;/5k4pu3M3fsWdNRTv27wWxDF3nuAtezWTPfX790DQK0D+a9iDg4OmzZt0tLSqukHAbUXRsMQQkKR&#10;kg5NPCs1Q6NRQ+W/ouL4gA27HhqPP3Rmg5MR/nbv35vF03zmdTbAEEJLVu1FCCFEo2WenH7wRf3R&#10;2/fNa6tFK43e43HN5O/5Q620aQihzt1d11LFOCwRQorznzqb7hn0cR1uc2xj9IF9wW5O85qq3Z1d&#10;En3m1ANxq1mbPIYoCX8I8Z/4HbxY1HZBwFrlZUDViVMf3Suw7GJrKP9Tw3PunQwt6z6ul9kPNbmW&#10;vfMfO/Ga5bDJ85ctG9mC9yNVAQAqAPmvYtbW1tbW1jX9FACUZWVmlSmIXvyXvnOG76AvCjw4y0FX&#10;0YXi5NNem283Wnh68/jWhnSE9F16ezvOmImdPL++r7SfFk8JWLb9bsO5p7ZO72lERwi1WjoyvOeC&#10;pZ+3+e2Y1FJTrSek0Wi0b01/+Oend9+bdG1fTz6I8ey7dW+09eUXHW1eJcafZEecOB1nPunE4j6G&#10;0pclEjPZMkkETw3afTjWYXHIku7feskF8U8T6tq21ocwWC2InBsefUbR+vVrqff9j46feO30rSyL&#10;B75hB8daVH2EKo3D4Yk+JeVwTEwg/AHwk8H4PwD+X0iy375NlG8BFL+/sHzqP8HJCedXzvIKUzSr&#10;V5xwcrXXiy47Dnv0MaRyELN5v34dhI92eh56+q06PPXc+g1RbTYeWt3X6GtYYreYsHCi2dtji5ce&#10;fq243RHP+xAfFyvjfb4AIUKQnx73NHjt2CFOzuPXXSv/SJrtB43u77JsjkwbnSAhNCBMxXRjcdy5&#10;4xfwIcuX/jdvRfRip2vf2f4v8r+Vyb+1b8eNJks3L+wsDcFFdw9MdBo0P+BlFSec1Cr8ewfW7r8a&#10;L13ApyB6m4vTrIDXMgM+MR6XhxcY9VmzZ//3dkzqwGE16T/K6QfCH0IIYzCYGKt5975tlA5zxXNe&#10;PUus0uJEAIDvQPsfAL8pUcLZHREGE2f3+NZEx6pfEHc/WWxvLf2MFaeGrBj/977Xut3nbPxn3rg+&#10;TbTL1VL8ZM+y/cSCYzvHW3GRODE84Il2ryGdLTo5tuREs7+1nomTAtdsyxp/2G9aK9mGPt2u48Z0&#10;2rcq+X2GGLVU0LFHJz+EbfSO1mhlU1+DjhBCkqR0McIzX165iPM43Wau7oZo7x6+sv3LkvPddZjD&#10;Ar+DCKGioiKEEJKkX145fuahZIt7e05sG2+joKkx/+ahQ0/bL7rmKo0XeEbI7gOXbyVfHpIjvHLC&#10;zZpdErXv37OGS4PmtJf2guMZlwOD4rPS4z28WtmfcLOB2SAqEfmvjs2bf/LCmN6NOQghJEi6HnIj&#10;5SZq3DJ4kS2XKsNkKm9JxXQNjNRrJlYOo6tskhClhK6d4ravwPnQuR0ujeHnCcCPgPwHQM0SZcW9&#10;SS8myh1OOLl07u4nmg/EZ44vboMQQojduFuduIhYkXUrNkIICRLPLR8/w7+094ZL3vP6mnMV1C1+&#10;H7TGO36Ir+/k1loIIUSUvg6YtnLJpr/3nJm7YldL85F2bIQQ/+XRrffsth2f29lA7tOdbT1o8txC&#10;zpSeSj7X9Tsv8rss833xmcRd/u8surv9M73h16r4b/3nD5iaVNfK3EhXg6ns053pOGGWI1zAf98A&#10;ACAASURBVKI9u3S9vcXQpnIvRfTaf9c5vdlnp/yXQYsf+W47nULod1u2d/N4azbiP/P1DNBedGaW&#10;w39PKnjmfzD4IzLuu+7EAQh/amAy2YjdfNjqPTPN6Qjhn464XLjLnrTYzVbm56FqGSyckCg/l33b&#10;Z4FHSLZO/XoGOkp/D4jPz3IkZSVhm+e811J0I9Hn1FS8SWutd0d9TjTbMrU1jMkGoOog/wFQsxj0&#10;3DsHtr/gNTE30tXkML597InePnxVSCDmx6dRb77Y16OKNu6sH3PxKb9VJ17B8yMLJq2Lb+8V5unm&#10;qHCtFYRQzs2wlJ5bdg40/xZ+MA6bTWOYOY1ybmbDa2bz9SjbtH/nuqsfPEtzcLKQi15Mqwneaz9E&#10;eA2alTtun88o+WSmBp7NhEP3Jig/L7i/45/I+tPmjWypZLqu4PUhj+25Y4/O7iCNduLYEz6+jyWN&#10;x233XTvQnI2+3N60yJe7IGh66/+eD08L2u37UGDusmvX0s76lX7sWghjMBnlchmD8d0xiViC8OyX&#10;oYEB34/PK3vxCSeEQlG5f8Z8QzfqvmDPuSk8YwNVv0L8G0sfhccaDFi25x87COwA/FyQ/wCoWXSD&#10;zouOdJY/yr/1T4CE4HWY73tsoQNbnEgdZbboaXbszPW4kjfLVz+wWhm2Y1RLhRM+vjLsO3fJ90cY&#10;DMbXxQQRQijvZUymeTsb7Tp6Gnk33IfG3B3X1az8nwThp6iwiBdfHi1s1uLCvKq1owny8iR16ihs&#10;rSlMeuTnef5E8IXF69bMGdL8+w7skve3/bwWrkkd7LvBLPN59NvC4pKSUn5J/PntV0pazzrsPaYp&#10;+8vz01tWLD+hNe/0X7yPSQllFBE/7sTWc5lNppzYMF79Kcb/PyIiIszMzKp5XhqdXtHnASEQCknE&#10;5OnVqaPx3YkyDTYi8srKVC2VytY3NviRxxMJRGwupEIAqgvkv4qFh4evW7euXr16Fy9erOlnAbWE&#10;KPFxTFIZz65vnxbffeKx2g5qs27C1AK31aeCFHf5qoRhmHR+bvHz/TNGLk/469jFncPrMhgsxGrt&#10;umn/+PID78XxOwdF/pM1ecH4SoY//POLS5fSmowb0iTh+Mogu42ePco38QmSkpJFBEEIyxAhFuMI&#10;fd+UmRsVHPIqL+/FCJu9PGPr9o4d7Fs1Zb86HJzX2f3o6oH16Ahxxe+jozI+Fi7pcnkJwjRMrOzs&#10;Wtk0q/Mx9FCizdzznsMa/pFTf+/evevt7T1s2DAPD4/WrVtXT6UYVuF8QHbDPkt92o8Z2Lfp9+1/&#10;goasU4Nterf5WbN2i176LZm+S/j30b3Q6QtANYH8V7GcnJyYmJiGDRvW9IOAWkOcFBkZI+TZOvVt&#10;JRe5uPZDnBpeLXRop074wz/f3z536dlsAwszQ10ek4aI7MePSiXMyD0Lc0+K8jJKmjjWSzt//Fr7&#10;xRUu3Idp6+mr/eFO4pnRgccOnIhmOy1a4cRG7KadTO577I9pv7KdXB34l/i4xDJMo9uU1YuHlp9i&#10;otluzoald2c9tJny95ihve3qcVHJE58R+/HB3rsWdabCJK/d9H/+Di9KcnBx7tujS0c7Cz0mnhI4&#10;7S+/jkuPrHIy+iPTH0IYhpEkGRQUdOHChYEDB3p4eLRt2/YH66TRaYoDIJ73KZthYqKNELvluNUt&#10;EULF6R8+m5gZ0BHCM+MSaZbNjVv0GUQVFiVE3iy172endPFtQcL5TT6XU0QIY7DYLPp3w/zIvDel&#10;Whp45Lb5aZqyJwQp9648yZQg97+Xcvy2jbWCxWEA+HGQ/wD47YgTr197JNDsMmKobblIxG7hPET/&#10;r01HXDousasoAtINOs/3DXfj6mlTXaD8uys7+wczWvSas319Z9mL+VfVaPtRl+Dp7kHd2K2meu44&#10;PbApNWaP26qTQ9aUzSdHnvq7yXe9sYI3r18LkU7fEUOtFbctarZbHHRvKZdL5bj8e1sX+2SPPHho&#10;ss1/j6/f1+t69/96BvHUc+s9bzT3uLS0y5+7AYj0x0WSZGhoaGhoaN++fT08PBwdHateKQ1TPLlD&#10;knxs0vTnbf8e/nUdRTLr+qbNbztvObxhtDX9w1m3CQ9aTehryaMhhJAw/uL2Y8mtlxw4tHZgI4Ud&#10;79ymAyZM1f9St4VNIwPeHxrPAfh/AOv/qYumauIbANVI8OLC+XuldfuOHNpcwScos8mI8b0Td3n5&#10;xSpfLk+mtPa38IcQ/0nE1VihwmJKWn7Uhxck3Di8avq2q0UEQ6/j8qAbJ1Z+C38IIcRzaN+eDNu9&#10;/2bed1eJkl+9zJAYOg0fpHzdOOa38IdnhnstOsyev9dziNy2cTLDwsQpZ9atve+w3meG3Z/cSFS+&#10;vfbq1audO3fu2bPnrVu3qlyt4r9xmAaPlnDlToKIzmAwGAwGrfhLzuf3CSl5fBwxNHisjw8SCZsO&#10;lM42JnSEOHr6Wkp/ofD8Yrppc8tKhz9R0qOH72HlPwCqC7T/VYwkVQ1qBqCaFd07c+axpNn0Cc6N&#10;FH5C0uv1n+i6uf+G1f7dA/9WlBCV+Hzt1PlXQoQYGXdP7DuLjejfqaE0oNFoNCR8efqfmQ8V3JKf&#10;mChG9ZXUys94cv3iuTOBp0OiM7g2LeswsFKLtt1a1pGrR9vO3pZ57OTBc7N6Tm8sXcQv50nMyzLT&#10;4cP6VbwPsCgxcMXiy009QxZ1Uj7lRZRwYtXaZ702Xx7f7M+eKKCsufbWrVu3bt1ydHT08PDo27dv&#10;JWtV9m9cJoOB6HWbdnce1oiOECoJu72SYdiqg70hHYmZTAbCNExatutoQkcIleT4MRnGrTvYKt9y&#10;RfIpbNGgcyZT/+7fTOEiL0qUxZ5evTOu9eIdu1cNsvyzf7oA/BKQ/wD4reDvzx05FcftvmlaH6Wr&#10;lmh1muTW99g8zxWH2p+c1Uq9di7BC799Z1I09HSKBfVsLL8ccrFb3WrCwpXLpnQ2+RrHOK1dvZXN&#10;/wh6pKjhBU87Nd1p+rG4YgLjWPy1/NTmucTWFmMvKLo9vV7T5maM8Kunzr+ZJF3boygmOkZg6Ty0&#10;t6GiS2R9ubdllnvswAMXJzRX/tFf/HjvIq+0kb47nSuOk//nVI/XfPDggZOTU7t27dzd3QcNGqR+&#10;tYr/pYvRGeWXZcYJBVvNSM8pXQcGIYRxWKziV+FPc0Z3bCj3ASRJOLlwWbDutN3rBtaTuyNZLCkt&#10;4GcVkbra8KkFQHWA/5PUBf2/4Fcoun94/6XcZn/PHSc/80MWs+mYRW7H+3p5LNjaKsijc8Xj3MSJ&#10;gRt33avrumFM/ppN2fod3dfYM11Hec0a8jj97CWvXtyqNXLTGw6Y5Nr63Ia0jsv37V0x0JJbfEb5&#10;Izdq2IhJvH18IzJhsV1LJkII8Z9GPcxr5jy0q6o1bBDCM+/4TJ98kL0geHW/b5sJi/LT3yclv09J&#10;SU1NJ1pNmuVkVhBzYMHU7ZIZQf/0+qFVRmoGQRA4jlP/JUlSQ0NDWcnExESCIOLi4iqsMyYmZvDg&#10;wba2tu7u7sOGDVPjL5iyXwKSIBEhyE99+7qYhhASZxeLCaGojEAIIbEYR4jExSKBgIYQEhMIEWKx&#10;yoVgWCwWQphB854DBsjN5eWzb3MxTLuhw18D5Nf/wz98PELHmBY2tvKLlAMAqgTyX8Wg/xf8KqJX&#10;xzYffl3P5fDCfhU0iWl1nL5k3Jkxh71nLDYP2j9OdXcnnnp+g/cV3Sn+XoMz565BCCGaUa/lmxb+&#10;j737jof6j+MA/rn73jmEjB8hRRkNyQoRqSSJUnZDKkVDU0plNmmnTYuUVKKlvWkvlTRQURkVss65&#10;+37v94fIuCUk9X7+0YO77/ic0b28P+v60MC78WcfLrUw+9UfcgnTuaHbVNgj3PkusUztpKQkRUGf&#10;016/rURaVIQQI+3enY9aY0b357FpGJ57ce2sBWEn3yk5zaOfWTU34mN29ocPWVmfquS1+xv209PV&#10;0R1hoMe8GDoxeHNcnsm6Q3ZiGXeuFxQUFHz5UlCQn5+Xn59fUMKiSfQYsyzEpQVWAmSz2UOGDKkb&#10;1xr/SyKRXr58yfF0giAkJSUJgmgQ+OoeQyaTcZxzcQ3HcQ0NjSY1+OnTp46OjpqamsuWLXNxceE1&#10;z4fbDwGB4ziB57+4mkQWRQgh4sMHOqusvIKNECLoDDqb8TFx9eLnQgghRHx+8J1VVl7BowDIsZwI&#10;APjdIP8B8KdgZsaGbrwsbBu+xLkb3xoHpjh6afD4a+77o+ZMlhI/tNquG7cIyHx7yD/wikbg0VWj&#10;lYp21j4sqj/VZ+LhWV801WmIe+mHL8kBbu4CHUiRlZOnoDxxUZHqOhTz/Z3kdL0x23nOYsb+U+0s&#10;Si8nKtLiVgeIKxtYWFkM9/QcYGqs103y55eoOKc8I/1LVWnCXLMEhBCZLNFFz9jEqJ+e7sCBLnp6&#10;fbtLt+QS0HwnWPCotJFIpNLSUt6nE9x7T395lnZaWtrhw4cNDQ1VVVV53bjRnQmCXb3qM1XFbIrv&#10;DBUMIcR43E3crLNWh6uP80doYnJGHgFGHnOdq9flYzw7qeMkMdCU10bAGOnXK3jw1zgALQXyH38j&#10;R468e/cujQZDjkFrYmYcDlqRQHXaHTqFy1ooDWDKToErL99x239ns7tj2dYD69y0JBofVfp4p++a&#10;D2N2HJrbXxLhRXXP7zRq7U1jlqQshsrYBEFUPj200PMWh/8SKt6+YSKlX3xZtYTk5eWpQurDhxmK&#10;IYQQnpeS/NzQbiOf10pVHRvkfyXnpJzL1PH2ljryHI+WHDgvZMa5MeF5mjYOo62HWgwx068bD1uS&#10;IONA2Gw2m83meCS308lkMoZhtf/yOF1dXZ1MJr9+/VrwNg8bNmz58uVGRkZ8mk0QBGK8OR3m81oY&#10;IYQYmekMxGYxEVm4h/36g6b2nX98SWl6LrP1ys5497WZttrBd92G8Gk/e9xpfe2m9eVWvqx9GYK3&#10;vT6CjbOYv3oyAKAeyH/8ycrKysq2wyFFoD1hpB9YFnRG2it6zXh1gYtVmIrzmh1pGU4rbzzeM8X6&#10;9aPVGwLG69edeMnMPhm45JL2pkP+w7tSEWo0wF9U5scPNpvNRsI649dHcJn/kXi/2QtvYF2HTg2N&#10;kHUcXt1TXHwnJdVg1Go1vi+Wqj5539WJfBaolhmyaM8FV8X+unKtPzjs6tWrJBKpblxrkN7IZDKP&#10;mPj9+/fGxwt+9zdv3iCEwsPD586dy/fgQYMGrVixwtS00faCHLFwHFFVrbyXTVAgI0R8jftw6PyT&#10;SgZB7WHn3aPhwWRhERFWsWhPU90G/zcyMuMXee4Wnh+50laZ4zeXqKpiEIjx+OB8z6sNX3jlVyXT&#10;/tjj8NmejU5lvEtjIHZFeRmOuM8tBgAIDPIfAG2vKHnD7IBHhqHxK0c1ceqq7GC/XVs+u87Yl/rp&#10;xpbJ5mdjJk2fOtZ++IBuEgiV3t4Zltx3TfRkvdoJImwunYsE3241NuI1p1MQVA27mbVj10rvpTzV&#10;HRnYTaCsy3d3EoQwGZ0B3Icg4jguwDUENHjw4OacLiHBoUrbVHwjo4mJyYoVK4YMGdKEi+IsFkHG&#10;hDpIy8hgCOEMGhkRZWUfr+9e8+wr0fDng8hN/U4QQi8Sw1ddqPt4eXrCrthHRSh1AvtAzCpOEZBV&#10;VFSMU7oOnRO+2UrwNRrxnH1T00lMQxWhJrwiAAB3kP8AaGPMrGNL5h7+LzB253RtbsOmmEyu3V4i&#10;PceHH6WKTJyx/V4hPTcr7dn9a+LSnScPVaGK950cZiJe95IEi+vEAn7dajguQP7D+fX81ah4kvJM&#10;08ZXqW4mYxZ+KesoK9XitR3muxM+0/ZILdoTOEzxbykc8UizBgYGy5cvHz58eFOvSdT/IcOoXYb4&#10;7Z3tYt+3+FLeS6qqWmeZjqJUEiI+JyxwDkhWHNJfhIx1UiJe5yjOmdu/znxle7dlCCGESMIiLIQ4&#10;5L+83E8sam+Vrk0alIl1mbL//pSmviYAAFeQ/wBoS3je5ZXz9gotOBI5vk/dxTAYqYn7HpZ3UlRU&#10;VFTsJF58OTmNgRCFwvkXVkTDedNpFe3la1MHrNvg+rOmJibeME8ymSyE8EbFHDbOYvGOdwSOcz6C&#10;WZSbzxLrJCtORajsVcY7piBlQsarlBfdrWcr/AwxZS9jfCYGZdrsjK5JaWWZd29nfG/2aH8892Lo&#10;ou23vpDTJqKo6L8lAnKs/2lray9fvnzUqFG/eFGq/ECfjVNsar5CssNmLa3+yGGqfs0x+OfE8Jjr&#10;Fb2mBXuLrbj5QFTN1TY16GTuqBVD+E0Ar8F49+btN7Kqjg7n3mEAwG8C+Q+ANoQXvv7SO/iwi17D&#10;YXcUBdXutMuXo7bExD/Kq05eQj2Uu3KtjmGyhh5bj/O7HcFkMtkEi8lsGKtYLBbv/T8IsUoGxyxW&#10;nnF5d0TsqaR7uYQwUZr3rYIsLykljiFGZtLug/ca9xsihBCqensuu2rQjpD0H5+zi1OP7z3zqoJI&#10;da9NaWKS+Juzx7Ok1ZXlJMVozUhtvd3XRLgjhBCpOOszU7HL3xA7GtT/evfuHRIS4uDg0JxlSsWG&#10;BxzgUzTEs08u9z/wSXfe8UAr6qYVCCGS1Egv8+hJs3fv3eWlK0jHNv7t8aNUQmOyhf7fvD8fAO0A&#10;5D/+cByvqqoik8kwBRi0NEzWfKwLxyfktKwmaFlN8PI6Geg+edPtIiSu6zzGhNeyGoJgMpmIKCsv&#10;b1CkY+MsJu/9P27lsFgcryhp4LbCwG3p+0tb5k8PSCTI4vpurhbSCCHV/gO0898Kq6t1lpEQoTSM&#10;JW4eDT6fOHt99UckYWECIQwhmQHe4QN+7WX+9Wrrf+rq6sHBwa6urr+8NIzgyp7umjf/IGP05sPL&#10;LOXI1388KtR3atDYc6Mcx+Zu2bLIVo1fqvt680ZKlb6no6k4nwMBAK0L8h9/+/bt8/T0VFNTe/v2&#10;bVu3BfxrRNXsAoM8bi18NWjpmkUDm/ueSbAwecuZrvZaDTdXYBEdegzo05ljaYzcoafTlqTBLhY8&#10;3tpFVCx9twS+zk/s4hvqZ1XdFSitP2ayPvdTQDNgGNatW7fAwEA3N7eWm9nCS8XL6DluAS+Nw2K2&#10;T+srhlCd+eBiBnPCw16M9nIYfHWyr7/vlGGqXP9MYaYfPXSW5rDFvR+vVR8BAL8B5D8A/nASFquT&#10;n1CpLfEmL2K0+Ggih7ggYbMp1UWWyyrJmJKVhwfHZ+of1nXCnlvuvyWLAGtr63HjxlGpv6cvG89P&#10;3jp7WnjhyIjEQMeeHMIdrcfErYcZhJtP5FzrIzssnVztLE30+xkadq+/sx/+MXHTjpdDl5137Ao/&#10;JgC0Nch/goL9f0FbwVrubZ5LrQiTkm3c79tSFwctT06Oz/6ALQYvuLfX3yfy69DVZ33G9KpTgGYT&#10;bISI2vneErrT9pzurLFgQdipSwciS+iVeEc13e6SdX5yme/jQ1Y8GrohYaLgK1wCAFoN5D/+YMch&#10;AMA/qPT1me3rDrzu4hh+1kmv4craTFYVIuh0evVgTYQQonUbEXBUd+jhqGfKnl6DGvxBUfpop89W&#10;xtz9G0dD7Q+APwLkP0FB/Q8A8A8pup14oWRg0EG/LpzG6hF0tvzwySN1JetPO6EqGLv7GTc8GM85&#10;uWrTB8dd28dqwrQPAP4QkP/4g/ofAOCfI2XiNseE67Nitusu2wna4Y8pmi/eZivVSnsyAwB+BeQ/&#10;QUH9DwAAajRptCcmKSXJ/ygAwG/U6ktG/QWg/gcAAACAvwnkP/4oFIqwsLCwsHBbNwQAAAAAoAVA&#10;/uNv6tSpdDr96dOnbd0QAAAAAIAWAOP/AGgZ69atgx1i/laJiYlt3QQAAGhJkP8AaDGQEgAAALQL&#10;0P8LAAAAAPBvgfofAM0yevRodXX1tm7Fb3X//v3Q0FBnZ2dXV9e2bsvvpqam1tZNAACAFgD5D4Bm&#10;0dDQ0NDQaOtW/FYUCgUh1KtXrzFjxrR1WwAAAPwKyH/85eTkpKWliYmJmZqatnVbAPhTwLqYAADQ&#10;fsH4P/5OnTplbW3t5eXV1g0B4I8Ae+EAAEB7B/kPAPAroP4HAADtF+Q/QUHNA4Bq8LsAAADtHeQ/&#10;/qDOAQAAAIC/CeQ/AMCvgL+LAACg/YL8Jyjo8wKgGvwuAABAewf5jz+ocwDQGPxeAABA+wX5DwDQ&#10;NFD/AwCA9g7Wf+ZPWVnZyspKRUWlrRsCwB8E6n8AANB+Qf7jb9SoUaNGjWrrVgDwp4D6HwAAtHfQ&#10;/wsA+BVQ/wMAgPYL8h8AoGmg/gcAAO0d5D/wpykryC/G27oRraQoJWbXqbSiv+LlQf0PAADaL8h/&#10;4A/DzDvqZWg+MXDf9cxSzkcU52R/a0aCwrNP74xMzuN9BcbDnb7BR5425z6cSKjKvltjMcDB/1ha&#10;Scte+XeC+h8AALR3kP/AH4ZMo5HzUg6uCVh58C7HkMb8ejnYbXbU0+Jfuz7+8VJ0wHQbC9c157Po&#10;3A6iPz4TtS1kvPmgqVGvGAJctOLOtnnLDtzJZfI5DpO38lszRfzSmgkjPSJeCHLlPxfU/wAAoP2C&#10;/MdfSkqKn59feHh4Wzfk34DRqEIk1MHSb+cyS3mMwwFUNdc5QzJ8RrkEnfvAL281xsxKOnWliKgo&#10;pbOFhLhNfy+5FR//pJLS2XyS56ieNAGuKmo4enDJJmvTkUuOveRStawhZTZ91mgF4sPFi/e+1Iu3&#10;RXc2z/SNe801k/45oP4HAADtHaz/wt+DBw/CwsK0tbXnzJnT1m35F1AxMkJkmpAQ1z9ORHTcZzlH&#10;Oq8c71IedSxsZBdOKZELRvrJ+GvfhfrO3Lpr8RAlzifi2Sej415RdWZs3THPWEqw62JKtv5rJt0c&#10;s3bi6JyK0/vde1CZZd8Ky5icSmRCxsMGKz6mjDLCvuTl/XiMyL/oP3VJ1Cuhe2UodqOLhojgL6mt&#10;QP0PAADaL8h/4E+DYfzznKylq4Pm/jX3du1I8Bw+R4Mq6LXL7sXFpjD7zgwLsOMS/hCqeBi1O7HE&#10;YN7BYO7HcIB1spo7b8wxz7iEA4m+rou1yV+SN8wMeyreU01BWkwYq18xU3QdhdIObk6r95ps5yy0&#10;RYj08tr9PFVzjqXPPwTU/wAAoL2D/CcoeM/7XUgkEqmm9Id/eXQzS3GgkULDNCSqZz5IZUPqt44S&#10;ok0Yw5B/PubIq26TYnws5WoeYjKYVFqd/Ii/j9+6J13f5+TCQdI/HqK/fvTmPx1tGX6JDOtmN8Fh&#10;bUKcjIw4BSGsm93ac3YIIYTKroaHvjPwnmT8I9Qxnh3Zfl9utOuQ7mKCt/2PA/U/AABov2D8H3/w&#10;Pteq8MLs16/S68gqoiNE0ItyXj1KCB5vN3y0W8jFz40mgogZjRw7wnmRd50aHf3N6YNnM7hPqmC+&#10;OnbgBG632NdWseYcxtMtrlazop8W1RxTdG3H5svqvmvnm0rWPFRyc5f78JFzD6byn3AibeWzOy42&#10;bHz3elGRnnojZoOn1eBxW+8VVb/ix4mrvCwNzCbvecpnsOCfCf4WAgCA9g7qf6CNYezss2tC73Xo&#10;q9m5A4YQQqyMHCbCc1PPJeKiwuYzAs0R6eXtZzrDVIXrnUfWnxe1GyFUUlKCEEKsnDNL3WZEZna/&#10;tS1mo5smh8Ja0dXIyEdGCy66dq8p9+EfT27ddeZa5hm7gspzMZ69aWV3d6w6Kucb720kjmqPOXM4&#10;/nVezuuAlX31Yjw1ec8GoSoPHK2MECpJu/9ewbCvNEII0Z9euvCcJWvu5u3STwohhErv339QQlZ0&#10;mu3vpiPO83J/NPi7CAAA2i/If4KCmkdrkTFdEHWmzuelcW/Do192H+Tp56X8o45WkRY918Yj479e&#10;3TpJdqByK1pTB0ycOQCRHp+6ZNR9TMMZFIzn0eHHpGYdnaJVm+BK70RsPPKOkDFftH2tW28aqngc&#10;sfygxIK4mfo/0yP9cfTuhE9I3iokZlfj8Ifnntkc8c3Ec5yxQr0hiAUXoxOFlhj2RQih0pQTCalC&#10;pgEr5pnJYQghVHr3+rWPQgZLZ7uq1lwPz7mwaW+epY+7drvIg/C7AAAA7R3kP/6gztHmRDUnRt6a&#10;yP15evJmvyudp85x0uIyXZf+PDJg09fx+2b1r412zPSY9REPWGoTNkUE23ajoW/XwxZEiMyL99L+&#10;mRzxD/FbI27TuzmHh/uayjS+LKZgPlB8rJPpYaeQ0KUTdGtunnf1JkMnQBIhhPDcpEPH3nQde3iK&#10;nmj1kyUp589nIZXR+J3dm+7+aN2rE1v23C7bl8mK3eHRPiIggt8LAABoz349/1lbW7NYrBZsyh/r&#10;w4cPCKGMjAxLS8u2bkubOXPmDI0myEp4rYdeWMiSluaYjr5n3Ilafjwm4YRPSJC3XU+Jek+WZV2P&#10;Wjk/6P2oiNVdc5/cS/teWlZWXlH2+vimc2XaM/eEjtOgfXtyZN2SxTHic44ME/2U8aaqGqPiVcyG&#10;Y7nqU2JWu3GbYixuMHtj8CPraZOtH77cH73CuguG8I+XrjL0gqURQojx8sj+kyUDl80cUTOft+j6&#10;6bPZKuO3zLLWrL0kLpd5NPpucVdZZmEhE4kLPJu5rUD9DwAA2rtfz39XrlxhMpu+/G67VVpaevny&#10;5bZuRZshCKJtbox/eXrq1Af1CXbqbw4sjddds3xw4xIfPSMjk0EQRGUVIphMHKH6M3W/3k04+ayw&#10;8Kmj5nZR+d5GA/rr9dWgPduTUGjqvy/QVgFDSISZde/ux0/fF5qdWYjIHRR76er21ewh/el05FvN&#10;2ceX2yvzmPpL1RgfsPDkFe/EDb7hQ8zXDaV9vHCpQi+kE4YQ+nIxIvJGh1H7xtf0HOOfk+JP5et6&#10;ulmqaykr1NQiv2Tt+MySsZniP32wNLfbAAAAAC0H5v+CPxQbz713eMXkkZN35XTTUaUhmoaJYvLq&#10;nfcrGh2Jf3v96m0VucOAKYE+Y7QaLdMiZui92tdKf+TC7aceZmQ9v3o8MngE6VEKIADMuAAAIABJ&#10;REFUPio0fIFpdZgUNfTym2asN3pO6IGz997mvH9x68zBxfrlrwqNfTctG96Jz8Iv1J6uHk5qQkQF&#10;vZJAzPdJ50sNzJUwhBhPo8IPvq78HOfvEXYlH0cIMTMS4s4wrSa5yiYttPfYevMzEyGEKtKeP/tO&#10;0+qj2V56fqtB/y8AALRfLTD+78yZM0JCQs2/DvgDDRs2rG1uTH+0daQ5ra/H8s1HbDWq62QifU30&#10;86asPeQUO029Xhcp/cXz55Woo5XjmN6ce6jFDH3ib/mKiFTnuKJbG3zW5zvtjpys+XOkn4zVykuD&#10;aCK1EzLeH1ux/HLPgFO+ZoJsACJlMWXehG9FDiZizMx950r7L+9GRXhW3Pptd1giQhSFAU72Rp0w&#10;hMruRO+/KuccZ6/eR8jb9JDVGPsPB46FDS959CgTqVrrdfvjO35/gP5fAABo71og/1laWkL++1vR&#10;aDQGg/uKei0ML35z7XjUvsgLJQRFyXhx1NrxOtJ1am+i+kZG7G1bd1512GhVp5+Ukfks9SNLzs5h&#10;ZHeuAYoq8iPq4blJKxfsoc2NW27XYNu4n+EPMd/FhQQn6684PV1XVLCWi+jO2HsYIcRI3XOmqH9I&#10;Dxqed3Lj2ovdFiweuDf0dfceymII4R8SIg7ly3UVplEREjOcNM1295SdW+LcNCVSHjE6OxvrCHiv&#10;PwXU/wAAoP2C/l/wB6j4+PDktsXjzLR1rbx2v2CIU8jU7gbmWtINOl4ldPV0qGmHdh/LqDPwFC94&#10;eD+1qoutvTX/fYAZbw8v8TmjsTx8gYkk94PexCwLfmyxNtStR1MnvNCfJJ76NsBcWyj/QljIxZ4h&#10;m+f2EakplZUk797xxn7beqNnZ28VI4R1HT7KsvN/Cp3wa1eSSzsNHNRfwJ2G/wBQ/wMAgPYO8h9o&#10;Y/iH2Kn6vY1Gz14b94QycHHstQt+JlwqYZiCRs+ulK8XYo+/+FmTLLl/7z5dddSYoXKcT/rp2611&#10;M/3TbTevn9iTe7ArfbB9wcoPThuDR/OPk43OTYlPKDQ11y85H7r66fCtWz21a+vijOdR21OtwpbZ&#10;DjZRuR1/IRdHqJPtsvjE1SaPkq4UyVtaD+7U1Lu1Naj/AQBA+wX5D7QxTNlmkqu2mFAXq2XHLp5Y&#10;7awlxr24RFVRVqESFQ8uX3lTUwGseHT3dmGP0WMGci/oIYQQnnsjbLL7btq87YHWNZsJM4py0h9c&#10;P3t0//a1y7eez8YR+nZ/18wpm1jTN/lZyDb9leSfj0soMTNTOrc6muq7P8Tq56bF7G/nEj7bb14y&#10;WAaTGjSi34OouHQGQmLqBr2LEo5eKu1uZ2/ZnuIf1P8AAKC9g/WfQZuTMJ0buk2FPcKd0xLL9VA7&#10;KSlJUdDntNdvK5EWFSHESLt356PWmNH9OWz4VgPPvbh21oKwk++UnObRz6yaG/ExO/vDh6ysT1Xy&#10;2v0N++np6uiOMNBjXgydGLw5Ls9k3SE7sYw71wsKCgq+fCkoyM/Py8/PLyhh0SR6jFkW4sJtJcDi&#10;25E74stNN8mkVzpsXmOuULd6SJIZHbjmx8dSgx2sg73DTzvvdFT8fv1A9E1cf+l4i3a47gvU/wAA&#10;oP1q8/xHv39w++seE1wN5X998iODwWjrtYn/bN8eXngmaTJY7Y9dX0RygJu7QAdSZOXkKShPXPTH&#10;sDrm+zvJ6XpjtuuK8DgJ+0+1syi9nKhIi1sdIK5sYGFlMdzTc4CpsV43yZ8prTinPCP9S1Vpwlyz&#10;BIQQmSzRRc/YxKifnu7AgS56en27S3P4Cf1yfcfG8/liUuKk/BvRu2+SrCMGD3TuyrvjWNxssofa&#10;4FWhIw2mZm2Jfq3gsHeSYfua+gH1PwAAaO/aOv/RU8/tCFj+bEeUh1/IUo8B8k0ecoUQKk3ytd6P&#10;HD2mjrftK/srF2g1zDenox/L2zgYNCPc8r5B5onwBLKVx8g+UrxeuGSnyoSxFpE2Qcvn2qi1r6jR&#10;gJC8vDxVSH34MEMxhBDC81KSnxvabeSy7ksNqurYIP8rOSflXKaOt7fUked4tOTAeSEzzo0Jz9O0&#10;cRhtPdRiiJl+3XjImewgj7lSF4/t3bJh97UPVSJDjY0U+P8EUnuOWzDloJ233Q08nTJsna8Tr+Wl&#10;/1xQ/wMAgParjcf/MV7fuP6skqhiSWsY9PzV7EaiErnntvp6em+6+Blv2fY1E7WLKjtxgpntwuhH&#10;3+o/w3yTcvuDgLun0LOevyzk/MKoKv17flppMdB15ZmMxusi18K62C5bZPg02NFm6t4XdAEb/0fC&#10;ug6dGhqxx394dU9x8Z2UVINRNmp84zVVffK+q/HrZtpyCX8IIYRkhizac+H249vHtyzxGGnIP/wh&#10;hBCiyWuPnB1+bLuXhhBFWlVNWaCkL2Xm5Tmc/vxZfqdhrtwWLfyDQf0PAADau1bIf4UXglynbbr0&#10;ToCcwXiRdPZ+hZCqRV96+rtf3kuOLESjkYX7eKwIsFZs9JbNfHMiPOL6h0aN+XYzdNq86KfFv3pT&#10;wYj0nrwmcEDWVg8bh6XnPv7McMz3l2POZgryipnvEha7mI9w35j8hVMExBRt/MMmiyQFuYz02p/G&#10;/UuOdbKaOmkAlhEfHnOXR1D881E17Ga6m8hVf59L76U81R05QrB1kzGMb57DZHQG6MpxOwzHuf91&#10;ISorK02hyEhLCVRQZ344GRZ+tkKpu3x+7KLJAaezftsKiy0J6n8AANB+tUL/r/RQr7Gnho0ZdN57&#10;/WZ/p148xuVXPDp18kGluLHH8jUd1vjufzJ8Sb9f6pykUigIkUicsyzr/dkFY9dF29toSdYpWjA/&#10;Jh9NekE/n1WceGSOfit2iWLdnBfPO5o059SmkD2jBgX3rx6nVvbs6c0r1xYUHuNbR6nMvHz4YVEV&#10;8vcM6H5+uwOHoWUyg+YsHHt8/N6j6/dPdFlvWf1a6He37i50nzdCovYwmuYYZ8uN6UhZsX5aKnkU&#10;ufFOr1nepr8w4bV14LyCVl0VT1Keadr4KtX9mjALv5R1lOXZG/5LmO9O+EzbI7VoT+Cwxn9kIFSS&#10;mZFZibpgjX4G2QQbIVQvKBXdDZ81Z1+57eaTm7QuT3NZEuZq/dI3bM2C0b0kGp79h4L6HwAAtHet&#10;Mf4PU7RdHOByccK6CbavPx3aN692Yduye4dPY6PH1oS8omtHjj5lKblOm6DfGzl2slm5b2Scd5+m&#10;d4aRyFjj990aZGFhITL5v4EzNq0eWGeOACN1bdbVoEKH6c6tvusCtZfzZPvNSfvLystrYkDR7RvJ&#10;ZLPwjeuG8rk5nnNw4qkYaf1JgaEB04ZymVeAKY5wd9E+tL6KXPs8M+f+pROpZayX9bIe3tt1LLXs&#10;9Jb1p2sfIgrvRW058abTM3bcvtkGvJdQaUXMotx8llgnWXEqQmWvMt4xCQFOYrxKedHdenadAXdl&#10;L2N8JgZl2uyMrklpZZl3b2d8b3adCs+9GLpo+60v5LSJKCq6cQQse3z/XhFByLNYDW7FZjIrCRz/&#10;+XJKn+6eOTEoXX9F1HYvHRmkFXmAPnnS8pMhDskJYzxnT5/kOFhDsH7ntgf1PwAAaL9aZ/4H1nX0&#10;fO+hCQvOn/JftNP00tJ+NIQQnnPqyGPqYpcfx+DvEg/GZwibrpht3wXDkN00u60Tg/YPjpmuyWsq&#10;J0dkEvlniYWZlbDE74JW4Hr3PmIIIUTBuL5GsrRi55avFDUmazXT31dexN30R23u2cGdcR+EvUT4&#10;FlGYr+IP3VCeF3VktW1XXn2cYiaeqzZ2IduY/YiTjFenzzz4z2aZxUA++/IRn+NPf6gkiG8vTsZe&#10;GK7jot5GO9CWZ1zeHRF7KuleLiFMlOZ9qyDLS0qJY4iRmbT74L2vBMegUfX2XHbVoB0h6T8+Zxen&#10;Ht975lUFkepem9LEJPE3Z49nSasry0mK0Zrxve7tvibCHSGESMVZn5mKXeoH66/v3n2uQqiysmFH&#10;LquqikWwamJh0YOd3pOC3w7ekbh+opY4QghhChYBh+I6zvJYeuxZ/JppCZsC+g6xtrKbPN/DrNOf&#10;GwOh/gcAAO1da83/pfVynmC79vLBwtKy8uriB/3J4UtiNuE1M3zL7uzbdfJrT88Ij34iCCEkZjx1&#10;zkCLBXM3aR1bOoD3Tljf7uxZH/OouLamwi5K/cxisa9umz/jMAnPu3v81NPvIukMduzWSX3EEPoD&#10;3qpE+rqv7osQot+PjitW+LBm5bmv4uN6qPELuhX3jl6SCohYzjv8IYQQpmw1Y3rNJ4w3R8J23hIZ&#10;PkdTV5dH7ztCiH7v9LUnnWyWb1k/z1ajLReHkTRwW2HgtvT9pS3zpwckEmRxfTdXC2mEkGr/Adr5&#10;b4XV1TrLSIhQGn4r3TwafD5x9vrqj0jCwgRCGEIyA7zDB7R28zEZ9Z5qHU6nllVU1O+5xotLS9mI&#10;Tq9EiPHh3Jrpiy8rzz5xZlr9ee4yJnOizmn0XTA/9OT7/7RMhwy1MFKV+HPDXy2o/wEAQPvVauu/&#10;YHKDLQf9d/ajg42+CEII5Z+PftbHY96PkMF8e2TL/mddJ0YtHF4z7AxTdlg4L87Sb/rCLke3uvXi&#10;0TEqYzjKuaxLVVdNtc6dZMSoiJ4c8OjkE3yI96ZVZiIIoYjWek0CK762afltJfcZ9tr1drClPzz/&#10;lG5U8Z6tMnDiJG8bfjs+MD8WKM8Ic+/DISZW3D8SlavlaqtZr3zJTD8c/d6s19MZvrHvhKx7avDr&#10;Si+6GntZbkXs/rmGLd/xm52d3bVr16adI6Ji6bsl8HV+YhffUD+r6hm+0vpjJuu3eOtamrhFyJkb&#10;ZjeyOjYYSsoqKv5O/q+TRMnl0BkxWRrTjyTZ9eY0yI+mMnzpMb1hCcksC/t2sA8w1P8AAKC9a731&#10;/zBFx9UXdIV69BFDCDGexx4uGbrux+A+PDshdF2S2Lh9S4fmnT9bMsBGUxIhhGh9PFb6X7GeN2sc&#10;hmI2uGlyLUhhcrqWVq3W8BYgOdDRPMFu2MC42aGhC2xrVtyjP7ryuYvjkOkzrKbzPh3RS0vJ4uI0&#10;DfspGpwPEO2lVrXK3vzguOUrFozu9eMLxUg/d/ermUleAUNGy8Z1toMqn6phWVqOst9W75YOf1ev&#10;Xg0JCfnvv//i4+ObfDLWdcKeW+78Z+r+cWiK+jZjGwVVShfHnamzNWhvbn9adUhfgec3BJPr52jf&#10;eg1seVD/AwCA9qs11/8TUe7bR4GGEEKFV/ad7TRmlAqGEELMd0eDA+M7zty8yrGb+H+lCRMt3TZc&#10;zmYghJCIlufasAmKL/dOHTl2xfn37XJVDIQQQlgXu5DNXpKXgpxspux6UooQQoj+6HKWknHdUIa/&#10;PxLkG3Erp/7rLHtxYKb5oJkHX/Jap0W838xNgfrPVjtZOQZfyMERQoiRfuGZuKGmiv2m5PSnp4Ks&#10;+C5ELGbsYJAe7L3rUUstgnPt2rVBgwZZWFjcvHnzly8iwDIt7Qcmp6GpLE6V1zfnE/7aF6j/AQBA&#10;e/c79v9gvjoS+cRowQoZhBCqeLZn4bKbWmuOBw2XxxDq5uQ/P2nI5NFW91fv3THHRIaq7rp2V0a2&#10;y/KzwWPSU+YsX7PIVVemXQYCqYFz/T0S7TYdC9pgMzrGTZ7+8OIzRfNF9Tpz2UVPdntvuXLO1Uj+&#10;5xsq8/31w09eseYv7KuTMFeLax8utbtr4LKkq1MPr5q5os/tCEfJF0l3xA2niSJG1sXohGcCzHll&#10;5lzetePCR8rNInbsrhn6zSkDXr9+PTg4+MaNG824BmhnoP4HAADt12/If0XX9h6osN1jKIYQnndx&#10;5azNFVP3Rnnq/JiZgKk4eE/eFR981HeagnryZmspTHbQ0j27vrlM3v7gwtqJycf3TfDydHMaMaBb&#10;U+YnlL2IXnmQPSGA4+C530VmsLubaYTfcxKGIVTx4MIDJZOF9YeHkckYIkubeKzfZvtzokbpkYnH&#10;LxdbhW2dzj38IYQQwro5TJ+w9cTqN7n5ZTj9/dkbEkZTJBFCytq9FHIKlHS6idep7uIZ0Z4TI6X9&#10;TqwdJVubNS2GT1qDECJhHXEcoV+K2Tdu3AgKCoLk90+B+h8AALR3rZ7/mG/idiZ2dbygSUMlj3Z6&#10;L0u13nVgsXndPRZEtEeONAxNuZmXm1eOIykMIWq3Meti2aTx07bdK3z/8FKCaElm1veARSOUsNKX&#10;5xPufGqwbwbx8VUxwWK/vhKz9w0ZIYRYuVe2hsals88UoLjwwa39Crmj9Rk7f/GHVwOGSqOKW+eS&#10;FYznNBj7zybYCFE4dXiKynbqxH8lRLH+46eNunjJfKBS1aOoS6JGUbIIIYR1Mh3n0fBQetVpYUQW&#10;kVXV1lVtmXoqJD8AAACgnWrt/Fd0LXJ3qunincqMtCgf/wcW2w/OMJRucAyt1yALvS6koTNG/dzJ&#10;gaZqv/64hMKaS0rTl0zQqu2aFFdRFjlz94uUurKclLhw9dF4RvJ7mbEr5zjr1HYUK7lviHdHCCFK&#10;VbEgKwm3FkzJNmCbLUKo7PLZa50GzJBp8DxO4IhMpVJ+eRQmtbdX3AMvhMquLzknbLyn8+/pKb95&#10;82ZQUND169d5HAOdg389+BYDAED71br5j/ny0NaDFSMih6EL67d+GLVt10hVTv2xNKPF5176iImJ&#10;IIQQXnBzR8T7QfMmaikN9ds+tMGhor2cFgXXe4Tx8OHKl/duBweUbYw/MEOn4YJ3ePaDFns5v6wk&#10;5ezl/wZMbTgjg2AymQS5g6hoc3vTSlJOnUWG2+su+FJwLjyy0NjD2UC+Jecd3Lp1Kygo6Nq1ay14&#10;TdDuQP8vAAC0d62Z//DcM+HbrsqOShwkLS+6ZPsIKoZQxaukmPOvy7kXDlifLm/fcv5r72zqsS1j&#10;NfiP3iu9ffz4wwqhbs4Ll41vFP7+EEXXT13oaBKj0jCJERUVFWyymJhYM2dhF15LPMMw3qRT56vF&#10;LEg7tWbx4t17fSOPBFnJca4LMt9fScrpZWvGaUPbhlJSUlavXt2k5Ofp6Vm3d7huuaj247179w4c&#10;OJDj6R4eHnVLjBxPP3DggLm5OcfT3d3dG7e2QckqOjp68GDOAwTc3NyuXLnC++6HDh2ysLDgePq4&#10;ceMuXbrE++5HjhwZOrThHzjVnJ2dL168yPv048ePW1pacjzd0dHx/PnzvBt/4sSJ4cOHczx9zJgx&#10;SUlJPO5OEETj9gAAAGhHWi//lb6MCw45+KHHXNsB4gghanXGEFXVVBF59a6jejd5KTEa1qiMwHgW&#10;sSuXhUSYOSk3nttoGHJaLLcOPDtx76EXmP7cbeGeunyObTP5lxLPiw440LPReD6ivLycwFSkZZr1&#10;XcA/n4s/U95/rUHdCTLMjx9zmATRUau/Xp3wRzArCj/lCJEQQohdfHez1/StWdp+UdHBVkr8IiC3&#10;qMFDTk7OmzdveB9TXl7O7anPnz9nZWXxPr2igusiOQUFBTk5ObxPp9Pp3J769u1bbm4u79MZDK4r&#10;FBUXF3/9+pX36VVVVdyeKisr+/79O+/TmUwmt6fodDqPL2w1HMe5PVVVVcWjbQAAAP4CLZ7/Cq9v&#10;mr/68NP8sm/v3nwqFdJZYmVQb84rVXmY1wJuJzNehK86m0XpM2XniW1j1fnPfyi9s3dHYqnRgpil&#10;wzthCDFenjlZ2M/BVP5PWjCGmZF4JIlqekCn8Y4meGHhV0LSUFayOe2tSD104FSpYWj/uoML8fx3&#10;73KrhPuMchwsW+dhZnbyoV2FtQ0RHuTlOwixH99MNRqnx2f5Fy8vrwMHDvBIPA1AceivB99iAABo&#10;v1o8/0kPmh9lOPrC5rleQa+QkLL5QD0eO7nVx8yKW7Pxitio9VEbBQl/iPnq0IaILJMlJxeaV08p&#10;oXUSeTrb9bbX7tXOPQS+a2P4+wuRiR8VjAYPNuze3H1YK17Frth4TmjgQcPGy9fgJV+/FFG6K/Pd&#10;3ZdDEz+c23EwDVNU6Ei/szPsKlN3jXG9TtyKFy+e04WUzQbq1utBp6kOm71i5i/N/920aVNAQEBo&#10;aGhkZKSAKTAyMrK2ClV3xFjdjzt37szt9H379tWW97idLi8vz+306OjoBuW9xqPWZGVlERcxMTGV&#10;lZW87y4t3XAqU63Y2NgGJbTGd+/YsSO3048dO9agvNf49A4dOnA7PT4+nsVi8T5dWFiY2+mJiYnV&#10;PbzcTn/06JGJiQm30wEAAPz5WqX/V7Sb1fylk05dCnnZW1NT0CCG55wKC73affHhndP1BFnqD38X&#10;t2bDM7MVp+b0r+34lbFYuOSilbPjrPJD4ZP78r4Km40Q51HsmMrA4Zrbl3oZeCJjp4nTpnvY9Wni&#10;lqz0h/sDwo/fe1NUVZz5+O3Xjs5LB3B4q2e8efuWKWWg1o1v1i3NeFnQqbfqzxeEKQ9xsi7bv3X9&#10;8kP381lCvfvp1QvMjPSnT/NRp/EDDVtyRGTnzp23bt3q5+cnYApUUlJqzu0UFBSaczqPbCcIHtlO&#10;EDyynSB4ZDtB8Mh2gqBS+fxFUn0A1P8AAKD9aq393ygdxMTIiCQs3IFLsYn55kjwsoib2T8qNPjn&#10;M2tCkg3X7loymMtkhfroafuWrEi1XL/eQ7NehUt68NzFjozDs8cviH3bIJ4wMxNWL1y6Yv2O/UdO&#10;njt/8UEm9xFOIiqWC6POHpnd5fnuxfam5i5rzr9r0l50Iv0mr49OPLppirZYJUEIa+vpSjd+UYxX&#10;d+5kiBgY6vNNu8wPZ/clZtZvAU1e32nJgfOxvgbCiNpZvt7uYszs+3efV0lTXySdft3ie+hVp8DM&#10;zExvb28aTYAyLfjrwPxfAABo71or/5W9ffu2CiEyxq3ASNVwmjrwQ8iIEbP33MljZCcuX/VqzLZ1&#10;bhoCBIqSjMvhMyYEv7dZ6t7lU/KlpMSjhw5E7gxfH7oicKnvgpXnC8TEGS/3zZ+3O7Ve+KGqWk2e&#10;aK5UcS9ivqPt6EXxOUQHWVkprgVQahdL/+iYkKGy5c+P+juOnB79solRiqpgPHnxZDMRsnBnpa6N&#10;X1bZg4SEh2JDbS278s27rLKSj1+/cRquL6XTW00IIaqQUJ0H8U83rt1lqLpsWKd1dtHKC5+5jvNv&#10;huoUmJWVNXv27GZWm0A7BfU/AABov1op/5Xeu3kjj4UQm+AePjAlq+A9IT1vzrMyH+KyodRru99g&#10;gXrs8PLnx3fEPv18b5NLfwOTQcNGuswI3hl/Iy2fKaGsY+E03T/yWNiY/1D+1djEJ/Wnd4oq9LWa&#10;HBh17sw6W0UheZOZmwJdeIcvGTOfLcvtlChEeVqM/9r4JicpopJRhcjiYh0apUzm69gt+9M03D3t&#10;u/Evd7JLSzI+fCzl8Azzc/5XvME7MfNV4vErDIMJE6wGTA8c8XqR25KEN1xnyTaPoqJieHh4ZmZm&#10;4xQI4eAvBvU/AABo71on/zHz3r75WIVqFgrjitrNYfV2X90vd++nvUi+/ZpTwmkMU7BdsGCkopCM&#10;pvW0wO1Hr6W+z3l77/yR3esC5no4DzftqyKrauto05lCptFoHF+epP7U0OM3713eOp7/4ERazwk+&#10;Uw06kBEr99btx1xXC+Gi+PnzNDpqHISK729duPyCnOeK+YMFGVmIfy/MS336pLjxM6VpL57T6y8F&#10;UnB+V+QtBbeFHvoiiKY5NXyj2eM5I+x9D7343hp1QIRqUmBWVtacOXOgFvjvgIgPAADtV+vkP6qS&#10;qe2w7kIUcXExIT6HSpkuCF1gKl72LHrOlJALXwS7vMaEkNhL9+8nRYTMdBrUR6FRius0zH325Dne&#10;Tn1oCBF44wgq1svYqCv/taURQgiJGk6aad+FgigSEk2dDFyR+uj+V4KoZFTVfaMsvBs+bULwa5Ow&#10;yBDbhjuCIIQQImMU4vuXL8U1ea0kNTXt26voFSHHX5XVP5L5JS+vlEBsBoPx40V+ubxxxUHMffXS&#10;kdWXxuQtAvbvcSPHz/bceL+S+fHx5avPc1ulGqigoLBlyxZIgf8CqP8BAEB710rrP4vozoxNMUnJ&#10;6MBh2ZOGxI1nLvU4dnfjs+dxCSnBVqMFmbIqqsll04gfJM19I6q3hWCycA4BsCkw5bHLdxWovNH2&#10;HCBgZKyBl34vZiGikk6vWYujNC0uaKbPMbJLZGKIS2/Or1SoZx898ejj8/o/WSdBQQjhpZ+zPlcS&#10;6O3L9xUN4iK1U3e1zkIom15JJxBCzHfHAnyOyvkfWjWmy88jsS5WQccv9dscELg1/une6cP2e0so&#10;qKmrKEiJCWGIYDEqK8rLKqjdzO0mTp9v16uZu8VVp0A/P7/k5OTmXQm0vYKCgiVLltTW+ao/YLPZ&#10;T548QQjt3bu3do2b2qcQQtbW1uPHj2+bFgMAABBM6+3/QZPXGcJ1cbb6pId4zRgRM+uislLnltys&#10;thqDweC20IugMJXhC5Zz3iqLJ1ETpxk2yZvvITYDIcbHW/tWLt32TG1SxNUZI9S5p1xa3xnbDgsd&#10;vPz2O/PHGy8JE5FW0hzs5KrXMIBKWvtHRUgfettbloLnXlw5Y8N3j5j9s4wbdSqLqtosPTzcK+3S&#10;yaRbT56nPU99/OTWkxJWdTCmKNptOBs1pwV3z1NQUHBycmqxy4E2Iicn9+HDh7r74DVw8ODBBo+Q&#10;yWR/f/9WbhcAAIDmIv3yIB4hIaHqYWcMBkNIiF83Lz9lT6I33eo8dZYFxx7RZmA83xsYi42ePd5Y&#10;oeWzpUBwHGc8O7hs7Tl6H7tJ7g79lVpjzRTGo12+0VWjF84Y0kWwl1nx5X127tfC4uKS4jLhHsMG&#10;cVkwW1hYuHqdv4qKChGRJtY/QfuXnJxsZmYm+PHjxo07dOhQ67UHAABAi/hT8t/fDS/+UiwiK9Oq&#10;i+XhAACA/38ItcK2d5D/gKWl5eXLlwU5kkQipaWl9erVq7WbBAAAoJlaa/0/UBcm2crhD7VK+AMA&#10;IRQcHCzgka6urhD+AACgXYD8BwDgZcCAAZaWlnwPI5FIAQEBv6E9AAAAmg/yHwCAD4FsNQcAACAA&#10;SURBVEFKgC4uLlD8AwCA9gLyHwCADxMTk2HDhvE4AIp/AADQvkD+AwDwx7sE6Ozs3Lt379/VFgAA&#10;AM0F+Q8AwJ+xsbGVlRXHp6D4BwAA7U4LrP88bNgwWP/lb1W9+AsACKHg4OALFy40ftzJyUlTU/P3&#10;twcAAMAva4H1/8C/ANb/Awgha2vr8+fPN3jw+fPnffr0aZP2AAAA+DXQ/wsAEFRISEiDRxwdHSH8&#10;AQBAu/Pr9b+LFy/+8rnt1KVLlzZs2DB9+vTRo0e3dVt+t6FDh2IYrDENkI2NTVJSUu2nz54909LS&#10;asP2AAAA+AW/Pv6P93oQf6W8vDyEUK9evbgNhAfgrxcUFFSb/xwcHCD8AQBAe9QC8z8A+GcVFhZe&#10;u3atrVvxu+np6T1+/BghZGxsHB8f39bN+X0kJSUtLCzauhUAANACIP8B8OsyMjIcHR3buhVtZuHC&#10;hW3dhN9KX1//4cOHbd0KAABoATD/AwAAAADg3wL1vyYgk8lUKpVMhtAMOLC3t2/rJoBW8fDhw+zs&#10;7LZuBQAAtKRfn/8LALh//76RkRFCyMDA4P79+23dHNAqHj58aGBggKD/FwDwF4FSFgAAAADAvwXy&#10;HwAAAADAvwXyHwAAAADAvwXyHwAAAADAvwXyXxMkJydPmjTp0qVLbd0QALhiZtxKuv2ulNch9PRb&#10;1zN4HgHA78JIv3X1dTHe1s0A4J8D+a8JMjMzo6Ki0tPT27ohAHDFfHfSd3CfXgb2S4++onM8gpGe&#10;sMzWsP8on52XM8t+c+sQg8743bcEzcJ8f+fq0wJm4yfwglvRe69kN/f7WfUyery+tvnE4GMvKpp5&#10;KQBAE8D6fwD8VUjCQjRyFbvLENfhPUU4HcB8n3zrKb2o9NzxEz30TQxVtSVapR0Vl1fPPCs5foaL&#10;kTz1x0N43pWV09Z8c9+7bYqWWPUxa/2e6syfNaxb3ZaWPNkXnqLuOcNMDmuVloEmIQouB1i6kKyt&#10;taTqlwsq3l48ci2ve0rE2d3ju1O5nM0fSVhYlPE5o0BYUVG0uW0FAAgO8h8AfxeKEBWRxZXV1Tjn&#10;Oubbc0m3y5FM/wG9Ovfp36d1wh9CCJG/P94RdP5esoO+zI/cQOTdjU1+WJq53NTs8FR1KkIIfbmy&#10;zO7sOUdLDTFSzXn0zCtxV979d7cqPnaBoXirNQ8ghFDFrV1rX3QbO3ZoD0kMIYSK7230DMoYuS7M&#10;TavmS08WFRHFiyUsg7Z5KNYL5EUx4xNT0ka4DG9G+EMIkSkUKlmo5yCrftLcDsELnqV+V9NTh3wI&#10;QAuC/AfAX4WMYRQewzroT+KP3SoT7rdkTYTG3slrE4dsd+jSKmU2kpAQjUyWN/dct2bQj/ftsrNz&#10;LiS+7DPTz039R2LAMApCUsZem1aa1lQAK64u6h97Q81qvJ0WhL9WRxQ92z9n7qET44aqCSOEED3j&#10;0snL764iNa2EBTo/viVUKvcfELKkbCexZraBjPEchsR4dzp4iueO4tGRxzY7q9GaeTMAQA3IfwD8&#10;XTBeb6dF1w/FPmSpTVo000xDjDxox/Rlh7QiJ2q0xrsqlUJBiMOwMaqQUO3HbIKNyDRhWsMWk6W6&#10;dlfk2Hv9b3j//r20tLSEROtVZ2tQqTRE62kfuG1GNwwh/PNe5xM3aZN8PHXqfPVJJO7n4wSL+3P5&#10;19fPCziZ37GzgmzHDlQuP5bEl8cFrKqys2u9s8Q53Yjx5f17XF1b/OW+9TE91nlow18FALQMyH8A&#10;/F1IqM67aOHDo+fKTF0HVffc4Vkn9sW9lRoRPm+UIobQgOkLzYbNmhrS6cgKK8WWLgKSKVQqGXGe&#10;gVKDoNMrCExZShr+H6rv2rVrPj4+Pj4+c+bMERdvxcRDplAbV4splHqPsZgshOennj58sH7/a9XT&#10;zzhRWckguF0c6zRo3rZjU0TlZXlF+YrLvneS0mVtFm3z04XqHgC/D/y/2wQ9e/acNWtW375927oh&#10;ANTC8++fTHpeVPsmTBS8LGQRZRk3YvbmlKUe2rAzGR/4OupgkJUiVpK8Z1cSe+iKxYY5V9IUhmtK&#10;dhmzNOTCcPeJLlU7962wV2/ZghsF4xspmd+/F6GOCgqyMNGjPjabXVRU5O/vv3HjxoULF3p7e7dW&#10;CsQwfu8BBL2yko2oolLS0h3qPVHVgYaIwqoqXjvI02TkZZvTPAadQROBVAhAa4D81wRGRkZGRkZt&#10;3QoA6sI6qcoTl15VqWurSdNICBEUKRoZUcTllZVVMOVlUaMQQmSx8lLEzI3ZuO/joCWR0/XFjk0a&#10;bXnEc8PqGQMdVm19+tI5bPzwlz5h6xaO0ZRsqShGxjCMR78hQggxP+XmMmiavXs1Dp4EwStV/PXY&#10;7B8vv7CwcOnSpRs2bPD19Z01a5aYWHMH2zVEJvNdA4ymbOm73micrZVG/fofXVkodpTm0H6tNSuj&#10;JDVqoVd45bR926HTF4BWAPkPgHZOxsRjmUntZ4wnD8XJ5PJOPcyGDq3zzoy/PzRv40ODJUleOqJU&#10;5Lxg/H7z+WMyCo6eXDk0YN/2by5ee1a53D5hM3WW50Qnq75yzZrRWY1MxhCRe23HghlxP3IgO/9+&#10;IYGUa48ofPbsBdKeNaDe/FGSkJAQuertzcTTN1A3UQynF7x6lK3g4GnV9d8tEn779s3Pz2/9+vXV&#10;KbBDhw78zxEMCSNxDoB44ed8iqKiBEI0rQmBWgih0pzsL4pdZTGE8NxXb0mqPeX7WI6sPpjx5srV&#10;cj1rXSlut6G/OR62/sw7BiJThGhC9f8uYBe+KBfvgF/ZOPeDWN0n6O9unXuYy0L+03yFozaO7wWT&#10;fwFoWZD/APj74dnxK1fdNVqZ4KUtghBCIn3t7c1W3bp85OQ9P4sRPcZuOkoVm+odfuv0Bu+zW4I0&#10;TIcMHeO1dJaFQnMiF4lMQmSFwTM31p3/e/n0q5rnmRkn4y9iViFOOvX690T6Wo4yjAi5FuZyLazm&#10;MSGtvJ5mYYP/nQRQW/+r6+vXr4sXL16/fv2iRYtmzpwpKtoSXw8SmXORlpW5f5LXE4NpDtoyGEII&#10;sfMuha1NM123Z/XY3lj2Uc+JKX0nWqmKkhBCqPJ14qb9mdoLd0UG26pw/MtBRMNmoofMt//6aKrI&#10;iv67OR6APwrs/wHA34zx+cHllHuHA1e9Gb1148ReNVGLqtLfRFuyj62lrghCeH761x4B8WciZg9U&#10;pCCC3VHDfMTgPtLNfJ8mc0kW1Zjv4teEvxkeusa9R4PEIGEeeP75y0d379y+ffv27dt37tx99OTs&#10;soH/TvhDXPJftS9fvvj6+nbr1m3jxo0VFS2wYwbn7xK5gyjpzbkbbxgYhUKhUCik0m8FX7LevCus&#10;wBGlg6jQp5S3hGb/aqaaihhCwlIy4lzfT/CiUqxLT9Umhz9Gxp3bWbAtCACtAep/TYDjOI7jGIZh&#10;/Ee2A9DG8ILHRyN3JXxQMVe8t48xa7e3emnW25Lap6Xs1p8aIS1XlvX8zKGF09dlD956bHf4OXO7&#10;qJhMrQWepi09zqweIv/GBp8DIn6xoRM4Lj0j0klN/n3Kl14DtSVbsxlNRhAEk8lECJFq1H78m1tS&#10;UFDg4+Ozdu1aPz8/Ly8vEZFfnrvDrelUCgVh/2kMGm2vgiGEys5eX0qR69tfTw5DTCqVgsgdFLUM&#10;jRUxhFBZQRSVIq/dX0eG6/+LrM9nF4w8pugxbUQPjou8cFGVfiRwyyttn81bl41UhWkgALQoyH9N&#10;EBMTM2nSpC1btsyZM6et2wIAD6zCW+tGXKnsPTM0yODCkgODNm/z6F2UsMwn8oNcDxU5KbG6C+5V&#10;vIi/+ami8siyZUYGR7wtZgRatFAjuNWwmK9jNj5VWBCkk3Uvbu89jmeWPD0Yuuez+frYiFn9/qAI&#10;+OTJE6E6qxc25unpuXv3bo5P7d2719vbu25kbPzxpEmTNm/ejHjW/+rKz8+fP39+WFiYn5+fp6fn&#10;r6VAznciY5TG60jiBM71MjjBdR0YhBBZWEio9FnSo4KxxsoN3nRYbw7NX5QgOXVriK1CgzuyS1nl&#10;xRV5JWxJCXinAqClwW8VAH+PsqyrMfvPv61CLGrP6XtXONLO+IV38tvmbSSNkIzj+lOOjc7A3+1x&#10;2VFFlhmyLDZihlZLrgDDNQ9Qe0wMc6ShsrTPKc8K3t1P6zHVtUe9whGRe2bn/a+sjjlPUzNL++n/&#10;HXM/WSxWZWUl72Po9B/rJQqY/6rl5eXNmzdv3bp1Z8+e1dbWbmK7uN2JTbARQS96n/a8lIQQYuaX&#10;MolKRhWBEEJMJo4QG2cy6HQSQohJIEQwmTwXghESEkKILNtziI1Ng+9nBe26CJksoaw/zKbh+n94&#10;9qe9GJnaXVMHVggCoMVB/gPgL1CRfed0XMyBfYcuZrBEhAhKl/4jx2hL0Sps/MOkZXgEKEZa/JGL&#10;X4V0Fwf6DOrUsu+xOI4jVFWUnfrgwY//Zpgfi+vsByKm6bxQs/TknFkf1YdYqdcZBMhM37zpTZWk&#10;TdDBHR5qLTARuUVhGFYdzthsduOU1lIdwU3KfwghBweHwMDAX1malNudCBzHCTz/xdUksihCCBEf&#10;PtBZZeUVbIQQQWfQ2YyPiasXPxdCCCHi84PvrLLyCh4FQI7lRABAW4L8B0C7VvHsyOr1u+NO3cwo&#10;Feo6aNqO7bZfQsasyK9+UlRahufJxTcPHrxV/p/NtCkmLV1lI5gsJhuxSnIzM2r2j2Xlfm+4WZiw&#10;Zg9GfEr+dHWl2vDJSD97JpkuN8p+ZLc/Lfzp6+s/fPiw8eO1iZDHuR4eHm5ubqgmONYNkbUf8+5c&#10;boxEIjk6OgYEBGhpaTXpxJ8IonGdliDY1as+U1XMpvjOUMEQQozH3cTNOmt1uPo4f4QmJmfkEWDk&#10;Mde5el0+xrOTOk4SA3mOGcVIv/7XRVPTMABAEJD/AGjXRDvLsTMeZzHVRq/YsmH+8O7kJ6F8alCM&#10;F7Hb7ndzc+8vk31i7+GXSN1rkmPL19kIBoNBUOT7WDqN1fvRrVd29k5Ig6OonfU187df+ezm3uVH&#10;Pii9E3s4hdl9iou1Urvp86sdycfjmOpptAJekG/iIZFIzs7OAQEBmpqaAl6T840IgkCMN6fDfF4L&#10;I4QQIzOdgdgsJiIL97Bff9DUvvOPbwJNz2W2XtkZ774201Y7+K7bED7t574etL520/riOPexgQhx&#10;m2YsAIKNszhsIw0AaCbIfwC0bzJDFm9aSXpqutRLVxQhxOB6IPPVuSOvO1kO1+verWKm46jH6yI9&#10;ZXTG2AmpulvyrhL+EnZFeRlBUpaQ4N3tJ9LXTC9jy8mMcd49qAgh/OPZqNjnWP+QycOatW9YO8cj&#10;/5FIJFdXV39//969e7fAnVg4jqiqVt7LJiiQESK+xn04dP5JJYOg9rDz7tHwYLKwiAirWLSnqW6D&#10;bw4jM36R527h+ZErbZU5/iVBVFUxCMR4fHC+59WGPxCVX5VM+2OPw2d7NjqV8S6NgdgV5WU44j63&#10;GADwSyD/AdDeSRjNXslzX8KKkhKqhATra8oW17D5PSaERvlPNd/t4TWJEnNyy/HqMhsz51kaUtfp&#10;0mIzQPDv34uIDv3k+G0lImpkPeTzwgPJE9cMlkCldyK2HP3U1TnUTbdlNyNuZzjmPzKZPHbsWH9/&#10;/549e7bYnXAWiyBjQh2kZWQwhHAGjYyIsrKP13evefa10R58RG7qd4IQepEYvupC3cfL0xN2xT4q&#10;QqkT2AdiVnGKgKyiomKc0nXonPDNVoKv5Ijn7JuaTmIaqjStWxwAIAjIf00wcuTI1NRURUXFtm4I&#10;AE3AeLx1RpxuZJgZVUgIUZSt3By1VXEHmy5HI3av3uNiGWwsghBC+OvdkxeJTF61bKJ+S1QD8aKC&#10;ghJKVyVFvh3LokZOjuIj1+1z7e+J9q3Z/VDEcv2CMV2g2lMHmUweN26cv79/jx6NanLN82M9wxoY&#10;tcsQv72zXez7Fl/Ke0lVVess01GUSkLE54QFzgHJikP6i5CxTkrE6xzFOXP719mFzt5tGUIIIZKw&#10;CAshDvkvL/cTi9pbpWuTxhlgXabsvz/ll14YAIAfyH9NIC0tLS0t3datAKBJim/FHs0SNSMhMpVC&#10;IZOFpKREEKL0N+rXYU8SpXZWJlXFPtjnlqWT9Z17m/aEjdds7vrPVR+yPzBFeqqr86/j0bTGeljs&#10;WuS39B1x+CLDOGDpZK1/fanf2vofhmHjx49ftmyZhoZGq9yJKj/QZ+MUG8UfeVt22Kyl1R85TNWv&#10;OQb/nBgec72i17Rgb7EVNx+IqrnapgadzB21Yoigfykw3r15+42sqqPDuXcYANAGYEo+AH8z5qvY&#10;7dFvJWVkKAiRf+5bg8maWE/0WBU6w5CGEELM96mpX/6zXrBgjNDDXV7uKy5+a+Zt8aK3b7PI2toC&#10;beCBdRkzd2bve+Hhl5kDFobOM5Vo5s3bPzabjWHYpEmTXr16FRUV1VrhDyGx4QEHQqcO7MojcOPZ&#10;J5f7H/ikO29ToFVHEkIIkaRGepk/WTh795MS7qfVu8S3x49SCY1hFvr/1C5+APzZIP8B8Peiv9wf&#10;GHrmq0QXJQVq/R15qT0nh0fMNf1RwKl8GHcslYGp2LmMUiaXPz957mEz91ytSE1NZfUwNlYXpJKH&#10;f76ddPV1KYEQif7pbVZR8279NzA2Nn79+vX+/fvV1NTatiVlT3fNm3+QMXp9xDJLudq3C6G+U4PG&#10;fgt2HBt8JkOAn5SvN2+kVOk7O5r+HUt5A/B3gPwHwF+FqKysJKp3dSi6tnqaX3w28d+A/vodEK8F&#10;SspLc7I+FuJIymSQubyQnL5uj+b1wNJTU1Ly+owaaVCv3sNmVjEQItX/b6fi9bGFTmPXZBmsjo9b&#10;1u/TnilDLd1CT6YV8V5N5C/Xr18/VVXVtm4FqngZPcct4KVxWMz2aX3rjwgQM5gTHmaaFeYwePj0&#10;8IuZZTyuwkw/eugszWGWe79/ek4PAH8aGP/XBOnp6VeuXDEzM2v6JksAtB5G2tH1h1+SpKQlxYWJ&#10;z5eOPqlCqhQyQhRpLRuP2WYKlpNdlTGECBKJTCIqGIxGC/4yPuVm37yx98qQBRYj5m7bN0HXWaVZ&#10;8y8q7iedK7CaOaGfCGJmndm670GFuIS4COnTpUt5BNZPomNN/itNj18z32fHe13fYwcXWHcXQeYq&#10;Sgun+0UvsU+INHVwcbF3GD1MXxFSQ1vA85O3zp4WXjgyIjHQsSeH4aC0HhO3HmYQbj6Rc62P7LB0&#10;crWzNNHvZ2jYvX6XP/4xcdOOl0OXnXfsCnN6APijsIHADhw4gBDasmVLWzcE/Cnu3btX/XtkYGDQ&#10;hs1gff/w6NzeoLF6MtXJiiw/9kA2q9FhudHj5MiULoOnrwrfuXv3rho7tywdrSGEyFLmK1JKWqI5&#10;+QnTdSxD75f++LQ0+27cqnE6UmSEEEV+zM5X/7N313FRZX0cxw8zDA0iLKAodgeKLo+x2N3tqtit&#10;a/faa6259tq12K6BXWvXInZjt2KgksPU8wfqEgPMIEjcz/uP5+Uz995zz6DLfOd34kbqdLqIpycW&#10;96mUI0fF3otOPo+MdnHki5MLu5XLYioTQgiZlUthr8Y95vzzIu67+X7Onz8f9bdcunTpVOzG96N+&#10;fW5Jt59+bDJu280Y/yBCjwxzN7NttOjhf38bEQ/2TGhc0FomM3Ut5z18/v77kTFainy4qWvxUn22&#10;P07Nvz8A+pD/jED+QyxpJP99pn51aEQ5W5lF/pZ/XgzWd8L7M3Nbl3A0jTPrQ2advUzribvuRSRH&#10;LyKu/NG8yazzsToQcXtR03wlWk0/9CQy+N6hhX1rlvLyHvvX2ReRetsIe3h0yZBGRR0s8jWbvj8g&#10;KJXDg6Ty36fbu37v0qzj+A0XXsf5sYceGFTIzLrmHzdjhbwXZ1b/vvjou7ht+c9t6tVu+ZVk+VYB&#10;IHkx/gtkFHKXKv2m/FnEtFJLLze98/cyl+u3/kLX+S/fhur+mwpoYmJqae/saJNMo3MfTh762GL6&#10;qB9jjRiaF2y77N/2DhZ31k8cdd60eL3Zh2YXcYj3lpa5KnefUbldv+uPFIULZ2Hc8LsJOrPjwKeK&#10;43xG6N0IXBuuy1K7UwMP+5jfIBRZy3UYUS72yZqnvpNnP26+eGHroiz7ANIg8h+QccizVm7bLpFT&#10;rByz50iB5719YV998Hi9B2wcHIQQHm0meLQxsClLt2KFk6tbMEjm8u36lY/3qE39GYcbyQ2M43LX&#10;SsMX1M9sT3oH0ibyHwDAEHJDw58QQsjtMxuy+yOA1MH+LwAAANJC/jPCDz/8UKZMmSxZsqR2RwAA&#10;AJKO8V8j1KtXr169eqndCwAAgG9C/Q8AAEBayH8AAADSQv4DAACQFvIfAACAtLD+wwg7d+4cPXr0&#10;8OHDvb29U7svSFvOnz8/atSo1O4FUoS/v39qdwEAkhn5zwhBQUHXrl179+5dancEadGUKVNSuwsA&#10;ABiE8V8AAABpof4HJF327NknTZqU2r1IHaGhoe/fv7e3t7e1tU3tvnwn7P0OIMMg/wFJ5+rqKtlp&#10;f+vWrWvbtu2sWbMGDRqU2n0BABiH8V8AAABpIf8BAABIC+O/RihfvvyKFSvKlCmT2h0BAABIOvKf&#10;EfLnz58/f/7U7gUAAMA3YfwXAABAWsh/AAAA0kL+AwAAkBbm/+nx6tWrR48exX39zZs39+/fz5kz&#10;Z9asWeMedXNzy5YtW4p3DgAA4NuQ//QIDQ318vLSaDRGXXX16lXyHwAASPsY/9Ujb9687du3N+qS&#10;5s2bFy9ePIX6AwAAkIzIf/qNGjVKLpcbfv7YsWNTrjMAAADJiPynn1ElQIp/AAAgHSH/xcvwEiDF&#10;PwAAkI6Q/+JlYAmQ4h8AAEhfyH8JMaQESPEPAACkL+S/hCRaAqT4BwAA0h3yXyISLgFS/AMAAOkO&#10;+S8RCZQAKf4BAID0iPyXuPhKgBT/AABAekT+S5zeEiDFPwAAkE6R/wwStwRI8Q8AAKRT5D+DxCoB&#10;UvwDAADpF/nPUNFLgBT/AABA+kX+M9TXEiDFPwAAkK6R/4wwatQohUJB8Q8AAKRr5D8j5M2bd8uW&#10;LRT/AABAukb+M06jRo1SuwsAAADfhPwHAAAgLeQ/AAAAaSH/AQAASIsU8l/4jYO+51+qknr161fv&#10;NPEe1bzeNWXADN/rQfGfAgAAkKZIIf+ZOWpO9atcu9+yM6+MTWkfLi7tXr2s97TjgfFcKXepVj//&#10;mT4VK/z8m++dkGgHVAE7V2y9/iGxG7w/9eeEpefekB4BAMB3Y5raHfgO5FnqjJrh17B+77qn/Ob7&#10;zG1X1Crq9U+XVk+ef+yVRshMzS3M9CXhiIen9vq/UOvm9Bno6LO4R0lbPedYuXedMuqf6n0ntLxy&#10;+0/fv7oUUUS9rnmwpVO3JVvbVM9lGX/XQm/uWLrrbqZDdxf/NaVxbsW3vlMAAIDESSH/CSHsvfqN&#10;6baj4cyVQyaWr7SuUw65EELYeTTt1CVXePYSRXJmNv+Gxs0Ltx3Sbc2Bief27Dv7tmORrHIhhJCZ&#10;m5uJt3e0Rdf3qhV/42G7A1b5Psz5vyoe2Ql/AADg+5BI/hMic+XOnaosG3j8xcu3apFDLkJevQh3&#10;dC30U+XkaNzGs7V31fl3Ist7OsiF0Ly5eSssl51MLoSJmY2Lm5u+smGU9zZmJsIsR9FSOYl/AADg&#10;O5HC/L8oigItfunXunvPZkXNhdA82jZ39S1l8jVesO2k9Vvm9nQ3F0L1YNtf+wOFMDH0Yp1Op2UC&#10;IAAA+F4kU/8TQp613oS19YQQQihv7vC3q9rCJhlbty9Rq1pU27d2X89UsaO5uGTwtVriHwAA+H4y&#10;cv0v6Ma/VwL1bfsScu7va261PRJYlxFH2B3f5X9f/2+Br/La2skz9W37En5p1/UsVYobNZ9Qo1Yb&#10;czoAAMC3yMj1P1Ol36T6Y7J2G/drx5+yRptf9+bQ1gfuPYsZHtHenVvQp9PwzU/zn1dvnteqgLkQ&#10;wrxI1RIrG1av8FfPSZMHNy70dYZfyNmd13PWH/QlWqofnVr15/v4f8iR1x6rhTZSFakVQm7s+wMA&#10;AEiKjJz/bEv1njX8Rt22dQ4fHLdo/oBKWeRCCKF54Lv1rWenS8Mb9r6i/iGri4ONhdxERLx58CAw&#10;wipr/lwOcVZiqN8/vPU0c4kymcX15dNW5p/dq7SdEHLX+mNn9/SvP7HF+X9/W7NmeBVnuRAi6Kjv&#10;jYItxlgKEVUYlNm7FXN3N4u3i+Ef9sitXTLbZOQyLAAASGMycv4TQp6j8bjJnU60XDSinbA7uL5b&#10;IYVQXt2yQ1ttQeVWdgW8dM45HaOqgMG+vYo3365su2H7opYOhraeuUK/0V22NZx9cOr0jU29+hVS&#10;aF7t33HbvVPp/waWZfY5PL284l//G+40am/LYl757L7hTQIAABgloxee5Fnr9u1ZPbP2+Ylz1yOE&#10;EJ9OrN/jUKeOm1zu4PYl/Amhenr/wVu1ZYmS7vFHNX0cKrdtXdZKmNnZ2siE0DzZveNu6eqlos0r&#10;lMtkQgihebZt8tA5Oy6/jj0b0bJgecIfAAD4vjJ6/hNCUaCpd0M3xx9LFLEQmhd71h/JX7+ma6y5&#10;duF37txUmuV2L5bDyG34zIs3796j04g+jbLLher2jq0Py1Uv/fnpIlqNTggLMzMhhJArPl5ZOrBZ&#10;uUrdfO4m9TnEAAAAySNjj/8KIYSQZ/95xuEf1W4FFKpbf68779l1lkusM5QBN2+819pWLF7MytjG&#10;Ffm9/1guhBAi/MLfW19WHPe/z5vKaEPDw7SmttZWciGEMDdTCGFZqefwVvmjJ0xNoN+Z5/kreGRO&#10;0hsDAABIioxf/xNCyJ3yFchqLkL+XbfuYdUGlWNP8Au7sn//pQgL9xLu9vqufndiWrd+Ky8GJXyP&#10;Dyc2bQ2qXL3slz0FtaGhoTqZfSY7EyGEkMvlJjKZhbll9J+3MmD9sPZ12gxYzq+dqwAAIABJREFU&#10;cys8iW8MAADAeBKo/32meb1/zebwOgsqxgx5msCDE/rNOBMmbDWPDv05+0jsy7RvTi6d5Rug3Xfr&#10;6Sqf0TWy6N+lRfNy34btEZXnlf06f1ATFPRercjn7By1+NdEJo99xcEJ3Qb63AkVL6ZNrVJmacdC&#10;3/IIYgAAAINJJv+p7mxa5Wtdd1P5WCs85M7Vfhn3i9+wq1UGtPlJX7pTak8v9X1kX7Z+jRJO8W3R&#10;pwrYsnaXrtKSn/7LliGvX77U2lfK5hx1jUmMp8Fpnh2c2LnTdD+bKn0njujftnpe45adAAAAfAOp&#10;5L93/yxffjJHw1/LxH3mm9ytzpSdFcJsbPRO/gs/s/9ZqMypSesO5Z3jiX+awEOLlx9RVFxewfHr&#10;a8pnz56rzPLnzf1177+vATD4xvpfuw70NW0yd/+oLpXcKPsBAIDvKyPnv7BHl699sHD+wd7k+Z7f&#10;hi65W2hwndLxLPCIJ/wJoXl5+dLtSPMK7u7WMQ+o7p/cfT3M3tFO9vrInOGLb5jX7fPTD/8d/njz&#10;5m21a6uieWLGO2XA9lGDJ57O0XHdiW7VcxvzADoAAIBkkpHznybs2b+bNm3ZsO3M4zCtMCsxoqpR&#10;j/wVQgjxwf/8hVCzQh4e2WPtDCOzy2z59vj6eas2HHsQqhUWZUq4u/xXHwy7fu1qcOayZUpHLzcq&#10;b/w1YPT/Gg7fsa9SjhgdUd3btvp6yY6N8xi5+wwAAEASZOT1v7ZF6vf73efI2T1jqznIZLbFixU3&#10;enuXkAv//vtW5lS6dLHYyVHuVKx2l9HL9h/16VHMTAhFdrec/z3mLfzS8aP3M1WtWemH6Jco8rSY&#10;tX5ur1jhTwihfX/b7+ZbrbGdAwAASIqMnP+iKLKWq1+1iIVpliwuRlf/wq+ePvVQbe3pWTq+BRqK&#10;HOV+LGwhTB1cnG2/lv/CLhzYdzN7s5/rZo8xY1BmaWmlt96qVatCwsLJfwAA4LvI+PlPCNXbwDdq&#10;maWFhUni58YQfu2fw9cjLD3Ll80a38pfEf7o6dNIYepob//lFM3LPWs2PK7Qu2dtx/guikUXFvL4&#10;VSAPBgEAAN+FBPKfMuDCxaeRQqPVGXnhh1NbtvqHWZWoWCF/vBPzVE/8zl2LFDI7O7vPP8pPZxfP&#10;2evWf2zn4nFW9sbXAc2njy9u3rzJLtAAAOB7kED+C7py5WqE0CqVEQkEQM2Lk+uXr91+4OSFW49e&#10;f1IK8Slg+6Txy66prT0b1CsR/x4tyju3byq1wsTKykomhBAfTs0Zs9ll1OwB5eKOGGvev3+r1tNG&#10;yNUrV16fXzFl/qnXGqPfHQAAgJEy8vrfL+RyUyG0oeERCcywk7sU8yzwzPfvaaPX7rv5UWZmKtRq&#10;tVZrVqBrb+8E4p9QuGTNbiZ7IjO3sJAJzYs9E8eeKj9nTY8SsVaayJ2zZDcNO7dsRJ/gclnNYoxD&#10;68Lu7lvlH6EWh1avOdai3M+54x1qBgAASA4SyH9ZGg6ZPVyx7VHuzAklK3nm/BVbD6nYunvPLRN/&#10;6Tfn2CutzCJHrV8X/NbMLaHLzMv0XbRavuwfi/yZPvktHLnWdviKMbXizha0+qnr+CG3J647s33Z&#10;pdhVSBO5pYNH7aYteg/t24DwBwAAUpyJTmfstLgMT3VrUbeBp12b9+jVroLBj+cIOrZg/qNyfTqW&#10;dkjRvgFpxbp169q2bTtr1qxBgwaldl8AAMaRQP3PaIrCvVbv72XkRZkr9xmbIr0BAABIXhJY/wEA&#10;AIBoyH8AAADSwvgvgIQEBgY+evQo7ut+fn5R/xv1h1iyZcuWLVu2lO4bACBpWP8BICEPHz4sUKCA&#10;Wq1v78r4Xbx40cPDI4W6BAD4Roz/AkhI7ty5O3bsaNQljRo1IvwBQFpG/Q9AIowtAVL8A4A0jvof&#10;gEQYVQKk+AcAaR/1PwCJM7wESPEPANI+6n8AEmdgCZDiHwCkC9T/ABjEkBIgxT8ASBeo/wEwSKIl&#10;QIp/AJBeUP8DYKiES4AU/wAgvaD+B8BQCZQAKf4BQDpC/Q+AEeIrAVL8A4B0hPofACPoLQFS/AOA&#10;9IX6HwDjxC0BUvwDgPSF+h8A48QqAVL8A4B0h/ofAKNFLwFS/AOAdIf8BySD3r17R0ZGpnYvvquT&#10;J08GBATkyJGjRo0aqd2X723BggUWFhap3QsASDryH5AMrKyswsPDU7sX+E6Cg4NtbGxSuxcAkHTM&#10;/wMAAJAW09TuAJChzJ0718rKKrV7gRTRrVu31O4CACQPxn+BZPB1/Dc0NJT8l1HZ2NiEhoYKxn8B&#10;pH+M/wIAAEgL+Q8AAEBayH8AAADSQv4DAACQFvIfIC2ap34nbwR977t+evMm7HvfEwAQH/IfIClh&#10;fiv616lSs9Ocfx4rv99dX+8e4lWxzaSt195ror0afNJn2fEn8XVD9WTXuN4T9jxgW20ASHbs/wdI&#10;yet9q9f6h74RezdtrlDRs3Mpu+9xU82rIwf/eXDh5e9jFdkKLe5U1PJrb46NaTdqTcNaRTKZxL0q&#10;/P6RzUceKs592LRvRj0X+ffoKABIBfkPkI4wvxXzNz7UWhXxyOOYq2j+7xL+hNA83bN930vh1nDa&#10;uoXRwp8QJmbmFuqPuRrOWOptH/ey4A3tdp6IaDhwYG3CHwAkM8Z/AalQ3fGZtvB0iE2ZAfO3TXbf&#10;9+uMo+++x22VN/7eeOB9tqbjpvUoGWvPZLlpYt9ALTI7ZCb9AUByI/8B0qC6t3HyzJ2v7CoOnTG0&#10;ao5KA0aW2t93wKqbKb4q49OptWtPmVbt/2ubAorYx3RaHj8EAKmB/AdIgfLGiuGjNjxya/b7/ME/&#10;2Qshd649ckbzJ2PaDd4UkJILLDRPfFdteODec2SXkp8HfpXXVo6e7Hs7WAghNBpVIterNdoU7B3S&#10;BOWtk0fufNAkfiKA5MP8PyDD0wQem9pv3M6PHv03zOlS7MsEPIdKwxeOu924R4veIWvmdimZIpMB&#10;wy/8tXR3pg4+/by+TPALv7x9+axx51cdHb9+S19VpFIbeXnD8F6nZEIIdXDg608mmbI42ciFEEL7&#10;7FKkNjw8ghJhqlI9OnvyQ94KJZ1jV281gSfX7Yqs3LZaDvNvvEXkzb+8OxzM27RT/2HDWhTj6dnA&#10;d0H+AzK44IuLe3Wecs657aLVE+q6Rp9MZ1ms89wlz1u36dPo5eMFC0Y0yJfMH72aJ9sWrnrVeOKQ&#10;ul9XcLw7vHbDhchMpVr09S6fWbs5IkJkKtNhxqIWdkIoL02t5TXJ9LdzG4YUUwghgje0+9v/rouN&#10;Onk7BeNoAw+PqfGzSZ06xTPHHC4Ku3tw49FXeU4v3bPEO0+coX1jmFhYWClf3Au0cHUl/AHfjQ7A&#10;N7O0/FxVCw0NTe2+xPDu34WtClpZF2m7/PIn/WdEPtr9a2UXU7Mc1QYsP/MiMhnv/Xb/kFI5mi6+&#10;9V+bETfm1XM0c2s8/1KoTqfThd3zP3v3/ZfDERd/r2RlXW3GtcgvHbtxIzA5+/PNrK2to/6Wg4OD&#10;v/Otx40bd+vWrWRvNvTEonF/7r8dpP78/4POzWpRq9dfV6P9W4m8NqO6tW3T5c/Vsa5979PGzqLE&#10;oP1vv70X+wcUNLOq9PvFiHhPUb++ciEgbf2nBaRzzP8DMirlw91jWjcbeCzrL2t9l3YpYav/LEXO&#10;ehM3/j2jsfW5ed2rlqnaafL6s0+TYVGI6vGO30ZucO7/axO7JzcunD6yb8emNYunjJl/NFPzCdN7&#10;lFQ88DsVoMxVumy+zPGVjhQ5ixTUHhlRv/nUoy8lPzdsy5YtRYsWbdu2bUBAQDI2qw26uqpfw/ot&#10;uvaKMmD0n74Hlgwcuuzyf5NCFYr4F2DL7J1cbOI9ajCZPMFPIuXDXaN/rlWl5eDN977jnuVABsf4&#10;L5ARKR8fnDO4/+RzLp2X7xnbrpRDgid/fHjHpOniTSXnDf19++rRp/6akb9Sw2aN69WqWf2nQo5J&#10;G9l7c2DWqCWX35jeLpd1qJVbaa9KP5Ut7fzA95C26cIJ3vkVIixgfZeW251rVy9s/yVd6IJvPYhU&#10;ynZN6R1g83k7aNXzs9v2Xw/x+2iyc9vwsvEEWEnQ6XRarXbdunUbNmzw9vYeM2ZM/vz5k6FdhcJc&#10;mBdqOnZBr9xyITQvVrTcdsK84+DuJaNv06hnc+4vNNoEh+c1r4/NHDDG93WmbFmdMlkr4kl52jcX&#10;A9WRIXum93lgq+9eyjePHmnyl7C9uXLm2oIz4v0mA8AY5D8go/l0c+vMESNXvvDsvXxzYw8nxbu7&#10;dxPY6E/1yHdkj193vS3WdfG6vXurTR0+YcW5u0d9ph71mWrqUqbd5D8XdSll/AR/pzoDR7XZ3/t8&#10;ycFjBndsWMbNUnl7iXet8KZTfmuVVyGEEObm5sog+8ojF/XO+zkAKi9NrbXzkmmDkX9Gzf8TQqju&#10;zH15fMj1Op07SDr8RafVan18fNavX9+2bdsxY8bkzZv3W1qTmSpM44QyU9MYr6lVaqF5fWXXep+Y&#10;k/MiL7/QaCMilAkt0Ja7VB6wYEtnqyxOlgmcFXZ46Nm9t5zqDVswwuNb15IAMBD5D8hAgu/sXjRl&#10;6qbXJdrNOdKlTt6Ik3/0733MJG+B7D9kslLEW8bx6DDaQwiTJ+efV++++FDNJosmj5+54an7kD8X&#10;DGuYP4nBS57758nbimsLFs+uEEKo7qwdN+127el7W31eKWBiKo8bPOJhZmOTDGOM6ZtOF2MZtEaj&#10;WbNmzdq1a9u3bz969Og8efIksV25PLHPAG14RIROKKwyOzhYxzgQaW0utO8jIxNZn23umMUpiZ0T&#10;QgihDFeaW5IKgWRH/gMyBtVd3+mztj5yKNdm+T/VC0WNqtpWGLr+0FAjG8pba/DKii363TUp6u72&#10;Lcs65a7Fikf9SXl7zZip9xrN2dMkx9epZCZyHuthhFj5L4pGo1m1apWPj0+HDh1GjRqVO3duo9uV&#10;yRJN4eY5awydWaZN/VoFYtb/wnOabWhYtPqPKbhk99OVNUN6zIvotnIhg75AciP/ARmD7IcyXWY0&#10;ypI8H5OWOUq6J0tDQojwa8t/nf6y9dLF9bJEi3wmJkJo3t89vdv3+udXdC8ffdRq5A/O7fG9/6VU&#10;+e4+2wILIeLJf1HUavWKFSvWrFnTsWPHUaNG5cqVy/BmTeQm+gOg5v2L16aurnZCmBdvO7a4ECL4&#10;6ZM3rjmc5EJoXt6+a5K3UJZiNRpEnawM+OdIaKk6HpkTuFN4wN/TZu5+qBQyUzNzM3mMWrTu/fVQ&#10;W2vNP3/0f2wT/UD4w5P7/F+qxehuQy3W/OFdmM1hgGRE/gMyBnnmLFm+4XLVp09KO7vkH2d9d2LG&#10;gDkR3dcPrRxzDYpOpxNCExkWGvZlXFobodQIYaIKDwsL+/ySLiIyDce/DRs2fPz40cTExMTERAhh&#10;8kX0Pzdp0iRTpkx6L9+9e3dwcHDCl1evXt3W1lYkmP+iqNXq5cuXr1mzplOnTqNGjcqRI4dB78FE&#10;pn9WgPr+qo49Lnl2a1bCUS6EELpXh6ZNv+E1Y/mU1kXkTzZ3b3/avX2tvFYmQggRcWfH7FX3SwxZ&#10;vGx8/VzxVYwtC9Rr38Xx3Q/FiuZysqL0C6Q+8h+QYSmvrxi9OrLOLx2q5k64dKK8//cQ73HPW61Y&#10;PqBswkuFjaJ5dXJO7y4+TiN8e+R5c+nY0Ru37gTcvfv0g6mTZ9PKGp2QOxWt8XPr/9Z/PF4mk5sW&#10;rNKi9X/rPwL/kos3ydejZDVu3Li7d+8mfE758uXjy3+DBg1K9PI7d+5E5T8DqVSqpUuXrlq1qkuX&#10;LiNHjnRzc0v0Ev35T2ZtZRKw73hA/VIV7EyEEOrgd4FvHgQ8fB+mEZmtrcyen76rHeRd1k4IIdSm&#10;fvPEfYvMjrYJjSVrgoLlboXyOhlbxFPeO3tBVqJ8Hop/QPIi/wEZlszkw+XFQxbs39O+gluC07y0&#10;r8//ff7mh2v9i5Q6PKliMs20Cvt32s8NxpzS5So2r27O3m+silWtU6dmjUaD+5cv6KgIPz7S4Af7&#10;atPoM4ATrckl4+VGnaxSqVatWmVjYzN16lR5IvMs49vcRWFqKuQ/FKjcuGkuuRAiZM+xkabO7mVL&#10;OcuFSqEwFTJr1+L/K+cqF0KEBK5RmGYpUbakY0K3Ur/YM6jBFtcu3eoW1LvJSzwib20cO/d2icFz&#10;5o9qkJdlIEDyIf8BGZeZmZkQZiVbT1vkbZ/QeWGHh57acyNH70mDkiv8CSGsfvTu2WTVubVh1h69&#10;5i1o06hCnmht6zQaQ1OdVqVRp8lnALdq1SowMDAqmX3dUj/Wn+3s4n2ucv369V++fJnw5V+fOGJ4&#10;/rOwsOjRo8ewYcNcXV0NOV9/uzK5adw9mTXa+EfjNdpE/jplFmZmwVf3XghsXS5nrM8ddcC6gcO2&#10;23ed/1v9rLFuqgtWh34Ie/VJZ2/HhxWQrPhPCsiwZLF2ckvkbDsHR+vETzOcPGfzMfN1LfI1rqvn&#10;wcIqlUoob++Y1OeaxedXdJ9uPohUmu6d3ve+9ZcCUdjduyptWGiYKjn7lVwmTpz4LZfPnj07uXoS&#10;xdLSsmfPnkOHDs2aNavBF8WXK3VandCGBz26cS3YRAiheh2s0kYoI7VCCKFSaYTQaVTK8HATIYRK&#10;K4RWpUpsIxgzMzMhZE6FqtarF+tLRpj5MUuZzC5n6Zr1Yu//p3nyfIVcpshTtKQTkwaBZEX+AzIu&#10;eeK7e0TzbcOZ+ijy1G6jf2c6rVql0poXbjx6QfT9n2/vuGBad9j8aPs/z2txQZ6tWiHJ/6JKuP5n&#10;aWnZu3fvoUOHuri4JE+7Wo1Go9W8vn5kr8xKCCG0jx+Hq0NCw3RCCG24MlynfLZjyvBrZkIIoX1x&#10;/qM6JDQs4QKg3ooigFQj+V+rQAYmkxsx00rodCk9z04T/PT6+XN+D6wrt1S4lOs5tkUVlwSrOooc&#10;bVee6+dgE+63e69jrbp5v2U7wvQtvpxmZWX1yy+/DBkyxNnZOSntarVxx221Wl3Urs+KXBU6D+2V&#10;Sy6EUF7MbVshW3HrIxdf1y0qdy7TZUyZLv1bRm3Kp7zqW7KFXUWvRBaPy02SXsH7xqmWAOIi/wEZ&#10;l3GfmolO4UoCTciru9evXL169fLly7df65zz//hTlaq1f8pvZzPap2bil1s6OAghRPCdM/65q0k5&#10;/8VlbW3dp0+fwYMHOzkl/fkaOq1WK5QBu6YNvmMhhBDK+7eUQqdWCZlFwaYzfbyaZvuc2cxL/dy3&#10;VMjuPu71uk1pNnTGrHnd/rupuXujbu4aTaI79RjzXSQGrU6jTpMzAID0jPwHZFxGrZzVajTq5AqA&#10;704t+X3loWs3b169fidQlrtis7ZtW48eXKWwY5ISnOp90POPjml4J8CUF70AZmNjE5X8fvjhh29t&#10;V63RCEXeWn1Gtc0qE0L7dtPjdfsvRSi1ioKN+hSMfbLMwtJS/cGqkJdHrMSpvL91WPclFgOXTaqf&#10;M76/YW1kpFIrlBd9BnY/EnscOOJtdq+y8ovz+naPc7Xy4Q2l0IWFhmhEgsuLARiJ/AdkXBqdVgj1&#10;U7+NKyISDF6ah3eDtcJclWwRy9HdI+vrCXOvW1frtmBQb++a+eNdBRuLLjwiPE4IVT5+eOmq8oGy&#10;rrtkNwCJyn+2trZ9+/YdNGiQo6Nj8rSrUau1MrmZtYOjo1wIjdJcJrQhIc+OLfn96ltt7Oqx9uWV&#10;j1qt2fUd8yYfiP566K3tizdcCBJX2upWr50cTwRUBwV90JjmqN5v3pxahu/lp3m6sustE9X/cpkZ&#10;/94AJIT8B2RYWpVKpRUmVg7ZsmdP8PNTHWqjENrIyMSWcBrO7n/9/txY7HWB6v9LeIZfNKZ2trby&#10;sINrJk10afs/16/PiNApXxz9c+Ot47rBs8ptGemV4D42GVemTJlGjx49cOBAB4dk3KBbaFWq6AOr&#10;coVb1REr+v7c1P3DoVc3FXnzZXPMZKUwEdoX2we1HHPKtWpZS5ncJbv2zlPXfv3LRlss3rTdKCGE&#10;ECYWlmoh9Oe/Vy+fqxVFcuUwqgQsd+u8yq+z8W8MQGLIf0CGFZXo5I75KtSqlfD+f/LDFqa2mWzN&#10;kzxFKy5Fzgq1chpzgTxXg649NvrP2z25+86YR2RmziVaDBziXUai4U8IcfbsWSurFHgEhiJLxcF/&#10;dK7n+jltO9X8ZWTUn5p1Lf3lHM2LHfPWHgsr3G18H5uJJ85b5WtV/8o435cNJ1Y1ogipfBhw950s&#10;b8mS8Q4QA/iuTFhXBXw7Kyur8PBwIURoaGiKfE4nier+zqX7NWWb1i2dNeGBU9XDs8eDcv5UytXy&#10;O/UsXpoPj2/eefZRFe3XkszcMVfhAq42qT/7y8bGJjQ0VAgRHBxsY5P8z0pOkzRPtv1S13uDzYC/&#10;d45SzPaqtTDPghvrymxt0dGvwYrFPTwMHNjXvFjt7d7rRqedZ2bUSL4txgEkHfU/IMNS5G34yy8G&#10;nZi7XPXcKd0bg8jtcxYvY1TZECkp5PLiAQN9lI3nrB9Vw1l27POrZu5dx7Xe17B565dz5w6rr2d3&#10;7zjenjh+OrJ09+ZehD8gjWA/TgCAHmE3/+rXbszNctPWLuzmHrPcaePZb940rwfTmlWp3XPewfsh&#10;CTekurV53R7zZr90+DHVC8wAPiP/AQBi0bw+Nadjs/FP6izdsbxPGT1rTswLtp+/fl7LTJeX9a9T&#10;+sfa3cYv2nzQ78EHfU092zH7z5vVR41sniP1x/ABfMb4LwAgGk3gvytGD172tvqUPYObFI42YqvT&#10;6oTQft3p2c6j2/Jd2QoMGjRt56HVyz6FR2gy5fPIYx9zgYfq0dbfJl6oPmt7+/ys/ADSEPIfAOCz&#10;4Du7F85Yfcet+bw9LUo5x6rXqdSRQhseHq4V4stzQXLXHbPZo/r6NVdzdu9ROW6ZMPjCosHzlf1X&#10;/dGY2h+QtpD/AABCCCGCzuw48KniOJ8Rbvom6mnDdVlqd2rgYR9z3pAia7kOI8rpOV/z1Hfy7MfN&#10;Fy9sXZRlH0Baw/4vQDJIm/u/IHlJcv+X6DQajVxuRB1P8yEo2DazPZU/IA2i/gcAMIRR4U8IIbfP&#10;LN0tu4E0jvW/AAAA0kL9D0hOpUqVYvw3o4oa/AWADID8BySnO3fupHYXAABIBOO/AAAA0kL9D0gG&#10;p0+fZim9dFha8hwzAOkb+78AAABIC+O/AJLu3bt39evXnzBhQmp3BABgBMZ/ASRdRETEnj17ZDK+&#10;SQJAesJvbQAAAGkh/wEAAEgL+Q8AAEBayH8AAADSQv4DAACQFvIfAACAtJD/AAAApIX8BwAAIC3k&#10;PwAAAGkh/wEAAEgL+Q8AAEBayH8AAADSQv4DAACQFvIfAACAtJD/AAAApIX8BwAAIC3kPwAAAGkh&#10;/wEAAEgL+Q8AAEBayH8AAADSQv4DAACQFvIfAACAtJD/AAAApIX8BwAAIC3kPwAAAGkh/wEAAEgL&#10;+Q8AAEBayH8AAADSQv4DAACQFvIfAACAtJD/AAAApIX8BwAAIC3kPwAAAGkh/wEAAEgL+Q8AAEBa&#10;yH8AAADSQv4DAACQFvIfAACAtJD/AAAApIX8BwAAIC3kPwAAAGkh/wEAAEgL+Q8AAEBayH8AAADS&#10;Qv4DAACQFvIfAACAtJD/AAAApIX8BwAAIC3kPwAAAGkh/wEAAEgL+Q8AAEBayH8AAADSQv4DAACQ&#10;FvIfAACAtJD/AAAApIX8BwAAIC3kPwAAAGkh/wEAAEgL+Q8AAEBayH8AAADSQv4DAACQFhOdTpfa&#10;fQCQ1oWEhLRv316tVsd6/fnz5xcvXhRCNGjQIO5V1apV69+///foHwDAGOQ/AAbp0qXLypUrjbrE&#10;39+/dOnSKdQfAECSkf8AGOTBgwcFChTQaDQGnt+gQYOdO3emaJcAAEnD/D8ABsmTJ0+HDh0MP3/c&#10;uHEp1xkAwLeg/gfAUIaXACn+AUBaRv0PgKEMLwFS/AOAtIz6HwAjGFICpPgHAGkc9T8ARjCkBEjx&#10;DwDSOOp/AIyTcAmQ4h8ApH3U/wAYJ+ESIMU/AEj7qP8BMFp8JUCKfwCQLlD/A2C0+EqAFP8AIF2g&#10;/gcgKeKWACn+AUB6Qf0PQFLELQFS/AOA9IL6H4Akil4CpPgHAOkI9T8ASRS9BEjxDwDSEep/QNKF&#10;hoYGBASkdi9S07Nnzxo3buzl5TVnzpzU7kuKs7S0LFSoUGr3AgCSAfkPSDo/P78yZcqkdi/wnZQu&#10;Xdrf3z+1ewEAyYDxXwAAAGkxTe0OABlEyZIlU7sLSBGXL19O7S4AQDIj/wHJwNPT08/PL7V7gRTh&#10;7+/v6emZ2r0AgOTE+C8AAIC0kP8AAACkhfwHAAAgLeQ/AAAAaSH/AQAASAv5D0g3VAEHNuy79UGT&#10;XO0plcrkaioNUD0+e+Dso+DU7gYApAfkPyC1hZxeMWXFySfhiZ2neXZkUa/6Zcs1GrH5VqInf6F6&#10;eHznyUd6T1feXNKlUZ8F/+g/amj7t31GDV9y/LGeNpS3zp57oYr/Us2z04fPv0m2NKt+eXB89WLF&#10;vPptuJfATQEAgv3/gNRn4+FpP7Oh15p6Y6aP61zWWR7PaZpHBw+cDBbqrNlKlc1naWjjisxmN3vV&#10;/j1r9wnjfqmRyzz6IXOPHqMbdqjbsNKuAfMXjW2Yxzy+NoL8N+wI8mpfw01P1xSF6tYwb9y0wsa2&#10;k2aNb18qc7RDkdeXNR8+tkmPpsXs9XzR1IVc2zB92UPPietXDfZyiu9Ni+Cz69a+9WjdoIh9Yu9U&#10;Zm5uLlSWxSpXyq1I7FwAkDjyH5DqrNy7TR19rEavng2vPfLZPKFWFn1pKPzy5g2HPtjXmPSr676F&#10;+8tNaaAvjelhX67/jD5naw9sfObs72uW9isbPaGZF2o/4df9VXtP7zW+iOeK6q+PnH0Qqo3dQOiN&#10;tb9N2hVc7u4an4m19dzUsfKQqf2O1p3QpfGDoG0b+v9o8+WAiZmZ7Ok9iaOtAAAgAElEQVTZgPAB&#10;zcpYx+2X5p7/2w/q0BfXrz0I9nKKN93ZFnQLHFmnok+3SZMGNCxgE99pQgiZqampMHXOkcvRsB8M&#10;AEgY479AGqAo6D2idwXrd6cXzN/6UN/opebF7sUrT2uKdxzYw7tnk/Bp3X8/+trQkVPL4p3H9PEy&#10;vbdt9Mhll5VCCNXLx0/DPt+4wM89WhcxU5ibmyp+cBT3Tp25/vh1UGi48j+yTJltZNr3t4/uPnVf&#10;/8Cq3U+9hrTJJ3t6cOnGs2HRXjdVmAl5phylK+tTvpCLpcy6QrcJ3cskWNpzqDh4+i9Zjoz7uW77&#10;eX6fEjpTJpOZGPgjAQCJI/8BaYJlidbt6znL5KYyE5kQQvX49Knb/82pCzqxYMb6J/k6jB1Y3UHu&#10;Um/YwJwbOnWaftzQCGjl0a5Lw6wy5fMXrzVCCKXf1NoVfh7jc+6FUgi7Sr1mrFgyooGTkLvVGvLH&#10;zLEDe3Vp5936P80rFXSQWXgNXDyrdYH4Blada7RrVdJC4eBgH632JpPLY1biwu9sHNDuV99HRk7P&#10;s/HsPrK7h7jvO2Hm308SeMdRPzkAQOIY/wXSBnnOZsP++NSwYOu8ciHCL23aca3R/7yiDgWdmDNm&#10;4bVcnXxGNsouF0LIszceNflovbatWgcvWzmufq54J+7913j2hj0GeFtYtilvJYSQWVhqr+/Ysq9a&#10;kwZlXc0VeWq2ypNoCyYJl9asyvSeu/5Hy0rZL524XKRiSbuoa2QyWcS1LaN7nVcIIYTuw9Vdf597&#10;f8D6x9ILm2VP9I7R2P/UvkPVxZdOhoVHaoWQa15euaYsUjJXrDSqv4shgYFaZ2c7Y24HABke+Q9I&#10;K2w9WvfzEEIIEXR8x7OCXfMphBBC83LfpEGzrxfut+m3Jjm+1NPkbo1/mzvoSvPfvRs8nrjoj1+8&#10;XBKb82bnNWS1lxBChH/6pJTL5cK8cLUGJRJdVBGv8HsXblu7e2T9ksHkLmWbNBBvNo84ZFes4ufX&#10;ZDKZsCjaYtKizlmEECL83wlXd96r+dvvzbIbO0NPkf/noeNf1inZIrdCCOXldT6HrBzWaUt3a1+r&#10;QLRkFyf/aQJPzenRebHo7bNiQFmHJLxLAMigyH9AKtE8PbDmH+sarb3cYtXvNM/27gzy/DWnXAih&#10;DFg/vP/ioDp/bB9XK2bGc6zy69I/HjXpuW5gwxvnfp026ZdaeayiHQ4L8LtpVeLH7HHa3jZ5hWOV&#10;RKp5QgRfWTP7cJZOA2rFu8ok8trcDsOs2/02qouX65cQGHzhUkT+fpZCo1QKc3O9BTkTuTwpv3Xk&#10;zpX7TakshBDi04ntj/O1LHu6cvuJ+w60r5D966Bv2N27qkjVgVn9n9p9ubHu4w3/h/dezZiyrsqm&#10;viUMXjQNABkd+Q9IJXLXos5XmlVdVXrQ5NFd/8tQQnVn2x5t5dlucqF5fXhy9yEnCv229s8e7lZx&#10;GrAs3GHeujBVm0GbN4yof2Rzy559urVtVCFf1BQ8uQhY9PNQWYvRI3vUyP01+GieHfpX5jnG7Njn&#10;gKR5cWqz79UgXayW1a+OLZ619Y71wZdL/5pcR2/vLYu0mzr6at3mdWuemr56Qc8f7YUQ4dfOv89W&#10;30E8Wz9ja7Gh/Qvqqcjpp3m2d8Ikv3KjxnxdX6x5ctz3VpbqtQrGHrjVvNzn+9ZjaC6ri5bCvJT3&#10;zEWtbL/+3OY22Ho2rNbguSNLfUm9yvOTr/teLDx4ak/CHwBEQ/4DUos8e/3f5lxt2qBfvdP/zlo9&#10;r6uHnRBChPltPuRQe42LCPp3Qc9f/nYZtX7BL+Ud9Vz+wX/RiIUfWv6+bXWWnv0XnPJf/1vHjdOy&#10;lGoyZPrsAVVczAu0nTrxVuOmDascGLZw0eh6uRRCCNXDfadkZWZai2NfuuBSMIfVuUBtrnzZHG3C&#10;Do3znvW+/dL53nnd3ZfW7CeEEOaauBvCfLk2S80hv7bZ1WblkD753I+OL2+pevBvgG2x/KYvtx/c&#10;sn3/s9u2H28qHWzv7xjT67ypEELogu9+sDe7sX5or8MmQug+3glxsHu8Z0Kfq2bBt/ZtOv7M4Xbk&#10;1y1m5E7OH0f+XGVVi7G/9WtU0PbrTVX3d+yOrDAtu+y83NTg1R6sCwaAWMh/QCqyK9d3Qt+9tSf4&#10;DOpfoMShkZ7m4t2hDSfz1R2gOze3e789+QYPdr63ZfLgzXGv1AXf3L32nwfaHY+CV6zyPVx+9pjx&#10;i24WH7dqds/yX+bkOVUdOrXfkTqTJ3XoarVv13BPS9W9vccV5edlFte+NiN3+qnDkJ+EEEKo7t2w&#10;MZGFuxT4n1e56MUy5ZX4ei93rdOupfvaqU+fv1ILoXlxxl9W9Gdx2WfNwSwNj84fVMTQbZjfbOtx&#10;aPujqq1bls9qphVCLoQQloXbz5xyrV6L5tWODP1z+W8No/Z0Dr+4eb91jWWucpG0YWQAgBCC/Aek&#10;MtsynbrVX3x2y4uXgSohTB/u2HjZo1G1OQMWaFqt2dq8sDzg2OFnP/xYKoeNTAghIvYP8mi9seRs&#10;v3Uds8smzhZCCGEiM7eyaTFxe+1uj8Oy5YwxSdC+fM++zVd3WON37tIbjafLzd3/mP+0ODnXQdiU&#10;a/uL97Vb9f9nJcS7M+dCCrU+/1ufacc1dTr+oBCaoHef7Bwzx7/WI/j+nXeuBd1e79p2s8riPXPa&#10;FY2xvbM8S90RE7sebjJvWveBbvm39CqsEEFHNx7LWfcXZyFCkvFNAID0kP+A1CXP0aBjR6/HkbV+&#10;tBTKq5s2PK7YN4uVy/RVZaPKeAUqNyzw38kmCrmJkMlMzW3t7GLnKtscOW1jvSTkrnVbtyi040yJ&#10;Yk7y8Mu+Byy9VjjLhTLxXimVSnPzxPeVEYrCnZfvFEII8encmXt5Kr/eOcA/skCnBl6OQoTuH1p5&#10;rWPPrtXyWOkZf9UFX101ampA5XlLGupqzpsdK/xFca7Rq1t1nwGH79x9ohKFZU93bzxfwvu3zHFP&#10;BAAYhfwHpDaHmr8frymEEB8Ort2krL24ZuUyRi5WeHdm/QGTWm3K6ZkmaF9rzE6/T04FLEOO++6z&#10;rejjasDWKyHXV/ftssph5OqpjQx+lG7Y+VPns5Uc2arFxSq/W7s6WwkhTEzFq/1/rsuTp2tpPe9H&#10;++z8xUcfnuz967D3xpEecZJrFEX+Jh2aLnhg6uVuLlS3tqwPqDD8J7byA4BvRv4D0gjN011/bc9c&#10;b2tJI8Pfpwt/9mjX31c0fL9pVZ8f46Yj+9wF7IX4sHfbHvuKG3LGznOawBOzh0w+8M42a1brl3dU&#10;6rBD8wbc/XT9nk4l5kxYmvWPX/4Xd+GxHuGXT5yxK+ntILcyd/1ygYnCzExm6urRpGPHLHquOHXv&#10;z8nWtX5dNLxiAgU9efaWCy/Vl1lZyYOPrdv4sdacMgk9AhgAYBjyH5A2KK9vWnMoX70RxczfnZk7&#10;ZPz255ZZsvxgb20WY+hU9/LfT0J5e8ekPtcsvrwU/OzmSxdPT/Fq84z5heeOqJZFX4Xv9cGtex0r&#10;b8kbp5wnd67Ye6pbK9vc2S3uLWiy9dSbGv3mjI+5/sOQzt88dvxT8ZH5Y44YmyrMErvQgGe2mVtZ&#10;CaF5te+vrRb11seoJKruH10y++WXt6v7eP6FRh15cevC2ce//NC0by68UQsiIwDEQv4D0oSgo6tX&#10;XyrdfWFBhVCU7zl1WVPL7G5xpviJ4O09du96UKjx6AW98xrxDA3Ng52b9jtV6lZQ74w+K9fcVkII&#10;I5/KG53y5qFD99y7lIxVKpTL5CLy4YnlM99bxL1G++ryW7Uw8DFwqoDNa/Zmr3+geIw3YOqU/39l&#10;y36JtLrANztksnC3EmXKun0JlZrHj9bzUGAAiIP8B6QBYZdXz1v34qfxdfMohBDC3CWnW9QBzVO/&#10;s5/yexXVM0Sqef/6naWLswGjxSF+Pqv/ca7czz2F9kAOOb9t+5WirUrF6qRMJpPJ5M6FK1WrpqcC&#10;p7n9yEd2wrAbfDq1ZvXZEm2nF4mZX03ssnuUK/ff/s9+ViYy4ZTvx3L/7f9sesSS/AcAcZD/gFSi&#10;eXVq49abKnt7a+3TffMmHlBXXlAr9nKLMP/VA2vPVTb7dcr43jVzx4xvn26u7DPzbYOxo9qV0rOl&#10;i+bZ9fOBMicnB7P3J2YNmu3v2nlsaYNm8hna++jtD51/NWfvGXHWipjITITc2im/h4e++X+h9uaG&#10;RTPVnY0LfR6UG16vgKGLUQAACSP/AalE7uRe3uP1zi2rpq3cd/uT1rpmpco5Yo7pap7tXLzaLzTI&#10;9MzJ8wHNquTOFSP/ZPYaMvVlv2YNah0dPff37uVjPh1YaCNfX9m5advGTYfvfNIK0xzdKxi3ciLs&#10;1sY5e+29+9XOqf947PZ7eMatLspkSa69aQL99x17Jnd0sNU+9p061jfEa3adPMQ/AEgm5D8gtcjt&#10;cpdv1r98w4YlOlTotsWiYEG3mAHn05klczY/Mi3Yav6mxV1L6NkhRZGnxbTFj39u3K/BtSt/rJje&#10;wd0u+rFqPcZX69qvx5/dmw7a+q548eLWca7XBZ5YvvTAA+Xnx/+G3XygUoeeXjNh5C6T0Nu7Vvne&#10;VPg+WvTXlIL6Oh+7/WJ62hfCRETe2Ttr5D09yU339t/X8c//k9u4OJv5bV82edXWi6/VWuvqVark&#10;Iv4BQHIh/wGpTJElX94spqYKR8cYFTzl9dXTllyyrzV51UK94S+KXZm+cyZfqNVjWc/mn9TbV3Qp&#10;GrMIJ3co2bBGqVHbzzi7uMSNTybOnpV/epFJ5C2Sy9nOXCZEr8Hzvx7sNWSuEMJEYSNex9/3hNvX&#10;arVCkb9yh16NMsW9VH01cp/P+XhbtnL7X+Pe/2vctuUfrWsMPZi5cOE4O9cAAJKM/AektpCnT55G&#10;ygoqFNFGS1UBayfOOpmt66o/+5ezT/Bq84Ltxg7fdbTPji0T/mjcYEVL55iH1W/evtHIrC0t9DyC&#10;QwjLfNVb5Uuke8oE8l/C7eu0WmGisPrBzU3f/L/HFgb8+rEr9GOJHGbHLJ2diH8AkHxYGgekspCL&#10;fn4ftEKtUX99SXlrzZgp50tNWj61qQGjnorCrXu1LWqmfvfk6ZvYm7hoXl26cD1CqDXamK/rkqHj&#10;Ue1fvHA9Qqi12rjHtDqtvpeNE/7yxYtIEfdZdDqdxuA2dLrkersAkEFQ/wNSl+plQMDTSKGNiFB+&#10;Dkuf/OYPmRfabfXK3qVjj/uqlcpIPZsm21fybl9518kGNfLFTovh165cDtVqzZTK6BFIY0wu04aF&#10;hWqFvtl9Qojwq1cuh2q15pEqPRFLrU0oo2kSPPpZ2EX/80FaoVapYx3QaDRCeXHdkF7Hv/4slC+D&#10;c+XWnJ03oNfXQXDdxxuPI3UF1OpvzqEAkKGQ/4DUpciUJYujqXgVFhamE0KoHm4dM/lq7SWrepdz&#10;kgshVHc3Dh8w/9QHix+cHexk7y4ffiesHR0zx9r82dxjyM6r/c3N4xYLZTK5EFplRESEEF/TpFaT&#10;SPR6c2zB71sfWDj+kNla++Tw6osRJjUtrRIYLVCpY+czIYRQR8Z8dojm6YE5M7ffN8nkkNnOMvzy&#10;roBI08I2VgntY616dvPG40ihVSojYiY4nSoyUmteynvmolbxzo0UQijPT77ueyEiIiKBcwBAgsh/&#10;QCpzbjp5yzr3Q8/z5FWI8Csb1z+tPXtJnTxfSliK/K3+2Fn79oGV08ZN+cv/nVaY5mhcrZyezKMv&#10;/AlhU+WXGePCfS65/hAtvWkjIsITLog5Ve4zPvuhtbMnTZ584oVayKzL/c8zu972q/We+mvYhoDC&#10;2eL+LtFFRkbGuI3crdbg34uc3b58xpRpvjeDtTKnhl6eCTz8VwiZlV0ma5n4EBYWHrO+qIqIiBCW&#10;ZgZNCrQw7DQAkBIdgKT6999/o/478vT0TOl7qR9t7lbYKkuFQX/fjfzGpj79PaBWpyk774Qlembg&#10;4WGeVnZFWvxxMjAJt9kxruOYv86+iNvdiHsbu/2vVMtJex5EJNZI2N3980f2H7PhZsxW3p/duuHk&#10;w+DEro58dHTbgdsfjel1XOfPf16mXLp06W9rCQDSChMdM6OBpPLz8ytTpowQwtPT08/PL4Xvpnpy&#10;/ZZpXnfXb3+Km0Yj5IY9Pljz4sZVpZtHbrvETzW2Cxq5gX1Ibf7+/p6enkKI0qVL+/v7p3Z3ACAZ&#10;MP4LpBeKHMXck6clw4OX3LWoR/LcM04X0kf4A4AMif1fAAAApIX8BwAAIC3kPwAAAGkh/wEAAEgL&#10;6z+AZHD58uXLly+ndi+QIvibBZDxkP+AZKBSqTw8UmahLAAAyY3xXwAAAGmh/gcknZWVVYkSJVK7&#10;F/hOChQokNpdAIDkwfM/AAAApIXxXwAAAGkh/wFIusjIyMuXLz948CC1OwIAMAL5D0DSvXnzxsPD&#10;Y8CAAandEQCAEch/AAAA0kL+AwAAkBbyHwAAgLSQ/wAAAKSF/AcAACAt5D8AAABpIf8BAABIC/kP&#10;AABAWsh/AAAA0kL+AwAAkBbyHwAAgLSQ/wAAAKSF/AcAACAt5D8AAABpIf8BAABIC/kPAABAWsh/&#10;AAAA0kL+AwAAkBbyHwAAgLSQ/wAAAKSF/AcAACAt5D8AAABpIf8BAABIC/kPAABAWsh/AAAA0kL+&#10;AwAAkBbyHwAAgLSQ/wAAAKSF/AcAACAt5D8AAABpIf8BAABIC/kPAABAWsh/AAAA0kL+AwAAkBby&#10;HwAAgLSQ/wAAAKSF/AcAACAt5D8AAABpIf8BAABIC/kPAABAWsh/AAAA0kL+AwAAkBbyHwAAgLSQ&#10;/wAAAKSF/AcAACAt5D8AAABpIf8BAABIC/kPAABAWsh/AAAA0kL+AwAAkBbyHwAAgLSQ/wAAAKSF&#10;/AcAACAt5D8AAABpIf8BAABIC/kPAABAWsh/AAAA0kL+AwAAkBbyHwAAgLSQ/wAAAKSF/AcAACAt&#10;pqndAQDpQEREREBAQNzXnz9/LoS4evXq1atX4x61trbOmzdvincOAGAkE51Ol9p9AJDWqdXqQoUK&#10;3b9/36irZsyYMWTIkBTqEgAgyRj/BZA4U1PTMWPGGHWJk5NTr169Uqg/AIBvQf4DYBBvb2+jBnOH&#10;DRtmbW2dcv0BACQZ+Q+AQYwqAVL8A4C0jPwHwFCGlwAp/gFAWkb+A2AoA0uAFP8AII0j/wEwgiEl&#10;QIp/AJDGkf8AGCHREiDFPwBI+8h/AIyTcAmQ4h8ApH3kPwDGSaAESPEPANIF8h8Ao8VXAqT4BwDp&#10;AvkPgNH0lgAp/gFAekH+A5AUcUuAFP8AIL0g/wFIilglQIp/AJCOkP8AJFH0EiDFPwBIR8h/AJLo&#10;awmQ4h8ApC+mqd0BIB27e/fu8OHDU7sXqUmr1VpbW7u4uLRr1y61+5Li8ubNO2PGjNTuBQAkAxOd&#10;TpfafQDSKz8/vzJlyqR2L/CdlC5d2t/fP7V7AQDJgPFfAAAAaWH8F0gef//9d2p3ASnC399/6tSp&#10;qd0LAEhO5D8gGXh6ejZr1iy1e4EUkTNnTvIfgAyG8V8AAABpIf8BAABIC/kPAABAWsh/AAAA0kL+&#10;AzIQTeCJtct2/Ps4OIFzwk6vnO5z7oXyu3UKAJDWkP+AjCTi9tbBTcoXKlpvxtkP+s9QXj+y4reO&#10;lf5XpfOCU280KdUP5dWVI8dvvPTuvxuonty990nvuarAV4EqPS8HrOjbftTK4w9DUqqTACBZ5D8g&#10;A5GbKRQmwqxE++Fdy9nrPUP18OzpaxFC+0GXvWQJJ3lKdcS8aP3K4bPrVGk78/DTqGwXcX563Sre&#10;k/7y3ROT75KBjco0GeH7KHYElJmrn+2Y0qNN3+UXw1Kqm/j+lLdOHrnzIcW+eaRnmqd+J28EfXMr&#10;gae3bfN/pecr1efjT3YvXn7qZbzHIRXkPyAjMVeYCqFwcs1mp/+46sHBA2dDzUr2GVb89Oajr1Pu&#10;U1juXHPYBG/ZjuHNm4/c+1IjhIlCEXl1x16/l+9jenPr2tVn/ltX774WHqsFCzOFiWnOpr26lrJK&#10;sW4iDtWjs0cu6yvIagJP/rXinyffOnEg8uZf3qVLVGo/fsv1jJnrw+9s7Nu055rrRtetw/xW9K9T&#10;pWanOf88/qYfcsQNn44/eXh1Wnxe3zwQzfNDa0b3qF3l51mn3iX9HuFnfeb73ghK8BeI5s3R6f3G&#10;+94LT+gkpB72fwYyElOFQp7AtzrltW3bToTYV+nQta/72trDZxwqM622S0oVAR2r9uheY1XfPas2&#10;HR9Vt5WpqalCyF3c67ZplyP6Hd9o9wy2rNR3Uo9SlrGuV5iaCmFiwpfU70sbeHhMjZ9N6tQpnjnm&#10;jz7s7sGNR1/lOb10zxLvPIokt29iYWGlfHEv0MLVNU3les37R7dfBGt139aK7qP/n/0GLLsUYnlX&#10;qdswv2MxG4Mvfb1v9Vr/0Ddi76bNFSp6di4Vz1e4RMnNFAoTtSqrZxV327hHNU8O7D0aZFG0Q5fm&#10;no5JvIMQQvP23OyWfRdXa1Ixp0V850Q8+Gfj4fuyQ/cXbF3eqYh50m+GlEH+AzIUE1kCeSno2Nr1&#10;Z1VFevX1LprZrnPnbFWGjS1TYEGLb/gwT5Aib+M2jWb6vS5VxFIIjdzUNN6umchMhBBC82LzmN/u&#10;lezepUlpF4UwMTFJmX5JWNjJxdOv527dunpBe7kQQnz494/u4+41mDGtXfEvWUFmZWml+WBXY9yC&#10;Lq4xvhoErfXecfpG3Z9rf9u/F5mpqUJmVqhyrR8d4jtFE3j1ysd8pfJ/13wol709MW/83uCsud2c&#10;7G2sLc3k+v/5aZ8fWbj40AvhVrt3z0pZ9fyTztXy18kthRAm7y5fCyxcztmw71dhfivmb3yotSri&#10;kccxV9H8SQ1/QkQNAsgss7hm0xO5VPd27/jno1uL/gNq54x5WBUSrLKxNfRHLjO3sBBKc4/Of0yu&#10;EPuL2xfB27odPPzUrWGHOgUJf2kR+Q/IUGSyaB83ITd2Hwou36Rs1Aet8obPvL8Csrda0b+moxAi&#10;f5uhPTfU69s9q+PaMVWzpEgRUO7aYtaxciJbTnMhwuT/FSaDH90Ncs6fI85njdxS+WjjqGlrN/Rc&#10;d2BeYyvyX7LTBl1d1a//um1tquezEEKI8HuHfA8/PCLyFd8+qOTnz3GFIv5/DDJ7JxfDK1rxtJFQ&#10;hVoI5cNd4zt3//ND42Vb5rTM9x2Dg/2PvZbu7pXYWSEnRm6ZqJZZ/9Rt3O8jyyZXQlXd8Zm28HSI&#10;TZkR8zdWO9z21xllt0yoktTynGn8f4Phl7ZsPKb6cWj3xm4xTtE83TOyzegX7VYt7l5ST9FQD4XC&#10;sG8BCueceVJunjG+BfkPyFBksi//USvvbxnWtsuqsIYLty3tXNRK8/DvGfOP2LdYMvrn3FG/jm3L&#10;9Zk08HCjCa1bhvy5bHyzgt/6uf75tg+v3LEs4p4l6tNB7pAj55eefR3J1bw/MMxrsVnHQQN7tSwb&#10;41PE1NzcXJapWr+hDVzlIp4FzPgWCoW5MC/UdOyCXrnlQmherGi57YR5x8HdS0Yr4iSUuzVadfzH&#10;Xh+bOWCM7+tM2bI6ZbJWxJPytG8uBqojQ/ZM7/PAVt+NlG8ePdLkL2F7c+XMtQVndClhWBz5XgIP&#10;rtt8NcI0e7teHT2TrTypurdx8sydr+wq/jZjaNUctsVG7q3fd0DuzUs6FUnaLeIdBHj3z9r1/pF2&#10;pW//NbiXT7TXdcG39m069UQb8OuP/9s2sGR8Bb3ot5DLEhppiN62+MYhdaQU8h+QrinvbRnaY/pt&#10;l5J5M5kKIbRPz74Xyts7JvW5ZiHE/9m767im1j8O4M+KsRESgoAKCAiICtio2FiIndgFioGKgAV2&#10;ISZid3deO7j+bEWxEwu9BiCIAhuLc87vD0SJbQwEQfd5/3Ff1+2cnYfa+ez7FHHrM5CwHpy69M6m&#10;8qWZMw7r+WyZ36fyz8Rl4B4YGfa488glvT1ihk+fGdjbvaIab/35EN+Y33e6fXBYcEf7H3cv8Zdk&#10;Mfl5v+Bw2F/vHz5wtm3PznXK5TiZw+WweYaGxigYEBIbG2thYaGjo1OEr8nm8vL2wnNz9szLZXJC&#10;xd/7Z+e2nOlDevcDRWdkSGhlL84p13Rs5L7BQjMTVb9FonNB1048MWkXHDmxxp/WLSh7unfT/te0&#10;sM7AYR0rFtXvqOTRhglTdr2p2HXF8vENDQghpm0mh1/v3KffeOGuxT3tC/EXmbMT4NWzz+YO1gJC&#10;ZE93r92T2rJHQ/26/hFjnH6+D4hvzW27k9aqNnL9Jn91wt+Payj9VfiJZmiGJgR/0KUQ8h/AH41v&#10;1z3ifPesf0li5rbcfpzv2CkkcoTtz7fctJiIPpMuu8zbN7djhZxvxIJqQ1duF8n6TjgU4dtsz8pO&#10;ffp0ae/Zop6jaaFzIN9pQEjv4817e96bsXntOHcTDiHky5nFEcT9R1mJw+VwWESvnlfXarqcxOwn&#10;szhs3CiyHD16NCwsLDg42M/Pr8hSIIeT35s+Lc7IYAhPaGhklPOaUh0+oZOlUlXlHL6xmcmvNE8i&#10;lvAFpTYVfolav+5MMtus17CBbkVTLSdUwoX5/tOOfq0xZtfSIdWy/uqMmkxYMe1pp2HdR6RtWTbE&#10;taCDAX92AqTeXTfce8LDBst2Le9d9lzkynsNp5wIL7No4O4bQ2a6f/8SqLeHItdfEZfvPn6sp/rj&#10;QBhGzbIeTauREqEkIP8B/D2o5Pv3H2XkelDyYt8Ev/WC4B2r/FwV3bQM6w1etd/cJjBwWVTM/sUx&#10;+5fOtG/WdeycSL96hcyAfKfeI3qv6rBkim9Fx0sRXsYk9cb1NJth/Cc/juBxOERJrxDG/GWXmJgY&#10;FBS0YMGCIkuBavTa8a1aBi2s19urtX3O+p/YSmtXh6oetYtrVsa3e1sCh0Vk+GxcUdo6fTNJHm5d&#10;tvmhlK3n5FRZWDQlrdSY1X6D51437btq80zPHLNtBNUGL1vz3l5GgMgAACAASURBVLv3qI4f4yIj&#10;J7a3U/ldT723wX/k2kSbGhV1WIRJe3o2gf52Y0ug32kWIfpNezZgRR/+h5+2/FK9+QeHVLX40sZq&#10;4eqDg+v3t+YQQpLOLw/fE2fUctGEnjYF+JJohiZEnT9W5L9SC/kP4O+RfvPmzW804X56eud5inUV&#10;Aw4Rxx6YPHqTMHBvWHdHxRUL0cP1vkNONFiz94LH1rD5yy+Xn7R75ZBqv3b/NWzUpVP1VXOePn76&#10;QeZlLIu+lGDpbcx6+mMAIIvFIoSr5vghKMIUyOIoGRtGJX+I51pY6BPCr953anVCSOq7t4kWliYc&#10;QqiPT2NZto5m1Vq2zzxY8vx8VHrNtjUMlV1G/Hx/2MJjryWEzdXi55pIyyQ/TNfToc4vHhOnm/0J&#10;8etLJ299lJMQnyDtLYv7VClVi8MQQsUdWBhxNokm5Ou56W0aXg1cvi60bYVfyYDJN1eO7B98WtAj&#10;YntE/7wj/TjlWkzZtFE6cMi8bi2ujpg6K7h/fXNlUy70XIZsujzk+z++HfE7tfuyfr0BC1d1yvqb&#10;T7kyu89sjyVbetjyCDFt1a3JnODFJ1sv8Sr37d/FU1fd12k+b4avS0E+7zE0RdNqRWCKUj5iFEoU&#10;8h/AX0MUc+3qezkhXMmDyE4Nt3aZHFj71a67bgu2N/mye5b/CpGiipvsv8u7j95NPTXKyenQ7NVn&#10;B38T6en/evFFWMfbt+ulCw097HhEfON/sWbNbLK/18goirC1eFzU+gqgaFLg95V28pC/3DRw2J06&#10;Pl1dMsdeMp/Ohi145B6+fq63E+ftXt/+V5z7t7YVsgghJOPZ4SWbXroErl433ctaYSQR2LfrP8Q4&#10;qWy1qtYmwr+hR5/6dHzh3F2v2Pa9hzqe23hC27V954YVOCT57oVnxvXrVyxwj7Xk9bHZw/0W3Lcb&#10;s33djE52SpIXz6rdrN37Tf19QyJ8mx/Y3GuYn2//TvUrqk7G4sd378bLSdlsjY8/u2R10sDI+c2/&#10;r0Vj0HTwIHOP0DktKrW9HLz8tl7bhQtGFXQ2i5ySE1qe9Or2Na6yH7D8XYqMMHK5HAXA0gn5D+Bv&#10;Ib4TFfVMSgjhWXWdP+DhkD4De9Qbt3ZrF2cjnsyr4zcrxqaqrUXZMtq5366XEEJkEhlfjxBOUYQ/&#10;QgjhV/Xd/j9fQggRX4+KNqoxVkjuM8z3+wBFURTDFmprowBYYL+eAhXnP7aOkPX85P+ee9VspM8i&#10;hMhTkxISXz1/nSyiiKGOUOv9lVg6oI+bPiGEyLk3I8hLbUNjPaU/QOpLKqeio61JQYt4khfXbrNd&#10;GtiUruIf9enk3ND1T9hOPnOne5y6sJFr7FDdXp8Qoq39aZdfr0O9Qid411R7zpIk7szS8WPmXC83&#10;eP3xqf1qKl0FkRBCyNfXz1hdVu9xjQiad2hzyOWt4ZWbdOjaqV3rVh4NHY0VZW/Zu5s3HkkJLReL&#10;RRTR5RAie3X1jevUuZ1tf6ZUfrX+4/tt7ezrsTc52dx73aLhNQr6DadlUilNUx+f3I7+quxjHPXi&#10;s5wQqVRawNeG3wT5D+AvIb5z5vQjYTlTdqKYsE3aT57ifXbAluUz13doOdtdYNmgvaWKcxP2DffY&#10;yu81dEj/jvUq/PoU4Gwkj85f0qnRX59kHy4uk1OEraOj8/PGgSUiCuQXUqCyAZY8Lpdwyto37dTF&#10;mkMISTt+YTLX1NmtpimHyHg8LmHrWFSvW9+CQwhJS9jC45q5uLkqjzzyD8cD2u+zGOLj6aBwkRcl&#10;pE92T1321GX80uVT2tuWlmkgVNzBacFrHgrqT4qY1cns0qlsTwkdey2K1JkyoFvLkyPmzxnZyjq/&#10;v51vjw8snDh544c6I9bv7VTDhJcUG6tiEzbZmyOTh03653O1oat3nDjRYv6EmRuux/67bf6/2+Zz&#10;y9XrN2flqiE1c32XqMRr126l04SI767s3/Vml8DxA9wrd/apnPulyzg3a2wXueyBUeeZU70Lszyz&#10;TCoh3LLV2vn6q1j/+cHCLe8syhbpGwoUHeQ/gL9D2rUjRx5V7utffW/YEUII17LziMGrD86VcnP+&#10;kYufxcSa1HTOWXQQv3r9PPb8zcXEupln0eY/yaMzUVSNBeYcQjE/ttaiZTIZzTEyNPjRNApjxAuh&#10;cClQcdRmc7h5l2WmaOX7u6r+kbG1tbRS75+4neBd3yrXXUb+fMe44EMGQ5fP8Mq9ewaTKk9PEX36&#10;xhjol5pbk+je2nGBG2PLd45YMbmFCSfPjro86/bztvO4/QZ0bnF+7ILFE7tWUVJBT312bNXc+Xvi&#10;XfotjRrS1jbj0uIxIy6wbO0rlC0j5CnNyDUGhNQghPU2+r2H7+qzrTqvmjN94a53zoErI4M7VFZw&#10;paSL/15Mognh6tX3n+2yu6tn85NTVq8MbG6ePapT/52eNdh31efabeu/Oj51YIB2xIw+NY0K1E/P&#10;NnL2nhHZvHM1Fe8W2jWGH7y7uJ5NaZzMAwT5D+AvkXBmz8F4j4DBNW7v/f6IoJbP3CWG31rU0kp6&#10;8UJWye770g5Jp5YfkC6ZnGP9irQXz59LtetNmOVf/1f2ncpL8uDk6UTXyQ58QkQ/5wHSX799Yzhm&#10;xiZZ/VcMRVN/RgCMjIycNm2a6mNGjhw5c+ZMhU+tWLFi6tSpqk8fMWLErFmz1G9SAVOgsmU7GJoh&#10;tPjLm0cPUlmEEFl8qozOkEhpQgiRyShCGEomEYtZhBAZTQgtk6lcCEZLS4sQtolj83btct3+RfwL&#10;AjZb36pWq3a51/+j3r7fwGHzbKq6lpIdI6h3x6YOm/SPuOGkXSt8XZT1kXIqtpmxdYOs14D5vVrd&#10;GLd4+dTuVXLOtZLFHlmw6MAbo/q915/3cMzceU+vUdDOs0EFbI9t6/EbG3f3j2VVda6ocOBlwoWz&#10;/36t0aTh2ytxhOc4dPbE081GhfgYWP9vfc+suSppT/eGDBm16avH4gPLfa0fLxs+OHRQ838PjwgK&#10;GN7D3VJ5nJOIxXzBj6eFjUaENcr8X0okkgqFP54RJyXKjE30CSG8SrXqZX8FKvFDoq6FGcqBpQXy&#10;H8BfQPZs/5YT5iP29rN5f+tHkOKYug8ZQQih4v63ct2b0NkehoQQgXOtMoGLd3bb4Wv/4wYifvL4&#10;sUjLtXUbhevD/AJR9NEjr2oG1NQlhBCaySomUUlJn4lZTfOfWVOWY4yQuiuLlYCMjIzk5GTVx4hE&#10;omI6XYXMFLh06dLz5887ODgoPU7Zsm00RVE0Ff8w6gRbSAghdFycWJ6WLmIIIbRYImYk/x2eO+GB&#10;FiGE0B+iv8rT0kUqIrvCcuKf5sv1JX7Dlz93HLlhY2iLcioTKc/Sa/aWyJQuQzcu6tv20dO1qye2&#10;yhbQ2GXrDQnvaFY0dTCBpauzsufio06cyWgZ1MNw3pU4Qgivirf/gLWnIx48fCPtWUFAiOjFkXmj&#10;x0S8dA3euzO4tRWPkEaBO47Zzh4zbknYwCNrwlp26dHZq23rZrWt9XN/ueKYJf0WibpOGNYqx+BM&#10;+uuNJYMnPGixMHJiayseIYSkHAns8m/16SH9a5fN8Rqylzv9eq/kjVoXOdpdzT2RoXgh/wH8+b78&#10;u27jJ++5I+rrkn15b+8cs5rl7sza+bTJSEceIbp16jr6zlp5tutSz+/7i8re378fS6qObVGgBSDy&#10;R8Ud3bjreY1xdTI7myn59xoflRT3+j9WpUqVftwgabE4gyYkc1UJIi/F+a/U4nK5gwcPnjRpkrW1&#10;tarjaAXLsdE0k7nqM8+60eAgP2sOIUQSU0mvUfnqOlEx8Z5VOab1hoTWGzKmR+a6fJL7R1y76zd2&#10;V/VpgcMq/C1e7aWFi1Pq/Q2jB027bjly4/awTjZq7HXLr+wdvvbtu84hp09M9+75ddOueR2svp/G&#10;MTQz+4WmyL59k+jr5//ZjHpz7OBp3W6rO5n+M/f7QwZNRkwLTH/bzkVAUh7uXzRp0rr3bkEH14xq&#10;Yfmj9Cp06Dz3UI1mq2dNXbD17PoZp9fP4paxrtXQrVbt9sMm93LOOo7NZyWenOfz+rlPM8vsP1rp&#10;yzM3Hj64MsLQ+uyGfjY8QgR8+ePtU0YlvuhQLcf6PvTn6JtxTxOWLG7mUcevWmkZ3KnRkP8A/nTi&#10;OxuW32+3YHcrY0JSFd07+ZVd7Z9NWBvVe3FrQ0LK1KlT423Iih2+Lf0zt4D6dvv2bcphoEfNooh/&#10;knuH1l9N1jfU5325sXHutg/VZ9TL7HiiZTLZ9/Y+fvKUsmhpX/773ZFtWNXF1jCzWkRRMloukykf&#10;dlbCRo4cOWjQINXHaGtrK3tqxIgRAwcOLPTpCqmb/AghhDA0TRPJ83/Cxj/TJoQQycsnEsLIZYSt&#10;7dBl4Tb3LuW/39v5NXuOrpl2bJRzO5+5XYPCF0X4/NzXg+/c0ceZolT/kAq9tg/NUHJZYU8uImkP&#10;No7yHnfZZvKedRNbWKidZA3qj106506b4Xviri0bNbFq1a2DbJUFR8nDDSGbpW1HDmheSfXUW8nL&#10;/YF9pr3vtWH9WDfVU4Ulj/bvuVbT71QbwydHf7wJcKw6zYpMfXZ0bu8ZG2/LHfvsPj29ad4dWgTW&#10;LYeOSdWt+/71v1s3HYoRlanWwS+4T32rbCmNrcXjsYiOa4+ZC7tlL2Qmbum15XBc+5AF/b6HZA5P&#10;i8fm2bT2nz/OKftXL7405cKem+b9AwYi/JUSyH8AfzbJk+2rHrWaF9Ek6+agoFdO4OxS/d3EdftH&#10;Nvex5XHMnF0cRAs2b786eG4TXULSbt+8kVqtW7u6RbLmBr+ym/uHEwe2LViz71aCXMupZ50qme/2&#10;jFSmVdXDzU5X+iT6Zpx2Ddfv1UaDtotu9DIvl3mQXCqVEkYsTqOIQansIhIIBAJB4XPyL56eS4GS&#10;33dyiiI829ajpvQ1ZxNCf94Tt+PUnQwJzXPoOCpPrzFbWyCQpwgd3WvkigySlweCfddoj1s328tK&#10;YcKhpVIJTSQx28b5RuXuB874XMHdjRMTMdo3z6mS148khBGlp1Gk5LaA/hK9atTAOa+aRh6e09/V&#10;oGDn8h37zww9c3X43nfvTxw6/bZ/9l0Yc2CzUu6uDow8dbx/o4oqO8rp+Oj90Y9THoxxqnludmMV&#10;XcgpF7bsTOkd3q8qnzzO+hBIfXlyZsf6rSffGDbuuSoq+OLgFj4Dkvs1ttDKc5WkG1sjj4k95u44&#10;dn/qo8dMnSZVc1+Ky1MRF7jcn5mOw1VRLcWSn6UI8h/AHy01+oqk29wRtbLerRX2nXEM7B3tvoZv&#10;23Ov/+TafIF95cpC6f7jJ2+FNGkqFD+8euW9a8f2tYpoyTWhuUvbIS5tO7lbeHRc9NLBwfH7jUHY&#10;bPalDqYmPEnMvLN3efV71UuMOpVSr42Tvql5uaxzqfQMYtW0c/1Kee5PkENhkl8mSi6n2RwtHSNj&#10;Yw4hlITPJnRa2n8X1sy7/5nO/atDf7z3laa1Hh6OmHM6++PpTw6t3nX7C7nXl9m8fY6iCCj/8iWF&#10;4lp6+Ecsba3+Lxb1buPQJyxZXWtlP3/qzel1h/8zr9esWV2bPCPUioLs3Zm5vuNOVvA/cHRovUJN&#10;QuHZ95066dgV/8NJ7z98lBJbZWlfS0uLEC1X77BVfVRmTNG5oMvHH1mOmB2gKvwR2fPd6240mnqg&#10;qSEhqd9X2pQ/PbT2QKJTvyUHXc34hMgeX+ZI3jxOrTi7Xe3cPzHZjUcr5VyjskbaPBOn5k0UXSGf&#10;rbl//O6wOByu8kRbCnr2IQvyH8AfTc996Khs/2RoiiJ532UFtlZWWqLj56Kejq/twtcxt7DgyhM+&#10;J1GESGIvXXpRt1NH5yKelWdgb2fFYyeULZtVx+MYmZoQQtKiDx26pdd6uVflCm8PDu11quu86X1d&#10;sm6AHPP+m2KG8Epl5a+UKHzyI4Rk74UnhBDC4VVsPnHD6J5dnFPOfnrMs7Urb1xGyGMR+sOhgB6h&#10;ly2auwnYnHIV6GfvLPzHuGWbWNyl3xRCCCEsbYGcEAX579PH93Kek7WlGgPnsjWn4uBNNwerOsC6&#10;cZuqKyYPq+NL6nfv7zN8SMdqSvegKzAq4eqaidNOGA3YcbKvq4qXzW+mOr/q0GXrksvs5beqqvyP&#10;is3lqkhJeY7WNzJWOa074cyakxWCV7XNmqXCEEII17HbhJDsr8JhEcLTM7OvXj33YMK013ocIqzZ&#10;pkdtpX3MLFVbc2f/2MlSVeQrDUM74TvkP4C/CUXRDE1nDvLPHqN0TEzLcrl8bT6bEMIrX7GCgXOL&#10;Dg2ERBZ74d+XHr27OxX1kBzp27dxMjY/1x5vshd7Irc8c/Fd3N2ap2cdNOdJH0+vro8i107vmLna&#10;L4dXoLygUbhc7qBBgyZPnly45Pcdz6zx+MWD22WNaTNpNXJy5v91HVor6xjqw+GI7RdEVXymj9Kd&#10;dTFaaNfL6960Ix87zGpurOZVJK+fxyaxbV1dFfcO/wKBdcvALcddwoYPnTGhy/at3SYsmB/QplIR&#10;/PbKnu5aepDpt+FAM0uVr6ZOgOFZtp2yua3qYzgF2v5a9VVTr2w5bRY0o0PWT1XJ0WyW6kuqXNKR&#10;zWKpOJ3JvlKkukERStgfP0MfALKR0zRRtOW6oGpj75HzQ/s68gghPMfBm+5GLepgzpG9PnvuvVef&#10;jlZFXXKTvYyOjs0gUnn2SQLiJ1tD50bZjA8b665HCCF8p8GzJ9V9urB/j/EHXpf0kP9SjMvl+vj4&#10;xMbGrl279pfCHyG6bUI3zx/aWFXEod4emRmy+X2NsUumti7DIoQQlmH7YU3uBI5ec+ebelehkmJu&#10;36PtW7UoqkEFOfEqtgzZun2Gh0n6g70h3doP3/pYUgQv6th37sKR+YQ/Qkhm3+qvhxg2pyBD4X7s&#10;naiQ0Gnw9LHuP0qW3zsBFL2M6ovkfd/4iVY0c/yHHNFRVcRT/YXAb4X8B/A3oSiKEEYuz/0+zqnU&#10;Y/ZSvwZZnTu6ZuaGHEJkr8/8K+s9yONHn0/KvYvXPxTF5NuM588eiwktlkiy3u6p/07N9J321GPZ&#10;2gmNftypeI59xg2uKY1ZMyHsWCIhRJScmPojCEqkMk0fL16EyU9NaXdXjx23TdJp4dopLU1/3B+0&#10;nIdO806a3s17+rEXaqxO+Pni/65Ia/Xo5l58Oz8YNxq/bGbHClw6/dH2kAUHiuSXVi00TRHC/HoA&#10;LFgdTPVuKxxDY6NshdasToDcV8j3iionXqtKbgxF//ykp+qbQ9NUnmZBSUH/L8BfhJJTFEOIVCpV&#10;51O2LPbU7Qq+812/j1JKe7BhVE//85YTd26b3Ez1crf54pYzs9Bif5CLRCJC9Ink9T/ThgTfcIvY&#10;N7OLXY4Ki249795Nl9+69PJVgowYJNzcMn/VoZsfOCYWprppj86lcW31dDV1OGCjRo1iY2N/T+zL&#10;JHq81b9f6OP6YdtX+DjrEpIt6unW8Y8Ie9hpWNdmUYOCQoIGt7JVuh6d7MneHcf5XZcNqF2sOz3w&#10;HfuOH7r51Mxr6R8vXY0R97Yo4sXLFWMoSk5omqZ+NcUUaMcbmqLk6h8up2lCZLI8tby8iTAnRiqT&#10;UDnHjWRD0Qwh6bd3TBj9v+xHyF4/yCCE+nk1hqLktOzFifBxr3Ks/8ckxXyUE2MVWwrCb4b8B/A3&#10;oSiaEFoqldKESry8LGjW8Y9847LG+jo8BbV+5uvbj6RiqN/JzH+lvn3wXOhg/vlI2HyHivN72P3K&#10;oCpBw8CtB8ofvqtTXZeKv7wyOPS40eCdB/vVyDusnufQc7T/DbvKXvY8wrNuE7i6je/jg2EBYxcc&#10;fCcnWlUaNVS1w+hfrW7dur/xalT85eWjfSKS2689PLWbo4IsxXfov3ynhO43ft2YtrtXtuzeq2PL&#10;BrVq161rk3P6KvXf4SUrH3tMOdXNsriDu7DuwBFdNkVvi9fXL5bJwIrI5XKGJvJ8Fj9UA8XQhMjf&#10;3dy9IUPlGEnqdWwqTfgFWRKTklOESOXy3Gkvb7dATnRGRgatPP9RFCE6NbxnL2if/S8yZdfAXcfj&#10;ZDLpjzMpuYzwbFsHzB9plyMo3ph19dAtkRz5r9RA/gP4m1A0xbWoVs2qDJdwTNyHz13ZRWBpbVgS&#10;kyr0q3gOq+JJxZ+YM/GUfu/1B1vbKhkLxjHznLnTM/uZTl1mbtWnuvnfqj5m1pTWRTfBE5SgEm5s&#10;CBm/7rPH3OPjO1fJ1mnL0AwhP0eT6dfwWf9PefuAgLCjZzev+ybOoMrY1bAxyPbrJXtzYMas2x6L&#10;DvWv/Bt+6ThW3jNXJ1g/d/Ft+Ls+JMjkckJoqUStArsKtEwmowlLaFS+QgWVqx3J03V5hJZKVe62&#10;nAMlpymGZuTyXKMiaZlMxtBJV9cF+h3NPayC+XQjhWYyxMr39PveBDabl3MFyzQOi7DZNP0jWsql&#10;UhlNWBwOXyDI8TvAYRFCizMyMACwtED+A/iLcEzaLrjlXdnm+6IrQgtb6xJuULnWU9Z7cgpaneGY&#10;esz59wGnwOdBgaU+O7YifPOzit0ijnevmXtfVplcSmixWPyzKsSv5Bm6t4bHzi33rXyHNc21WEjq&#10;7VXjl0vGbFrcqdhrf99xrNsEzGzze65FCCGURCZjCJ0mzvjF/t/MOMUxtmvUurXq9f8457S5emX0&#10;+OqPhKUomhBGKs3VmUtLJBKabdzAZ2FE2zzrvxwdcfLYk9S0NBX5TyKh2dpavFzt4Fl6hO4K7Nsx&#10;a68PKkMiN67ZprGTYa4eB7bQqvmohQ1619fUen7pg/wH8DfRs3YsvjH3hVLYEIfw9zt8uXr49LfG&#10;07ZNrKjorkyLGbM2g9rXMMh5K+eZ1x8wsX7ug6l3R+Ysieu2eoV3nq0j/iIskzrDl/Tr2bPdL36N&#10;bKF9lwUHF3TxzG+DEZ5tl2VXxjWsaaF+bKJoSsvK1d4sVwWWEYvEZRxr2psoqsyyhJVaDvBqWF5p&#10;JOCWrT9659Vmberkio4GzYYGZv83x6hTZMxAk7zb9/Br+S6slftBKEksrMYDUGg3b96sV68eIaRO&#10;nTo3b94s6eZAsbh161adOnUIIbVq1bp161ZJN+d3oihK/RxOpXxJ1TMsnfv2aZTUN88+GzlU0s/1&#10;MPUp9iXb2t5UYcd8gX7S8HdA/Q8AABQqUCTgGBgWcLdcKBZ61g6KqpMcs8r2Ss9B+NNAWP8PAAAA&#10;QLMg/wEAAABoFuQ/AAAAAM2C8X8ARSA6Orpbt24l3QooFho25wMANALyH0DROHDgQEk3AQAAQC3o&#10;/wUAAADQLKj/ARSenZ3dvn37SroV8JsYGmIvOgD4S2D9ZwAojP379w8fPnzmzJkjRowo6bYAAEDB&#10;oP8XAApDIpEkJSVlZGSUdEMAAKDAkP8AAAAANAvyHwAAAIBmQf4DAAAA0CzIfwAAAACaBfkPAAAA&#10;QLMg/wEAAABoFuQ/AAAAAM2C/AcAAACgWZD/AAAAADQL8h8AAACAZkH+AwAAANAsyH8AAAAAmgX5&#10;DwAAAECzIP8BAAAAaBbkPwAAAADNgvwHAAAAoFmQ/wAAAAA0C/IfAAAAgGZB/gMAAADQLMh/AAAA&#10;AJoF+Q8AAABAsyD/AQAAAGgW5D8AAAAAzYL8BwAAAKBZkP8AAAAANAvyHwAAAIBmQf4DAAAA0CzI&#10;fwAAAACaBfkPAAAAQLMg/wEAAABoFuQ/AAAAAM2C/AcAAACgWZD/AAAAADQL8h8AAACAZkH+AwAA&#10;ANAsyH8AAAAAmgX5DwAAAECzIP8BAAAAaBbkPwAAAADNgvwHAAAAoFmQ/wAAAAA0C/IfAAAAgGZB&#10;/gMAAADQLMh/AAAAAJoF+Q8AAABAsyD/AQAAAGgW5D8AAAAAzYL8BwAAAKBZkP8AAAAANAvyHwAA&#10;AIBmQf4DAAAA0CzIfwAAAACaBfkPAAAAQLMg/wEAAABoFuQ/AAAAAM2C/AcAAACgWZD/AAAAADQL&#10;8h8AAACAZkH+AwAAANAsyH8AAAAAmgX5DwAAAECzsBiGKek2AEDpdfPmTS8vr7yPJyYmZv6PiYlJ&#10;3mc3b97s6elZvC0DAIDCQv4DgHw0bdr0f//7n/rHOzk5PXjwgM1G9wIAQCmFN2gAyMf06dMLdPy0&#10;adMQ/gAASjPU/wAgf+qXAFH8AwAo/fAeDQD5U78EiOIfAEDph/ofAKhFnRIgin8AAH8EvE0DgFrU&#10;KQGi+AcA8EdA/Q8A1KW6BIjiHwDAnwLv1ACgLtUlQBT/AAD+FKj/AUABKCsBovgHAPAHwZs1ABSA&#10;shIgin8AAH8Q1P8AoGDylgBR/AMA+LMg/wEUXkxMTJs2bUq6Fb+bVCr9+vVr9kf09PS0tbVLqj2/&#10;jYuLy9mzZ0u6FQAARYBb0g0A+IPJ5fLExMSSbkXJS01NTU1NLelWFLsvX76UdBMAAIoG+msAAAAA&#10;NAvqfwBFwMrK6ubNmyXdCigWt27dateuXUm3AgCgKCH/ARQBU1NTU1PTkm4FFAv8ZAHg74P+XwAA&#10;AADNgvwHAAAAoFmQ/wAAAAA0C/IfAAAAgGZB/gMofUSvHj//VjwvLb5z6uiDZErxk7K4m5ceJSl5&#10;svRJvrxl8dqDl2OVfTkAAKAE8h9AqZNwYl77Rk37zPvnWdGvqSx/uX9YI/cuk7be+CTL++THE0EN&#10;azUfMndP9EdJoS+R9vzK/x7/jhRpVKuB1ePwjs5O9fouuvAJIRAAQG3IfwCljOzl4V1H3yTcO7xj&#10;/9XXaUX96iwtLa30ly/iUjJkdJ4n2Xxtbdn7F68T06WFTVNpDzeP6tKqeS2Xhv1m7btfzPtlCCp3&#10;DQGzN0zI2zDXk3dv14xFB94obrL49b2HCciGAAA5IP8BlC6i6G0bT30mJs1D1i0f5Kz7Ky+Vdjm8&#10;/4DQrdc+ZK/lcbk8ou3Stm+Tivw8J7B5XC5Ly9ajX5+GFfI+q47UuLdy195jhnd2/HZyZq9mrXw3&#10;3vmVjuykI3PGLD3xTMVL8J36jBtUU9fawc6Yk/dZyYu9Qd2btekk6M95AAAgAElEQVQ3JwrlQQCA&#10;bLD+M0BpQr09uHrT7YyyreeEj6mvn//xqQ+PRYkadKxrpOhJXfdRk1+P6NK67tpewTOnDGtuxSeE&#10;zWZzlH/s43AUhChCSOrja8+N6tYyU/xsNnpVPYdW9SSEEMnH67vCJk4Z3YfRPb66R6V8z1RIS/py&#10;9/ip27d4dXKz0FJ6VEb5RpWTD0/yO5z7Cfrzg3OX/9Ni/lvjP1pv3Zpx9RV+mwAANA/yH0Apknp1&#10;3fID/xHrLg2NnxzZ9SS/w6Vv/gmbfSCjVdjODWPdFGUbgWO/RWvfdOs0fVynWx8OXpjvoU9YbBVV&#10;fxaLlffBb3fWDvceF2U+ZsPmGe2seGp+KXxzt4GLdptxPHvMXNq5xTJPYzXPy9kegY4um81pPHzZ&#10;srZ5SqGSO5vmnS/by7e9oxpBGUodyZNLV9jVmzgYFO6zAQD8EuQ/gFJD8mhL+NoYfoPRIX2rqRVp&#10;+LQoKUPOxL98Ey92MxIoPMbIfVzY+Astpz6OT5YRkhXx0m8v91sT9Ylo6xuUEfJ+hD5RbKxMKju9&#10;aMw7/R+PyRMeXnlIl9d/fyA0QE9nRXDT/KuAWThmTbp4Oa5euWbPyJYj7NVNjtmw+Xw+m8gYRc9R&#10;yffPLJ+wd/mO/gs2rxjiIiz4q4NKsjfXLqXYNnI1zf2DoxIu7fhH2rRvC8vCDRL4Tvp4a58BZ2y7&#10;DBoTHNy9Gn5+AL8X8h9AKUHFHVy49DTVZMbCGYPq6al1Sip9nEsEzr1Gda2iOPwRQgjRrTN8xqyv&#10;d2q0NCYkK//p1BwQGNqYZ1PNUi9bmpM9W9b+wDVR6/HLJtf8pVv7D6JPH+OlSQ+2744ZNLWeijYq&#10;w+NpESIligJg6s3rN74RrSr1O7R0Uh4eqKRPn4Vm5QpxaY1HJ5wLbdmT1bZtdcOcJWNR7Jnd/36y&#10;ubL2+Jo+NoVI9d+xtLWFkg8vErQtLBD+AH475D+AUoH68E/Y7N2pzWaHjVIz/BFCCEXJCZvH5eUz&#10;kcvQffR8d0KI7NOtw6duJ8oJISx9WxeXX2qxOpL+d/rsBzmR3zl0+EZAvaYFns3C4rDZbMJW1Cud&#10;euPC/94Tm/6hIR0slWUQyeujoQNHnbadsyuyn4qMqIlEl1YveFjJ29vje/dryo3FvtNetA8P61c9&#10;69ePLRQIqRT9ltMih1jkKPl+2d7n8JVHnj3b/EL4I4SwuVweW8uxaevaSodlUgn37321q1kZPzuA&#10;Iof8B1AKUB9PzJ+6VdJ+UdiIWkpDkui/uK/lrMyz33MpSk4Il5f/bViWcOfw+uXrzkvdG1mU4cYU&#10;RZvVkHTh1Jn3pJx7k/L3jh2/PqWpR8EDIJtD2Gw2KzFq9cLzb6XZ6oApMUdfysvUlt6ODL2j5OSM&#10;F6c2Hrjzlb7s14uQ3YiA2dFf7m/yH7PjYG8PO21CCBG/OHvk3OsoYlf9UIDr92opj6e8p59tYFLu&#10;lyanE0JUzUQihEhe/zN9sO/KlE7r9i3tYVc09WgAyIL8B1DiqLeHpk/cIRyxpc+74E4j2/n1rFMu&#10;b6Kj409MHXnQeNzyxWOaV/j+tFwmk9MsHk9LxYg8yYfrBzasWbnpsm636WF7ezncDt5doMaJ417E&#10;m9hZFyI6UR/PHjv1nm3nFxhqNK/zobM3Z3g0L/DLMAwhHA6nnFsTtw/3WTaOVmYGOjw2+XZmwta3&#10;up4Lls3qVk5BcTCL37hFmf/D4uqoOEwT8Xh8wnfsMjXSrxKHEOrDhh4HL/IHjvd1zdZVrqjumoWi&#10;5cqfi7+wcGzokfgy5c1Nyugoq07TiTEJcmna8QWjXukpupAk8c0bqrKL3uONC7c7hA9xUb8sDgD5&#10;Q/4DKGGSp1snTfm36py9U1uIwmddXL+qjDHjXjbPDZF+dyc24ent3QeudmrUwy4zAMrkFCGEy1NY&#10;G5F8unNq7/bNG7cde2XSefKqM2NaVxIQImLovOs+K5Vye82o/hOinWZsWjmqgUnB5mnKXh3effS9&#10;Vs1Q75b1JddsFp48dT20efMC1owYhiFsLS0tlrBKm75Vsh6l3m05H5Vo0aFPrxqW5hxCxFdXTT/P&#10;9+jRubmDISaTqoXN5XHz5DIuN8djcpmcUPH3/tm5LWdsl979QNEZGRKlv0icck3HRu4bLDQzUTXu&#10;UnQu6NqJJybtgiMn1kB1D+B3Q/4DKFEp15aMXfR16Katw111Jbe0tNhcE9dOw/3zTr8QRf23MeJi&#10;Xb8pXe2yioOURCph2DwtRd101OtDk70HbIll23Wae2TZ2GZZJUOaprICYPK1Zf7Bu94bWFc0LaOj&#10;xSaEEOorv6E778HKsX48Qghh0uPfJJava/X15JJF5kZTezgWoHwnub9v97lvpl5D+9cVCiVtPStH&#10;7t9/fkLzjgVaB4ahKDlNBFo51/6TvfrnwKmv9oN6eZpnfuWMNO7U7LCF8+f3XHZww9BqmOyhBg4n&#10;v3d/WpyRwRCe0NDISCfHE1IdPqGTpVKF07K/4xubmfxK8yRiCV+AVAhQfJD/AEqO7PWBkJAr7svW&#10;BzQ0IoQQLodDiPrlOTpDIqXZAr6Wgt4zTqVe4etepa7Rm7xqdI3sPWdyKqvfTkfXyLJ+z+59+3g6&#10;51ni45clnt607TpVbeyw7jYcQoR123estmzl5r1jPf0KtA6MVCYjbCOBIHtZSnx/354oSa2JvRpn&#10;LZLD0uLz2dwK3aaHDUL4UxNb1TqQmfhWLYMW1uvt1do+Z+4XW2nt6lDVo3ZxDaf8dm9L4LCIDJ+N&#10;K9DpC1BskP8ASkrqjchZZ5zmbhlRL2v+I5vDzif/0Uz2pzMkEobwtZTsjGHcaPJON1muySGMXJbV&#10;b8ev7tWl0si+7gtme42YHDq2c5Wiu9dKHmxfufNFWa9VQxtlZjRB7e69Gi2ZtGr1+R6L26hfAqRl&#10;UgnNEuroZssqSec2b7uu1WxR958j1dhcLpfN1ilbNvsecLK4B8+1naqWQ4ewIiyOkoXAqeQP8VwL&#10;C31C+NX7Tq1OCEl99zbRwtKEQwj18Wksy9bRrFrL9pkHS56fj0qv2baGobLLiJ/vD1t47LWEsLla&#10;fC1Ojg8qTPLDdD0d6vziMXG62Z8Qv7508tZHOQnxCdLesrhPFczaASgOyH8AJUXPoW/4UhPjnwUr&#10;NpvFzmeWAkNl28dWnp6eTrO1+VpKKzm8PFODGamUW719YydtQggxrO23cnNKd6+Q6b3vfzt6Pbyl&#10;gtF54tiD08asFvVdOr+3k5qD96j4U6vW/iuvHzq+d+Ws6/Mcew7pEdl344K13u6T6qg7CpARpafR&#10;HD09/R9fhix2/8a9L0zaTelkl+1Ly5NlqA+npvbtv00wasvWKS3UX7C6VNm+ffvnz5+HDRsmEBRD&#10;UVPZr5r85aaBw+7U8enqkhmmmU9nwxY8cg9fP9fbifN2r2//K879W9sKWYQQkvHs8JJNL10CV6+b&#10;7mWtsKwrsG/Xf4hxUtlqVa1NhH/mjwHgL4X8B1BiDExyVcIUbr+Wgzx7/mPS0lJptkBbuwBTW3k1&#10;xx47X736j0KZgdvw8f12XD1Uxb583tFWVPzl5aOHTjnwTET+7fQpfuNKf3fT/G/iKZeWzd36qvLg&#10;cN862Uo3HHMvP99GB6YsnbGx3T5/Z/USTYZIlMEuY2CQ+TrUhxPTB/kvO5fAtkuMmjPqyo/DmG+P&#10;3krloktrA/wOsQghhEl7eSkqlk2RNf6jdNetCWhQqN3nSlh8fHxgYGBYWNiECROKIwUq/q1h6whZ&#10;z0/+77lXzUb6LEKIPDUpIfHV89fJIooY6gi13l+JpQP6uOkTQoicezOCvNQ2NNZT+gmE+pLKqeho&#10;a1LQIp7kxbXbbJcGNij+ARQT5D+A0oRFpG9ybr+WhUmKiadpC6mUJuR7BqNSviTJ2U5lyii4+1Kf&#10;oub5jN2fVqmKpUn2Hd6ykby7fvb2RznXxEi7YmXdmOX+fnmuKROn8Wp16lWLEEJIzPaNpyuM87RW&#10;PSo/LXr1rNV3LfpuC2ybKysKag6dMGR3h6XzQjc02z2quhppRpb89SvFNc3q1uVYuHfq4LLrRVW/&#10;TRvHZ490kttzHx2+kdTId/GiVn9bYPj06dO4ceOKIQUq+6zB43IJp6x9005drDmEkLTjFyZzTZ3d&#10;appyiIzH4xK2jkX1uvUtOISQtIQtPK6Zi5ursdJPBfIPxwPa77MY4uPpoHCRFyWkT3ZPXfbUZfzS&#10;5VPa22IaCEAxQP4DKF20rBVvvyaKCr564j9t3s/6H5UQH59OeKYm5RTcIDlmzUMO35nE4Si+M1OJ&#10;l5f5Dtj4IdW+X8S2EN2N09/2Cw/M1S0rur3MfzVr+Dy/RuZqT9lIi14Vsviyfre1kztb5r2yUfOA&#10;6UNOdl81K2hFvX2BdfIdbyhPSk6meOYWFlkjHPVrjVx/oSOrQgUDdRv0lyiOFKh4+i6bw827LDNF&#10;U4qO/f6cqhGrbG0trdT7J24neNe3ynW7kT/fMS74kMHQ5TO8zHNdkUmVp6eIPn1jDPRxjwIoHvjb&#10;Avgz8KsP2/d0MvfN5X+vULa21uW0Pl3dfeKWWKtyZTs9QggRPfr3lsC9cfYtuZSFP9HTvSG+/suv&#10;0HVHbdwwr4ejUObXcEDQwgtbpjf9WVT7cnlx8KxNUV/234yety7Cr67SIf7ZJF9cGDjvQple62f2&#10;tlUYGTnm7SbP8bnYa9Ws0bOqH57XOp+RefLETx9pk7qW2QuJhhUqqNGSv1ORpkBGyfItDM0QWvzl&#10;zaMHqSxCiCw+VUZnSKQ0IYTIZBQhDCWTiMUsQoiMJoSWyVQuBKOlpUUI28Sxebt2ufK+iH9BwGbr&#10;W9Vq1S73+n/U2/cbOGyeTVXXAi46CQDqyncFAAAoFTgmtg4V9PTLsONOh3m7GusZO7QOOZGg5dy2&#10;VQ0BIYRKurZ1z92MfF8m7enByV3a9Ft2Q69D+IGDizOX9ONVGRDU/Fbw+K1PxZlHiZ9tDxg254LM&#10;oUPgomUz+tRSJ/zJ3h6a6r/wrt3oZfOUpD9CCOFYeIWGj67FRC/xHRZx/YvKV6Q+f/iYwqvi4Pgr&#10;HYCSF/vHdugbcS3pF16jdMlMgTY2NkuXLhWLxYV8FUZJ/qMpiqKp+IdRJ44fP378+PFT0XFieVq6&#10;iCGE0GKJmJE8OTx3QnBwcHBwcMj26K/ytHSRigKgwnIiAJQ81P8A/iAck+qePtU9e3ZtPKyb/94k&#10;p35zI8e5CwkhhBaLUr7xMghR3qkqeXdxw5zJczZc+yCnib5bN59GP9dGEdbwm92ne9eBk/R3hbcj&#10;xyYOCLxqPWbz1vG9a6lZgEm9vcp/zIY0zyX7p3taqDyFU651yPKp9ztNOjaxV3/xhjVBLSyUpEXJ&#10;i5cvSLXutctLHp/c+r/XEqVlJjrh3mc5nfr0/IaVL3Jem0mJ3rxg662v7Htf0rdsDG7696wG86u1&#10;QJrO229L00zmqs8860aDg/ysOYQQSUwlvUblq+tExcR7VuWY1hsSWm/ImB6Z6/JJ7h9x7a7f2F3V&#10;dG4Oq/DfcmUZFQB+HfIfwJ9H32XgtKXC3lZentWy9juj09JTk+SJMmKiIExRKU9Pb1oyf8nWGG79&#10;PvP21nwePGpP7mMErr7hITc7+vZ672HBth75z6XeddSY65tJ9mpf8JDQO66zdq4a7qrG2i769cas&#10;jHjReeC6Y6FdPR9PWzRnRAurvDU+WdzDh+8rt2jhLNDlVDY9d++toYONuZGedt5W0XFPhWwiM6lU&#10;3bla7vc05yWNhxBCCGHpZogJKeD+c7ndvXv32rVrqo9xcXFp0KBBcZyeV6FTIEPTNJE8/yds/DNt&#10;QgiRvHwiIYxcRtjaDl0WbnPvUv77t5lfs+fommnHRjm385nbNSh8UYTPz309+M4dfZwpSvnYQEKU&#10;TTNWA81QcllhTwaAfCD/AfyJ+I7t+jlmf4D6mpL0RvJWQpxy5D/Ru+vHdm1Zv+HoO8tW3aceWdet&#10;hYOB+Lj/BEWvKajSf9Hy5129F8fUCfAWaKkb/qgPp6cP8j9vN2PXmrFqr7PCs+kevjk5paf/vns7&#10;Ar0uHe4/etyI/u1csu9DQiXeuHHXpvWkWkJCiF17/4nKX03CvyBgs0VGleq6uxfv/N9z584FBQWp&#10;Pmb8+PHKAtz58+cDAwNVnx4QEKB+/stUmBQopyjCs209akpfczYh9Oc9cTtO3cmQ0DyHjqMcch/M&#10;1hYI5ClCR/cauTZ1k7w8EOy7RnvcutleVgqruLRUKqGJJGbbON+o3P3AGZ8ruLtxYiJG++Y5VfL6&#10;kYQwovQ0iiifWwwAvwD5D6D0YHPYhBaLVY2nUkb84f27uJfXH4ja1BcSQkja0+Mbtxy+8jRFx8Gt&#10;efChmU2cFBUGCSGEUF9ir549dToqJqWm34Lp2zaI+wxd4N309CH/iUHDO9dUvTUcFf/v3MH+550W&#10;HFjQr3rB9g/RqzFs1XY53TfwQOzbi2uDLm9eWL1lpxFTl/jWzUwvSZf+d92+a6CbOoGOYRjlExo0&#10;RWJi4oMHDxITEy0tLfM/mpLLaTZHS8fI2JhDCCXhswmdlvbfhTXz7n+mc38n6Y/3vtK01sPDEXNO&#10;Z388/cmh1btufyH3+jKbt89RFAHlX76kUFxLD/+Ipa3Vj+bUu41Dn7Bkda2VbG0DAL8M+Q+g1OCZ&#10;mpoIpZf/PXs72d3dKP/jf0p7sOfAha+i+FWTpjlFTulRzYAIytg08Q0fWclAQfWEoRlCiPzzg9OH&#10;Tp45ffrE/96Vbz9s9MiFXtWNOYR0Dt8tLDt65Jy907wPr6vTybt3l/atmtZ1NFGwPPTH83N9pz1q&#10;ufbQ2CbmhanSGNYduX6fQHfAuC0vzNv7B/l1a1a7SlbpKuHC6esuPSe6qDP3g6YoiqYp1SuRFAkX&#10;F5fhw4erPqZ+/frFdLoyHA5nwIABU6ZMsbGxUfMUWibL3rfK4VVsPnHD6J5dnFPOfnrMs7Urb1xG&#10;yGMR+sOhgB6hly2auwnYnHIV6GfvLPzHuOn8PLFLvymEEEJY2gI5IQry36eP7+U8J2vLAu0wzak4&#10;eNPNwQU5AwAKCPkPoPQwaNTW02r3ltkd3KIa1XGsaGZsoKcj1OZrcTlsNpvNYbNZLEIYhqYpmqYp&#10;uUyaIU77lpzwPjb636hHCXLCTk9MFLH5hBDCMa/iovgi4mf3H3yi0w75Vd8plpjW7Ttm7knfDtWN&#10;fuY3nlXrkN0nXRZPmbzwwI3d4Td2h7OFJjZVqjpYWTh2mjSnXzU+IYTI3hybHXpAOHrHtlaKe/7U&#10;o+8yeNXh8s3uVeza0SlbfYj6cPrYk5ZDwxzUe2mKogiR/YbRYi1btmzZsmWhT/fw8PDw8CjC9hQi&#10;+X3HM2s8fvHgdllzdUxajZyc+X9dh9bKOob6cDhi+wVRFZ/po3RnXYwW2vXyujftyMcOs5qr288v&#10;ef08Nolt6+r6K78jAFAMkP8ASg9OxZ7ztqaarP7nxuNnl46c/5iULs+/osVma+uZWjjWq12raceB&#10;wwY0VTCTIufxWvpl9Nl0gtCp/+y504Z5WCsaLCas3D5kV4P2h9ZGRKzefeWtlG/ZsJtPr1YNXCt/&#10;f3XZq2cZLeetda/w6/d1vnXrftY5H5K9+edUes8JrUwUnpAHI5dJaVoilWlQD3Dhkx8hhBDdNqGb&#10;26g+hHp7ZGbI5vc1xu6f2pq3ZBYhhGXYfliTrQNHr9mwelgNfTWuQiXF3L5H2w9qUetv25YF4I+H&#10;/AdQmnDM3YeFuw/L/Acl/pbyLV0ioyiFQ9tYLA5Xi68t1DfQLUgI41cfMnPSbWP28IWj6qks43CM&#10;XbpN2tDZb+LlkxdTXft6VckeLHkOrbvlmSZQVCQPD9+xH7PAWe11/yQSqbaVk7VmTBX4xeSnprS7&#10;q8eO2ybptHTnlJam7AvfH9VyHjrN+2SHbt4fly0L9rLLL9V9vvi/K9Javt3cCzY0FACKH/IfQKnF&#10;EegbC9QpsxSQwNV/0ya1G2FQuYl35aJvhCr8Sj1DRpur/5Xz7PtsuDWtXmVFgx3/JhwOp3///lOm&#10;TLG1tS3WC4keb/XvF/q4ftj2FT7OuoSIfj6lW8c/Iuxhp2Fdm0UNCgoJGtzKVumSOrIne3cc53dd&#10;NqB2Ue1ZDABFBvkPAEodg4Jt8sarVLtgC6b8cX5b8iOEir+8fLRPRHL7tYendnNUEO74Dv2X75TQ&#10;/cavG9N298qW3Xt1bNmgVu26dW1ybspM/Xd4ycrHHlNOdVOwEzQAlDTkPwCA0us3Jj9CqIQbG0LG&#10;r/vsMff4+M5VsnXaMjRDCP1jpWf9Gj7r/ylvHxAQdvTs5nXfxBlUGbsaNgbZhiHI3hyYMeu2x6JD&#10;/Stj5gdAaYT8BwBQGnG53EGDBv2m5EdI6rNjK8I3P6vYLeJ495q5t36RyaWEFovFNCFZ+4JU8gzd&#10;W8Nj55b7Vr7DmuZarSj19qrxyyVjNi3uhNofQCmF/AcAUBqNGjWKw/ld8enL1cOnvzWetm1iRUVj&#10;9WgxY9ZmUPsaBjm38OCZ1x8wMc9qhdS7I3OWxHVbvcK7KqZ9AJRayH8AAKXR7wt/hBDDBv38lY+h&#10;1PUKP9dR3eZwLJpMiPQy/Nsn4wD84ZD/AABAtQJlUY6BoUH+RwFAiUL+AygC0dHRZmZmJd0KKBbx&#10;8fEl3QQAgCKG/AdQNJASAADgT8HO/xAAAAAA+IuwGIUbSwGAGqRSaXJyckm3oiTJZLI3b97o6OhY&#10;WFiUdFuKHZfLLVu2bEm3AgCgCCD/AUDhvX//vkKFCu3btz969GhJtwUAANSF/l8AAAAAzYL8BwAA&#10;AKBZkP8AAAAANAvyHwAAAIBmQf4DAAAA0CzIfwAAAACaBfkPAAAAQLMg/wEAAABoFuQ/AAAAAM2C&#10;/AcAAACgWZD/AAAAADQL8h8AAACAZkH+AwAAANAsyH8AAAAAmgX5DwAAAECzIP8BAAAAaBbkPwAA&#10;AADNgvwHAAAAoFmQ/wAAAAA0C/IfAAAAgGZB/gMAAADQLMh/AAAAAJoF+Q8AAABAsyD/AQAAAGgW&#10;5D8AAAAAzYL8BwAAAKBZkP8AAAAANAvyHwAAAIBmQf4DAAAA0CzIfwAAAACaBfkPAAAAQLMg/wEA&#10;AABoFuQ/AAAAAM2C/AcAAACgWZD/AAAAADQL8h8AAACAZkH+AwAAANAsyH8AAAAAmgX5DwAAAECz&#10;IP8BAAAAaBbkPwAAAADNgvwHAAAAoFmQ/wAAAAA0C/IfAAAAgGZB/gMAAADQLMh/AAAAAJoF+Q8A&#10;AABAsyD/AQAAAGgW5D8AAAAAzYL8BwAAAKBZkP8AAAAANAvyHwAAAIBmQf4DAAAA0CzIfwAAAACa&#10;BfkPAAAAQLMg/wEAAABoFuQ/AAAAAM2C/AcAAACgWZD/AAAAADQL8h8AAACAZkH+AwAAANAs3JJu&#10;AAD8ASQSSVxcXN7H379/Twh5/vz58+fP8z4rEAgqVqxY7I0DAIACYjEMU9JtAIDSTiaTOTg4vH79&#10;ukBnzZs3b+LEicXUJAAAKDT0/wJA/ng8XkhISIFOMTY2HjlyZDG1BwAAfgXyHwCopV+/fpUqVVL/&#10;+MDAQD09veJrDwAAFBryHwCopUAlQBT/AABKM+Q/AFCX+iVAFP8AAEoz5D8AUJeaJUAU/wAASjnk&#10;PwAoAHVKgCj+AQCUcsh/AFAA+ZYAUfwDACj9kP8AoGBUlwBR/AMAKP2Q/wCgYFSUAFH8AwD4IyD/&#10;AUCBKSsBovgHAPBHQP4DgAJTWAJE8Q8A4E+B/AcAhZG3BIjiHwDAnwL5DwAKI1cJEMU/AIA/CPIf&#10;ABRS9hIgin8AAH8Q5D8AKKQfJUAU/wAA/izIfwBQeJklQBT/AAD+LCyGYUq6DQDwBzt06JCHhwfy&#10;HwDAHwT5DwAAAECzoP8XAAAAQLMg/wEAAABoFuQ/AAAAAM2C/AcAAACgWZD/AAAAADQL8h8AAACA&#10;ZkH+AwAAANAsyH8AAAAAmgX5DwAAAECzIP8BAAAAaBbkPwAAAADNgvwHAAAAoFmQ/wAAAAA0C/If&#10;AAAAgGZB/gMAAADQLMh/AL9VXFwcwzAl3YpC+vjx44MHD0rk0gkJCSkpKSVyaQCAvw/yH8DvExUV&#10;ZW1tXb9+/Tt37uR66tOnT/me/vHjR3Uy0IEDB1xcXOLi4lQcc+/ePRaLFR4eLpPJ8n3BH9q1a+fs&#10;7NynT5/srT137pylpeWzZ88UnpKcnGxmZta+fXuRSKT+hfJycnIyNDTs0qVLVFQUwzCBgYG1a9dW&#10;/TUq5O/v7+Hhofq7ffPmTRaLtXr16l9oLwBAqcb6c0sRAH+cSZMmhYeH0zTNMExKSkqZMmUyH79/&#10;/76Li0u/fv2GDRvGZiv+VPbx48euXbuamprevXvX3NxcxVVq1Khx7949oVC4YsWKAQMGKDwmKCho&#10;yZIlfD5fKpV++/ZNIBDk23ixWGxgYCCVStlstp6e3o8kGhkZOXr0aBUncrlcDoejra39KwU8d3f3&#10;K1eusFgshmFiY2N37tw5bdo0Pp8/b968cePGqf86md8cdd73tLW1+/Tps379+kK3GQCg1OKWdAMA&#10;NMiJEycoitLR0QkKCtLX1//xOEVRQqFw586d27ZtU/0KSUlJbm5uKupeiYmJjx8/ZhhGIpEEBgYq&#10;zH8ZGRlr1qyhKIqiqHLlyrFYLHUaf+TIkcy8KBQKo6KifjxepkwZXV1dhmH09PQcHR1znXX16lVC&#10;CJfLdXZ2VucqylSsWJEQwjCMl5eXra1taGjosWPHbt26FRISkpKSMmPGDDVfx8zM7O7du5n/ryz1&#10;isViQghN0+np6b/SZgCAUgv5D+A3EYvFT548IYTo6emFhoZmpq7ExERDQ0Mej8fhcPh8vpubm7e3&#10;t8LT161bFxMTw+fzx4wZo+Iq27dv53K5MpmsXLlyDx8+VHjMtm3bGIZhs9mmpqb379/X1tbOt/EM&#10;w0yfPj01NVUgEBw+fLhmzZo/nuJyuSwWi8Ph7Ny5s1mzZm//pLIAABb5SURBVLlOjIyMDAwMZLPZ&#10;K1asyPcqKlhZWWX+T5UqVTK/devWrXNzcxOJRGFhYT4+PhUqVFDndYRCYeZ/nz17puyUunXrRkdH&#10;S6XSnTt3/kqbAQBKLeQ/gN/k4MGDfD6fx+MFBwdndvKePHnS09Ozbdu2CxYsIISwWKw+ffoMHjw4&#10;+1nJycn6+vpcLjclJSUmJobFYnXo0EHZJSiKmj9/vkgkEgqFZ8+eNTAwyHsMTdOzZs1KS0vLLOMp&#10;PCavS5cu/ffff1paWp07d27RokWuZ9XpTlWzyqhM+fLl+Xy+RCJJS0vLfMTFxcXCwuLVq1c8Hi8u&#10;Lk5HR4fL5erp6al+HWXd6wr9YpsBAEotzP8A+E3mz5+flpYmEokCAgJYLBaLxfL09CSEnDx50tnZ&#10;WWGEYhjG2NjYxsYmsxc1X0ePHhWJRDo6OrNmzapSpQohhKKoDx8+ZD9m7969SUlJQqEwMjLSzs6O&#10;EPL8+fPly5dTFKXilWfMmJGens7lchcvXpz5iKOjo5eX15cvX1SfmP1rUfHs5MmT58yZk9nxqlC5&#10;cuW0tLQIIdm/nICAAA6HY2RkZGRkZGJiYmtrm+80mgLlPwCAvxXqfwC/w927d1++fMnlcgUCgaWl&#10;ZeaDAoFAW1tbJpO9e/cuJSWFxWJt3rz58+fPwcHBmQe8e/dOIBC8e/euYcOGAQEB+V5l5syZaWlp&#10;lSpV8vf3z3xk/vz5ISEhM2fODAkJYbFYEolkzJgxGRkZzZo1GzhwYOYxEydOPHTo0J49e44cOWJs&#10;bJz3ZR8+fHj16lWBQDB16tRy5coRQu7fv//69es3b94YGRmFhoYyDCMWi5s3b555PIfDyR4KMzuI&#10;pVKpipaHh4cTQubNm2dra6uw6vb06dPM6HbkyBFXV9fMBxmGoSiKy+U6OTmxWKzk5GQHB4fHjx+X&#10;L19e2YUKlP8YhkEJEAD+Ssh/AL/D4sWLJRKJlpbWnTt3bG1tcz3733//OTg4EEIuXbp06dIlIyOj&#10;oUOHEkIePHjA4/Hkcnnv3r3NzMxUX+LKlStPnjzR1tbevHkzl8slhHz79m3+/PmEkJkzZ16/fv34&#10;8eNhYWGZxb9t27ZlJpv09PRTp04RQq5fv+7m5hYbG5v3lSdNmiSRSCwtLX9k0MjISIZh5HI5n8+X&#10;y+VyuZxhGH19fXt7+1u3bmWGPxcXFx6Pd+vWLRaLJRaLVU/+tbW1zVxB5v79+/l+M+/du5f9n69e&#10;vSJZkzm+fft25cqVHj16KDtXzWplJuQ/APhboSsEoNh9/fp13759LBYrc+7qj8efPn36YzRbpuXL&#10;lxNCfHx8MjPZxYsX09PTeTxeUFCQ6iDCMExAQIBUKm3Tpk3jxo0zH5w9e3Zm3GGxWO7u7q9evZo9&#10;ezbDMKtXr/6xgkzm0ENCiLa2dubVczlz5szp06e5XO62bdt4PB4h5O3bt9u2bZPJZDo6Oo8ePbK3&#10;t5dIJNWqVXvx4kV0dPTw4cMJIWw2+8aNG9HR0bt375bJZD169PhRtFMoc1qGjo7O9evXGUUoisos&#10;3ZmYmCg8ID09PT09nWEYFeGPqDdUMROLxSpQWAQA+IOg/gdQ7DZt2pSZYEaMGPHy5cvMB8+dOzd8&#10;+HBXV9eLFy9mLmvHYrGEQmFmHa5t27avXr36f3t3HtTU9fYB/ORmX9hUkMoiUotVUSgKKKC0xSJQ&#10;RWwFlKoVsIpajVOmWvtzGcClbkUpdEBcoI4yoqDiAmqRKhUDAtpNUUFBIGyvgJKQ7Sb3/eNM7+QN&#10;JOWdX61Vns9fcHJy7pXOdL5zluecPXtWq9UOHTp0/PjxhYWFJh6RmJhYWVnJ4XBSU1NxS2NjY2pq&#10;qkKh4PP5BQUFHh4ebm5uGo0mNDQ0KioK9+no6NizZw/uc/LkyaCgIINhW1pa5s+fT5LkyJEj29ra&#10;UlNTpVLp2bNnSZLEB4HPnj3r4+Mjk8mEQmG/LxYZGTlz5kxHR8fCwsLq6mr6GK8BPHtHURSOmH0R&#10;BGFpadnZ2dnZ2WkwLZeXl+fo6Ojp6Wni70MjSRIhpFQqDx8+bOz8L77jhMlkqtVqY+8DAACvNMh/&#10;ALxYJEnu3r1bpVIhhOgdchiDwbhz587w4cNra2vpRm9v7/j4+L179/r4+LS1tXE4nMWLF5sYn6Ko&#10;5OTknTt36nS66dOnX7hwQS6X9/b25uXlkSSJaw06Ojr6+vo2NzcjhObNm5efn69SqXB9E1x6MC4u&#10;Ljg4uO/gXl5ePT09HA6npaUlIiKCnjzj8XixsbG+vr4BAQECgaDv3R46nU6/rAyHw+nt7XVycpJK&#10;pf0Wr8Yxi6IofMijX8OHD+/s7GSxWE+fPh02bBhu7OnpmTdvHkEQycnJq1ev/svlWqVSiV9vy5Yt&#10;pnsymUyVSmUs1wIAwCsN8h8AL9aePXukUqm9vX1cXFxubu6DBw/YbPbkyZNnzJiBENLpdLa2tgap&#10;JSkpKTs7u7W1FdcFXLhwoYnx29vb4+PjEUIEQdy8efPHH3+kUxqLxXJzc9u0adO3335bU1PDYrEI&#10;gli1apVcLtfpdLgPQRCjR4/G2wT72rJly9q1a+VyOZ/Pnzhx4ty5c3fs2KFWq21sbHbv3s3lcplM&#10;Jg5/zs7O+Ct4Nx5CyMHBAae65uZmgiDUajWfzzc2nYZjWd/5P4qiHj9+jAd3cHC4d+8el8utra2l&#10;89+5c+dEIpFMJhOLxU1NTfRytjH4QUwm89ixY8bm/z7++OO2tjaVSoVTOwAAvIb63UkDAPhb0GGo&#10;rq6Ooqi0tDQej2dubl5QUKDfraWlhc/nC4XCQ4cO4Za8vDw88+Tg4IBbdu/ezWKxRCLRw4cPDZ4i&#10;Fos5HI5QKORwOJ6ennQGsrKyam1tpShKLpcPGTIEIWRmZsbhcMaOHfv5558jhPCKM363ful0ukmT&#10;JnG5XLwtLzs7m81mc7nciooK3AHHtaCgIPor9P4/pVKJW6qqqvBlJ+vXrzf2oHfeeQchxOfzKyoq&#10;/udPHR0d+Ga5LVu2UBSVlJTEZrN5PF5ycjL9RXqzo4WFxbVr10z9x6AoiqLwDSUEQXR3dxvr4+Xl&#10;hRD68ssv8U19AADw+oHzHwC8QDi+XL9+nZ4eM4b6v+cSQkJCcDG8p0+fNjU1mf7uN9984+7uvmHD&#10;BqlUWlFR0d3djXPS+fPncbkWgUBw5MiRiRMnHj58uLW19e7du9OmTeNyuVwu9/DhwybejcFg3Lp1&#10;SyaTeXt7t7e3r1q1SqvVisVierPd31VOD8+0KRQKLy+vYX+ytrbGR1ISEhLy8vJ8fHz4fL5Sqbx8&#10;+TL+VmNjY3l5OUJIKBSePHmSzoL6FAqFflHAgwcP5uTkPHv2zNzcXP8iYIqiysrK8O7A0tJSlUq1&#10;a9cuPC/b3d1dXFxMwVXpAIDXCKz/AvAC/ec///nqq6/8/Pz6/bS7u3vJkiVLly7te3bh8uXL+LoL&#10;tVodFxd3/vx5E0/h8Xg4BiGEiouLcS29Xbt2+fj40H1CQ0Ppi0M6OjqWLl1KkuTChQsjIyNN/xMY&#10;DAaLxdLpdOHh4TKZzN3dfdu2bfqfIoSuXbu2detW3JKfn48Q0ul0W7du5XK5CKFff/31Lw/S0tUB&#10;Fy9eTNcgrKurKyoqUqvVVlZW7u7uw4cPx2vNEokEd0hPT8c/2Nra4vX0vubNm3fx4sVt27ZNmzYN&#10;t9jZ2d2+ffvo0aOZmZnh4eE//PADj8erq6vz9fUdN27cnj17RCIR/XWKotatW1deXr506dL09HQm&#10;k2n6HwIAAK+Glzr7CMBrTqlULl++fNOfxo4dy+PxzMzMfH19N23aNHr0aCaTyefzDxw4wOPx9Nd/&#10;PTw8cLTCHaqrq02s/9Kam5stLCwIgoiIiDC2dqnT6WbNmoUQcnZ27u3tHeA/ZOPGjQghgUDQ2NhI&#10;j9PZ2YkT3l/CscnE+i+uic1kMhUKBd1YWVmJF47FYjFucXJyQgjxeLzGxkaFQoE/FYlEx48fNzZy&#10;dHS06RcLCAigKAqX2jZ9fOS7774b4J8LAAD+5WD+D4AXqLW1NSMjQ78F341x48aNGzduIITw4dll&#10;y5bpn5a9du3anTt3OBzOqVOnIiIiVCpVYmKir6+v6Wf19vYGBQU9f/7cxcUlKyvLWJTZunXrhQsX&#10;2Gz2hQsXcNUV03Q63c6dO3fs2IEQEovFBQUFN2/elEgk+meWPTw8Tp06hX9es2YNnq3EZzUQQtXV&#10;1UuWLDGodGiAnv/TD5QymYzBYBAEQZ/28Pf3r6+vZ7PZZWVlMpkMn2Lh8/nh4eHGRsbbKEUi0aJF&#10;i/DGPiwmJgb/TxDflcLn83FitrCw2Ldvn/4IOEFaWFiYeAoAALxaIP8B8AKNHDnyt99+u3379qRJ&#10;k0QiUXp6enJyMpvN3r9//+zZs+luXV1d3t7e9K/r1q3T6XTx8fEffvghl8tVKBT4jmATD2pvb3//&#10;/ffv3bsnEokuXbrE4/FaW1tra2tra2trampu376t0WiKi4szMjKSkpIIgsjMzMQnIWgqlaqtrc3B&#10;wcEgOIaFhdGrzykpKXjKECHk4OCwbNmyzZs3UxRlY2MzatQo3AcfqiUIYtSoUTjMdXV14W2ClPEt&#10;dHizo52dnf7TZTIZRVFsNtvCwgK3RERE5Ofn9/T0JCcnP378GNcd3L59O77vpF844zKZzCVLlujn&#10;v+3btz98+JDL5eJlcTabjdOkh4cHfTMetnz5crVabWdnhzdTAgDAawDyHwAvlqurq6urK/4ZZyMG&#10;g2Fvb69ffET/FMWNGzcqKipGjBixefNmBoMxZcqUoqIiLpf74MEDY4+4cuVKaGioVqvV6XQKhcLf&#10;37+lpYUkSbrICzZ9+vTq6mqtVmthYaFWqxMTExsaGhobG5ubm+/du4fDWW5ursEsV1hY2NWrV+Vy&#10;OY/HI0nSx8cnJiYmNDQUz8klJCTgMxMDYaynVqvFs4MTJkzQb8f3eXA4HHpH4AcffIB/kEgkeMbU&#10;yckpJibGxEMHeEKFIAgT8RT9fy4OAQCAfz/IfwC8ZFKptL29Hf+s1Wrx9WUnTpzAk2eBgYElJSUa&#10;jcbKysrYCA0NDSqVCgcUkiQbGhoEAgFFUe7u7oGBgX5+ft7e3g0NDZMnT0YIcTgckiTXrl2Ld9rR&#10;g3h4ePj7+7/77rsGg0dHR3///fdVVVXLli1bv379iBEj9D/FBzuKiooMZg0N6j/j/X89PT39vn99&#10;fT2Px1Mqlfrzcwihrq4urVbLZrMdHBxwC5vNjoqKOnToEEmSSqWSz+dnZWXpJzyxWGxpaZmQkEC3&#10;mM5/9F8A7vkFAAwqkP8AeGkoisrMzFy+fPmYMWNwy/79+6VSaVxcHH1kODw8/IsvvvDw8KAXWPuK&#10;iYlJT0+vrq4WCoUURQUHB0dGRgYGBuLjEdiwYcOioqLy8vJUKhVBEEwm09zcfObMmWFhYT4+Po6O&#10;jsYCEIPBKCoqam5udnNzM/hIq9XS+YmuvXL9+nX8w9SpU3F1wPr6+idPnrDZbI1G0+8jampqmEym&#10;UCg0mP979OhRb2+vQCCg8x9CSCwW4y2VDAZjzJgxONRiarU6JSVlwoQJ+vnP9Ild+v1h/g8AMKhA&#10;/gPg5WhqaoqKiiotLUUIHThwAF+/9scff9BF7zB7e3uJRDJx4sS0tDRjQxEEkZOTs2jRosTExICA&#10;AGOJJzU19fjx4zY2NvHx8cHBwa6urgOc9MLV+Ohfnzx5Ulpampubi9e1eTze/Pnzjxw5gj9dsWJF&#10;eno6QRAlJSV4CrOxsdHR0XHdunVyuTwhIaHvxWuVlZUKhYIgCF9f340bNwqFwrffftvZ2fnSpUsI&#10;IaVSaWdnh3tSFJWYmMjn8/Hk5f3797OysujtemVlZQgh/ao3aMC57S+7Qf4DALxOIP8B8BJkZ2cv&#10;WLBALpfb29uXl5eTJImj2IEDBz777DODzvpHQ4x566236Kp4xlhZWT179ozD4eivzNK0Wm17e3u/&#10;l/M+ffr0zp07VVVVxcXFdO1lhJClpWVMTExQUFBYWJiJ5+IrTNCfa6x989+JEyc0Go2/v//QoUNx&#10;cUFcvxovLg8ZMoS+Hfjrr78uKCjA+wh5PJ5CoVi5cuXdu3d37NjBZDLPnTuHEHJxcdEf3GATpAFK&#10;r/6z6TQM+Q8A8DqB/AfAP0ej0VAUpVKp8vLyCIJwcHCorKy0sbGpq6tjMBg6ne5F70LTXxHWR1HU&#10;p59+euzYsZycnPnz5+NGhULh4uLy/PlzpVLJ4/HoeisLFy785JNP/P39B1I+xkDf3Xjt7e11dXVC&#10;oXDFihVMJlOlUh09enTNmjV4syCPx1u0aBFCiCTJ2NjYkydPkiTp7Ox8+fLl2bNn379/X6FQpKWl&#10;SSSS/Pz806dPs1gsgwiL31mpVHp7e+tfLowXo+nC1HS8Kykp4XA4+iPgnpD/AACvE8h/APxzJBKJ&#10;Wq2mKIrJZFpbW0skEhsbG4QQnv+jKMpgh1x7e3tBQYG9vf0bb7yhX2+PJpVKMzIyLC0t/8sXKysr&#10;KywsRAjhs7Q4Amo0mqamJvxiHA7H0dFx06ZNkZGRuKKeaQwGQ6PR6BfzwzlMp9OpVCr99uzsbByt&#10;cEEcDocTGxvr5ubm6enJ5XL9/PySkpIUCsWcOXNKSkpYLNbUqVPPnDljZWX1888/R0VFXb16tbe3&#10;t6KiwtbWVqvVmpub69/eQT8XP6LvBkS8hZHBYGi1Wjp897tP0djmRQAAeBVB/gPgn9Pc3IzrP1tZ&#10;WUkkEvosLT0XpVQq9fvn5ubiG4QFAgGLxSJJUqvV6q/elpeXJyYm/i3vhi8m6enpWbBgwZw5c/h8&#10;vrm5+e+//+7q6mptbZ2VlRUcHDyQ6Uk8x8blckNCQkJCQugJv6qqKnwqeerUqdXV1bhRpVIlJSVp&#10;NJrU1FSBQEAPMnny5IMHD+p0utjYWKlUOmvWrF9++YXD4ezcuXP16tX4NczMzAoKClJSUjZs2IDL&#10;ByKEKIoyKDSNP+Lz+aWlpfrni11cXB4+fIgQUqvVXC5XqVQymUyNRvPee+9dvXpVfwQul6tWq+lH&#10;AADAawDyHwD/nBMnTjg5OZEkef369ZEjR9LteP6PJEl8vy1t5cqVXl5ee/fuPX/+/PPnzxFCQ4YM&#10;0V/fnDt37unTpzs7O11dXf/y+rIB4nK59MLu+PHj8Z1yA5nzw2bMmHHo0KHe3t7S0tKysjL6lfBM&#10;G5/P1x8qMzOzp6dnypQpfXc9xsbGUhR17NgxvP775ptvFhQUjBs3Tr8Pg8EQi8U+Pj7R0dH19fVy&#10;uVwul+fk5CxYsIDug+Mgfb8IraWlBSHk5+eHa0crlUqlUkkQhMHiL/ozINra2g7wLwAAAK+AF3Cn&#10;HADAqJqamqqqKoPGiooKhJBIJPrpp5/6/VZOTg5CSCAQlJWVvfh3/K/odLq0tDQzMzODMIr3O+7b&#10;tw9vgqQoiq56+OjRo36HunLlCu6QkJCgVCpNP7S4uDgwMBD3px9BURS+3sPNza2zs1P/K+Xl5bdu&#10;3aJ/xS8THR1dW1trMHhKSsqZM2f0xwQAgFcdg4JNzQC8bCRJXrx4MSAgwMQ025kzZzw9PelKKP9+&#10;+H8x9K8MBsMgEXZ0dHz00UcZGRkGs3o0mUxWWFgYEhIy8NlHjUbT3d1tbW1Nt3R1dbW0tBh7BAAA&#10;DE6Q/wAAAAAABpcB3YwJAAAAAABeG5D/AAAAAAAGF8h/AAAAAACDC+Q/AAAAAIDBBfIfAAAAAMDg&#10;AvkPAAAAAGBwgfwHAAAAADC4QP4DAAAAABhcIP8BAAAAAAwukP8AAAAAAAYXyH8AAAAAAIML5D8A&#10;AAAAgMEF8h8AAAAAwOAC+Q8AAAAAYHCB/AcAAAAAMLhA/gMAAAAAGFwg/wEAAAAADC7/C2YJIJ3f&#10;mp+e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LPwEAW0NvbnRlbnRfVHlwZXNdLnhtbFBLAQIUAAoAAAAAAIdO4kAA&#10;AAAAAAAAAAAAAAAGAAAAAAAAAAAAEAAAAFg9AQBfcmVscy9QSwECFAAUAAAACACHTuJAihRmPNEA&#10;AACUAQAACwAAAAAAAAABACAAAAB8PQEAX3JlbHMvLnJlbHNQSwECFAAKAAAAAACHTuJAAAAAAAAA&#10;AAAAAAAABAAAAAAAAAAAABAAAAAAAAAAZHJzL1BLAQIUAAoAAAAAAIdO4kAAAAAAAAAAAAAAAAAK&#10;AAAAAAAAAAAAEAAAAHY+AQBkcnMvX3JlbHMvUEsBAhQAFAAAAAgAh07iQKomDr62AAAAIQEAABkA&#10;AAAAAAAAAQAgAAAAnj4BAGRycy9fcmVscy9lMm9Eb2MueG1sLnJlbHNQSwECFAAUAAAACACHTuJA&#10;xKNbj9YAAAAFAQAADwAAAAAAAAABACAAAAAiAAAAZHJzL2Rvd25yZXYueG1sUEsBAhQAFAAAAAgA&#10;h07iQL49XIrrAwAA7goAAA4AAAAAAAAAAQAgAAAAJQEAAGRycy9lMm9Eb2MueG1sUEsBAhQACgAA&#10;AAAAh07iQAAAAAAAAAAAAAAAAAoAAAAAAAAAAAAQAAAAPAUAAGRycy9tZWRpYS9QSwECFAAUAAAA&#10;CACHTuJABWuCssI3AQCzNwEAFAAAAAAAAAABACAAAABkBQAAZHJzL21lZGlhL2ltYWdlMS5wbmdQ&#10;SwUGAAAAAAoACgBSAgAAwEABAAAA&#10;">
                        <v:fill on="f" focussize="0,0"/>
                        <v:stroke on="f"/>
                        <v:imagedata o:title=""/>
                        <o:lock v:ext="edit" aspectratio="f"/>
                      </v:shape>
                      <v:rect id="_x0000_s1026" o:spid="_x0000_s1026" o:spt="1" style="position:absolute;left:1840865;top:2160905;height:495300;width:1120140;v-text-anchor:middle;" filled="f" stroked="t" coordsize="21600,21600" o:gfxdata="UEsDBAoAAAAAAIdO4kAAAAAAAAAAAAAAAAAEAAAAZHJzL1BLAwQUAAAACACHTuJA943+BNUAAAAF&#10;AQAADwAAAGRycy9kb3ducmV2LnhtbE2PwU7DMBBE70j8g7VI3KiTHkIU4lRQBIIDB0Jor268TSLs&#10;dRS7afl7Fi7lMtJoVjNvy9XJWTHjFAZPCtJFAgKp9WagTkHz8XSTgwhRk9HWEyr4xgCr6vKi1IXx&#10;R3rHuY6d4BIKhVbQxzgWUoa2R6fDwo9InO395HRkO3XSTPrI5c7KZZJk0umBeKHXI657bL/qg1NQ&#10;P77O98/r7UO+2Tb09hnsS2hSpa6v0uQORMRTPB/DLz6jQ8VMO38gE4RVwI/EP+Usv83Y7hRkyywF&#10;WZXyP331A1BLAwQUAAAACACHTuJAJ1k+OmkCAAC/BAAADgAAAGRycy9lMm9Eb2MueG1srVRLbtsw&#10;EN0X6B0I7hvJrp2PETkwYrgoEDQB3KJrmqIsAvyVpC2nlynQXQ+R4xS9Rh8p5dO0iyzqhTwjPr6Z&#10;eTOj84uDVmQvfJDWVHR0VFIiDLe1NNuKfvq4enNKSYjM1ExZIyp6KwK9mL9+dd65mRjb1qpaeAIS&#10;E2adq2gbo5sVReCt0CwcWScMDhvrNYtw/baoPevArlUxLsvjorO+dt5yEQLeLvtDOjD6lxDappFc&#10;LC3faWFiz+qFYhElhVa6QOc526YRPF43TRCRqIqi0pifCAJ7k57F/JzNtp65VvIhBfaSFJ7VpJk0&#10;CPpAtWSRkZ2Xf1Fpyb0NtolH3OqiLyQrgipG5TNt1i1zItcCqYN7ED38P1r+YX/jiawxCZQYptHw&#10;X99+/Lz7TkZJm86FGSBrd+MHL8BMhR4ar9M/SiAH3D6dlKfHU0puKzoeHZdn5bTXVhwi4QkwQoET&#10;yM6BmJxN35ZZ/OKRyfkQ3wmrSTIq6tG7LCnbX4WI6IDeQ1JgY1dSqdw/ZUiHCOMTcBLOMJQNhgGm&#10;digsmC0lTG0x7Tz6TBmsknW6noiC324ulSd7hhlZrUr8UuoI9wcsxV6y0Pa4GtaAUgbgJFQvTbI2&#10;tr6FrN728xYcX0lcv2Ih3jCPAUOeWMF4jUejLJK3g0VJa/3Xf71PePQdp5R0GFgU9mXHvKBEvTeY&#10;iLPRJMkbszOZnozh+Kcnm6cnZqcvLepF15FdNhM+qnuz8VZ/xqYuUlQcMcMRu5dwcC5jv0jYdS4W&#10;iwzDVDsWr8za8UTeN2qxi7aRuYeP6gyiYa6z1sMOpsV56mfU43dn/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3jf4E1QAAAAUBAAAPAAAAAAAAAAEAIAAAACIAAABkcnMvZG93bnJldi54bWxQSwEC&#10;FAAUAAAACACHTuJAJ1k+OmkCAAC/BAAADgAAAAAAAAABACAAAAAkAQAAZHJzL2Uyb0RvYy54bWxQ&#10;SwUGAAAAAAYABgBZAQAA/wUAAAAA&#10;">
                        <v:fill on="f" focussize="0,0"/>
                        <v:stroke weight="1pt" color="#FF0000 [3204]" joinstyle="round" dashstyle="dash"/>
                        <v:imagedata o:title=""/>
                        <o:lock v:ext="edit" aspectratio="f"/>
                      </v:rect>
                      <v:group id="_x0000_s1026" o:spid="_x0000_s1026" o:spt="203" style="position:absolute;left:993140;top:284480;height:3513455;width:3672840;" coordorigin="1353,274" coordsize="5784,5533" o:gfxdata="UEsDBAoAAAAAAIdO4kAAAAAAAAAAAAAAAAAEAAAAZHJzL1BLAwQUAAAACACHTuJAU7ga9NUAAAAF&#10;AQAADwAAAGRycy9kb3ducmV2LnhtbE2PQUvDQBCF74L/YRnBm92kYiwxmyJFPRXBVhBv0+w0Cc3O&#10;huw2af+9oxd7efB4w3vfFMuT69RIQ2g9G0hnCSjiytuWawOf29e7BagQkS12nsnAmQIsy+urAnPr&#10;J/6gcRNrJSUccjTQxNjnWoeqIYdh5ntiyfZ+cBjFDrW2A05S7jo9T5JMO2xZFhrsadVQddgcnYG3&#10;Cafn+/RlXB/2q/P39uH9a52SMbc3afIEKtIp/h/DL76gQylMO39kG1RnQB6JfyrZ4jETuzOQzbMU&#10;dFnoS/ryB1BLAwQUAAAACACHTuJAkOwgjJUCAACVBwAADgAAAGRycy9lMm9Eb2MueG1s3VVLbtsw&#10;EN0X6B0I7htZlmQ7QuSgqJugQNAa/RyApiiJqEQSJP3JvkCbXfc9SoHeJsg1OiRlJ7ELNCiaLrqw&#10;PJwZjt68eaROTjddi1ZMGy5FgeOjAUZMUFlyURf4w/uzZxOMjCWiJK0UrMCXzODT6dMnJ2uVs6Fs&#10;ZFsyjaCIMPlaFbixVuVRZGjDOmKOpGICgpXUHbGw1HVUarKG6l0bDQeDUbSWulRaUmYMeGchiPuK&#10;+iEFZVVxymaSLjsmbKiqWUsstGQargyeerRVxah9U1WGWdQWGDq1/gkvAXvhntH0hOS1JqrhtIdA&#10;HgJhr6eOcAEv3ZWaEUvQUvODUh2nWhpZ2SMquyg04hmBLuLBHjfnWi6V76XO17XakQ6D2mP9j8vS&#10;16u5RrwEJYwxEqSDid98/3T99QsCB7CzVnUOSedavVNz3TvqsHINbyrduX9oBW0KfHycxCmQe1ng&#10;4SRNJz3DbGMRhXAyGoMb4hQSkixO0iwLM6ANDMpViJMsCfvH6Tb0st+ejSdp2JtlSeKi0RZB5IDu&#10;cClOc/j1jIF1wNjvdQq77FIz4N9VE6s5p3MdFres7Ui7/vbj5uozih0ol+9SwgbikFxI+tEgIV80&#10;RNTsuVGgTOjVt3A/PXLLe29btFyd8bZ1NDv77x4VpHPWLRgoQL8qPSCSG03fAkB3ROJ0OO5HZKxm&#10;ljYORgVwXEaYwC7gsd/CdZ0YUM0vdHI45a1EYMZZP+N07CW4mzEwqY09Z7JDzgDEAAHmQ3KyujA9&#10;mG2KcwvpeAOQJG/FPQfUdB4POED0JiAO4wPj8cUz3J64/1I8MJ9RPEr8CEFSjyGeJMn68ofqGaZZ&#10;OF7bG+IfqcdfRHBb+7up/7K4z8HdNdh3v6bTn1BLAwQKAAAAAACHTuJAAAAAAAAAAAAAAAAACgAA&#10;AGRycy9tZWRpYS9QSwMEFAAAAAgAh07iQAVrgrLCNwEAszcBABQAAABkcnMvbWVkaWEvaW1hZ2Ux&#10;LnBuZwAAgP9/iVBORw0KGgoAAAANSUhEUgAAA1UAAAOuCAIAAABgyKpLAAAACXBIWXMAACE4AAAh&#10;OAFFljFgAAAgAElEQVR4nOzdZVwUWx8H8LOzvbRIiIICFmAQNnZcsbEQOy9211XBQK6iYjcmoJiI&#10;iCAGdgB20gKCEiLNBrsz87wY3bsuu8uCKD7y/764H5g5c2Z24bI/T9JIkkQAAAAAAKDWwGr6AQAA&#10;AAAAwC8F+Q8AAAAAoHaB/AcAAAAAULtA/gMAAAAAqF0g/wEAAAAA1C6Q/wAAAAAAahfIfwAAAAAA&#10;tQvkPwAAAACA2gXyHwAAAABA7QL5DwAAAACgdoH8BwAAAABQu0D+AwAAAACoXSD/AQAAAADULpD/&#10;AAAAAABqF8h/AAAAAAC1C+Q/AAAAAIDaBfIfAAAAAEDtAvkPgIrl5eXRaLQ1a9YUFxf/vLv4+/v7&#10;+fkJBALq28LCwvz8/CrUQ5Jkbm5uhcXi4uKysrIqVbOfn9+1a9eq8EjqIwjiy5cvqsvgOB4dHU0Q&#10;hPrVxsfHV+3NRAidPXtWW1v71atXqovl5+c3bdp09+7dpaWl6lQbGRlpYWERGBgoFAqr9mAAAFBl&#10;NJIka/oZAPjdZWZmmpiYcLlcgUAQERHRt2/fn3EXJpNJkiSbzXZ2dj5+/HjHjh2fPn168ODBadOm&#10;YVgl/qkWEBAwYcKEGTNmuLm5MRgMhWXS0tIGDRqkqal5/fr1Dh06qFOtSCTicDgsFsvOzi4wMNDC&#10;wkJ66vTp0w0bNuzYsaOKy1++fBkREbFkyRI6na6i2IIFC3bu3Ll3796ZM2fSaDSFZUJCQpydnW1s&#10;bPz8/BwcHNR5eKqqhQsXWlpaqlNeKjMzc9u2bQKBQFdXNzo6umnTpspKJicnN27cWENDo7S09PHj&#10;x23atFFd84YNG9zd3Xk8Xmlp6ZcvX+rUqVOpBwMAgB8B+Q+AihUUFBgZGZWVlSGEgoODnZ2dpac+&#10;ffp06NChhQsXamtr/+BdOnXq9OjRI+rr7Ozs2NjY7t27s9lse3v769eva2hoqFlPQEDA9OnTxWKx&#10;RCJRUYxG+/q/f25urr6+foXV3r9/f8CAAUVFRQihEydOjB07VrYqhNCoUaP09PQUXovjeGBgoEAg&#10;GD58+KlTp5RFQJIkTUxMsrKyWCyWg4PDw4cPFRYbMmTIpUuXqOfPy8tTdlNZJiYmmZmZFRZTRltb&#10;u6ioiM1mq2ir+/Dhg7W1dWlpKY1GS0xMrDBo+vj4rFy5EsOw1q1b37lzh8PhVPnxAACgshS3DQBQ&#10;Oy1cuJDP52/evFlHR0f2OIfDobJUu3btZMMfQmjdunW+vr6+vr5Xrlxp1arVj9y9QYMGCCEMw1as&#10;WGFoaGhoaDh58uTAwMBnz5799ddf9+/fV9YeJofH4zGZTIIgWrVqNX78eIVlTp069fr1axqNNmTI&#10;EF1dXXWqvXnzpkAgYLPZU6dOlQ1/CCEzM7MPHz6cOXOmwkrOnTu3bt06KysrhWdfvXpF5Us6nd6s&#10;WTOFZdLT069evYoQ4nK5ixcvVvPhpenq2bNnCgts27btxIkTdevW9fT0VNYgamhoKHckKipKR0eH&#10;ejkMBoPqkp42bZqlpWV8fPypU6eWL1/O5XIRQgRByDXi0ul0Go3GZDLnzJkD4Q8A8KuRAIBvunfv&#10;jhDS0tIKCAggCEJ6XCwWU/+/ODo6ypZPT0+X/eROT0//kbsvW7aMqmft2rXUkezsbBaLhRDicrlx&#10;cXFq1hMSEqKtrc1ms3fu3KmszP79+7lcrra2dnBwsJrV2tnZIYTYbHZmZiZ15P79+9TlVF+wlZVV&#10;kRIJCQlsNhshNGPGDBW3mDJlCoPB4HK5I0aMkH3/Zc2fP5/FYnG5XFdXV2VlymvcuDFCiMfjKSvQ&#10;o0cP6s1v166dmnWSJGlsbIwQunHjBkmSOTk51C+Dm5sbSZKzZ89GCJmamkZFRVEjGrt27Xrv3j3p&#10;M+/cuZPNZmtqavr7+6t/RwAAqBYw/wOA/0RERDg6OvL5/BkzZgwaNEg6kF9Zw9v06dOpdkEulzt3&#10;7ty6deuqqFx1byxCyMTEhApJeXl51BFDQ8OWLVsihEiS5HK5Z86cuXfvXoWvAsMwNVsKqZrVKZaQ&#10;kBAbG0uj0bS0tGJjY2/dunX06NEePXoMGzbswIED1ChDDoej9b3U1NQLFy5oaGhoaWlRrV9GRkbK&#10;bpGXlxcYGCiRSAwNDf39/RW+hMLCwkOHDonFYlNTUz8/P/VfpuqSxcXFDx48YLFYXbt2vX37tpp1&#10;IoT+/fdfGo02ePDgp0+fStv/KJGRkQih9PT0KVOmaGtrt27d+u7du3379h0xYgT1e8VgMNR/fgAA&#10;qF6Q/wD4D5vNjoiIMDY2Li0tjYyMtLW1/fz5s7LC4eHht2/fJklST0/v7t27u3btUt2Lp6mpaWFh&#10;cevWLaESOjo6VGvf+/fvpQc3btyIEJo8efLZs2fHjBnTq1evCmfgVmqyiJr5b+fOnTiOYxiWm5vb&#10;s2fPnj17Tp06lSRJFos1c+bMhIQEhVctWrRo0qRJLVq0iIuLq/AWBw4cQAhxudyAgACqzzQjI2Pb&#10;tm0ikUhaxtPTUywWczicoKAg6r06e/asoaFhcnKyOq9CmdDQ0LKyMl1d3ZCQEOrWahozZgyXy+Xz&#10;+X/99ZdQKJS+mampqSkpKRwOZ8CAAc+ePWMwGDdv3qxXr55AIAgPD588eTJCiE6nV+onBQAA1akm&#10;Gx8B+C09f/6cCgFMJtPFxYUkSWnTnbT/Nz8/v06dOhiG1atXLzU1VZ1qVTR9SameGyt17949FTe6&#10;fPmyjo6Omv2/58+fr/DJS0tLeTweQsjY2DggIODE9w4dOiQ7KzYmJkZ6YcOGDamDHh4e1Fu6Zs0a&#10;hbcQiUR16tSh0+nDhw+XHhw6dChCyNraOi0tjSTJ1NRUagKyl5eXtEzbtm1pNJqmpubly5dVvIQm&#10;TZogmf7fmTNnDhw4MCkpieqeNjU1RQhduXJFrtv65cuXHA7H09MTx3FlNY8bNw7DME1Nzf3791Pt&#10;oG5ubhs2bMAwzMDAoLi4WFry0aNH1NvYrFkzkiQPHTrE4/Gg/xcAUCNg/gcA8mxtbWfMmLF//36h&#10;UCidkCuLJMlJkybl5eWZm5s/fPiQGgRWIeqzn8fj2dvbU3FETkFBwcWLF6mvqSYihVJTU1XfkVR7&#10;Uj9Jkuqsonf69GkqY+3bt4/KZHL27NmDELKwsHj//n27du0SExMbN24sEok+fvyIEGrZsuXMmTN9&#10;fHxU3OL48ePFxcVsNnv37t3Ukbdv3165cgUhFBsb26VLl7S0NDc3N5FIZG1tvXz5cqpMYmLi69ev&#10;SZIUCAQLFy4cMGCAmi/82rVrKSkply9flj3Yr1+/8iVpNJqnp+fTp0+lPxo5gwcPvnTpEkmS1M8X&#10;IUSS5Pbt2wmC8Pf319TUlJbs0KFDmzZt7t27R60fRM3/UPOBAQCgekH+A0CBlStX7tu3D8MwW1vb&#10;8md9fHxCQkIaNGgQHR1tYGCgZp1UAxidTj9w4ICNjU35AgRBUEsAGhgYHD16tMoPT80wULNwhaMS&#10;SZL09vYuLS21tLQcMmSI9PilS5dSUlLmzZtHo9GoHKOjo3P58uWBAwe2a9cuJSXl+fPnPB5PIpG4&#10;ubmpDjq5ubkrVqyQSCReXl716tWjDs6ePbusrIzJZJqbmwcHB586deratWtMJvP8+fPSRQ0XLFgg&#10;FosZDIaVldWdO3fUfMkIIRMTE6rLeMaMGSqKhYeHZ2dnMxgMFUsbtmjRoqioqG7dur1796be9qtX&#10;r37+/HnKlCnt27fPyMigpnVT9u/ff/bs2fnz56NKdtMDAED1gvwHgAJ169adP39+aGjozp075U4J&#10;BIJly5Zpamo+f/5cOuEjISGhV69eBw4cUNEEReU/kiSZTKbCAhiG6ejo5Ofn5+fnkyQpm5nat2/f&#10;tWvXTZs2qRMaqNnKBEHMnz9/27ZtCsukpaWx2WyCIGRH1yn0+PHjjIwMhJCFhQU1GBEhlJubu2/f&#10;PoIgMjMzN27cKH3UAQMGjBkzJjAwcOTIkXZ2dqWlpXQ6fcSIESrql0gkAwcOzM/PNzc3X7hwIXUw&#10;MjLy8ePHBEHo6urevXs3ISFh0qRJCKEdO3Y0b96cKhMTE3Pr1i0cx7W1ta9cuaLOKoBS1M+CxWLt&#10;379fRbG9e/dSC1b3799fWRkqepqamso+gL29vbu7e/PmzXNycqKiotq3b08dt7a2Xrt2rbQYtP8B&#10;AGoK5D8AEEIoNjZWbjM0JycnJyen1NTU1NRUHMepg8nJyVFRUR4eHra2tq9fv6YOFhYWTpkypaCg&#10;wMXF5datW+3atVN4C6pxSEX+QwgZGRnl5+djGJaXlyddk/nt27cxMTFv3ryJiooKDg5WPcsYISQS&#10;iajhHQihtLQ0ZcWoZkJqUWsVVq1aRW1Jd/369evXr0tXjUYIMRiMTZs2TZ06Vbb8/v37L1++TBVG&#10;CLVu3drY2FjZRnNCoZAKSSRJisXiDh06lJSUfPr0qaSkBCHE5XIvXrx4+/ZtV1dXKipFRERcunRJ&#10;KBTy+fyXL1+KxWIul3v69On69eurfhVyqqXt7cKFC8OHDy9//MOHDx8+fLCwsKDu0qFDh2vXrvF4&#10;vI4dO8reF8IfAKAGQf4DACGErK2t1SmWlZXVs2dPhac0NTX5fH779u2pHsnyBaiWNpIkqYmrUjk5&#10;Ob6+vgsXLtTQ0LC0tIyLi+NwOK9fv6YWI0QInTx5ksVi8fn8+/fvr1+/vnyTZPkbUYF1586d8+bN&#10;U1hm3759c+bMQQjJPYycixcv3rhxQ09PLzIykkaj2dnZkSRpZ2d3/vx5qgCNRjM3N5eNMtra2gcO&#10;HJgwYQJV+fTp01U/qjShpqenf/z4UToekcfjLV26tEuXLqGhoQwGg+qnDg0NlQ2gXC538uTJCsft&#10;qUY9cFlZmdxC33KKiopUvD8tWrSgvjAwMKDRaDk5OdJThoaGTCaTGhvw4sWL8+fP+/r6mpqa7tmz&#10;Z/DgwZV9WgAAqHaQ/wBACKHU1NRFixbZ2dnVr1+/fPscjuNU/6O2tvbevXtV1KOpqalsy10q//H5&#10;fF9fX+lOEgRB+Pj4ZGRkhIaG3rx5s1evXjdu3BAIBA8ePKDyH0EQR44cKSsrY7FYgwcP3rBhQ4Wv&#10;hcPh8Pl8a2vrXr16KSvTvn371q1bu7u7yw7pk1NUVETN9oiMjLSzsysqKmIymWKx2MjISHbzX1Su&#10;KcvV1XXDhg1v3rxBCHXp0kXFo+ro6ISEhAwZMoTJZLZr127ixIn29vY9evTg8/n29vYeHh4IIWpA&#10;4cOHD1ksVps2bUaMGGFnZ+fs7EzN21XWwa2QNDhK51lT242oc0l5TZs2LSsrwzCMTqcLhUI9PT1q&#10;d7jJkyfLDd8Ui8WvXr2KiYkZPXr0gAEDAgIC2Gw2tP8BAGrSr5poDMD/sfLrv1SBdDEUOdIcEBgY&#10;+OjRI2of4S5dulBXXb16lZpDyuFwPn78qLDmz58/u7u75+XlUd8SBEH1qBIE4e3tTS1SSFm5cuWB&#10;AwfKb5tRVFTk6ur64MED2YPUNmvh4eHUt4WFhVQydnJyoo6IxWKqr7lNmzYIIap1kEKNeGOxWNQC&#10;OpmZmSrWfzlx4kRCQgJJkhKJhFrPxcjI6MuXL9ICaWlpR48eFQgE1LezZs1iMBg8Hi8xMVH5+/0d&#10;asI1h8OhvqXG87FYLNVX7dmzh8PhaGtrv3r1SnXJCxcuaGlpSX+mnTt3DggIkF38JTMzU/pz9PHx&#10;IUmSmh0M678AAGoEtP8B8ItIR9o9ePBAulL048ePFy9eXFpa2rt3bxcXF4lEQg22e/bsGUmSNBpt&#10;y5YtJSUldDp96NChJiYmCmuOiYnx8vLauXPn0KFDZVsfU1NT79y5w2QyN23aNHfuXBqNRjUf+vn5&#10;ye3AGx0dHRsbGxIScvz4cRcXF+pgnz59CgoKlPWQFhUVtW3bNi0trfziz5mZmdQ2uwRBhIaGPnr0&#10;yNzcXMU7I91N2N3d/dmzZ9Qq3HXq1JEWMDMzky6I8+jRI19fX4TQ4cOHqV3d1EG9LeS3xjxS7fnR&#10;apbftWtXcXGx9NsHDx68ePFi7ty5R48epdpQjY2Nd+zYsWDBgtLS0vfv3yMY/wcAqFGQ/wCoTjdu&#10;3LCzs5NO3ZBFTcul0+mdOnWSHiwsLGQwGBiGde/enU6n0+n0xo0bx8bGkiSZlJSEYdj9+/cRQkwm&#10;c/Xq1cpuyuPxdHR0CgsL/f395U7RaDShUDh//nw3NzcOh9O8efO4uLhHjx4pXNdQLBb/+++/0vxH&#10;o9FatGiRnZ0t3f6YEhERQWUXOp1OEETDhg2p9ZOlvLy8JBKJgYFBUVGRQCBYsWLF6dOnVb5tCCF0&#10;5cqVLVu2IIQOHjyocNkdhFB+fv7w4cMlEsmECRNGjx5dYZ2yLw19W4IRIUSNMiwrK1Pdny59bOkE&#10;IIWioqKio6PZbDbVxe/q6vr27duEhISSkpKxY8fev3/f3t4eITR+/Hhq5Zfx48fL1YDj+Lhx4wYN&#10;GjRmzBj1XxQAAFQZ5D8Aqo2np+eaNWuaNWsWHR1dvtmMav+T7SVECFFbwTKZTKrbFyHUp0+fhIQE&#10;Go12+/bt6Ohoatc1R0dH6bon5UlbE2fPni27zLK3t7eXl5empuaOHTuoMtKSfD5ftv1pxIgRYWFh&#10;dDo9KChItmZXV1eqQmolP2kTppaWFp1ONzExodFob9++pca9UbKzsw8ePEij0U6ePOnl5XX37t3o&#10;6OjExETVb93jx49HjhxJkuS0adOouSNSYrFYKBRqaWmJxeL+/ftnZmZaWFhQm8Wpr6CgACEkXaJF&#10;uurNqlWrZIvJTi6h0Ol0Npst3Qm6PJIk582bJxAIpC2v2tra9+/f79SpU1xcHI1Ge/LkCZX/WCxW&#10;eHh4Xl5ehw4d5Co5cODA2bNnQ0JCHj16tH37dmVDSAEAoLrAXxlQ2wUEBEyYMKFJkyYFBQXKFkOR&#10;Tkp98OCBrq6uwjIikYiKQcnJyY0bN05NTdXQ0JAtQHXsym6VhhAqKSmhln2W5r9x48YdOXKktLR0&#10;xowZLBaL2u52165dKl6CNC5wOBzZPYilXzdq1Kh8Sdn8R81ypdFocvF0y5YtHh4e1LNRqxyLxWIn&#10;JydqZw4pBwcH6UbJGzduxHHc2dm5T58+z58/j46OJghCRfsfSZIhISFjx44VCoVNmzadM2dOeHh4&#10;UlLSmzdv3rx58+LFC+p9y8rKGjFixJMnTzgcTlhYGDWaUCwWZ2dnp6Wlpaamfvz4ccqUKcoWx6E6&#10;Z6VnP3z4QEW9pKQkaZkmTZqQJGljYxMSEkId2b17986dOwsLC1Xs7Hzjxo3Xr1/zeLz169cvW7aM&#10;ainU1tYOCwuztrYWCoXNmjWTFu7atStCCMfxlJSUmzdvUl9TeRfDMBqNtmfPnnHjxknXCwQAgJ8E&#10;8h+o7ahMUGEDlVRhYaGyU9ra2tQOs9nZ2cXFxbL5Lzc3l/qibdu2speUlJTgOM5kMqX7XrRp00ZH&#10;R6e0tBTDsLKyMg6HM23aNNnlaahFlWUTSflWKznSsxWOOStfjzSYqnNVZmYmtTzNwYMHEUKdO3dm&#10;s9lFRUWZmZnKrt2yZYt0P7e4uLhOnTqRJCnb3mZnZ2dlZWVsbMzhcCQSiUQiGTduXE5OTl5enlyz&#10;XKNGjaSd17JEIhHV/yvdimPUqFHJyckzZ868ePHi/PnzqVisoaFRUlJiaGioq6sbGxvr6Og4c+bM&#10;oqKixYsXK9yvBX1r/BOJRE5OTtOnT5e+EIRQw4YNr169Si3+/ObNm9jY2Ddv3ty/f5+KfRSq6x8h&#10;1LVr1969ezs4ONjZ2Ul/EwAA4OeB/Adqu379+mVmZmpoaMg1fcnCcZyKCI6OjtSAvMqKj4/ncrks&#10;FsvOzk72eHZ2tkgkwjBMOoSORqPNnj3733//5fP5CCEOhyM3Rk1TU7N3797U6sqUClczluYz1SUr&#10;zJHlvXz58tSpU9LhcRMnTkQIHTt2jFrgxs7OTiAQMJlMKyuriIgIhTX07t2bw+FQTac0Gg3DMJFI&#10;1KtXLxcXF6rXm06nZ2VlBQUFSXuZnz59SqPROBwOg8Fo3Lhxp06dOnXqZG9v37p1a4W3iI+P19DQ&#10;EIlE0m3cNmzYQJJk165d79+/f/v27eDgYNku1y1btmzatElfX9/Ly2v37t1y7biygoOD4+Li9PX1&#10;T548KXfqzp07Y8aMKS0tXbp0qdyp7t27d+vW7cWLFzdu3KDRaIcOHZLr8gYAgJ8NNqAEABkbG6sI&#10;f9UiPj5eIpFgGNayZUvZ4+/evcNxXCgUyk6h6NatG9XpiWGYoaEh1ddJobZik+vlVL9VrxrnnIrF&#10;4tWrV9va2m7atInKf8+fP79+/Xrfvn2pFIgQ4nK58+fPt7a2plZPVMje3p7ahFdHR2fSpEmnT58u&#10;KCi4ceOGm5ubjY0NtVCfsbHx7t27WSwWl8tls9kNGjSYOXNmcHBwUVFRbGzskSNHpk6damdnpyzd&#10;UpOpORyO7NYsnp6e1CTly5cvu7q6ypZ3d3efNGnSly9fZs+ebWRktGXLFoW75GVlZVH7f4SEhOjp&#10;6clF5/z8/E+fPhUWFjo6Onp6el64cCE+Pl4sFpMkeevWrbVr1w4fPpz6cVQ2cwMAwI+D9j8AfoVr&#10;167x+Xw9PT0bGxsajaarq+vo6GhjYxMaGooQYjKZ1OJwCKH8/PwRI0aQJEkttpyRkTFy5MhTp05R&#10;Hb7Xrl1D5XYrqTBAqL/uiZpZ5O3bt8OHD4+Pj2cwGPHx8cOGDUMIaWho/PXXXydPnpRNmd7e3lu2&#10;bFG2/xtlw4YNdnZ2I0eOlE26cqZNmxYWFmZqarps2TK56cYVioiIKCkpYbPZ0okXXl5emzdv5vP5&#10;PB7PwMBAugANRVNT89ixY2PGjBk2bFhJScm6deu2bt26e/fuESNGSF+aWCymVj3cunWro6Nj+Zs6&#10;Ozt//PgxKSmJGvOnDLUQV6VeDgAA/DjIfwD8dARBhIeH0+n0iRMncrncMWPGBAYGhoeHU0srI4Sk&#10;q/F9+vSpS5cuX7584fF4enp6+fn5fD7/6tWrdnZ2165dMzU1PXfuHEJIbilpaYBIT09PSUmRHk9N&#10;TaW+kPbPSieypKSkyKa07OxsuarKk56KiIi4c+cO1WYZHR1dr149an3sJk2aXLhwQe4q6U4bKnC5&#10;3Ao7QGk02sWLF5WdTU9Pv3DhwuzZs8vPnC0pKQkNDWUymePHj6cWfHZ3d9+6dStBENra2ocOHRo5&#10;cqTCZtE+ffrExMR069aNGmg4adKk69evHzhwgGpl9Pf3//jxo7e396JFi6jyOI7L1WNiYqJsyUYk&#10;835KfygAAPDLQP8vABX7wY/q6OhokiTZbPbkyZMxDDt58uSHDx8sLS3ZbDZCiMvlrl27FiEUFxdn&#10;a2ubmprKZDIXL16cnp4+c+ZMHo8nEAgSExNbtGhx4sSJ27dvc7lcuf5f6VOdPXvWQsbBgweprT6k&#10;3ZfSF2JpaSlb8uHDhwghGo2m4gXy+XwqzDGZTJFIZGRkFBUVRU1WoPJfTeWYnJycTp06LViwgFoa&#10;UO7s0aNHxWIxm8329vbGcXzatGkbNmzAcdzJySk5OdnFxUVFn7iVldWzZ88MDAzodDqfzw8MDLx9&#10;+zZ1avDgwTdv3pSd8EH176v/2NSPBkH/LwCgJkD7HwAVIwgCwzCCIFSvA6yMt7d3aWlp69atW7Vq&#10;RR0xNTV9/vy5lpYWhmF+fn6DBg2Kiorq06dPaWkpj8fz9fWl1gH28fGxs7Nzc3MTCARFRUVubm5U&#10;jqSCo5S05al+/frUWDqKv7//+/fvZfOfNB55enrK5p7NmzcXFxdjGCa7kp8c6QQOHMf19fWjoqKk&#10;jVtUtXKD5EpKStq3b29kZNSiRQtqLoucu3fvduvWzdzc/MuXL8pW3lGHUCikgml4eHi7du1iYmKk&#10;rYA4jm/YsEEikfj4+DCZzJ49e969e5fBYPj7+48ePZogiJ07d5aVlenq6paWlkrnoMhW3qBBg5iY&#10;GHt7+9zcXJIkk5OTe/bsiRAyMDDo0aOHbEmJREJdq+YvSVlZGZWY5ZbXBgCAXwDyHwAVkwYshfMA&#10;VEtKSrp06RKGYadOnZI9rqmpmZaWxuPx9PX19+7dO2fOHIRQmzZtgoKCzMzMpMXGjh1rb2/fr1+/&#10;nJwcalIIk8mkZoFISZ/K1dXV3d1depzBYKxatUokEkljH1UDQsjd3V026Dx79iw4OFgkEikMahQ7&#10;OzvqEm1t7YcPH8r2QVP1y2VHDMOys7PfvXt369Yt6giHw5Hd1Y36WrbDusqMjY1pNFpZWdnz589l&#10;myEDAgKys7MbNWrUv39/akXuzp07nzlzhkquQqFwwYIFCCEWi8VkMiUSCZ1Ol12uj2JqahoWFta9&#10;e3eJRCL7o5Ejbf+TvsmqUXNBCIJQkbkBAOAngf5fAComEAioFqaSkpLKXjtv3jyE0Lp168pv4GFm&#10;ZkbtsUaFv3///TcqKqp8wrCysnr37t3q1au1tbU1NTVLSkrWr18vW0AoFAqFQgzD5Ea/6erqEgQx&#10;Y8aMQYMGUUdSUlIYDEb5BU2oJquuXbuq2FHX1taW2nUjLCxMrhjVgiXXhsfj8XJzczMyMrp27Upt&#10;vMZgMEaNGiUt0KJFi/z8/IKCgh/fyDwjIyM9PT07O5skSWota4TQ58+fqV2DIyIiqPUdjx8/fvfu&#10;XWmzJY/HKyoq8vHxodPp1FKCbDZ71qxZ5V97u3btzpw5s2jRoj59+ih7f8RiMZWP8/PzlZWRRbX/&#10;UbO/1SkPAADV6cf/8gLwx0tPT0cIsdlsV1fXSl344sULhJCjoyPV2FNeeHg4QmjMmDFJSUkV1iYU&#10;Ck+ePOnk5DR48GBq9Bjl+fPnCKHZs2dnZmbKXSIQCGS/PXz4sK+vb2lpqVyx0tLSjIwMtV6SIlpa&#10;WgYGBrdu3VJ4liCITp060Wi0yMjIKt+iCjIzMw0NDW/evFlhST8/P4QQh8OhZuRUDRUxeTzeqUop&#10;j/EAACAASURBVFOn1Cnv5eWFENLS0rpz506VbwoAAFVT6eVeAaiFysrKvL29BwwY4ODgUKkLRSLR&#10;pUuXnJ2dmUymijJy4/n+74jFYgaDoWIiBUmSYrFY2jL3uykrKzt//nzv3r2pZaurRiQS7dq1a9y4&#10;cWpu4JGTk3P79m1nZ+ff9m0BAPzBIP8BAAAAANQuMP4PAAAAAKB2gfwHAAAAAFC7QP4DAAAAAKhd&#10;IP8BAAAAANQukP8AAAAAAGoXyH8AAAAAALUL5D8AAAAAgNoF8h8AAAAAQO0C+Q8AAAAAoHaB/AcA&#10;AAAAULtA/gMAAAAAqF0g/wEAAAAA1C6Q/wAAAAAAahfIfwAAAAAAtQvkPwBqi6tXr2ZlZdX0UwAA&#10;AKh5kP8AqC3Onz9vbm6+aNGiKqTA7du3L1269Gc8FQAAgF8P8h8AtYhQKNy+fbuFhcXixYsrlQL9&#10;/f19fHx+3oMBAAD4lSD/AVDrCASCbdu2VSoF0mi0n/1UAAAAfhnIfwDUFiRJyn4rmwKzs7NVXwv5&#10;DwAA/iSQ/wCo1agUaG5uvmTJkgpToFyCBAAA8H8K8h8AAAkEgq1bt6pIgVT7H+Q/AAD4MzBq+gH+&#10;b7x+/To/P191mRYtWtSpU0fhqbdv3xYUFKi+3NraWk9PT+Gp2NjYwsJCuYNyXXLNmjXT1dVVeHl8&#10;fHxRUZHqy5s0aaKjo6Pw8qSkpOLiYhVPjhCytLTU1tZWeColJaXCy83NzbW0tBSeSktLKykpUX25&#10;mZmZssvT09NLS0tVX96gQQNNTU2Fpz5+/Mjn8+UOyr119erV09DQUHh5ZmamQCBQfbmRkRGPx1N4&#10;eXZ2tlAoVH25gYEBl8tVeHlubq7s5RkZGQqLSVEpcN++fbNnz166dKmhoaHcTSH/AQDAH4IEFZFI&#10;JCUlJb169arwzYyIiFBWSd++fSu8/MqVK7/n5U5OThVeHh4e/v97eVhYmLLL+/Xr95tffvnyZWWX&#10;9+/fv8LLleFyuVRbIFVV27ZtEUJisVjZvQAAAPwfgf7fioWHh2tqat6+fbumHwSAX0cgEPj4+PTr&#10;1y83NxdB+x8AAPxZoP9XXRiGderUSXUZZb23CCFra+sK+0CV9d4ihJo3by7XfVz+k1hZ7y1CqGnT&#10;pl++fFF9ubLeW4SQpaWlra2tsrMUZd2vCKFGjRq1bNlS9eXKul8RQmZmZtbW1lW+vEGDBs2aNZM9&#10;Uv61K+u9RQiZmJg0btxY9eXKem8RQsbGxubm5qovV9Z7ixAyNDQ0MzMrf6Hs1xwOR9nl+vr69evX&#10;l3778eNHZSXLa968+erVq11cXOh0OoL8BwAAfxYa/EGvUGFhYUJCAp1Ot7e3r+lnAaDqpk6devTo&#10;0QqLySU/SseOHaOiokQiEYvF+pnPCAAA4FeA9r+K6ejoUIOfAPizWVlZrV69euTIkbLJTxb8cxEA&#10;AP4MkP8AABUnP+j/BQCAPwnkPwBqtQqTHwXyHwAA/Ekg/wFQS1lZWa1Zs2bEiBGqkx8F8h8AAPxJ&#10;IP8BUOtYW1uvXr1azeRHgfwHAAB/Elj/r2I4jpeWlpbfxeF3UZx0/eix6+l4TT8HQgghwbt7994r&#10;3axDnBoV+SxT9AufRyT6lXf7/VlbW585c+b169ejRo1SP/yhcpuOAAAA+L8G+a9ioaGhmpqa9erV&#10;+/m3wlMDlszYH5OnVuHitKjgvSsn9rBzcJrqNmXOnicVLC/4Q4qzs+X3j1NE8OTkfKcO3casO/v8&#10;s4JAKvkUsbJLy7bOq0NSxOremX/LZ97GywkVbACnUN6j7aO7uvo8+FJx0Vph+fLlr1+/dnFxwbAq&#10;/o8P7X8AAPBngP7f30n+7f079h56dSYl69AhdyczLP3pY2HTDk1kFlYWfY5/8uhRdExM1IPbtx/G&#10;fy4jMIyn16B5C5PCq8fO9bSe0lLpSsT/1ZEc7LktoffqJT2M1Gz/yY/Z/fe4XfisgCMLOije3vhb&#10;1QkPH8bzP5c9eP5hNqHgPKbB5aHiUrO2HcyY6t0aIUR+vr12RVDosIGt65RPLaSkTExgTBajfOsU&#10;yU+8cfZWsjB0LGIHBcx1ULpCdK3RtGnTKl8L/b8AAPAngfynrp/f/1UctW/9wRdlHEsHR/tGukyE&#10;xEV31vSf22jxUmeTvHcvX7548Sr+Yynb0Mzc3LyR/dBFzvNNzRqaW5g3NNFlK6rubdjZu2ki+c9r&#10;suCJn4/f42K/ZNG2CZLzx59ipmZ6Miv6kvys9xmFhKZJYxOtr6+YyE95la6rh854eZvtXD/MUtHd&#10;EEIIiZMiIx8LGSbOqzbNd1QULjEmi0Vj1DGur6t+zyONxWJjmH7n6ds39ywXbktCZ7cadrrridRD&#10;o8pvPyJ67p3WedU7x/HT+1tB+PtBkP8AAOBPAvmvYr/mM68kZp/H9gfI3u2w/9bRVjyEEMJ0tDXz&#10;H/kfD7VaMqT1ALfhCywb6VM7hYmTrwe9qdO+u0M9pVkMaVk0M7r7vsiitZkmhhCedGLO9GOSCfsO&#10;TJyyresUhBCiaTZovK0Lw8hUX6YtTvTCu6/jiScdvB/uXNpKeeUKiROvXY0SsGznzx/dTEnzHh1T&#10;mKIFCWfdN77uuW71AAXtgkwmE6Eqj+Jj1LHp3NWy4lZRoBrkPwAA+JNA/vs9FNzftnRTjOnUgye3&#10;uTb9thssXZPLpSFm/TaDRg2x/K7BTPLx1ibXTbPMh/6zf9/iboaKG9O4jQfOnPvtGwHtOhfDxAZN&#10;2nXurHS3WYRECTeuPxbq9BrubFXJ8IeQ6M2lkAcCw8Ezpjrycp6F3YovKtcFTObHfsElwsQ750/F&#10;/9eXK/l0Y7vn8eclAcllx054yUdAjMlgwDDVGgf5DwAA/iSQ/9T1E/t/8U+X1y3Yle+85/Q216Zc&#10;VBL79L2xQys9hOgsFkdh9CHFEgmBaXQcNU1Z+KsaccLViGihwaBhAy3UH5/3FT/m/PlovOX8GSMt&#10;6HTcROPz+Qd802amBjo85n/vnIBFRxidxdHg8WTezsaD1/gPRgghGjs/HzeTe0l0BvyW1jyY/wsA&#10;AH8S+GSt2E9u8yh5eWjBPw/b7zm7xbU5DyH8Q/C/w1Zmjd1z0GOIIZ2uuOWLEAkFBMPEtL5MU54o&#10;OWj9vpwhHjPb6lb1UQTPLwY/EllOcB1kVulUmR1x8uxr7X67pnbWRgjRjbvP2dC9XCFxfOp+OsZv&#10;2L7fEHt12xcxBp0O0eM3Ae1/AADwZ4D8V7PEKRdWLb/acuv5f/qaMhFCqPjRob3BGRn8LbOXmDY+&#10;aoQwRJTGBm9cU1Qm+8GLpz3OJQjmi/MbVkd8zUZlKdcPB8YUn/mABx6aU7UIWBJzMfgZYbd0bB/9&#10;Sr+Od2eOnPtgOW6nSxNpwyH+Jfl9WYMmKoYoUgqeXX2i1aV3E2Vj9LDKLFMHfhLo/wUAgD8J5L+K&#10;MRgMHo/H41X7HAI8J3Lblsftt/iNaalNHRG989/s+5iPmTtvCTw804ZxDpcgTMeqvZ3WR7pFMzND&#10;HS61zonoesL+E28bdx83eYietG1s8nRPhBAN41UxLuVcCzz7mrCY2rJ+pZvbvtw4dOhGXpkkYNlk&#10;bt6af8bZ6SKEiJzQBcMirOZO7mT8LROSeYn5OCFMeRR6IfVry6YkI+zfFYH83h57dy/9S+GqMHQM&#10;Q0iU/+Hl48flfl3FGQVihBd+evX4MavchcSHXL6iVWhAFUD+AwCAPwnkv4oNHjy4tLT0J1RM13Nw&#10;8+6lp/3tezz13KatV3K1Oi4/eHBuB32ECsRiEaIxuU0GjO8ieyGegZVJELOOcWMLc+3y9VYAz7jq&#10;5RFusXTjeGuZSCtOCPILSpGUEQddOyTGnzvn3lXlSn+yRC+ObfdLMm1qmZ6UK6nb1Oxr4yPG5TA/&#10;3rn5fIB9z7pfEyUpkuAIkRKxSCT6mv9wPp8vofPqGOhpqBhySAgyXt67k1uuNxxPyRQQkpx39+7g&#10;5X+VyS/vy09BAVUD+Q8AAP4kkP9qElNX77/Mg2eEeP97Ok2/z6adK/pQUyBEIhGJ6BwOR+46orCo&#10;hMB0tTT/y0NF+QVcPd3vEpT4w9V9eyNSqBUAybznnyQS/J7v8rn7H589H5XLflqMTu+RRsCih8eP&#10;XCuz7/dXfuSjlqMmOKod/pD4/ekte2Kazveb+GHCgmdNWrb41nlMZzOZiF6nWY+Ro1t8fTDxu8zj&#10;dEzcvPuI0bZfu4UF995sYxh2HDa6rbJOZxKRiGHgMHzukvIzl0tCUw76vmzSe/YSxev/he0Ky1L7&#10;lQAVIP8BAMCfBPLfbwL/dHnj6mNJxsP2bJvb9muUwUsFAhLT1dJkIIQE0Ud8nlmMn9SjERdJioqK&#10;cEzrW/7DP9/fOuXvkGabT20cJNODyjTr2r+/+JNRWzsTLhI/2/TwXJS448Q17u2Z/x5ECCEaxvw2&#10;NE+ceHrXsdhm005Pp6+IjGIyWCjvQfA93R5DbCoaSIh/Ct286V7LNUErO8fNkDtHZ8hP3CDEEjFJ&#10;Y9ArtaALSZAIMWEScM2C/AcAAH8S+FD9LeDpIZ4rD78t440e4mItnS8hKSktxTFtbS0MIYREycGL&#10;ZvlfGN27MReJCox69KKlnVg88wxCiCxJuHEzIeXGqh29Hbc5ybTccZt0G9iE+lLAZNAQRmOwedra&#10;5VrRvkTu33tVa8zRhT00dlFH6HWaGyTMHjOjp8e6qR2VbxOHZ1zyWv+4+/agOW21i+Pkz9LLLxlS&#10;VlaGEIdVfqyeckSZWExibDYLFgH8FbZs2RIZGUl+DyF08+ZNhFD37t0NDAwQQrJnuVxuaGgol6ti&#10;XUkAAAC/F8h/vwHx+zOrV579yMEQ+i4wEcXFxQSzrn5dJkIIMVlMxDDru3jHkpbyM2pLQmbcuXui&#10;+aSpvdTvtv1P8cO9/x7nD9u5fKgpdgd9a9/R77xo25x/hrv0f7Ryzya3joqWGRSnnPfc+cXt8OHh&#10;jRQO3ZMQ8qPvCJGojMDYTPksJ8FVjNMTCAQETZPNhvz3K3Tr1m3ZsmXKzsbGxsbGxsodXLBgAYQ/&#10;AAD4/wL5r8YJ3h5Z7vnur53uWXOWXv3uDF5UWCihWxoYMhFCGL2iXlMMq0pCErw84rW/wGWv15jG&#10;TMSX7d6jm/Rft39Z4qAFQ4Yl7Du6YUTT7z/iS174rr/c1GuPm135kXfU4+O4hBRnP7/ou+/u11yL&#10;p7/MkeDYs/MH932bekJkvCuQiMRipf2KhFAoQFhdLg/y36/Qrl27/v37h4eHq1mew+GoyIsAAAB+&#10;T5D/KpaVlfXs2TMWi9W7d+9qrzz//rbFftqr/Lz7Rk+RP0cUFeZhhoYGVFRSthb0DxG88F21PXec&#10;77Eh1IrPcuO7eLYztng+6uO2a4prGS1ox3BzmXY+Mc1u7rb2dgbKV5sRCMsQQ7Ne05atTL4+uhi/&#10;jyOmcRO7VtK9hXH2Cw4SlpYIEFKcI/GiwnwJrbmGJqwC+IusXbtW/fzn5uZWr169n/o8AAAAqh3k&#10;v4rdu3fPxcWlbt26nz9/rt6axclnPfd+mXR0p2tz3udo+bN47pcvZQxT0wZU6KLRMCRJvbpjWYaW&#10;/LA64uOTwsotdCLKenblepZF03crDpJzjqzq+22IX7nx/cwm4zyWX7o556Lv0rWd2hwd21CawvRa&#10;d9JTeQ9CSOr3nDZ4eK+uHb9N7c1K2FmM1W9i17Fz52/tfyLN5FGePfv3VVqXqCA/n8DfBXnMfFR+&#10;XUIyKzqP4D89sWTm7fLpmCx6974MVfuyjX+8tm3bDhw48PLlyxWWZLPZy5cv/wWPBAAAoHpB/qs5&#10;eHpEeO6QbVu611PcslWW8zkX5zap34BqKqPRaIhh1uPvVdObyJcXRf4TfLHc9AvFN819Hhzkf/Z2&#10;rsXQCXaBK0KtvAMWdZSZ5Ft+fifTatzCqUeveT+7eDZ8jetMC7Wb4Zg2c45fxFNP7/GrM2tiMyZC&#10;SJSW8bGMWd/ERKYZkW07cY2tilrE2blfcFaTAYu3b+hafoxZyaVZVy6nOYzz2a94/Ze4i1Gw/ksV&#10;rF27Vp389/fff5uYmPyC5wEAAFC9YEyVumjlJ7P+ILrpoLmzlIU/hJAk61MGamRmxpV5AIyloaNf&#10;jja7wh1ycYlYgsre+0/uM/dSWY/Vxw9PYpw9lDl2r9fg77b6Vbi+h5bj9EUu5hgpUTlNQ8mLrN+W&#10;F3Pw8iccIYT4aSnvJXrmFgq3+VBCnJHxQcwyN2+keM4wSZIKMiv4QQ4ODoMHD1ZdhsViQeMfAAD8&#10;n4L8V7EaWvNM/OnDh0JO02bSaRdVegxB5osw3zVTndoP3xJv0muiu9/V68eWDdB7ssX7Sbdte6e2&#10;+L53lCBJUkHEo5u5bPQ/edh9lEUlgttXTMvBvYQHt17LwZEoMT6hmG3VtIn8etYq4AXpaZ8w69Yt&#10;lYwzJAkCERAAf4K1a9eqLjBt2rQGDRr8kmcBAABQzaD/97clSkpMRHYzbL8NjCMRQpLsZyGH992T&#10;b+yTJCaX2+i25Jm/57YTVyMfvMniI62m/WYeObpwdHtjJkJI8OR6vK2790Bz+XVkECIUxT+EEN24&#10;k4tLFV+IUb/JXffOWH3RamXBq1hJo6mtzSuRIkVvY2Ml5n91sFG8vgiJEzhBkgQEwGpnZ2fn7Ox8&#10;8eJFhWeZTOY///zzix8JAABAdYH8p67q7/9VTZT89m1uM8cOjb+FJZIkEfbdbFopsfhOuUil2bAe&#10;GfvgTQ7Nsv8yj3VLxrT5rwGN22b8bCV3Jcst2VcNuG2nLXLsPWPy3KaJpUb92ttVYkaG6E3Uo3Sz&#10;Pn91VLLGDCJwHCGFjZbgh61du1ZZ/ps6daqpqekvfh4AAADVBfJfxWqk/xfPefL4reVfa+2l7V4k&#10;SSBMo55V+87l13/+coJZridfv+fi9WuY6Z3mTOlsonaDG47jP/DQShk6/fPv0H4uezO1Rjp2qmhL&#10;ORmCl1cj3liP2tJNW1kJHJcgRPyM1ApQ69athw8fHhQUJHecyWSuWLGiRh4JAABAtYDxf78LuZT5&#10;5cG9x82GDW3/X1tZhSGHkJudQTfuv2zD9EqEP/S1Ja1qcVflVUXpSWn5EoLID/Weu+VqikC9KvPv&#10;nDr7sZ/b+LZKWwxxHMcJRBCSyj0rUNeaNWvKH5w8ebKZmdmvfxgAAADVBfJfxUxMTPr169erV6+f&#10;ehcclxnEhmdev/Kkw6Qxdv+19BF4BbNvSVw+AFYeSeASgsQJSRVaASXKLhJ/uL5hwuiVT8znnbx2&#10;cpbxQ4/B3frN2HH5XX4FNxHHnTp4uf6cZaMtlSdYMY4jREq+3jsv+vyRwJCbMbHp+SKEEF5aUgIN&#10;gz+mZcuWI0eOlD3CYDCg8Q8AAP7fQf9vxbp06dKlS5effBNcLPmvDUuceulS5oi5I81l57xKcByV&#10;JYdtnp+sKT8SkcyKLiSQWPzjrWASCY6QRFxW+StxMS4p3wRY8PbCDvdV+2KbuPlfWzbSRhuNad+q&#10;g88qj12Lh/j52DkNHtizc3uHllbNGzeqIzfBA/9wwScAW3hwtr2qnWVxiQQhVFYmRAghpGHSUP95&#10;2MkVS87dzeSYGHNLP2YIMXutcu8XqIw1a9acP39e2j49adKkRo0a1egTAQAA+FGQ/34ThKis7Ftb&#10;VcnjU3fNFmz7fs4DKZGICZblgGU7l5Qf/xcyI/xynEAoqI72P0QI+HwCoUput0YIBELZ2xclXDvp&#10;u2d/yOfW49dG+I6w/zb9RNt6uOf5nqPCjh88fPz0kfUX9xMIIYylpW9ooFunYcfpGw7M6sBF4tQg&#10;nwuGq3dPb6Uq/SFcwjLuPGG2s60OHSGE2KZtnWe0df579ix/j5mLDz3OJzANu17dWqqs40c9fPgw&#10;MjLyZ96h5tnY2Lx58wYhhGGYlpbW+vXra/qJakyHDh369OlT008BAAA/CvLf70IkEiGWtgaXJoo9&#10;e4k2YYl0S7ZvysrKNBqYGnAVdtnTOKZ2rRpq/3B3Ptdi+PrjcyZZVX6dP0Qz7rry+NopXQVvr5w4&#10;ff7K0wLDdk6zTkf1sdYvlyTpejaDF+4aPG9d4oOrYWFXI+89ePQ8XbfrJr9tE2z16Aih4if3Cods&#10;XdfLpIIQSm8wbnfYuHJHDRwmbz9anD3mQp1xS/+Z00vp5JFqcf/+/dWrV//UW/w+CILYvn17TT9F&#10;TVq8eDHkPwDAH4BWQ4sbAzl49rO7idp2HRvrStKTM/UsG2nKF8iMT0BmVvUUtmUVfP7MNjD4qc1c&#10;6hIl3Ln6Ub9dhxbGlXkcQc6HfI6ZSXUmNRzH6fRKNmJWxebNm2EbjNpj8eLFPj4+Nf0UAADwo6D9&#10;7zdBN7LvYUR9ZWrZSFGBes2slF6ta2Dwcx6r8thNuw1uWumruIZm1Z1ef0n4k+Pu7v7L7wl+BR8f&#10;H6FQWNNPAQAA1QbyHwDVY+nSpbV5YNyfTUdHZ+nSpTX9FAAAUG0g/1XsxYsXgYGBOjo6q1atquln&#10;AQAAAAD4UbD+X8Xevn27ZcuWffv21fSDAAAAAABUA8h/AAAAAAC1C+Q/ddFosIowAAAAAP4EkP8q&#10;BkvkgJqGZ8W+TiuphoqK7u5fuzv09RdVe++Jk++FR33gV6X6kpzsgirsHQgAAOAXg/wHwO+vLOXM&#10;3w72vad6+j9IF1e9Gjwz/NjGf+c5d+i1MOSTspwmenl65UhHW4d+/wQliSpXvzjr7PR23SasPno7&#10;uVhxiYL0DyqzZwXwD6H7D93PUl2D6Mn+pWtPv/iR+wAAwJ8O8p+6oP8X1ByMx+MJEu+EPfxE06jC&#10;3ixfid6dOh78kdB3XLBl5UDZvVUEfIE0LBU/OHf+CR/Tbt5vRJ/G3+00KEp9G5enMlRhbDaW9SBg&#10;o4dXQJTCkCbOvbF2/Fy/FwVVewF4xnV/jxkDerlujHgvUFZI8Oyy3551Y7t1n+YXV8n8CgAAtQbk&#10;v4pB/y+oaRiTyaQhVuMuvRzqVLmSz9d8D98qNR22Yb97H+P/0p8gLmBOj77LQlLECCH8w8Vjp94Q&#10;zSZs2j67jex2LHjW9fUTeg6c7vtcScseQgjR2UwWDWn0+Wf/Ktk7/IfZ2HVez6TFg0etuZJW+XZM&#10;8fvwS5H5BL9YQLJYypauKroXFPRcyKjfbZLb4ObyO2UDAACgwPp/APwfoNMxhBCLyapyDYKnR3cE&#10;xBOGjry4Yx5L/jsuSokMuPiiEE0ZSx496aF/fN+Fj5j5UOOPwbtk9/mVZNzYu+tejgRbOlFPL2i3&#10;axPFyYpJxxDC2CyW0n9Ycm0nznY55OI1dlSp37lNg0wrsUmLKDYk6FYhq9Ws3QeW92yg+EL8Q4j/&#10;mTim7czd+xZ01FO/bvBbEMXee4C17NZM99fv3QNArQP5r2IODg6bNm3S0tKq6QcBtRdGwxBCQpGS&#10;Dk08KzVDo1FD5b+i4viADbseGo8/dGaDkxH+du/fm8XTfOZ1NsAQQktW7UUIIUSjZZ6cfvBF/dHb&#10;981rq0Urjd7jcc3k7/lDrbRpCKHO3V3XUsU4LBFCivOfOpvuGfRxHW5zbGP0gX3Bbk7zmqrdnV0S&#10;febUA3GrWZs8higJfwjxn/gdvFjUdkHAWuVlQNWJUx/dK7DsYmso/1PDc+6dDC3rPq6X2Q81uZa9&#10;8x878ZrlsMnzly0b2YL3I1UBACoA+a9i1tbW1tbWNf0UAJRlZWaVKYhe/Je+c4bvoC8KPDjLQVfR&#10;heLk016bbzdaeHrz+NaGdIT0XXp7O86YiZ08v76vtJ8WTwlYtv1uw7mntk7vaURHCLVaOjK854Kl&#10;n7f57ZjUUlOtJ6TRaLRvTX/456d335t0bV9PPojx7Lt1b7T15RcdbV4lxp9kR5w4HWc+6cTiPobS&#10;lyUSM9kySQRPDdp9ONZhcciS7t96yQXxTxPq2rbWhzBYLYicGx59RtH69Wup9/2Pjp947fStLIsH&#10;vmEHx1pUfYQqjcPhiT4l5XBMTCD8AfCTwfg/AP5fSLLfvk2UbwEUv7+wfOo/wckJ51fO8gpTNKtX&#10;nHBytdeLLjsOe/QxpHIQs3m/fh2Ej3Z6Hnr6rTo89dz6DVFtNh5a3dfoa1hit5iwcKLZ22OLlx5+&#10;rbjdEc/7EB8XK+N9vgAhQpCfHvc0eO3YIU7O49ddK/9Imu0Hje7vsmyOTBudICE0IEzFdGNx3Lnj&#10;F/Ahy5f+N29F9GKna9/Z/i/yv5XJv7Vvx40mSzcv7CwNwUV3D0x0GjQ/4GUVJ5zUKvx7B9buvxov&#10;XcCnIHqbi9OsgNcyAz4xHpeHFxj1WbNn//d2TOrAYTXpP8rpB8IfQghjMJgYq3n3vm2UDnPFc149&#10;S6zS4kQAgO9A+x8AvylRwtkdEQYTZ/f41kTHql8Qdz9ZbG8t/YwVp4asGP/3vte63eds/GfeuD5N&#10;tMvVUvxkz7L9xIJjO8dbcZE4MTzgiXavIZ0tOjm25ESzv7WeiZMC12zLGn/Yb1or2YY+3a7jxnTa&#10;tyr5fYYYtVTQsUcnP4Rt9I7WaGVTX4OOEEKSpHQxwjNfXrmI8zjdZq7uhmjvHr6y/cuS8911mMMC&#10;v4MIoaKiIoQQkqRfXjl+5qFki3t7Tmwbb6OgqTH/5qFDT9svuuYqjRd4RsjuA5dvJV8ekiO8csLN&#10;ml0Ste/fs4ZLg+a0l/aC4xmXA4Pis9LjPbxa2Z9ws4HZICoR+a+OzZt/8sKY3o05CCEkSLoeciPl&#10;JmrcMniRLZcqw2Qqb0nFdA2M1GsmVg6jq2ySEKWErp3itq/A+dC5HS6N4ecJwI+A/AdAzRJlxb1J&#10;LybKHU44uXTu7ieaD8Rnji9ugxBCiN24W524iFiRdSs2QggJEs8tHz/Dv7T3hkve8/qacxXULX4f&#10;tMY7foiv7+TWWgghRJS+Dpi2csmmv/ecmbtiV0vzkXZshBD/5dGt9+y2HZ/b2UDu051tPWjy3ELO&#10;lJ5KPtf1Oy/yuyzzffGZxF3+7yy6u/0zveHXqvhv/ecPmJpU18rcSFeDqezTnek4YZYjXMB/3wAA&#10;IABJREFUoj27dL29xdCmci9F9Np/1zm92Wen/JdBix/5bjudQuh3W7Z383hrNuI/8/UM0F50ZpbD&#10;f08qeOZ/MPgjMu677sQBCH9qYDLZiN182Oo9M83pCOGfjrhcuMuetNjNVubnoWoZLJyQKD+Xfdtn&#10;gUdItk79egY6Sn8PiM/PciRlJWGb57zXUnQj0efUVLxJa613R31ONNsytTWMyQag6iD/AVCzGPTc&#10;Owe2v+A1MTfS1eQwvn3sid4+fFVIIObHp1FvvtjXo4o27qwfc/Epv1UnXsHzIwsmrYtv7xXm6eao&#10;cK0VhFDOzbCUnlt2DjT/Fn4wDptNY5g5jXJuZsNrZvP1KNu0f+e6qx88S3NwspCLXkyrCd5rP0R4&#10;DZqVO26fzyj5ZKYGns2EQ/cmKD8vuL/jn8j60+aNbKlkuq7g9SGP7bljj87uII124tgTPr6PJY3H&#10;bfddO9Ccjb7c3rTIl7sgaHrr/54PTwva7ftQYO6ya9fSzvqVfuxaCGMwGeVyGYPx3TGJWILw7Jeh&#10;gQHfj88re/EJJ4RCUbl/xnxDN+q+YM+5KTxjA1W/QvwbSx+FxxoMWLbnHzsI7AD8XJD/AKhZdIPO&#10;i450lj/Kv/VPgITgdZjve2yhA1ucSB1ltuhpduzM9biSN8tXP7BaGbZjVEuFEz6+Muw7d8n3RxgM&#10;xtfFBBFCKO9lTKZ5OxvtOnoaeTfch8bcHdfVrPyfBOGnqLCIF18eLWzW4sK8qrWjCfLyJHXqKGyt&#10;KUx65Od5/kTwhcXr1swZ0vz7DuyS97f9vBauSR3su8Es83n028LikpJSfkn8+e1XSlrPOuw9pin7&#10;y/PTW1YsP6E17/RfvI9JCWUUET/uxNZzmU2mnNgwXv0pxv8/IiIizMzMqnleGp1e0ecBIRAKScTk&#10;6dWpo/HdiTINNiLyyspULZXK1jc2+JHHEwlEbC6kQgCqC+S/ioWHh69bt65evXoXL16s6WcBtYQo&#10;8XFMUhnPrm+fFt994rHaDmqzbsLUArfVp4IUd/mqhGGYdH5u8fP9M0YuT/jr2MWdw+syGCzEau26&#10;af/48gPvxfE7B0X+kzV5wfhKhj/884tLl9KajBvSJOH4yiC7jZ49yjfxCZKSkkUEQQjLECEW4wh9&#10;35SZGxUc8iov78UIm708Y+v2jh3sWzVlvzocnNfZ/ejqgfXoCHHF76OjMj4WLulyeQnCNEys7Oxa&#10;2TSr8zH0UKLN3POewxr+kVN/79696+3tPWzYMA8Pj9atW1dPpRhW4XxAdsM+S33ajxnYt+n37X+C&#10;hqxTg216t/lZs3aLXvotmb5L+PfRvdDpC0A1gfxXsZycnJiYmIYNG9b0g4BaQ5wUGRkj5Nk69W0l&#10;F7m49kOcGl4tdGinTvjDP9/fPnfp2WwDCzNDXR6Thojsx49KJczIPQtzT4ryMkqaONZLO3/8WvvF&#10;FS7ch2nr6av94U7imdGBxw6ciGY7LVrhxEbspp1M7nvsj2m/sp1cHfiX+LjEMkyj25TVi4eWn2Ki&#10;2W7OhqV3Zz20mfL3mKG97epxUckTnxH78cHeuxZ1psIkr930f/4OL0pycHHu26NLRzsLPSaeEjjt&#10;L7+OS4+scjL6I9MfQhiGkSQZFBR04cKFgQMHenh4tG3b9gfrpNFpigMgnvcpm2Fioo0Qu+W41S0R&#10;QsXpHz6bmBnQEcIz4xJpls2NW/QZRBUWJUTeLLXvZ6d08W1BwvlNPpdTRAhjsNgs+nfD/Mi8N6Va&#10;GnjktvlpmrInBCn3rjzJlCD3v5dy/LaNtYLFYQD4cZD/APjtiBOvX3sk0OwyYqhtuUjEbuE8RP+v&#10;TUdcOi6xqygC0g06z/cNd+PqaVNdoPy7Kzv7BzNa9JqzfX1n2Yv5V9Vo+1GX4OnuQd3YraZ67jg9&#10;sCk1Zo/bqpND1pTNJ0ee+rvJd72xgjevXwuRTt8RQ60Vty1qtlscdG8pl0vluPx7Wxf7ZI88eGiy&#10;zX+Pr9/X63r3/3oG8dRz6z1vNPe4tLTLn7sBiPTHRZJkaGhoaGho3759PTw8HB0dq14pDVM8uUOS&#10;fGzS9Odt/x7+dR1FMuv6ps1vO285vGG0Nf3DWbcJD1pN6GvJoyGEkDD+4vZjya2XHDi0dmAjhR3v&#10;3KYDJkzV/1K3hU0jA94fGs8B+H8A6/+pi6Zq4hsA1Ujw4sL5e6V1+44c2lzBJyizyYjxvRN3efnF&#10;Kl8uT6a09rfwhxD/ScTVWKHCYkpaftSHFyTcOLxq+rarRQRDr+PyoBsnVn4LfwghxHNo354M273/&#10;Zt53V4mSX73MkBg6DR+kfN045rfwh2eGey06zJ6/13OI3LZxMsPCxCln1q2977DeZ4bdn9xIVL69&#10;9urVq507d+7Zs+etW7eqXK3iv3GYBo+WcOVOgojOYDAYDAat+EvO5/cJKXl8HDE0eKyPDxIJmw6U&#10;zjYmdIQ4evpaSn+h8Pxiumlzy0qHP1HSo4fvYeU/AKoLtP9VjCRVDWoGoJoV3Ttz5rGk2fQJzo0U&#10;fkLS6/Wf6Lq5/4bV/t0D/1aUEJX4fO3U+VdChBgZd0/sO4uN6N+poTSg0Wg0JHx5+p+ZDxXckp+Y&#10;KEb1ldTKz3hy/eK5M4GnQ6IzuDYt6zCwUou23VrWkatH287elnns5MFzs3pObyxdxC/nSczLMtPh&#10;w/pVvA+wKDFwxeLLTT1DFnVSPuVFlHBi1dpnvTZfHt/sz54ooKy59tatW7du3XJ0dPTw8Ojbt28l&#10;a1X2b1wmg4HodZt2dx7WiI4QKgm7vZJh2KqDvSEdiZlMBsI0TFq262hCRwiV5PgxGcatO9gq33JF&#10;8ils0aBzJlP/7t9M4SIvSpTFnl69M6714h27Vw2y/LN/ugD8EpD/APit4O/PHTkVx+2+aVofpauW&#10;aHWa5Nb32DzPFYfan5zVSr12LsELv31nUjT0dIoF9WwsvxxysVvdasLClcumdDb5Gsc4rV29lc3/&#10;CHqkqOEFTzs13Wn6sbhiAuNY/LX81Oa5xNYWYy8ouj29XtPmZozwq6fOv5kkXdujKCY6RmDpPLS3&#10;oaJLZH25t2WWe+zAAxcnNFf+0V/8eO8ir7SRvjudK46T/+dUj9d88OCBk5NTu3bt3N3dBw0apH61&#10;iv+li9EZ5ZdlxgkFW81IzyldBwYhhHFYrOJX4U9zRndsKPcBJEk4uXBZsO603esG1pO7I1ksKS3g&#10;ZxWRutrwqQVAdYD/k9QF/b/gVyi6f3j/pdxmf88dJz/zQxaz6ZhFbsf7enks2NoqyKNzxePcxImB&#10;G3fdq+u6YUz+mk3Z+h3d19gzXUd5zRryOP3sJa9e3Ko1ctMbDpjk2vrchrSOy/ftXTHQklt8Rvkj&#10;N2rYiEm8fXwjMmGxXUsmQgjxn0Y9zGvmPLSrqjVsEMIz7/hMn3yQvSB4db9vmwmL8tPfJyW/T0lJ&#10;TU0nWk2a5WRWEHNgwdTtkhlB//T6oVVGagZBEDiOU/8lSVJDQ0NZycTERIIg4uLiKqwzJiZm8ODB&#10;tra27u7uw4YNU+MvmLJfApIgESHIT337upiGEBJnF4sJoaiMQAghsRhHiMTFIoGAhhASEwgRYrHK&#10;hWBYLBZCmEHzngMGyM3l5bNvczFMu6HDXwPk1//DP3w8QseYFja28ouUAwCqBPJfxaD/F/wqolfH&#10;Nh9+Xc/l8MJ+FTSJaXWcvmTcmTGHvWcsNg/aP051dyeeen6D9xXdKf5egzPnrkEIIZpRr+WbFv6P&#10;vfuOh/qP4wD+ufveOYSMHyFFGQ3JChGpJIlSdkMqRUNTSmU2aadNi5RUoqW9aS+VNFBRGRWyzrn7&#10;fu/3h8i4JST1fv7Rg7vv+JzRvbw/6/rQwLvxZx8utTD71R9yCdO5odtU2CPc+S6xTO2kpCRFQZ/T&#10;Xr+tRFpUhBAj7d6dj1pjRvfnsWkYnntx7awFYSffKTnNo59ZNTfiY3b2hw9ZWZ+q5LX7G/bT09XR&#10;HWGgx7wYOjF4c1yeybpDdmIZd64XFBQUfPlSUJCfn5efn19QwqJJ9BizLMSlBVYCZLPZQ4YMqRvX&#10;Gv9LIpFevnzJ8XSCICQlJQmCaBD46h5DJpNxnHNxDcdxDQ2NJjX46dOnjo6Ompqay5Ytc3Fx4TXP&#10;h9sPAYHjOIHnv7iaRBZFCCHiwwc6q6y8go0QIugMOpvxMXH14udCCCFEfH7wnVVWXsGjAMixnAgA&#10;+N0g/wHwp2BmxoZuvCxsG77EuRvfGgemOHpp8Phr7vuj5kyWEj+02q4btwjIfHvIP/CKRuDRVaOV&#10;inbWPiyqP9Vn4uFZXzTVaYh76YcvyQFu7gIdSJGVk6egPHFRkeo6FPP9neR0vTHbec5ixv5T7SxK&#10;Lycq0uJWB4grG1hYWQz39BxgaqzXTfLnl6g4pzwj/UtVacJcswSEEJks0UXP2MSon57uwIEuenp9&#10;u0u35BLQfCdY8Ki0kUik0tJS3qcT3HtPf3mWdlpa2uHDhw0NDVVVVXnduNGdCYJdveozVcVsiu8M&#10;FQwhxHjcTdyss1aHq4/zR2hickYeAUYec52r1+VjPDup4yQx0JTXRsAY6dcrePDXOAAtBfIffyNH&#10;jrx79y6NBkOOQWtiZhwOWpFAddodOoXLWigNYMpOgSsv33Hbf2ezu2PZ1gPr3LQkGh9V+nin75oP&#10;Y3YcmttfEuFFdc/vNGrtTWOWpCyGytgEQVQ+PbTQ8xaH/xIq3r5hIqVffFm1hOTl5alC6sOHGYoh&#10;hBCel5L83NBuI5/XSlUdG+R/JeeknMvU8faWOvIcj5YcOC9kxrkx4XmaNg6jrYdaDDHTrxsPW5Ig&#10;40DYbDabzeZ4JLfTyWQyhmG1//I4XV1dnUwmv379WvA2Dxs2bPny5UZGRnyaTRAEYrw5HebzWhgh&#10;hBiZ6QzEZjERWbiH/fqDpvadf3xJaXous/XKznj3tZm22sF33YbwaT973Gl97ab15Va+rH0Zgre9&#10;PoKNs5i/ejIAoB7If/zJysrKyrbDIUWgPWGkH1gWdEbaK3rNeHWBi1WYivOaHWkZTitvPN4zxfr1&#10;o9UbAsbr1514ycw+GbjkkvamQ/7Du1IRajTAX1Tmxw82m81Gwjrj10dwmf+ReL/ZC29gXYdODY2Q&#10;dRxe3VNcfCcl1WDUajW+L5aqPnnf1Yl8FqiWGbJozwVXxf66cq0/OOzq1askEqluXGuQ3shkMo+Y&#10;+P3798bHC373N2/eIITCw8Pnzp3L9+BBgwatWLHC1LTR9oIcsXAcUVWtvJdNUCAjRHyN+3Do/JNK&#10;BkHtYefdo+HBZGEREVaxaE9T3Qb/NzIy4xd57haeH7nSVpnjN5eoqmIQiPH44HzPqw1feOVXJdP+&#10;2OPw2Z6NTmW8S2MgdkV5GY64zy0GAAgM8h8Aba8oecPsgEeGofErRzVx6qrsYL9dWz67ztiX+unG&#10;lsnmZ2MmTZ861n74gG4SCJXe3hmW3HdN9GS92gkibC6diwTfbjU24jWnUxBUDbuZtWPXSu+lPNUd&#10;GdhNoKzLd3cShDAZnQHchyDiOC7ANQQ0ePDg5pwuIcGhSttUfCOjiYnJihUrhgwZ0oSL4iwWQcaE&#10;OkjLyGAI4QwaGRFlZR+v717z7CvR8OeDyE39ThBCLxLDV12o+3h5esKu2EdFKHUC+0DMKk4RkFVU&#10;VIxTug6dE77ZSvA1GvGcfVPTSUxDFaEmvCIAAHeQ/wBoY8ysY0vmHv4vMHbndG1uw6aYTK7dXiI9&#10;x4cfpYpMnLH9XiE9Nyvt2f1r4tKdJw9VoYr3nRxmIl73kgSL68QCft1qOC5A/sP59fzVqHiS8kzT&#10;xlepbiZjFn4p6ygr1eK1Hea7Ez7T9kgt2hM4TPFvKRzxSLMGBgbLly8fPnx4U69J1P8hw6hdhvjt&#10;ne1i37f4Ut5LqqpaZ5mOolQSIj4nLHAOSFYc0l+EjHVSIl7nKM6Z27/OfGV7t2UIIYRIwiIshDjk&#10;v7zcTyxqb5WuTRqUiXWZsv/+lKa+JgAAV5D/AGhLeN7llfP2Ci04Ejm+T93FMBipifselndSVFRU&#10;VOwkXnw5OY2BEIXC+RdWRMN502kV7eVrUwes2+D6s6YmJt4wTzKZLITwRsUcNs5i8Y53BI5zPoJZ&#10;lJvPEuskK05FqOxVxjumIGVCxquUF92tZyv8DDFlL2N8JgZl2uyMrklpZZl3b2d8b/Zofzz3Yuii&#10;7be+kNMmoqjovyUCcqz/aWtrL1++fNSoUb94Uar8QJ+NU2xqvkKyw2Ytrf7IYap+zTH458TwmOsV&#10;vaYFe4utuPlAVM3VNjXoZO6oFUP4TQCvwXj35u03sqqODufeYQDAbwL5D4A2hBe+/tI7+LCLXsNh&#10;dxQF1e60y5ejtsTEP8qrTl5CPZS7cq2OYbKGHluP87sdwWQy2QSLyWwYq1gsFu/9PwixSgbHLFae&#10;cXl3ROyppHu5hDBRmvetgiwvKSWOIUZm0u6D9xr3GyKEEKp6ey67atCOkPQfn7OLU4/vPfOqgkh1&#10;r01pYpL4m7PHs6TVleUkxWjNSG293ddEuCOEEKk46zNTscvfEDsa1P969+4dEhLi4ODQnGVKxYYH&#10;HOBTNMSzTy73P/BJd97xQCvqphUIIZLUSC/z6Emzd+/d5aUrSMc2/u3xo1RCY7KF/t+8Px8A7QDk&#10;P/5wHK+qqiKTyTAFGLQ0TNZ8rAvHJ+S0rCZoWU3w8joZ6D550+0iJK7rPMaE17IagmAymYgoKy9v&#10;UKRj4ywm7/0/buWwWByvKGngtsLAben7S1vmTw9IJMji+m6uFtIIIdX+A7Tz3wqrq3WWkRChNIwl&#10;bh4NPp84e331RyRhYQIhDCGZAd7hA37tZf71aut/6urqwcHBrq6uv7w0jODKnu6aN/8gY/Tmw8ss&#10;5cjXfzwq1Hdq0NhzoxzH5m7ZsshWjV+q+3rzRkqVvqejqTifAwEArQvyH3/79u3z9PRUU1N7+/Zt&#10;W7cF/GtE1ewCgzxuLXw1aOmaRQOb+55JsDB5y5mu9loNN1dgER16DOjTmWNpjNyhp9OWpMEuFjze&#10;2kVULH23BL7OT+ziG+pnVd0VKK0/ZrI+91NAM2AY1q1bt8DAQDc3t5ab2cJLxcvoOW4BL43DYrZP&#10;6yuGUJ354GIGc8LDXoz2chh8dbKvv++UYapc/0xhph89dJbmsMW9H69VHwEAvwHkPwD+cBIWq5Of&#10;UKkt8SYvYrT4aCKHuCBhsynVRZbLKsmYkpWHB8dn6h/WdcKeW+6/JYsAa2vrcePGUam/py8bz0/e&#10;OntaeOHIiMRAx54cwh2tx8SthxmEm0/kXOsjOyydXO0sTfT7GRp2r7+zH/4xcdOOl0OXnXfsCj8m&#10;ALQ1yH+Cgv1/QVvBWu5tnkutCJOSbdzv21IXBy1PTo7P/oAtBi+4t9ffJ/Lr0NVnfcb0qlOAZhNs&#10;hIja+d4SutP2nO6ssWBB2KlLByJL6JV4RzXd7pJ1fnKZ7+NDVjwauiFhouArXAIAWg3kP/5gxyEA&#10;wD+o9PWZ7esOvO7iGH7WSa/hytpMVhUi6HR69WBNhBCidRsRcFR36OGoZ8qeXoMa/EFR+minz1bG&#10;3P0bR0PtD4A/AuQ/QUH9DwDwDym6nXihZGDQQb8unMbqEXS2/PDJI3Ul6087oSoYu/sZNzwYzzm5&#10;atMHx13bx2rCtA8A/hCQ//iD+h8A4J8jZeI2x4Trs2K26y7bCdrhjymaL95mK9VKezIDAH4F5D9B&#10;Qf0PAABqNGm0JyYpJcn/KADAb9TqS0b9BaD+BwAAAIC/CeQ//igUirCwsLCwcFs3BAAAAACgBUD+&#10;42/q1Kl0Ov3p06dt3RAAAAAAgBYA4/8AaBnr1q2DHWL+VomJiW3dBAAAaEmQ/wBoMZASAAAAtAvQ&#10;/wsAAAAA8G+B+h8AzTJ69Gh1dfW2bsVvdf/+/dDQUGdnZ1dX17Zuy++mpqbW1k0AAIAWAPkPgGbR&#10;0NDQ0NBo61b8VhQKBSHUq1evMWPGtHVbAAAA/ArIf/zl5OSkpaWJiYmZmpq2dVsA+FPAupgAANB+&#10;wfg//k6dOmVtbe3l5dXWDQHgjwB74QAAQHsH+Q8A8Cug/gcAAO0X5D9BQc0DgGrwuwAAAO0d5D/+&#10;oM4BAAAAgL8J5D8AwK+Av4sAAKD9gvwnKOjzAqAa/C4AAEB7B/mPP6hzANAY/F4AAED7BfkPANA0&#10;UP8DAID2DtZ/5k9ZWdnKykpFRaWtGwLAHwTqfwAA0H5B/uNv1KhRo0aNautWAPCngPofAAC0d9D/&#10;CwD4FVD/AwCA9gvyHwCgaaD+BwAA7R3kP/CnKSvIL8bbuhGtpCglZteptKK/4uVB/Q8AANovyH/g&#10;D8PMO+plaD4xcN/1zFLORxTnZH9rRoLCs0/vjEzO430FxsOdvsFHnjbnPpxIqMq+W2MxwMH/WFpJ&#10;y175d4L6HwAAtHeQ/8AfhkyjkfNSDq4JWHnwLseQxvx6OdhtdtTT4l+7Pv7xUnTAdBsL1zXns+jc&#10;DqI/PhO1LWS8+aCpUa8YAly04s62ecsO3Mll8jkOk7fyWzNF/NKaCSM9Il4IcuU/F9T/AACg/YL8&#10;x19KSoqfn194eHhbN+TfgNGoQiTUwdJv5zJLeYzDAVQ11zlDMnxGuQSd+8AvbzXGzEo6daWIqCil&#10;s4WEuE1/L7kVH/+kktLZfJLnqJ40Aa4qajh6cMkma9ORS4695FK1rCFlNn3WaAXiw8WL977Ui7dF&#10;dzbP9I17zTWT/jmg/gcAAO0drP/C34MHD8LCwrS1tefMmdPWbfkXUDEyQmSakBDXP05EdNxnOUc6&#10;rxzvUh51LGxkF04pkQtG+sn4a9+F+s7cumvxECXOJ+LZJ6PjXlF1ZmzdMc9YSrDrYkq2/msm3Ryz&#10;duLonIrT+917UJll3wrLmJxKZELGwwYrPqaMMsK+5OX9eIzIv+g/dUnUK6F7ZSh2o4uGiOAvqa1A&#10;/Q8AANovyH/gT4Nh/POcrKWrg+b+Nfd27UjwHD5HgyrotcvuxcWmMPvODAuw4xL+EKp4GLU7scRg&#10;3sFg7sdwgHWymjtvzDHPuIQDib6ui7XJX5I3zAx7Kt5TTUFaTBirXzFTdB2F0g5uTqv3mmznLLRF&#10;iPTy2v08VXOOpc8/BNT/AACgvYP8Jyh4z/tdSCQSqab0h395dDNLcaCRQsM0JKpnPkhlQ+q3jhKi&#10;TRjDkH8+5sirbpNifCzlah5iMphUWp38iL+P37onXd/n5MJB0j8eor9+9OY/HW0ZfokM62Y3wWFt&#10;QpyMjDgFIayb3dpzdgghhMquhoe+M/CeZPwj1DGeHdl+X26065DuYoK3/Y8D9T8AAGi/YPwff/A+&#10;16rwwuzXr9LryCqiI0TQi3JePUoIHm83fLRbyMXPjSaCiBmNHDvCeZF3nRod/c3pg2czuE+qYL46&#10;duAEbrfY11ax5hzG0y2uVrOinxbVHFN0bcfmy+q+a+ebStY8VHJzl/vwkXMPpvKfcCJt5bM7LjZs&#10;fPd6UZGeeiNmg6fV4HFb7xVVv+LHiau8LA3MJu95ymew4J8J/hYCAID2Dup/oI1h7Oyza0Lvdeir&#10;2bkDhhBCrIwcJsJzU88l4qLC5jMCzRHp5e1nOsNUheudR9afF7UbIVRSUoIQQqycM0vdZkRmdr+1&#10;LWajmyaHwlrR1cjIR0YLLrp2ryn34R9Pbt115lrmGbuCynMxnr1pZXd3rDoq5xvvbSSOao85czj+&#10;dV7O64CVffViPDV5zwahKg8crYwQKkm7/17BsK80QgjRn1668Jwla+7m7dJPCiGESu/ff1BCVnSa&#10;7e+mI87zcn80+LsIAADaL8h/goKaR2uRMV0QdabO56Vxb8OjX3Yf5OnnpfyjjlaRFj3XxiPjv17d&#10;Okl2oHIrWlMHTJw5AJEen7pk1H1MwxkUjOfR4cekZh2dolWb4ErvRGw88o6QMV+0fa1bbxqqeByx&#10;/KDEgriZ+j/TI/1x9O6ET0jeKiRmV+Pwh+ee2RzxzcRznLFCvSGIBRejE4WWGPZFCKHSlBMJqUKm&#10;ASvmmclhCCFUevf6tY9CBktnu6rWXA/PubBpb56lj7t2u8iD8LsAAADtHeQ//qDO0eZENSdG3prI&#10;/Xl68ma/K52nznHS4jJdl/48MmDT1/H7ZvWvjXbM9Jj1EQ9YahM2RQTbdqOhb9fDFkSIzIv30v6Z&#10;HPEP8VsjbtO7OYeH+5rKNL4spmA+UHysk+lhp5DQpRN0a26ed/UmQydAEiGE8NykQ8fedB17eIqe&#10;aPWTJSnnz2chldH4nd2b7v5o3asTW/bcLtuXyYrd4dE+IiCC3wsAAGjPfj3/WVtbs1isFmzKH+vD&#10;hw8IoYyMDEtLy7ZuS5s5c+YMjSbISnith15YyJKW5piOvmfciVp+PCbhhE9IkLddT4l6T5ZlXY9a&#10;OT/o/aiI1V1zn9xL+15aVlZeUfb6+KZzZdoz94SO06B9e3Jk3ZLFMeJzjgwT/ZTxpqoao+JVzIZj&#10;uepTYla7cZtiLG4we2PwI+tpk60fvtwfvcK6C4bwj5euMvSCpRFCiPHyyP6TJQOXzRxRM5+36Prp&#10;s9kq47fMstasvSQul3k0+m5xV1lmYSETiQs8m7mtQP0PAADau1/Pf1euXGEym778brtVWlp6+fLl&#10;tm5FmyEIom1ujH95eurUB/UJdupvDiyN112zfHDjEh89IyOTQRBEZRUimEwcofozdb/eTTj5rLDw&#10;qaPmdlH53kYD+uv11aA925NQaOq/L9BWAUNIhJl17+7HT98Xmp1ZiMgdFHvp6vbV7CH96XTkW83Z&#10;x5fbK/OY+kvVGB+w8OQV78QNvuFDzNcNpX28cKlCL6QThhD6cjEi8kaHUfvG1/Qc45+T4k/l63q6&#10;WaprKSvU1CK/ZO34zJKxmeI/fbA0t9sAAAAALQfm/4I/FBvPvXd4xeSRk3fldNNRpSGaholi8uqd&#10;9ysaHYl/e/3qbRW5w4ApgT5jtBot0yJm6L3a10p/5MLtpx5mZD2/ejwyeATpUQogAMy4AAAgAElE&#10;QVQ+KjR8gWl1mBQ19PKbZqw3ek7ogbP33ua8f3HrzMHF+uWvCo19Ny0b3onPwi/Unq4eTmpCRAW9&#10;kkDM90nnSw3MlTCEGE+jwg++rvwc5+8RdiUfRwgxMxLizjCtJrnKJi2099h68zMTIYQq0p4/+07T&#10;6qPZXnp+q0H/LwAAtF8tMP7vzJkzQkJCzb8O+AMNGzasbW5Mf7R1pDmtr8fyzUdsNarrZCJ9TfTz&#10;pqw95BQ7Tb1eFyn9xfPnlaijleOY3px7qMUMfeJv+YqIVOe4olsbfNbnO+2OnKz5c6SfjNXKS4No&#10;IrUTMt4fW7H8cs+AU75mgmwAImUxZd6Eb0UOJmLMzH3nSvsv70ZFeFbc+m13WCJCFIUBTvZGnTCE&#10;yu5E778q5xxnr95HyNv0kNUY+w8HjoUNL3n0KBOpWut1++M7fn+A/l8AAGjvWiD/WVpaQv77W9Fo&#10;NAaD+4p6LQwvfnPteNS+yAslBEXJeHHU2vE60nVqb6L6RkbsbVt3XnXYaFWnn5SR+Sz1I0vOzmFk&#10;d64BiiryI+rhuUkrF+yhzY1bbtdg27if4Q8x38WFBCfrrzg9XVdUsJaL6M7YexghxEjdc6aof0gP&#10;Gp53cuPai90WLB64N/R19x7KYgjhHxIiDuXLdRWmURESM5w0zXb3lJ1b4tw0JVIeMTo7G+sIeK8/&#10;BdT/AACg/YL+X/AHqPj48OS2xePMtHWtvHa/YIhTyNTuBuZa0g06XiV09XSoaYd2H8uoM/AUL3h4&#10;P7Wqi629Nf99gBlvDy/xOaOxPHyBiST3g97ELAt+bLE21K1HUye80J8knvo2wFxbKP9CWMjFniGb&#10;5/YRqSmVlSTv3vHGftt6o2dnbxUjhHUdPsqy838KnfBrV5JLOw0c1F/AnYb/AFD/AwCA9g7yH2hj&#10;+IfYqfq9jUbPXhv3hDJwcey1C34mXCphmIJGz66Urxdij7/4WZMsuX/vPl111JihcpxP+unbrXUz&#10;/dNtN6+f2JN7sCt9sH3Byg9OG4NH84+Tjc5NiU8oNDXXLzkfuvrp8K1bPbVr6+KM51HbU63CltkO&#10;NlG5HX8hF0eok+2y+MTVJo+SrhTJW1oP7tTUu7U1qP8BAED7BfkPtDFM2WaSq7aYUBerZccunljt&#10;rCXGvbhEVVFWoRIVDy5feVNTAax4dPd2YY/RYwZyL+ghhBCeeyNssvtu2rztgdY1mwkzinLSH1w/&#10;e3T/9rXLt57PxhH6dn/XzCmbWNM3+VnINv2V5J+PSygxM1M6tzqa6rs/xOrnpsXsb+cSPttvXjJY&#10;BpMaNKLfg6i4dAZCYuoGvYsSjl4q7W5nb9me4h/U/wAAoL2D9Z9Bm5MwnRu6TYU9wp3TEsv1UDsp&#10;KUlR0Oe0128rkRYVIcRIu3fno9aY0f05bPhWA8+9uHbWgrCT75Sc5tHPrJob8TE7+8OHrKxPVfLa&#10;/Q376enq6I4w0GNeDJ0YvDkuz2TdITuxjDvXCwoKCr58KSjIz8/Lz88vKGHRJHqMWRbiwm0lwOLb&#10;kTviy003yaRXOmxeY65Qt3pIkhkduObHx1KDHayDvcNPO+90VPx+/UD0TVx/6XiLdrjuC9T/AACg&#10;/Wrz/Ee/f3D76x4TXA3lf33yI4PBaOu1if9s3x5eeCZpMljtj11fRHKAm7tAB1Jk5eQpKE9c9Mew&#10;Oub7O8npemO264rwOAn7T7WzKL2cqEiLWx0grmxgYWUx3NNzgKmxXjfJnymtOKc8I/1LVWnCXLME&#10;hBCZLNFFz9jEqJ+e7sCBLnp6fbtLc/gJ/XJ9x8bz+WJS4qT8G9G7b5KsIwYPdO7Ku+NY3Gyyh9rg&#10;VaEjDaZmbYl+reCwd5Jh+5r6AfU/AABo79o6/9FTz+0IWP5sR5SHX8hSjwHyTR5yhRAqTfK13o8c&#10;PaaOt+0r+ysXaDXMN6ejH8vbOBg0I9zyvkHmifAEspXHyD5SvF64ZKfKhLEWkTZBy+faqLWvqNGA&#10;kLy8PFVIffgwQzGEEMLzUpKfG9pt5LLuSw2q6tgg/ys5J+Vcpo63t9SR53i05MB5ITPOjQnP07Rx&#10;GG091GKImX7deMiZ7CCPuVIXj+3dsmH3tQ9VIkONjRT4/wRSe45bMOWgnbfdDTydMmydrxOv5aX/&#10;XFD/AwCA9quNx/8xXt+4/qySqGJJaxj0/NXsRqISuee2+np6b7r4GW/Z9jUTtYsqO3GCme3C6Eff&#10;6j/DfJNy+4OAu6fQs56/LOT8wqgq/Xt+Wmkx0HXlmYzG6yLXwrrYLltk+DTY0Wbq3hd0ARv/R8K6&#10;Dp0aGrHHf3h1T3HxnZRUg1E2anzjNVV98r6r8etm2nIJfwghhGSGLNpz4fbj28e3LPEYacg//CGE&#10;EKLJa4+cHX5su5eGEEVaVU1ZoKQvZeblOZz+/Fl+p2Gu3BYt/INB/Q8AANq7Vsh/hReCXKdtuvRO&#10;gJzBeJF09n6FkKpFX3r6u1/eS44sRKORhft4rAiwVmz0ls18cyI84vqHRo35djN02rzop8W/elPB&#10;iPSevCZwQNZWDxuHpec+/sxwzPeXY85mCvKKme8SFruYj3DfmPyFUwTEFG38wyaLJAW5jPTan8b9&#10;S451spo6aQCWER8ec5dHUPzzUTXsZrqbyFV/n0vvpTzVHTlCsHWTMYxvnsNkdAboynE7DMe5/3Uh&#10;KisrTaHISEsJVFBnfjgZFn62Qqm7fH7soskBp7N+2wqLLQnqfwAA0H61Qv+v9FCvsaeGjRl03nv9&#10;Zn+nXjzG5Vc8OnXyQaW4scfyNR3W+O5/MnxJv1/qnKRSKAiRSJyzLOv92QVj10Xb22hJ1ilaMD8m&#10;H016QT+fVZx4ZI5+K3aJYt2cF887mjTn1KaQPaMGBfevHqdW9uzpzSvXFhQe41tHqcy8fPhhURXy&#10;9wzofn67A4ehZTKD5iwce3z83qPr9090WW9Z/Vrod7fuLnSfN0Ki9jCa5hhny43pSFmxfloqeRS5&#10;8U6vWd6mvzDhtXXgvIJWXRVPUp5p2vgq1f2aMAu/lHWU5dkb/kuY7074TNsjtWhP4LDGf2QgVJKZ&#10;kVmJumCNfgbZBBshVC8oFd0NnzVnX7nt5pObtC5Pc1kS5mr90jdszYLRvSQanv2HgvofAAC0d60x&#10;/g9TtF0c4HJxwroJtq8/Hdo3r3Zh27J7h09jo8fWhLyia0eOPmUpuU6boN8bOXayWblvZJx3n6Z3&#10;hpHIWOP33RpkYWEhMvm/gTM2rR5YZ44AI3Vt1tWgQofpzq2+6wK1l/Nk+81J+8vKy2tiQNHtG8lk&#10;s/CN64byuTmec3DiqRhp/UmBoQHThnKZV4ApjnB30T60vopc+zwz5/6lE6llrJf1sh7e23Ustez0&#10;lvWnax8iCu9FbTnxptMzdty+2Qa8l1BpRcyi3HyWWCdZcSpCZa8y3jEJAU5ivEp50d16dp0Bd2Uv&#10;Y3wmBmXa7IyuSWllmXdvZ3xvdp0Kz70Yumj7rS/ktIkoKrpxBCx7fP9eEUHIs1gNbsVmMisJHP/5&#10;ckqf7p45MShdf0XUdi8dGaQVeYA+edLykyEOyQljPGdPn+Q4WEOwfue2B/U/AABov1pn/gfWdfR8&#10;76EJC86f8l+00/TS0n40hBCec+rIY+pilx/H4O8SD8ZnCJuumG3fBcOQ3TS7rROD9g+Oma7Jayon&#10;R2QS+WeJhZmVsMTvglbgevc+YgghRMG4vkaytGLnlq8UNSZrNdPfV17E3fRHbe7ZwZ1xH4S9RPgW&#10;UZiv4g/dUJ4XdWS1bVdefZxiJp6rNnYh25j9iJOMV6fPPPjPZpnFQD778hGf409/qCSIby9Oxl4Y&#10;ruOi3kY70JZnXN4dEXsq6V4uIUyU5n2rIMtLSoljiJGZtPvgva8Ex6BR9fZcdtWgHSHpPz5nF6ce&#10;33vmVQWR6l6b0sQk8Tdnj2dJqyvLSYrRmvG97u2+JsIdIYRIxVmfmYpd6gfrr+/efa5CqLKyYUcu&#10;q6qKRbBqYmHRg53ek4LfDt6RuH6iljhCCGEKFgGH4jrO8lh67Fn8mmkJmwL6DrG2sps838Os058b&#10;A6H+BwAA7V1rzf+l9XKeYLv28sHC0rLy6uIH/cnhS2I24TUzfMvu7Nt18mtPzwiPfiIIISRmPHXO&#10;QIsFczdpHVs6gPdOWN/u7Fkf86i4tqbCLkr9zGKxr26bP+MwCc+7e/zU0+8i6Qx27NZJfcQQ+gPe&#10;qkT6uq/uixCi34+OK1b4sGblua/i43qo8Qu6FfeOXpIKiFjOO/whhBCmbDVjes0njDdHwnbeEhk+&#10;R1NXl0fvO0KIfu/0tSedbJZvWT/PVqMtF4eRNHBbYeC29P2lLfOnByQSZHF9N1cLaYSQav8B2vlv&#10;hdXVOstIiFAafivdPBp8PnH2+uqPSMLCBEIYQjIDvMMHtHbzMRn1nmodTqeWVVTU77nGi0tL2YhO&#10;r0SI8eHcmumLLyvPPnFmWv157jImc6LOafRdMD/05Pv/tEyHDLUwUpX4c8NfLaj/AQBA+9Vq679g&#10;coMtB/139qODjb4IQgjln49+1sdj3o+QwXx7ZMv+Z10nRi0cXjPsDFN2WDgvztJv+sIuR7e69eLR&#10;MSpjOMq5rEtVV021zp1kxKiInhzw6OQTfIj3plVmIgihiNZ6TQIrvrZp+W0l9xn22vV2sKU/PP+U&#10;blTxnq0ycOIkbxt+Oz4wPxYozwhz78MhJlbcPxKVq+Vqq1mvfMlMPxz93qzX0xm+se+ErHtq8OtK&#10;L7oae1luRez+uYYt3/GbnZ3dtWvXpp0jomLpuyXwdX5iF99QP6vqGb7S+mMm67d461qauEXImRtm&#10;N7I6NhhKyioq/k7+r5NEyeXQGTFZGtOPJNn15jTIj6YyfOkxvWEJySwL+3awDzDU/wAAoL1rvfX/&#10;MEXH1Rd0hXr0EUMIMZ7HHi4Zuu7H4D48OyF0XZLYuH1Lh+adP1sywEZTEiGEaH08VvpfsZ43axyG&#10;Yja4aXItSGFyupZWrdbwFiA50NE8wW7YwLjZoaELbGtW3KM/uvK5i+OQ6TOspvM+HdFLS8ni4jQN&#10;+ykanA8Q7aVWtcre/OC45SsWjO714wvFSD9396uZSV4BQ0bLxnW2gyqfqmFZWo6y31bvlg5/V69e&#10;DQkJ+e+//+Lj45t8MtZ1wp5b7vxn6v5xaIr6NmMbBVVKF8edqbM1aG9uf1p1SF+B5zcEk+vnaN96&#10;DWx5UP8DAID2qzXX/xNR7ttHgYYQQoVX9p3tNGaUCoYQQsx3R4MD4zvO3LzKsZv4f6UJEy3dNlzO&#10;ZiCEkIiW59qwCYov904dOXbF+fftclUMhBBCWBe7kM1ekpeCnGym7HpSihBCiP7ocpaScd1Qhr8/&#10;EuQbcSun/usse3FgpvmgmQdf8lqnRbzfzE2B+s9WO1k5Bl/IwRFCiJF+4Zm4oaaK/abk9Kengqz4&#10;LkQsZuxgkB7svetRSy2Cc+3atUGDBllYWNy8efOXLyLAMi3tByanoaksTpXXN+cT/toXqP8BAEB7&#10;9zv2/2C+OhL5xGjBChmEEKp4tmfhsptaa44HDZfHEOrm5D8/acjk0Vb3V+/dMcdEhqruunZXRrbL&#10;8rPBY9JT5ixfs8hVV6ZdBgKpgXP9PRLtNh0L2mAzOsZNnv7w4jNF80X1OnPZRU92e2+5cs7VSP7n&#10;Gyrz/fXDT16x5i/sq5MwV4trHy61u2vgsqSrUw+vmrmiz+0IR8kXSXfEDaeJIkbWxeiEZwLMeWXm&#10;XN6148JHys0iduyuGfrNKQNev349ODj4xo0bzbgGaGeg/gcAAO3Xb8h/Rdf2Hqiw3WMohhCed3Hl&#10;rM0VU/dGeer8mJmAqTh4T94VH3zUd5qCevJmaylMdtDSPbu+uUze/uDC2onJx/dN8PJ0cxoxoFtT&#10;5ieUvYheeZA9IYDj4LnfRWawu5tphN9zEoYhVPHgwgMlk4X1h4eRyRgiS5t4rN9m+3OiRumRiccv&#10;F1uFbZ3OPfwhhBDCujlMn7D1xOo3ufllOP392RsSRlMkEULK2r0UcgqUdLqJ16nu4hnRnhMjpf1O&#10;rB0lW5s1LYZPWoMQImEdcRyhX4rZN27cCAoKguT3T4H6HwAAtHetnv+Yb+J2JnZ1vKBJQyWPdnov&#10;S7XedWCxed09FkS0R440DE25mZebV44jKQwharcx62LZpPHTtt0rfP/wUoJoSWbW94BFI5Sw0pfn&#10;E+58arBvBvHxVTHBYr++ErP3DRkhhFi5V7aGxqWzzxSguPDBrf0KuaP1GTt/8YdXA4ZKo4pb55IV&#10;jOc0GPvPJtgIUTh1eIrKdurEfyVEsf7jp426eMl8oFLVo6hLokZRsgghhHUyHefR8FB61WlhRBaR&#10;VdXWVW2ZeiokPwAAAKCdau38V3Qtcneq6eKdyoy0KB//BxbbD84wlG5wDK3XIAu9LqShM0b93MmB&#10;pmq//riEwppLStOXTNCq7ZoUV1EWOXP3i5S6spyUuHD10XhG8nuZsSvnOOvUdhQruW+Id0cIIUpV&#10;sSArCbcWTMk2YJstQqjs8tlrnQbMkGnwPE7giEylUn55FCa1t1fcAy+Eyq4vOSdsvKfz7+kpv3nz&#10;ZlBQ0PXr13kcA52Dfz34FgMAQPvVuvmP+fLQ1oMVIyKHoQvrt34YtW3XSFVO/bE0o8XnXvqIiYkg&#10;hBBecHNHxPtB8yZqKQ312z60waGivZwWBdd7hPHw4cqX924HB5RtjD8wQ6fhgnd49oMWezm/rCTl&#10;7OX/BkxtOCODYDKZBLmDqGhze9NKUk6dRYbb6y74UnAuPLLQ2MPZQL4l5x3cunUrKCjo2rVrLXhN&#10;0O5A/y8AALR3rZn/8Nwz4duuyo5KHCQtL7pk+wgqhlDFq6SY86/LuRcOWJ8ub99y/mvvbOqxLWM1&#10;+I/eK719/PjDCqFuzguXjW8U/v4QRddPXehoEqPSMIkRFRUVbLKYmFgzZ2EXXks8wzDepFPnq8Us&#10;SDu1ZvHi3Xt9I48EWclxrgsy319Jyulla8ZpQ9uGUlJSVq9e3aTk5+npWbd3uG65qPbjvXv3Dhw4&#10;kOPpHh4edUuMHE8/cOCAubk5x9Pd3d0bt7ZBySo6OnrwYM4DBNzc3K5cucL77ocOHbKwsOB4+rhx&#10;4y5dusT77keOHBk6tOEfONWcnZ0vXrzI+/Tjx49bWlpyPN3R0fH8+fO8G3/ixInhw4dzPH3MmDFJ&#10;SUk87k4QROP2AAAAaEdaL/+VvowLDjn4ocdc2wHiCCFqdcYQVdVUEXn1rqN6N3kpMRrWqIzAeBax&#10;K5eFRJg5KTee22gYclostw48O3HvoReY/txt4Z66fI5tM/mXEs+LDjjQs9F4PqK8vJzAVKRlmvVd&#10;wD+fiz9T3n+tQd0JMsyPH3OYBNFRq79enfBHMCsKP+UIkRBCiF18d7PX9K1Z2n5R0cFWSvwiILeo&#10;wUNOTs6bN294H1NeXs7tqc+fP2dlZfE+vaKC6yI5BQUFOTk5vE+n0+ncnvr27Vtubi7v0xkMrisU&#10;FRcXf/36lffpVVVV3J4qKyv7/v0779OZTCa3p+h0Oo8vbDUcx7k9VVVVxaNtAAAA/gItnv8Kr2+a&#10;v/rw0/yyb+/efCoV0lliZVBvzitVeZjXAm4nM16ErzqbRekzZeeJbWPV+c9/KL2zd0diqdGCmKXD&#10;O2EIMV6eOVnYz8FU/k9aMIaZkXgkiWp6QKfxjiZ4YeFXQtJQVrI57a1IPXTgVKlhaP+6gwvx/Hfv&#10;cquE+4xyHCxb52FmdvKhXYW1DREe5OU7CLEf30w1GqfHZ/kXLy+vAwcO8Eg8DUBx6K8H32IAAGi/&#10;Wjz/SQ+aH2U4+sLmuV5Br5CQsvlAPR47udXHzIpbs/GK2Kj1URsFCX+I+erQhogskyUnF5pXTymh&#10;dRJ5Otv1ttfu1c49BL5rY/j7C5GJHxWMBg827N7cfVgrXsWu2HhOaOBBw8bL1+AlX78UUbor893d&#10;l0MTP5zbcTANU1ToSL+zM+wqU3eNcb1O3IoXL57ThZTNBurW60GnqQ6bvWLmL83/3bRpU0BAQGho&#10;aGRkpIApMDIysrYKVXfEWN2PO3fuzO30ffv21Zb3uJ0uLy/P7fTo6OgG5b3Go9ZkZWURFzExMZWV&#10;lbzvLi3dcCpTrdjY2AYltMZ379ixI7fTjx071qC81/j0Dh06cDs9Pj6exWLxPl1YWJjb6YmJidU9&#10;vNxOf/TokYmJCbfTAQAA/Plapf9XtJvV/KWTTl0KedlbU1PQIIbnnAoLvdp98eGd0/UEWeoPfxe3&#10;ZsMzsxWn5vSv7fiVsVi45KKVs+Os8kPhk/vyvgqbjRDnUeyYysDhmtuXehl4ImOnidOme9j1aeKW&#10;rPSH+wPCj997U1RVnPn47deOzksHcHirZ7x5+5YpZaDWjW/WLc14WdCpt+rPF4QpD3GyLtu/df3y&#10;Q/fzWUK9++nVC8yM9KdP81Gn8QMNW3JEZOfOnbdu3ern5ydgClRSUmrO7RQUFJpzOo9sJwge2U4Q&#10;PLKdIHhkO0HwyHaCoFL5/EVSfQDU/wAAoP1qrf3fKB3ExMiIJCzcgUuxifnmSPCyiJvZPyo0+Ocz&#10;a0KSDdfuWjKYy2SF+uhp+5asSLVcv95Ds16FS3rw3MWOjMOzxy+IfdsgnjAzE1YvXLpi/Y79R06e&#10;O3/xQSb3EU4iKpYLo84emd3l+e7F9qbmLmvOv2vSXnQi/Savj048ummKtlglQQhr6+lKN35RjFd3&#10;7mSIGBjq8027zA9n9yVm1m8BTV7facmB87G+BsKI2lm+3u5izOz7d59XSVNfJJ1+3eJ76FWnwMzM&#10;TG9vbxpNgDIt+OvA/F8AAGjvWiv/lb19+7YKITLGrcBI1XCaOvBDyIgRs/fcyWNkJy5f9WrMtnVu&#10;GgIEipKMy+EzJgS/t1nq3uVT8qWkxKOHDkTuDF8fuiJwqe+ClecLxMQZL/fNn7c7tV74oapaTZ5o&#10;rlRxL2K+o+3oRfE5RAdZWSmuBVBqF0v/6JiQobLlz4/6O46cHv2yiVGKqmA8efFkMxGycGelro1f&#10;VtmDhISHYkNtLbvyzbusspKPX79xGq4vpdNbTQghqpBQnQfxTzeu3WWoumxYp3V20coLn7mO82+G&#10;6hSYlZU1e/bsZlabQDsF9T8AAGi/Win/ld67eSOPhRCb4B4+MCWr4D0hPW/OszIf4rKh1Gu732CB&#10;euzw8ufHd8Q+/Xxvk0t/A5NBw0a6zAjeGX8jLZ8poaxj4TTdP/JY2Jj/UP7V2MQn9ad3iir0tZoc&#10;GHXuzDpbRSF5k5mbAl14hy8ZM58ty+2UKER5Woz/2vgmJymiklGFyOJiHRqlTObr2C370zTcPe27&#10;8S93sktLMj58LOXwDPNz/le8wTsx81Xi8SsMgwkTrAZMDxzxepHbkoQ3XGfJNo+iomJ4eHhmZmbj&#10;FAjh4C8G9T8AAGjvWif/MfPevvlYhWoWCuOK2s1h9XZf3S9376e9SL79mlPCaQxTsF2wYKSikIym&#10;9bTA7Uevpb7PeXvv/JHd6wLmejgPN+2rIqtq62jTmUKm0WgcX56k/tTQ4zfvXd46nv/gRFrPCT5T&#10;DTqQESv31u3HXFcL4aL4+fM0OmochIrvb124/IKc54r5gwUZWYh/L8xLffqkuPEzpWkvntPrLwVS&#10;cH5X5C0Ft4Ue+iKIpjk1fKPZ4zkj7H0PvfjeGnVAhGpSYFZW1pw5c6AW+O+AiA8AAO1X6+Q/qpKp&#10;7bDuQhRxcTEhPodKmS4IXWAqXvYses6UkAtfBLu8xoSQ2Ev37ydFhMx0GtRHoVGK6zTMffbkOd5O&#10;fWgIEXjjCCrWy9ioK/+1pRFCCIkaTppp34WCKBISTZ0MXJH66P5XgqhkVNV9oyy8Gz5tQvBrk7DI&#10;ENuGO4IghBAiYxTi+5cvxTV5rSQ1Ne3bq+gVIcdfldU/kvklL6+UQGwGg/HjRX65vHHFQcx99dKR&#10;1ZfG5C0C9u9xI8fP9tx4v5L58fHlq89zW6UaqKCgsGXLFkiB/wKo/wEAQHvXSus/i+jOjE0xScno&#10;wGHZk4bEjWcu9Th2d+Oz53EJKcFWowWZsiqqyWXTiB8kzX0jqreFYLJwDgGwKTDlsct3Fai80fYc&#10;IGBkrIGXfi9mIaKSTq9Zi6M0LS5ops8xsktkYohLb86vVKhnHz3x6OPz+j9ZJ0FBCOGln7M+VxLo&#10;7cv3FQ3iIrVTd7XOQiibXkknEELMd8cCfI7K+R9aNabLzyOxLlZBxy/12xwQuDX+6d7pw/Z7Syio&#10;qasoSIkJYYhgMSoryssqqN3M7SZOn2/Xq5m7xVWnQD8/v+Tk5OZdCbS9goKCJUuW1Nb5qj9gs9lP&#10;njxBCO3du7d2jZvapxBC1tbW48ePb5sWAwAAEEzr7f9Bk9cZwnVxtvqkh3jNGBEz66KyUueW3Ky2&#10;GoPB4LbQi6AwleELlnPeKosnUROnGTbJm+8hNgMhxsdb+1Yu3fZMbVLE1Rkj1LmnXFrfGdsOCx28&#10;/PY788cbLwkTkVbSHOzkqtcwgEpa+0dFSB9621uWgudeXDljw3ePmP2zjBt1Kouq2iw9PNwr7dLJ&#10;pFtPnqc9T3385NaTElZ1MKYo2m04GzWnBXfPU1BQcHJyarHLgTYiJyf34cOHuvvgNXDw4MEGj5DJ&#10;ZH9//1ZuFwAAgOYi/fIgHiEhoephZwwGQ0iIXzcvP2VPojfd6jx1lgXHHtFmYDzfGxiLjZ493lih&#10;5bOlQHAcZzw7uGztOXofu0nuDv2VWmPNFMajXb7RVaMXzhjSRbCXWfHlfXbu18Li4pLiMuEewwZx&#10;WTBbWFi4ep2/iooKEZEm1j9B+5ecnGxmZib48ePGjTt06FDrtQcAAECL+FPy398NL/5SLCIr06qL&#10;5eEAAID/fwi1wrZ3kP+ApaXl5cuXBTmSRCKlpaX16tWrtZsEAACgmVpr/T9QFybZyuEPtUr4AwAh&#10;FBwcLOCRrq6uEP4AAKBdgPwHAOBlwIABlpaWfA8jkUgBAQG/oT0AAACaD/IfAIAPgWw1BwAAIABJ&#10;REFUQUqALi4uUPwDAID2AvIfAIAPExOTYcOG8TgAin8AANC+QP4DAPDHuwTo7Ozcu3fv39UWAAAA&#10;zQX5DwDAn7GxsZWVFcenoPgHAADtTgus/zxs2DBY/+VvVb34CwAIoeDg4AsXLjR+3MnJSVNT8/e3&#10;BwAAwC9rgfX/wL8A1v8DCCFra+vz5883ePD58+d9+vRpk/YAAAD4NdD/CwAQVEhISINHHB0dIfwB&#10;AEC78+v1v4sXL/7yue3UpUuXNmzYMH369NGjR7d1W363oUOHYhisMQ2QjY1NUlJS7afPnj3T0tJq&#10;w/YAAAD4Bb8+/o/3ehB/pby8PIRQr169uA2EB+CvFxQUVJv/HBwcIPwBAEB71ALzPwD4ZxUWFl67&#10;dq2tW/G76enpPX78GCFkbGwcHx/f1s35fSQlJS0sLNq6FQAA0AIg/wHw6zIyMhwdHdu6FW1m4cKF&#10;bd2E30pfX//hw4dt3QoAAGgBMP8DAAAAAODfAvW/JiCTyVQqlUyG0Aw4sLe3b+smgFbx8OHD7Ozs&#10;tm4FAAC0pF+f/wsAuH//vpGREULIwMDg/v37bd0c0CoePnxoYGCAoP8XAPAXgVIWAAAAAMC/BfIf&#10;AAAAAMC/BfIfAAAAAMC/BfIfAAAAAMC/BfJfEyQnJ0+aNOnSpUtt3RAAuGJm3Eq6/a6U1yH09FvX&#10;M3geAcDvwki/dfV1Md7WzQDgnwP5rwkyMzOjoqLS09PbuiEAcMV8d9J3cJ9eBvZLj76iczyCkZ6w&#10;zNaw/yifnZczy35z6xCDzvjdtwTNwnx/5+rTAmbjJ/CCW9F7r2Q39/tZ9TJ6vL62+cTgYy8qmnkp&#10;AEATwPp/APxVSMJCNHIVu8sQ1+E9RTgdwHyffOspvaj03PETPfRNDFW1JVqlHRWXV888Kzl+houR&#10;PPXHQ3jelZXT1nxz37ttipZY9TFr/Z7qzJ81rFvdlpY82Reeou45w0wOa5WWgSYhCi4HWLqQrK21&#10;pOqXCyreXjxyLa97SsTZ3eO7U7mczR9JWFiU8TmjQFhRUbS5bQUACA7yHwB/F4oQFZHFldXVOOc6&#10;5ttzSbfLkUz/Ab069+nfp3XCH0IIkb8/3hF0/l6yg77Mj9xA5N2NTX5Ymrnc1OzwVHUqQgh9ubLM&#10;7uw5R0sNMVLNefTMK3FX3v13tyo+doGheKs1DyCEUMWtXWtfdBs7dmgPSQwhhIrvbfQMyhi5LsxN&#10;q+ZLTxYVEcWLJSyDtnko1gvkRTHjE1PSRrgMb0b4QwiRKRQqWajnIKt+0twOwQuepX5X01OHfAhA&#10;C4L8B8BfhYxhFB7DOuhP4o/dKhPut2RNhMbeyWsTh2x36NIqZTaSkBCNTJY391y3ZtCP9+2ys3Mu&#10;JL7sM9PPTf1HYsAwCkJSxl6bVprWVAArri7qH3tDzWq8nRaEv1ZHFD3bP2fuoRPjhqoJI4QQPePS&#10;ycvvriI1rYQFOj++JVQq9x8QsqRsJ7FmtoGM8RyGxHh3OniK547i0ZHHNjur0Zp5MwBADch/APxd&#10;MF5vp0XXD8U+ZKlNWjTTTEOMPGjH9GWHtCInarTGuyqVQkGIw7AxqpBQ7cdsgo3INGFawxaTpbp2&#10;V+TYe/1veP/+vbS0tIRE61Vna1CpNETraR+4bUY3DCH8817nEzdpk3w8dep89Ukk7ufjBIv7c/nX&#10;188LOJnfsbOCbMcOVC4/lsSXxwWsqrKza72zxDndiPHl/XtcXVv85b71MT3WeWjDXwUAtAzIfwD8&#10;XUiozrto4cOj58pMXQdV99zhWSf2xb2VGhE+b5QihtCA6QvNhs2aGtLpyAorxZYuApIpVCoZcZ6B&#10;UoOg0ysITFlKGv4fqu/atWs+Pj4+Pj5z5swRF2/FxEOmUBtXiymUeo+xmCyE56eePnywfv9r1dPP&#10;OFFZySC4XRzrNGjetmNTROVleUX5isu+d5LSZW0WbfPTheoeAL8P/L/bBD179pw1a1bfvn3buiEA&#10;1MLz759Mel5U+yZMFLwsZBFlGTdi9uaUpR7asDMZH/g66mCQlSJWkrxnVxJ76IrFhjlX0hSGa0p2&#10;GbM05MJw94kuVTv3rbBXb9mCGwXjGymZ378XoY4KCrIw0aM+NptdVFTk7++/cePGhQsXent7t1YK&#10;xDB+7wEEvbKSjaiiUtLSHeo9UdWBhojCqipeO8jTZORlm9M8Bp1BE4FUCEBrgPzXBEZGRkZGRm3d&#10;CgDqwjqpyhOXXlWpa6tJ00gIERQpGhlRxOWVlVUw5WVRoxBCZLHyUsTMjdm47+OgJZHT9cWOTRpt&#10;ecRzw+oZAx1WbX360jls/PCXPmHrFo7RlGypKEbGMIxHvyFCCDE/5eYyaJq9ezUOngTBK1X89djs&#10;Hy+/sLBw6dKlGzZs8PX1nTVrlphYcwfbNUQm810DjKZs6bveaJytlUb9+h9dWSh2lObQfq01K6Mk&#10;NWqhV3jltH3bodMXgFYA+Q+Adk7GxGOZSe1njCcPxcnk8k49zIYOrfPOjL8/NG/jQ4MlSV46olTk&#10;vGD8fvP5YzIKjp5cOTRg3/ZvLl57VrncPmEzdZbnRCervnLNmtFZjUzGEJF7bceCGXE/ciA7/34h&#10;gZRrjyh89uwF0p41oN78UZKQkBC56u3NxNM3UDdRDKcXvHqUreDgadX13y0Sfvv2zc/Pb/369dUp&#10;sEOHDvzPEQwJI3EOgHjh53yKoqIEQjStCYFaCKHSnOwvil1lMYTw3FdvSao95ftYjqw+mPHmytVy&#10;PWtdKW63ob85Hrb+zDsGIlOEaEL1/y5gF74oF++AX9k494NY3Sfo726de5jLQv7TfIWjNo7vBZN/&#10;AWhZkP8A+Pvh2fErV901WpngpS2CEEIife3tzVbdunzk5D0/ixE9xm46ShWb6h1+6/QG77NbgjRM&#10;hwwd47V0loVCcyIXiUxCZIXBMzfWnf97+fSrmueZGSfjL2JWIU469fr3RPpajjKMCLkW5nItrOYx&#10;Ia28nmZhg/+dBFBb/6vr69evixcvXr9+/aJFi2bOnCkq2hJfDxKZc5GWlbl/ktcTg2kO2jIYQgix&#10;8y6FrU0zXbdn9djeWPZRz4kpfSdaqYqSEEKo8nXipv2Z2gt3RQbbqnD8y0FEw2aih8y3//poqsiK&#10;/rs5HoA/Cuz/AcDfjPH5weWUe4cDV70ZvXXjxF41UYuq0t9EW7KPraWuCEJ4fvrXHgHxZyJmD1Sk&#10;IILdUcN8xOA+0s18nyZzSRbVmO/i14S/GR66xr1Hg8QgYR54/vnLR3fv3L59+/bt23fu3H305Oyy&#10;gf9O+ENc8l+1L1+++Pr6duvWbePGjRUVLbBjBufvErmDKOnNuRtvGBiFQqFQKKTSbwVfst68K6zA&#10;EaWDqNCnlLeEZv9qppqKGELCUjLiXN9P8KJSrEtP1SaHP0bGndtZsC0IAK0B6n9NgOM4juMYhmH8&#10;R7YD0MbwgsdHI3clfFAxV7y3jzFrt7d6adbbktqnpezWnxohLVeW9fzMoYXT12UP3npsd/g5c7uo&#10;mEytBZ6mLT3OrB4i/8YGnwMifrGhEzguPSPSSU3+fcqXXgO1JVuzGU1GEASTyUQIkWrUfvybW1JQ&#10;UODj47N27Vo/Pz8vLy8RkV+eu8Ot6VQKBWH/aQwaba+CIYTKzl5fSpHr219PDkNMKpWCyB0UtQyN&#10;FTGEUFlBFJUir91fR4br/4usz2cXjDym6DFtRA+Oi7xwUZV+JHDLK22fzVuXjVSFaSAAtCjIf00Q&#10;ExMzadKkLVu2zJkzp63bAgAPrMJb60Zcqew9MzTI4MKSA4M2b/PoXZSwzCfyg1wPFTkpsboL7lW8&#10;iL/5qaLyyLJlRgZHvC1mBFq0UCO41bCYr2M2PlVYEKSTdS9u7z2OZ5Y8PRi657P5+tiIWf3+oAj4&#10;5MkToTqrFzbm6em5e/dujk/t3bvX29u7bmRs/PGkSZM2b96MeNb/6srPz58/f35YWJifn5+np+ev&#10;pUDOdyJjlMbrSOIEzvUyOMF1HRiEEFlYSKj0WdKjgrHGyg3edFhvDs1flCA5dWuIrUKDO7JLWeXF&#10;FXklbEkJeKcCoKXBbxUAf4+yrKsx+8+/rUIsas/pe1c40s74hXfy2+ZtJI2QjOP6U46NzsDf7XHZ&#10;UUWWGbIsNmKGVkuuAMM1D1B7TAxzpKGytM8pzwre3U/rMdW1R73CEZF7Zuf9r6yOOU9TM0v76f8d&#10;cz9ZLFZlZSXvY+j0H+slCpj/quXl5c2bN2/dunVnz57V1tZuYru43YlNsBFBL3qf9ryUhBBi5pcy&#10;iUpGFYEQQkwmjhAbZzLodBJCiEkgRDCZPBeCERISQogs23OIjU2D72cF7boImSyhrD/MpuH6f3j2&#10;p70YmdpdUwdWCAKgxUH+A+AvUJF953RczIF9hy5msESECEqX/iPHaEvRKmz8w6RleAQoRlr8kYtf&#10;hXQXB/oM6tSy77E4jiNUVZSd+uDBj/9mmB+L6+wHIqbpvFCz9OScWR/Vh1ip1xkEyEzfvOlNlaRN&#10;0MEdHmotMBG5RWEYVh3O2Gx245TWUh3BTcp/CCEHB4fAwMBfWZqU250IHMcJPP/F1SSyKEIIER8+&#10;0Fll5RVshBBBZ9DZjI+Jqxc/F0IIIeLzg++ssvIKHgVAjuVEAEBbgvwHQLtW8ezI6vW7407dzCgV&#10;6jpo2o7ttl9CxqzIr35SVFqG58nFNw8evFX+n820KSYtXWUjmCwmG7FKcjMzavaPZeV+b7hZmLBm&#10;D0Z8Sv50daXa8MlIP3smmS43yn5ktz8t/Onr6z98+LDx47WJkMe5Hh4ebm5uqCY41g2RtR/z7lxu&#10;jEQiOTo6BgQEaGlpNenEnwiicZ2WINjVqz5TVcym+M5QwRBCjMfdxM06a3W4+jh/hCYmZ+QRYOQx&#10;17l6XT7Gs5M6ThIDeY4ZxUi//tdFU9MwAEAQkP8AaNdEO8uxMx5nMdVGr9iyYf7w7uQnoXxqUIwX&#10;sdvud3Nz7y+TfWLv4ZdI3WuSY8vX2QgGg0FQ5PtYOo3V+9GtV3b2TkiDo6id9TXzt1/57Obe5Uc+&#10;KL0TeziF2X2Ki7VSu+nzqx3Jx+OY6mm0Al6Qb+IhkUjOzs4BAQGampoCXpPzjQiCQIw3p8N8Xgsj&#10;hBAjM52B2CwmIgv3sF9/0NS+849vAk3PZbZe2RnvvjbTVjv4rtsQPu3nvh60vnbT+uI497GBCHGb&#10;ZiwAgo2zOGwjDQBoJsh/ALRvMkMWb1pJemq61EtXFCHE4Hog89W5I687WQ7X696tYqbjqMfrIj1l&#10;dMbYCam6W/KuEv4SdkV5GUFSlpDg3e0n0tdML2PLyYxx3j2oCCH849mo2OdY/5DJw5q1b1g7xyP/&#10;kUgkV1dXf3//3r17t8CdWDiOqKpW3ssmKJARIr7GfTh0/kklg6D2sPPu0fBgsrCICKtYtKepboNv&#10;DiMzfpHnbuH5kSttlTn+JUFUVTEIxHh8cL7n1YY/EJVflUz7Y4/DZ3s2OpXxLo2B2BXlZTjiPrcY&#10;APBLIP8B0N5JGM1eyXNfwoqSEqqEBOtryhbXsPk9JoRG+U813+3hNYkSc3LL8eoyGzPnWRpS1+nS&#10;YjNA8O/fi4gO/eT4bSUiamQ95PPCA8kT1wyWQKV3IrYc/dTVOdRNt2U3I25nOOY/Mpk8duxYf3//&#10;nj17ttidcBaLIGNCHaRlZDCEcAaNjIiyso/Xd6959rXRHnxEbup3ghB6kRi+6kLdx8vTE3bFPipC&#10;qRPYB2JWcYqArKKiYpzSdeic8M1Wgq/kiOfsm5pOYhqqNK1bHAAgCMh/TTBy5MjU1FRFRcW2bggA&#10;TcB4vHVGnG5kmBlVSAhRlK3cHLVVcQebLkcjdq/e42IZbCyCEEL4692TF4lMXrVson5LVAPxooKC&#10;EkpXJUW+HcuiRk6O4iPX7XPt74n2rdn9UMRy/YIxXaDaUweZTB43bpy/v3+PHo1qcs3zYz3DGhi1&#10;yxC/vbNd7PsWX8p7SVVV6yzTUZRKQsTnhAXOAcmKQ/qLkLFOSsTrHMU5c/vX2YXO3m0ZQgghkrAI&#10;CyEO+S8v9xOL2lula5PGGWBdpuy/P+WXXhgAgB/If00gLS0tLS3d1q0AoEmKb8UezRI1IyEylUIh&#10;k4WkpEQQovQ36tdhTxKldlYmVcU+2OeWpZP1nXub9oSN12zu+s9VH7I/MEV6qqvzr+PRtMZ6WOxa&#10;5Lf0HXH4IsM4YOlkrX99qd/a+h+GYePHj1+2bJmGhkar3IkqP9Bn4xQbxR95W3bYrKXVHzlM1a85&#10;Bv+cGB5zvaLXtGBvsRU3H4iqudqmBp3MHbViiKB/KTDevXn7jayqo8O5dxgA0AZgSj4AfzPmq9jt&#10;0W8lZWQoCJF/7luDyZpYT/RYFTrDkIYQQsz3qalf/rNesGCM0MNdXu4rLn5r5m3xordvs8ja2gJt&#10;4IF1GTN3Zu974eGXmQMWhs4zlWjmzds/NpuNYdikSZNevXoVFRXVWuEPIbHhAQdCpw7syiNw49kn&#10;l/sf+KQ7b1OgVUcSQgiRpEZ6mT9ZOHv3kxLup9W7xLfHj1IJjWEW+v/ULn4A/Nkg/wHw96K/3B8Y&#10;euarRBclBWr9HXmpPSeHR8w1/VHAqXwYdyyVganYuYxSJpc/P3nuYTP3XK1ITU1l9TA2Vhekkod/&#10;vp109XUpgRCJ/ultVlHzbv03MDY2fv369f79+9XU1Nq2JWVPd82bf5Axen3EMku52rcLob5Tg8Z+&#10;C3YcG3wmQ4CflK83b6RU6Ts7mv4dS3kD8HeA/AfAX4WorKwkqnd1KLq2eppffDbx34D++h0QrwVK&#10;yktzsj4W4kjKZJC5vJCcvm6P5vXA0lNTUvL6jBppUK/ew2ZWMRAi1f9vp+L1sYVOY9dkGayOj1vW&#10;79OeKUMt3UJPphXxXk3kL9evXz9VVdW2bgWqeBk9xy3gpXFYzPZpfeuPCBAzmBMeZpoV5jB4+PTw&#10;i5llPK7CTD966CzNYZZ7v396Tg8AfxoY/9cE6enpV65cMTMza/omSwC0Hkba0fWHX5KkpCXFhYnP&#10;l44+qUKqFDJCFGktG4/ZZgqWk12VMYQIEolMIioYjEYL/jI+5WbfvLH3ypAFFiPmbts3QddZpVnz&#10;LyruJ50rsJo5oZ8IYmad2brvQYW4hLgI6dOlS3kE1k+iY03+K02PXzPfZ8d7Xd9jBxdYdxdB5ipK&#10;C6f7RS+xT4g0dXBxsXcYPUxfEVJDW8Dzk7fOnhZeODIiMdCxJ4fhoLQeE7ceZhBuPpFzrY/ssHRy&#10;tbM00e9naNi9fpc//jFx046XQ5edd+wKc3oA+KOwgcAOHDiAENqyZUtbNwT8Ke7du1f9e2RgYNCG&#10;zWB9//Do3N6gsXoy1cmKLD/2QDar0WG50ePkyJQug6evCt+5e/euGju3LB2tIYTIUuYrUkpaojn5&#10;CdN1LEPvl/74tDT7btyqcTpSZIQQRX7Mzlf/s3fXcVFlfRzHDzMMDSIsoCh2B4ouj7HY3e2q2K1r&#10;99prrbn22rXYroFda9cidmO3YqCSw9TzB+oSA8wgSNzP+4/n5TP33nPPoMt853fiRup0uoinJxb3&#10;qZQjR8Xei04+j4x2ceSLkwu7lctiKhNCCJmVS2Gvxj3m/PMi7rv5fs6fPx/1t1y6dOlU7Mb3o359&#10;bkm3n35sMm7bzRj/IEKPDHM3s2206OF/fxsRD/ZMaFzQWiYzdS3nPXz+/vuRMVqKfLipa/FSfbY/&#10;Ts2/PwD6kP+MQP5DLGkk/32mfnVoRDlbmUX+ln9eDNZ3wvszc1uXcDSNM+tDZp29TOuJu+5FJEcv&#10;Iq780bzJrPOxOhBxe1HTfCVaTT/0JDL43qGFfWuW8vIe+9fZF5F62wh7eHTJkEZFHSzyNZu+PyAo&#10;lcODpPLfp9u7fu/SrOP4DRdex/mxhx4YVMjMuuYfN2OFvBdnVv+++Oi7uG35z23q1W75lWT5VgEg&#10;eTH+C2QUcpcq/ab8WcS0UksvN73z9zKX67f+Qtf5L9+G6v6bCmhiYmpp7+xok0yjcx9OHvrYYvqo&#10;H2ONGJoXbLvs3/YOFnfWTxx13rR4vdmHZhdxiPeWlrkqd59RuV2/648UhQtnYdzwuwk6s+PAp4rj&#10;fEbo3QhcG67LUrtTAw/7mN8gFFnLdRhRLvbJmqe+k2c/br54YeuiLPsA0iDyH5BxyLNWbtsukVOs&#10;HLPnSIHnvX1hX33weL0HbBwchBAebSZ4tDGwKUu3YoWTq1swSOby7fqVj/eoTf0ZhxvJDYzjctdK&#10;wxfUz2xPegfSJvIfAMAQckPDnxBCyO0zG7L7I4DUwf4vAAAA0kL+M8IPP/xQpkyZLFmypHZHAAAA&#10;ko7xXyPUq1evXr16qd0LAACAb0L9DwAAQFrIfwAAANJC/gMAAJAW8h8AAIC0sP7DCDt37hw9evTw&#10;4cO9vb1Tuy9IW86fPz9q1KjU7gVShL+/f2p3AQCSGfnPCEFBQdeuXXv37l1qdwRp0ZQpU1K7CwAA&#10;GITxXwAAAGmh/gckXfbs2SdNmpTavUgdoaGh79+/t7e3t7W1Te2+fCfs/Q4gwyD/AUnn6uoq2Wl/&#10;69ata9u27axZswYNGpTafQEAGIfxXwAAAGkh/wEAAEgL479GKF++/IoVK8qUKZPaHQEAAEg68p8R&#10;8ufPnz9//tTuBQAAwDdh/BcAAEBayH8AAADSQv4DAACQFub/6fHq1atHjx7Fff3Nmzf379/PmTNn&#10;1qxZ4x51c3PLli1bincOAADg25D/9AgNDfXy8tJoNEZddfXqVfIfAABI+xj/1SNv3rzt27c36pLm&#10;zZsXL148hfoDAACQjMh/+o0aNUoulxt+/tixY1OuMwAAAMmI/KefUSVAin8AACAdIf/Fy/ASIMU/&#10;AACQjpD/4mVgCZDiHwAASF/IfwkxpARI8Q8AAKQv5L+EJFoCpPgHAADSHfJfIhIuAVL8AwAA6Q75&#10;LxEJlAAp/gEAgPSI/Je4+EqAFP8AAEB6RP5LnN4SIMU/AACQTpH/DBK3BEjxDwAApFPkP4PEKgFS&#10;/AMAAOkX+c9Q0UuAFP8AAED6Rf4z1NcSIMU/AACQrpH/jDBq1CiFQkHxDwAApGvkPyPkzZt3y5Yt&#10;FP8AAEC6Rv4zTqNGjVK7CwAAAN+E/AcAACAt5D8AAABpIf8BAABIixTyX/iNg77nX6qSevXrV+80&#10;8R7VvN41ZcAM3+tB8Z8CAACQpkgh/5k5ak71q1y737Izr4xNaR8uLu1evaz3tOOB8Vwpd6lWP/+Z&#10;PhUr/Pyb752QaAdUATtXbL3+IbEbvD/154Sl596QHgEAwHdjmtod+A7kWeqMmuHXsH7vuqf85vvM&#10;bVfUKur1T5dWT55/7JVGyEzNLcz0JeGIh6f2+r9Q6+b0Gejos7hHSVs951i5d50y6p/qfSe0vHL7&#10;T9+/uhRRRL2uebClU7clW9tUz2UZf9dCb+5YuutupkN3F/81pXFuxbe+UwAAgMRJIf8JIey9+o3p&#10;tqPhzJVDJpavtK5TDrkQQth5NO3UJVd49hJFcmY2/4bGzQu3HdJtzYGJ5/bsO/u2Y5GsciGEkJmb&#10;m4m3d7RF1/eqFX/jYbsDVvk+zPm/Kh7ZCX8AAOD7kEj+EyJz5c6dqiwbePzFy7dqkUMuQl69CHd0&#10;LfRT5eRo3MaztXfV+Xciy3s6yIXQvLl5KyyXnUwuhImZjYubm76yYZT3NmYmwixH0VI5iX8AAOA7&#10;kcL8vyiKAi1+6de6e89mRc2F0DzaNnf1LWXyNV6w7aT1W+b2dDcXQvVg21/7A4UwMfRinU6nZQIg&#10;AAD4XiRT/xNCnrXehLX1hBBCKG/u8Ler2sImGVu3L1GrWlTbt3Zfz1Sxo7m4ZPC1WuIfAAD4fjJy&#10;/S/oxr9XAvVt+xJy7u9rbrU9EliXEUfYHd/lf1//b4Gv8trayTP1bfsSfmnX9SxVihs1n1CjVhtz&#10;OgAAwLfIyPU/U6XfpPpjsnYb92vHn7JGm1/35tDWB+49ixke0d6dW9Cn0/DNT/OfV2+e16qAuRDC&#10;vEjVEisbVq/wV89Jkwc3LvR1hl/I2Z3Xc9Yf9CVaqh+dWvXn+/h/yJHXHquFNlIVqRVCbuz7AwAA&#10;SIqMnP9sS/WeNfxG3bZ1Dh8ct2j+gEpZ5EIIoXngu/WtZ6dLwxv2vqL+IauLg42F3EREvHnwIDDC&#10;Kmv+XA5xVmKo3z+89TRziTKZxfXl01bmn92rtJ0Qctf6Y2f39K8/scX5f39bs2Z4FWe5ECLoqO+N&#10;gi3GWAoRVRiU2bsVc3c3i7eL4R/2yK1dMttk5DIsAABIYzJy/hNCnqPxuMmdTrRcNKKdsDu4vlsh&#10;hVBe3bJDW21B5VZ2Bbx0zjkdo6qAwb69ijffrmy7Yfuilg6Gtp65Qr/RXbY1nH1w6vSNTb36FVJo&#10;Xu3fcdu9U+n/BpZl9jk8vbziX/8b7jRqb8tiXvnsvuFNAgAAGCWjF57kWev27Vk9s/b5iXPXI4QQ&#10;n06s3+NQp46bXO7g9iX8CaF6ev/BW7VliZLu8Uc1fRwqt21d1kqY2dnayITQPNm9427p6qWizSuU&#10;y2RCCKF5tm3y0Dk7Lr+OPRvRsmB5wh8AAPi+Mnr+E0JRoKl3QzfHH0sUsRCaF3vWH8lfv6ZrrLl2&#10;4Xfu3FSa5XYvlsPIbfjMizfv3qPTiD6NssuF6vaOrQ/LVS/9+ekiWo1OCAszMyGEkCs+Xlk6sFm5&#10;St187ib1OcQAAADJI2OP/wohhJBn/3nG4R/VbgUUqlt/rzvv2XWWS6wzlAE3b7zX2lYsXszK2MYV&#10;+b3/WC6EECL8wt9bX1Yc97/Pm8poQ8PDtKa21lZyIYQwN1MIYVmp5/BW+aMnTE2g35nn+St4ZE7S&#10;GwMAAEiKjF//E0LInfIVyGouQv5dt+5h1QaVY0/wC7uyf/+lCAv3Eu72+q5+d2Jat34rLwYlfI8P&#10;JzZtDapcveyXPQW1oaGhOpl9JjsTIYSQy+UmMpmFuWX0n7cyYP2w9nXaDFjOr52rAAAgAElEQVRz&#10;KzyJbwwAAMB4Eqj/faZ5vX/N5vA6CyrGDHmawIMT+s04EyZsNY8O/Tn7SOzLtG9OLp3lG6Ddd+vp&#10;Kp/RNbLo36VF83Lfhu0RleeV/Tp/UBMU9F6tyOfsHLX410Qmj33FwQndBvrcCRUvpk2tUmZpx0Lf&#10;8ghiAAAAg0km/6nubFrla113U/lYKzzkztV+GfeL37CrVQa0+UlfulNqTy/1fWRftn6NEk7xbdGn&#10;Ctiydpeu0pKf/suWIa9fvtTaV8rmHHWNSYynwWmeHZzYudN0P5sqfSeO6N+2el7jlp0AAAB8A6nk&#10;v3f/LF9+MkfDX8vEfeab3K3OlJ0Vwmxs9E7+Cz+z/1mozKlJ6w7lneOJf5rAQ4uXH1FUXF7B8etr&#10;ymfPnqvM8ufN/XXvv68BMPjG+l+7DvQ1bTJ3/6guldwo+wEAgO8rI+e/sEeXr32wcP7B3uT5nt+G&#10;LrlbaHCd0vEs8Ign/AmheXn50u1I8wru7tYxD6jun9x9Pcze0U72+sic4YtvmNft89MP/x3+ePPm&#10;bbVrq6J5YsY7ZcD2UYMnns7Rcd2JbtVzG/MAOgAAgGSSkfOfJuzZv5s2bdmw7czjMK0wKzGiqlGP&#10;/BVCCPHB//yFULNCHh7ZY+0MI7PLbPn2+Pp5qzYcexCqFRZlSri7/FcfDLt+7Wpw5rJlSkcvNypv&#10;/DVg9P8aDt+xr1KOGB1R3du2+nrJjo3zGLn7DAAAQBJk5PW/tkXq9/vd58jZPWOrOchktsWLFTd6&#10;e5eQC//++1bmVLp0sdjJUe5UrHaX0cv2H/XpUcxMCEV2t5z/PeYt/NLxo/czVa1Z6YfolyjytJi1&#10;fm6vWOFPCKF9f9vv5lutsZ0DAABIioyc/6IosparX7WIhWmWLC5GV//Cr54+9VBt7elZOr4FGooc&#10;5X4sbCFMHVycbb+W/8IuHNh3M3uzn+tmjzFjUGZpaaW33qpVq0LCwsl/AADgu8j4+U8I1dvAN2qZ&#10;pYWFSeLnxhB+7Z/D1yMsPcuXzRrfyl8R/ujp00hh6mhv/+UUzcs9azY8rtC7Z23H+C6KRRcW8vhV&#10;IA8GAQAA34UE8p8y4MLFp5FCo9UZeeGHU1u2+odZlahYIX+8E/NUT/zOXYsUMjs7u88/yk9nF8/Z&#10;69Z/bOficVb2xtcBzaePL27evMku0AAA4HuQQP4LunLlaoTQKpURCQRAzYuT65ev3X7g5IVbj15/&#10;UgrxKWD7pPHLrqmtPRvUKxH/Hi3KO7dvKrXCxMrKSiaEEB9OzRmz2WXU7AHl4o4Ya96/f6vW00bI&#10;1StXXp9fMWX+qdcao98dAACAkTLy+t8v5HJTIbSh4REJzLCTuxTzLPDM9+9po9fuu/lRZmYq1Gq1&#10;VmtWoGtv7wTin1C4ZM1uJnsiM7ewkAnNiz0Tx54qP2dNjxKxVprInbNkNw07t2xEn+ByWc1ijEPr&#10;wu7uW+UfoRaHVq851qLcz7njHWoGAABIDhLIf1kaDpk9XLHtUe7MCSUreeb8FVsPqdi6e88tE3/p&#10;N+fYK63MIketXxf81swtocvMy/RdtFq+7B+L/Jk++S0cudZ2+IoxteLOFrT6qev4Ibcnrjuzfdml&#10;2FVIE7mlg0ftpi16D+3bgPAHAABSnIlOZ+y0uAxPdWtRt4GnXZv36NWugsGP5wg6tmD+o3J9OpZ2&#10;SNG+AWnFunXr2rZtO2vWrEGDBqV2XwAAxpFA/c9oisK9Vu/vZeRFmSv3GZsivQEAAEheElj/AQAA&#10;gGjIfwAAANLC+C+AhAQGBj569Cju635+flH/G/WHWLJly5YtW7aU7hsAIGlY/wEgIQ8fPixQoIBa&#10;rW/vyvhdvHjRw8MjhboEAPhGjP8CSEju3Lk7duxo1CWNGjUi/AFAWkb9D0AijC0BUvwDgDSO+h+A&#10;RBhVAqT4BwBpH/U/AIkzvARI8Q8A0j7qfwASZ2AJkOIfAKQL1P8AGMSQEiDFPwBIF6j/ATBIoiVA&#10;in8AkF5Q/wNgqIRLgBT/ACC9oP4HwFAJlAAp/gFAOkL9D4AR4isBUvwDgHSE+h8AI+gtAVL8A4D0&#10;hfofAOPELQFS/AOA9IX6HwDjxCoBUvwDgHSH+h8Ao0UvAVL8A4B0h/wHJIPevXtHRkamdi++q5Mn&#10;TwYEBOTIkaNGjRqp3ZfvbcGCBRYWFqndCwBIOvIfkAysrKzCw8NTuxf4ToKDg21sbFK7FwCQdMz/&#10;AwAAkBbT1O4AkKHMnTvXysoqtXuBFNGtW7fU7gIAJA/Gf4Fk8HX8NzQ0lPyXUdnY2ISGhgrGfwGk&#10;f4z/AgAASAv5DwAAQFrIfwAAANJC/gMAAJAW8h8gLZqnfidvBH3vu3568ybse98TABAf8h8gKWF+&#10;K/rXqVKz05x/Hiu/311f7x7iVbHNpK3X3muivRp80mfZ8SfxdUP1ZNe43hP2PGBbbQBIduz/B0jJ&#10;632r1/qHvhF7N22uUNGzcym773FTzasjB/95cOHl72MV2Qot7lTU8mtvjo1pN2pNw1pFMpnEvSr8&#10;/pHNRx4qzn3YtG9GPRf59+goAEgF+Q+QjjC/FfM3PtRaFfHI45iraP7vEv6E0Dzds33fS+HWcNq6&#10;hdHCnxAmZuYW6o+5Gs5Y6m0f97LgDe12nohoOHBgbcIfACQzxn8BqVDd8Zm28HSITZkB87dNdt/3&#10;64yj777HbZU3/t544H22puOm9SgZa89kuWli30AtMjtkJv0BQHIj/wHSoLq3cfLMna/sKg6dMbRq&#10;jkoDRpba33fAqpspvirj06m1a0+ZVu3/a5sCitjHdFoePwQAqYH8B0iB8saK4aM2PHJr9vv8wT/Z&#10;CyF3rj1yRvMnY9oN3hSQkgssNE98V2144N5zZJeSnwd+lddWjp7seztYCCE0GlUi16s12hTsHdIE&#10;5a2TR+580CR+IoDkw/w/IMPTBB6b2m/czo8e/TfM6VLsywQ8h0rDF4673bhHi94ha+Z2KZkikwHD&#10;L/y1dHemDj79vL5M8Au/vH35rHHnVx0dv35LX1WkUht5ecPwXqdkQgh1cODrTyaZsjjZyIUQQvvs&#10;UqQ2PDyCEmGqUj06e/JD3golnWNXbzWBJ9ftiqzctloO82+8ReTNv7w7HMzbtFP/YcNaFOPp2cB3&#10;Qf4DMrjgi4t7dZ5yzrntotUT6rpGn0xnWazz3CXPW7fp0+jl4wULRjTIl8wfvZon2xauetV44pC6&#10;X1dwvDu8dsOFyEylWvT1Lp9ZuzkiQmQq02HGohZ2QigvTa3lNcn0t3MbhhRTCCGCN7T72/+ui406&#10;eTsF42gDD4+p8bNJnTrFM8ccLgq7e3Dj0Vd5Ti/ds8Q7T5yhfWOYWFhYKV/cC7RwdSX8Ad+NDsA3&#10;s7T8XFULDQ1N7b7E8O7fha0KWlkXabv88if9Z0Q+2v1rZRdTsxzVBiw/8yIyGe/9dv+QUjmaLr71&#10;X5sRN+bVczRzazz/UqhOp9OF3fM/e/f9l8MRF3+vZGVdbca1yC8du3EjMDn7882sra2j/paDg4O/&#10;863HjRt369atZG829MSicX/uvx2k/vz/g87NalGr119Xo/1bibw2o7q1bdPlz9Wxrn3v08bOosSg&#10;/W+/vRf7BxQ0s6r0+8WIeE9Rv75yISBt/acFpHPM/wMyKuXD3WNaNxt4LOsva32Xdilhq/8sRc56&#10;Ezf+PaOx9bl53auWqdpp8vqzT5NhUYjq8Y7fRm5w7v9rE7snNy6cPrJvx6Y1i6eMmX80U/MJ03uU&#10;VDzwOxWgzFW6bL7M8ZWOFDmLFNQeGVG/+dSjLyU/N2zLli1FixZt27ZtQEBAMjarDbq6ql/D+i26&#10;9ooyYPSfvgeWDBy67PJ/k0IVivgXYMvsnVxs4j1qMJk8wU8i5cNdo3+uVaXl4M33vuOe5UAGx/gv&#10;kBEpHx+cM7j/5HMunZfvGduulEOCJ398eMek6eJNJecN/X376tGn/pqRv1LDZo3r1apZ/adCjkkb&#10;2XtzYNaoJZffmN4ul3WolVtpr0o/lS3t/MD3kLbpwgne+RUiLGB9l5bbnWtXL2z/JV3ogm89iFTK&#10;dk3pHWDzeTto1fOz2/ZfD/H7aLJz2/Cy8QRYSdDpdFqtdt26dRs2bPD29h4zZkz+/PmToV2FwlyY&#10;F2o6dkGv3HIhNC9WtNx2wrzj4O4lo2/TqGdz7i802gSH5zWvj80cMMb3daZsWZ0yWSviSXnaNxcD&#10;1ZEhe6b3eWCr717KN48eafKXsL25cubagjPi/SYDwBjkPyCj+XRz68wRI1e+8Oy9fHNjDyfFu7t3&#10;E9joT/XId2SPX3e9LdZ18bq9e6tNHT5hxbm7R32mHvWZaupSpt3kPxd1KWX8BH+nOgNHtdnf+3zJ&#10;wWMGd2xYxs1SeXuJd63wplN+a5VXIYQQ5ubmyiD7yiMX9c77OQAqL02ttfOSaYORf0bN/xNCqO7M&#10;fXl8yPU6nTtIOvxFp9VqfXx81q9f37Zt2zFjxuTNm/dbWpOZKkzjhDJT0xivqVVqoXl9Zdd6n5iT&#10;8yIvv9BoIyKUCS3QlrtUHrBgS2erLE6WCZwVdnjo2b23nOoNWzDC41vXkgAwEPkPyECC7+xeNGXq&#10;ptcl2s050qVO3oiTf/Tvfcwkb4HsP2SyUsRbxvHoMNpDCJMn559X7774UM0miyaPn7nhqfuQPxcM&#10;a5g/icFLnvvnyduKawsWz64QQqjurB037Xbt6XtbfV4pYGIqjxs84mFmY5MMY4zpm04XYxm0RqNZ&#10;s2bN2rVr27dvP3r06Dx58iSxXbk8sc8AbXhEhE4orDI7OFjHOBBpbS607yMjE1mfbe6YxSmJnRNC&#10;CKEMV5pbkgqBZEf+AzIG1V3f6bO2PnIo12b5P9ULRY2q2lYYuv7QUCMbyltr8MqKLfrdNSnq7vYt&#10;yzrlrsWKR/1JeXvNmKn3Gs3Z0yTH16lkJnIe62GEWPkvikajWbVqlY+PT4cOHUaNGpU7d26j25XJ&#10;Ek3h5jlrDJ1Zpk39WgVi1v/Cc5ptaFi0+o8puGT305U1Q3rMi+i2ciGDvkByI/8BGYPshzJdZjTK&#10;kjwfk5Y5SronS0NCiPBry3+d/rL10sX1skSLfCYmQmje3z292/f651d0Lx991GrkD87t8b3/pVT5&#10;7j7bAgsh4sl/UdRq9YoVK9asWdOxY8dRo0blypXL8GZN5Cb6A6Dm/YvXpq6udkKYF287trgQIvjp&#10;kzeuOZzkQmhe3r5rkrdQlmI1GkSdrAz450hoqToemRO4U3jA39Nm7n6oFDJTM3MzeYxatO799VBb&#10;a80/f/R/bBP9QPjDk/v8X6rF6G5DLdb84V2YzWGAZET+AzIGeeYsWb7hctWnT0o7u+QfZ313YsaA&#10;ORHd1w+tHHMNik6nE0ITGRYa9mVcWhuh1AhhogoPCwv7/JIuIjINx78NGzZ8/PjRxMTExMRECGHy&#10;RfQ/N2nSJFOmTHov3717d3BwcMKXV69e3dbWViSY/6Ko1erly5evWbOmU6dOo0aNypEjh0HvwUSm&#10;f1aA+v6qjj0ueXZrVsJRLoQQuleHpk2/4TVj+ZTWReRPNndvf9q9fa28ViZCCBFxZ8fsVfdLDFm8&#10;bHz9XPFVjC0L1GvfxfHdD8WK5nKyovQLpD7yH5BhKa+vGL06ss4vHarmTrh0orz/9xDvcc9brVg+&#10;oGzCS4WNonl1ck7vLj5OI3x75Hlz6djRG7fuBNy9+/SDqZNn08oanZA7Fa3xc+v/1n88XiaTmxas&#10;0qL1f+s/Av+SizfJ16NkNW7cuLt37yZ8Tvny5ePLf4MGDUr08jt37kTlPwOpVKqlS5euWrWqS5cu&#10;I0eOdHNzS/QS/flPZm1lErDveED9UhXsTIQQ6uB3gW8eBDx8H6YRma2tzJ6fvqsd5F3WTggh1KZ+&#10;88R9i8yOtgmNJWuCguVuhfI6GVvEU947e0FWonwein9A8iL/ARmWzOTD5cVDFuzf076CW4LTvLSv&#10;z/99/uaHa/2LlDo8qWIyzbQK+3fazw3GnNLlKjavbs7eb6yKVa1Tp2aNRoP7ly/oqAg/PtLgB/tq&#10;0+gzgBOtySXj5UadrFKpVq1aZWNjM3XqVHki8yzj29xFYWoq5D8UqNy4aS65ECJkz7GRps7uZUs5&#10;y4VKoTAVMmvX4v8r5yoXQoQErlGYZilRtqRjQrdSv9gzqMEW1y7d6hbUu8lLPCJvbRw793aJwXPm&#10;j2qQl2UgQPIh/wEZl5mZmRBmJVtPW+Rtn9B5YYeHntpzI0fvSYOSK/wJIax+9O7ZZNW5tWHWHr3m&#10;LWjTqEKeaG3rNBpDU51WpVGnyWcAt2rVKjAwMCqZfd1SP9af7ezifa5y/fr1X758mfDlX584Ynj+&#10;s7Cw6NGjx7Bhw1xdXQ05X3+7Mrlp3D2ZNdr4R+M12kT+OmUWZmbBV/deCGxdLmeszx11wLqBw7bb&#10;d53/W/2ssW6qC1aHfgh79Ulnb8eHFZCs+E8KyLBksXZyS+RsOwdH68RPM5w8Z/Mx83Ut8jWuq+fB&#10;wiqVSihv75jU55rF51d0n24+iFSa7p3e9771lwJR2N27Km1YaJgqOfuVXCZOnPgtl8+ePTu5ehLF&#10;0tKyZ8+eQ4cOzZo1q8EXxZcrdVqd0IYHPbpxLdhECKF6HazSRigjtUIIoVJphNBpVMrwcBMhhEor&#10;hFalSmwjGDMzMyFkToWq1qsX60tGmPkxS5nMLmfpmvVi7/+nefJ8hVymyFO0pBOTBoFkRf4DMi55&#10;4rt7RPNtw5n6KPLUbqN/ZzqtWqXSmhduPHpB9P2fb++4YFp32Pxo+z/Pa3FBnq1aIcn/okq4/mdp&#10;adm7d++hQ4e6uLgkT7tajUaj1by+fmSvzEoIIbSPH4erQ0LDdEIIbbgyXKd8tmPK8GtmQgihfXH+&#10;ozokNCzhAqDeiiKAVCP5X6tABiaTGzHTSuh0KT3PThP89Pr5c34PrCu3VLiU6zm2RRWXBKs6ihxt&#10;V57r52AT7rd7r2Otunm/ZTvC9C2+nGZlZfXLL78MGTLE2dk5Ke1qtXHHbbVaXdSuz4pcFToP7ZVL&#10;LoRQXsxtWyFbcesjF1/XLSp3LtNlTJku/VtGbcqnvOpbsoVdRa9EFo/LTZJewfvGqZYA4iL/ARmX&#10;cZ+aiU7hSgJNyKu7169cvXr18uXLt1/rnPP/+FOVqrV/ym9nM9qnZuKXWzo4CCFE8J0z/rmrSTn/&#10;xWVtbd2nT5/Bgwc7OSX9+Ro6rVYrlAG7pg2+YyGEEMr7t5RCp1YJmUXBpjN9vJpm+5zZzEv93LdU&#10;yO4+7vW6TWk2dMased3+u6m5e6Nu7hpNojv1GPNdJAatTqNOkzMAgPSM/AdkXEatnNVqNOrkCoDv&#10;Ti35feWhazdvXr1+J1CWu2Kztm1bjx5cpbBjkhKc6n3Q84+OaXgnwJQXvQBmY2MTlfx++OGHb21X&#10;rdEIRd5afUa1zSoTQvt20+N1+y9FKLWKgo36FIx9sszC0lL9waqQl0esxKm8v3VY9yUWA5dNqp8z&#10;vr9hbWSkUiuUF30Gdj8Sexw44m12r7Lyi/P6do9ztfLhDaXQhYWGaESCy4sBGIn8B2RcGp1WCPVT&#10;v40rIhIMXpqHd4O1wlyVbBHL0d0j6+sJc69bV+u2YFBv75r5410FG4suPCI8TghVPn546arygbKu&#10;u2Q3AInKf7a2tn379h00aJCjo2PytKtRq7UyuZm1g6OjXAiN0lwmtCEhz44t+f3qW23s6rH25ZWP&#10;Wq3Z9R3zJh+I/nrore2LN1wIElfa6lavnRxPBFQHBX3QmOao3m/enFqG7+Wnebqy6y0T1f9ymRn/&#10;3gAkhPwHZFhalUqlFSZWDtmyZ0/w81MdaqMQ2sjIxJZwGs7uf/3+3FjsdYHq/0t4hl80pna2tvKw&#10;g2smTXRp+z/Xr8+I0ClfHP1z463jusGzym0Z6ZXgPjYZV6ZMmUaPHj1w4EAHh2TcoFtoVaroA6ty&#10;hVvVESv6/tzU/cOhVzcVefNlc8xkpTAR2hfbB7Ucc8q1allLmdwlu/bOU9d+/ctGWyzetN0oIYQQ&#10;JhaWaiH0579XL5+rFUVy5TCqBCx367zKr7PxbwxAYsh/QIYVlejkjvkq1KqV8P5/8sMWpraZbM2T&#10;PEUrLkXOCrVyGnOBPFeDrj02+s/bPbn7zphHZGbOJVoMHOJdRqLhTwhx9uxZK6sUeASGIkvFwX90&#10;ruf6OW071fxlZNSfmnUt/eUczYsd89YeCyvcbXwfm4knzlvla1X/yjjflw0nVjWiCKl8GHD3nSxv&#10;yZLxDhAD+K5MWFcFfDsrK6vw8HAhRGhoaIp8TieJ6v7Opfs1ZZvWLZ014YFT1cOzx4Ny/lTK1fI7&#10;9Sxemg+Pb9559lEV7deSzNwxV+ECrjapP/vLxsYmNDRUCBEcHGxjk/zPSk6TNE+2/VLXe4PNgL93&#10;jlLM9qq1MM+CG+vKbG3R0a/BisU9PAwc2Ne8WO3t3utGp51nZtRIvi3GASQd9T8gw1LkbfjLLwad&#10;mLtc9dwp3RuDyO1zFi9jVNkQKSnk8uIBA32UjeesH1XDWXbs86tm7l3Htd7XsHnrl3PnDquvZ3fv&#10;ON6eOH46snT35l6EPyCNYD9OAIAeYTf/6tduzM1y09Yu7OYes9xp49lv3jSvB9OaVandc97B+yEJ&#10;N6S6tXndHvNmv3T4MdULzAA+I/8BAGLRvD41p2Oz8U/qLN2xvE8ZPWtOzAu2n79+XstMl5f1r1P6&#10;x9rdxi/afNDvwQd9TT3bMfvPm9VHjWyeI/XH8AF8xvgvACAaTeC/K0YPXva2+pQ9g5sUjjZiq9Pq&#10;hNB+3enZzqPb8l3ZCgwaNG3nodXLPoVHaDLl88hjH3OBh+rR1t8mXqg+a3v7/Kz8ANIQ8h8A4LPg&#10;O7sXzlh9x635vD0tSjnHqtep1JFCGx4erhXiy3NBctcds9mj+vo1V3N271E5bpkw+MKiwfOV/Vf9&#10;0ZjaH5C2kP8AAEIIIYLO7DjwqeI4nxFu+ibqacN1WWp3auBhH3PekCJruQ4jyuk5X/PUd/Lsx80X&#10;L2xdlGUfQFrD/i9AMkib+78geUly/5foNBqNXG5EHU/zISjYNrM9lT8gDaL+BwAwhFHhTwght88s&#10;3S27gTSO9b8AAADSQv0PSE6lSpVi/Dejihr8BYAMgPwHJKc7d+6kdhcAAEgE478AAADSQv0PSAan&#10;T59mKb10WFryHDMA6Rv7vwAAAEgL478Aku7du3f169efMGFCancEAGAExn8BJF1ERMSePXtkMr5J&#10;AkB6wm9tAAAAaSH/AQAASAv5DwAAQFrIfwAAANJC/gMAAJAW8h8AAIC0kP8AAACkhfwHAAAgLeQ/&#10;AAAAaSH/AQAASAv5DwAAQFrIfwAAANJC/gMAAJAW8h8AAIC0kP8AAACkhfwHAAAgLeQ/AAAAaSH/&#10;AQAASAv5DwAAQFrIfwAAANJC/gMAAJAW8h8AAIC0kP8AAACkhfwHAAAgLeQ/AAAAaSH/AQAASAv5&#10;DwAAQFrIfwAAANJC/gMAAJAW8h8AAIC0kP8AAACkhfwHAAAgLeQ/AAAAaSH/AQAASAv5DwAAQFrI&#10;fwAAANJC/gMAAJAW8h8AAIC0kP8AAACkhfwHAAAgLeQ/AAAAaSH/AQAASAv5DwAAQFrIfwAAANJC&#10;/gMAAJAW8h8AAIC0kP8AAACkhfwHAAAgLeQ/AAAAaSH/AQAASAv5DwAAQFrIfwAAANJC/gMAAJAW&#10;8h8AAIC0kP8AAACkhfwHAAAgLeQ/AAAAaSH/AQAASAv5DwAAQFrIfwAAANJC/gMAAJAWE51Ol9p9&#10;AJDWhYSEtG/fXq1Wx3r9+fPnFy9eFEI0aNAg7lXVqlXr37//9+gfAMAY5D8ABunSpcvKlSuNusTf&#10;37906dIp1B8AQJKR/wAY5MGDBwUKFNBoNAae36BBg507d6ZolwAAScP8PwAGyZMnT4cOHQw/f9y4&#10;cSnXGQDAt6D+B8BQhpcAKf4BQFpG/Q+AoQwvAVL8A4C0jPofACMYUgKk+AcAaRz1PwBGMKQESPEP&#10;ANI46n8AjJNwCZDiHwCkfdT/ABgn4RIgxT8ASPuo/wEwWnwlQIp/AJAuUP8DYLT4SoAU/wAgXaD+&#10;ByAp4pYAKf4BQHpB/Q9AUsQtAVL8A4D0gvofgCSKXgKk+AcA6Qj1PwBJFL0ESPEPANIR6n9A0oWG&#10;hgYEBKR2L1LTs2fPGjdu7OXlNWfOnNTuS4qztLQsVKhQavcCAJIB+Q9IOj8/vzJlyqR2L/CdlC5d&#10;2t/fP7V7AQDJgPFfAAAAaTFN7Q4AGUTJkiVTuwtIEZcvX07tLgBAMiP/AcnA09PTz88vtXuBFOHv&#10;7+/p6ZnavQCA5MT4LwAAgLSQ/wAAAKSF/AcAACAt5D8AAABpIf8BAABIC/kPSDdUAQc27Lv1QZNc&#10;7SmVyuRqKg1QPT574Oyj4NTuBgCkB+Q/ILWFnF4xZcXJJ+GJnad5dmRRr/plyzUasflWoid/oXp4&#10;fOfJR3pPV95c0qVRnwX/6D9qaPu3fUYNX3L8sZ42lLfOnnuhiv9SzbPTh8+/SbY0q355cHz1YsW8&#10;+m24l8BNAQCC/f+A1Gfj4Wk/s6HXmnpjpo/rXNZZHs9pmkcHD5wMFuqs2UqVzWdpaOOKzGY3e9X+&#10;PWv3CeN+qZHLPPohc48eoxt2qNuw0q4B8xeNbZjHPL42gvw37Ajyal/DTU/XFIXq1jBv3LTCxraT&#10;Zo1vXypztEOR15c1Hz62SY+mxez1fNHUhVzbMH3ZQ8+J61cN9nKK702L4LPr1r71aN2giH1i71Rm&#10;bm4uVJbFKlfKrUjsXACQOPIfkOqs3LtNHX2sRq+eDa898tk8oVYWfWko/PLmDYc+2NeY9KvrvoX7&#10;y01poC+N6WFfrv+MPmdrD2x85uzva5b2Kxs9oZkXaj/h1/1Ve0/vNb6I54rqr4+cfRCqjd1A6I21&#10;v03aFVzu7hqfibX13NSx8pCp/Y7WndCl8YOgbRv6/2jz5YCJmZns6T2Jo60AACAASURBVNmA8AHN&#10;yljH7Zfmnv/bD+rQF9evPQj2coo33dkWdAscWaeiT7dJkwY0LGAT32lCCJmpqakwdc6Ry9GwHwwA&#10;SBjjv0AaoCjoPaJ3Bet3pxfM3/pQ3+il5sXuxStPa4p3HNjDu2eT8Gndfz/62tCRU8vincf08TK9&#10;t230yGWXlUII1cvHT8M+37jAzz1aFzFTmJubKn5wFPdOnbn++HVQaLjyP7JMmW1k2ve3j+4+dV//&#10;wKrdT72GtMkne3pw6cazYdFeN1WYCXmmHKUr61O+kIulzLpCtwndyyRY2nOoOHj6L1mOjPu5bvt5&#10;fp8SOlMmk5kY+CMBAIkj/wFpgmWJ1u3rOcvkpjITmRBC9fj0qdv/zakLOrFgxvon+TqMHVjdQe5S&#10;b9jAnBs6dZp+3NAIaOXRrkvDrDLl8xevNUIIpd/U2hV+HuNz7oVSCLtKvWasWDKigZOQu9Ua8sfM&#10;sQN7dWnn3fo/zSsVdJBZeA1cPKt1gfgGVp1rtGtV0kLh4GAfrfYmk8tjVuLC72wc0O5X30dGTs+z&#10;8ew+sruHuO87YebfTxJ4x1E/OQBA4hj/BdIGec5mw/741LBg67xyIcIvbdpxrdH/vKIOBZ2YM2bh&#10;tVydfEY2yi4XQsizNx41+Wi9tq1aBy9bOa5+rngn7v3XePaGPQZ4W1i2KW8lhJBZWGqv79iyr1qT&#10;BmVdzRV5arbKk2gLJgmX1qzK9J67/kfLStkvnbhcpGJJu6hrZDJZxLUto3udVwghhO7D1V1/n3t/&#10;wPrH0gubZU/0jtHY/9S+Q9XFl06GhUdqhZBrXl65pixSMlesNKq/iyGBgVpnZztjbgcAGR75D0gr&#10;bD1a9/MQQggRdHzHs4Jd8ymEEELzct+kQbOvF+636bcmOb7U0+RujX+bO+hK89+9GzyeuOiPX7xc&#10;EpvzZuc1ZLWXEEKEf/qklMvlwrxwtQYlEl1UEa/wexduW7t7ZP2SweQuZZs0EG82jzhkV6zi59dk&#10;MpmwKNpi0qLOWYQQIvzfCVd33qv52+/Nshs7Q0+R/+eh41/WKdkit0II5eV1PoesHNZpS3drX6tA&#10;tGQXJ/9pAk/N6dF5sejts2JAWYckvEsAyKDIf0Aq0Tw9sOYf6xqtvdxi1e80z/buDPL8NadcCKEM&#10;WD+8/+KgOn9sH1crZsZzrPLr0j8eNem5bmDDG+d+nTbpl1p5rKIdDgvwu2lV4sfscdreNnmFY5VE&#10;qnlCBF9ZM/twlk4DasW7yiTy2twOw6zb/Taqi5frlxAYfOFSRP5+lkKjVApzc70FORO5PCm/deTO&#10;lftNqSyEEOLTie2P87Use7py+4n7DrSvkP3roG/Y3buqSNWBWf2f2n25se7jDf+H917NmLKuyqa+&#10;JQxeNA0AGR35D0glcteizleaVV1VetDk0V3/y1BCdWfbHm3l2W5yoXl9eHL3IScK/bb2zx7uVnEa&#10;sCzcYd66MFWbQZs3jKh/ZHPLnn26tW1UIV/UFDy5CFj081BZi9Eje9TI/TX4aJ4d+lfmOcbs2OeA&#10;pHlxarPv1SBdrJbVr44tnrX1jvXBl0v/mlxHb+8ti7SbOvpq3eZ1a56avnpBzx/thRDh186/z1bf&#10;QTxbP2NrsaH9C+qpyOmnebZ3wiS/cqPGfF1frHly3PdWluq1CsYeuNW83Of71mNoLquLlsK8lPfM&#10;Ra1sv/7c5jbYejas1uC5I0t9Sb3K85Ov+14sPHhqT8IfAERD/gNSizx7/d/mXG3aoF+90//OWj2v&#10;q4edEEKE+W0+5FB7jYsI+ndBz1/+dhm1fsEv5R31XP7Bf9GIhR9a/r5tdZae/Rec8l//W8eN07KU&#10;ajJk+uwBVVzMC7SdOvFW46YNqxwYtnDR6Hq5FEII1cN9p2RlZlqLY1+64FIwh9W5QG2ufNkcbcIO&#10;jfOe9b790vneed3dl9bsJ4QQ5pq4G8J8uTZLzSG/ttnVZuWQPvncj44vb6l68G+AbbH8pi+3H9yy&#10;ff+z27YfbyodbO/vGNPrvKkQQuiC736wN7uxfmivwyZC6D7eCXGwe7xnQp+rZsG39m06/szhduTX&#10;LWbkTs4fR/5cZVWLsb/1a1TQ9utNVfd37I6sMC277Lzc1ODVHqwLBoBYyH9AKrIr13dC3721J/gM&#10;6l+gxKGRnubi3aENJ/PVHaA7N7d7vz35Bg92vrdl8uDNca/UBd/cvfafB9odj4JXrPI9XH72mPGL&#10;bhYft2p2z/Jf5uQ5VR06td+ROpMndehqtW/XcE9L1b29xxXl52UW1742I3f6qcOQn4QQQqju3bAx&#10;kYW7FPifV7noxTLllfh6L3et066l+9qpT5+/UguheXHGX1b0Z3HZZ83BLA2Pzh9UxNBtmN9s63Fo&#10;+6OqrVuWz2qmFUIuhBCWhdvPnHKtXovm1Y4M/XP5bw2j9nQOv7h5v3WNZa5ykbRhZACAEIL8B6Qy&#10;2zKdutVffHbLi5eBKiFMH+7YeNmjUbU5AxZoWq3Z2rywPODY4Wc//Fgqh41MCCEi9g/yaL2x5Gy/&#10;dR2zyybOFkIIYSIzt7JpMXF77W6Pw7LljDFJ0L58z77NV3dY43fu0huNp8vN3f+Y/7Q4OddB2JRr&#10;+4v3tVv1/2clxLsz50IKtT7/W59pxzV1Ov6gEJqgd5/sHDPHv9Yj+P6dd64F3V7v2nazyuI9c9oV&#10;jbG9szxL3RETux5uMm9a94Fu+bf0KqwQQUc3HstZ9xdnIUKS8U0AgPSQ/4DUJc/RoGNHr8eRtX60&#10;FMqrmzY8rtg3i5XL9FVlo8p4BSo3LPDfySYKuYmQyUzNbe3sYucq2xw5bWO9JOSudVu3KLTjTIli&#10;TvLwy74HLL1WOMuFMvFeKZVKc/PE95URisKdl+8UQgjx6dyZe3kqv945wD+yQKcGXo5ChO4fWnmt&#10;Y8+u1fJY6Rl/1QVfXTVqakDleUsa6mrOmx0r/EVxrtGrW3WfAYfv3H2iEoVlT3dvPF/C+7fMcU8E&#10;ABiF/AekNoeavx+vKYQQHw6u3aSsvbhm5TJGLlZ4d2b9AZNabcrpmSZoX2vMTr9PTgUsQ4777rOt&#10;6ONqwNYrIddX9+2yymHk6qmNDH6Ubtj5U+ezlRzZqsXFKr9buzpbCSFMTMWr/X+uy5Ona2k970f7&#10;7PzFRx+e7P3rsPfGkR5xkmsURf4mHZoueGDq5W4uVLe2rA+oMPwntvIDgG9G/gPSCM3TXX9tz1xv&#10;a0kjw9+nC3/2aNffVzR8v2lVnx/jpiP73AXshfiwd9se+4obcsbOc5rAE7OHTD7wzjZrVuuXd1Tq&#10;sEPzBtz9dP2eTiXmTFia9Y9f/hd34bEe4ZdPnLEr6e0gtzJ3/XKBicLMTGbq6tGkY8cseq44de/P&#10;yda1fl00vGICBT159pYLL9WXWVnJg4+t2/ix1pwyCT0CGABgGPIfkDYor29acyhfvRHFzN+dmTtk&#10;/Pbnllmy/GBvbRZj6FT38t9PQnl7x6Q+1yy+vBT87OZLF09P8WrzjPmF546olkVfhe/1wa17HStv&#10;yRunnCd3rth7qlsr29zZLe4taLL11Jsa/eaMj7n+w5DO3zx2/FPxkfljjhibKswSu9CAZ7aZW1kJ&#10;oXm176+tFvXWx6gkqu4fXTL75Ze3q/t4/oVGHXlx68LZx7/80LRvLrxRCyIjAMRC/gPShKCjq1df&#10;Kt19YUGFUJTvOXVZU8vsbnGm+Ing7T1273pQqPHoBb3zGvEMDc2DnZv2O1XqVlDvjD4r19xWQggj&#10;n8obnfLmoUP33LuUjFUqlMvkIvLhieUz31vEvUb76vJbtTDwMXCqgM1r9mavf6B4jDdg6pT/f2XL&#10;fom0usA3O2SycLcSZcq6fQmVmseP1vNQYACIg/wHpAFhl1fPW/fip/F18yiEEMLcJadb1AHNU7+z&#10;n/J7FdUzRKp5//qdpYuzAaPFIX4+q/9xrtzPPYX2QA45v237laKtSsXqpEwmk8nkzoUrVaumpwKn&#10;uf3IR3bCsBt8OrVm9dkSbacXiZlfTeyye5Qr99/+z35WJjLhlO/Hcv/t/2x6xJL8BwBxkP+AVKJ5&#10;dWrj1psqe3tr7dN98yYeUFdeUCv2cosw/9UDa89VNvt1yvjeNXPHjG+fbq7sM/Ntg7Gj2pXSs6WL&#10;5tn184EyJycHs/cnZg2a7e/aeWxpg2byGdr76O0PnX81Z+8ZcdaKmMhMhNzaKb+Hh775f6H25oZF&#10;M9WdjQt9HpQbXq+AoYtRAAAJI/8BqUTu5F7e4/XOLaumrdx3+5PWumalyjlijulqnu1cvNovNMj0&#10;zMnzAc2q5M4VI/9k9hoy9WW/Zg1qHR099/fu5WM+HVhoI19f2blp28ZNh+980grTHN0rGLdyIuzW&#10;xjl77b371c6p/3js9nt4xq0uymRJrr1pAv33HXsmd3Sw1T72nTrWN8Rrdp08xD8ASCbkPyC1yO1y&#10;l2/Wv3zDhiU6VOi2xaJgQbeYAefTmSVzNj8yLdhq/qbFXUvo2SFFkafFtMWPf27cr8G1K3+smN7B&#10;3S76sWo9xlfr2q/Hn92bDtr6rnjx4tZxrtcFnli+9MAD5efH/4bdfKBSh55eM2HkLpPQ27tW+d5U&#10;+D5a9NeUgvo6H7v9YnraF8JERN7ZO2vkPT3JTff239fxz/+T27g4m/ltXzZ51daLr9Va6+pVquQi&#10;/gFAciH/AalMkSVf3iympgpHxxgVPOX11dOWXLKvNXnVQr3hL4pdmb5zJl+o1WNZz+af1NtXdCka&#10;swgndyjZsEapUdvPOLu4xI1PJs6elX96kUnkLZLL2c5cJkSvwfO/Huw1ZK4QwkRhI17H3/eE29dq&#10;tUKRv3KHXo0yxb1UfTVyn8/5eFu2cvtf497/a9y25R+taww9mLlw4Tg71wAAkoz8B6S2kKdPnkbK&#10;CioU0UZLVQFrJ846ma3rqj/7l7NP8Grzgu3GDt91tM+OLRP+aNxgRUvnmIfVb96+0cisLS30PIJD&#10;CMt81VvlS6R7ygTyX8Lt67RaYaKw+sHNTd/8v8cWBvz6sSv0Y4kcZscsnZ2IfwCQfFgaB6SykIt+&#10;fh+0Qq1Rf31JeWvNmCnnS01aPrWpAaOeisKte7UtaqZ+9+Tpm9ibuGheXbpwPUKoNdqYr+uSoeNR&#10;7V+8cD1CqLXauMe0Oq2+l40T/vLFi0gR91l0Op3G4DZ0uuR6uwCQQVD/A1KX6mVAwNNIoY2IUH4O&#10;S5/85g+ZF9pt9crepWOP+6qVykg9mybbV/JuX3nXyQY18sVOi+HXrlwO1WrNlMroEUhjTC7ThoWF&#10;aoW+2X1CiPCrVy6HarXmkSo9EUutTSijaRI8+lnYRf/zQVqhVqljHdBoNEJ5cd2QXse//iyUL4Nz&#10;5dacnTeg19dBcN3HG48jdQXU6m/OoQCQoZD/gNSlyJQli6OpeBUWFqYTQqgebh0z+WrtJat6l3OS&#10;CyFUdzcOHzD/1AeLH5wd7GTvLh9+J6wdHTPH2vzZ3GPIzqv9zc3jFgtlMrkQWmVERIQQX9OkVpNI&#10;9HpzbMHvWx9YOP6Q2Vr75PDqixEmNS2tEhgtUKlj5zMhhFBHxnx2iObpgTkzt983yeSQ2c4y/PKu&#10;gEjTwjZWCe1jrXp288bjSKFVKiNiJjidKjJSa17Ke+aiVvHOjRRCKM9Pvu57ISIiIoFzAECCyH9A&#10;KnNuOnnLOvdDz/PkVYjwKxvXP609e0mdPF9KWIr8rf7YWfv2gZXTxk35y/+dVpjmaFytnJ7Moy/8&#10;CWFT5ZcZ48J9Lrn+EC29aSMiwhMuiDlV7jM++6G1sydNnnzihVrIrMv9zzO73var9Z76a9iGgMLZ&#10;4v4u0UVGRsa4jdyt1uDfi5zdvnzGlGm+N4O1MqeGXp4JPPxXCJmVXSZrmfgQFhYes76oioiIEJZm&#10;Bk0KtDDsNACQEh2ApPr333+j/jvy9PRM6XupH23uVtgqS4VBf9+N/MamPv09oFanKTvvhCV6ZuDh&#10;YZ5WdkVa/HEyMAm32TGu45i/zr6I292Iexu7/a9Uy0l7HkQk1kjY3f3zR/Yfs+FmzFben9264eTD&#10;4MSujnx0dNuB2x+N6XVc589/XqZcunTpb2sJANIKEx0zo4Gk8vPzK1OmjBDC09PTz88vhe+menL9&#10;lmled9dvf4qbRiPkhj0+WPPixlWlm0duu8RPNbYLGrmBfUht/v7+np6eQojSpUv7+/undncAIBkw&#10;/gukF4ocxdyTpyXDg5fctahH8twzThfSR/gDgAyJ/V8AAACkhfwHAAAgLeQ/AAAAaSH/AQAASAvr&#10;P4BkcPny5cuXL6d2L5Ai+JsFkPGQ/4BkoFKpPDxSZqEsAADJjfFfAAAAaaH+BySdlZVViRIlUrsX&#10;+E4KFCiQ2l0AgOTB8z8AAACkhfFfAAAAaSH/AUi6yMjIy5cvP3jwILU7AgAwAvkPQNK9efPGw8Nj&#10;wIABqd0RAIARyH8AAADSQv4DAACQFvIfAACAtJD/AAAApIX8BwAAIC3kPwAAAGkh/wEAAEgL+Q8A&#10;AEBayH8AAADSQv4DAACQFvIfAACAtJD/AAAApIX8BwAAIC3kPwAAAGkh/wEAAEgL+Q8AAEBayH8A&#10;AADSQv4DAACQFvIfAACAtJD/AAAApIX8BwAAIC3kPwAAAGkh/wEAAEgL+Q8AAEBayH8AAADSQv4D&#10;AACQFvIfAACAtJD/AAAApIX8BwAAIC3kPwAAAGkh/wEAAEgL+Q8AAEBayH8AAADSQv4DAACQFvIf&#10;AACAtJD/AAAApIX8BwAAIC3kPwAAAGkh/wEAAEgL+Q8AAEBayH8AAADSQv4DAACQFvIfAACAtJD/&#10;AAAApIX8BwAAIC3kPwAAAGkh/wEAAEgL+Q8AAEBayH8AAADSQv4DAACQFvIfAACAtJD/AAAApIX8&#10;BwAAIC3kPwAAAGkh/wEAAEgL+Q8AAEBayH8AAADSQv4DAACQFvIfAACAtJD/AAAApIX8BwAAIC2m&#10;qd0BAOlAREREQEBA3NefP38uhLh69erVq1fjHrW2ts6bN2+Kdw4AYCQTnU6X2n0AkNap1epChQrd&#10;v3/fqKtmzJgxZMiQFOoSACDJGP8FkDhTU9MxY8YYdYmTk1OvXr1SqD8AgG9B/gNgEG9vb6MGc4cN&#10;G2ZtbZ1y/QEAJBn5D4BBjCoBUvwDgLSM/AfAUIaXACn+AUBaRv4DYCgDS4AU/wAgjSP/ATCCISVA&#10;in8AkMaR/wAYIdESIMU/AEj7yH8AjJNwCZDiHwCkfeQ/AMZJoARI8Q8A0gXyHwCjxVcCpPgHAOkC&#10;+Q+A0fSWACn+AUB6Qf4DkBRxS4AU/wAgvSD/AUiKWCVAin8AkI6Q/wAkUfQSIMU/AEhHyH8Akuhr&#10;CZDiHwCkL6ap3QEgHbt79+7w4cNTuxepSavVWltbu7i4tGvXLrX7kuLy5s07Y8aM1O4FACQDE51O&#10;l9p9ANIrPz+/MmXKpHYv8J2ULl3a398/tXsBAMmA8V8AAABpYfwXSB5///13ancBKcLf33/q1Kmp&#10;3QsASE7kPyAZeHp6NmvWLLV7gRSRM2dO8h+ADIbxXwAAAGkh/wEAAEgL+Q8AAEBayH8AAADSQv4D&#10;MhBN4Im1y3b8+zg4gXPCTq+c7nPuhfK7dQoAkNaQ/4CMJOL21sFNyhcqWm/G2Q/6z1BeP7Lit46V&#10;/lel84JTbzQp1Q/l1ZUjx2+89O6/G6ie3L33Se+5qsBXgSo9Lwes6Nt+1MrjD0NSqpMAIFnkPyAD&#10;kZspFCbCrET74V3L2es9Q/Xw7OlrEUL7QZe9ZAkneUp1xLxo/crhs+tUaTvz8NOobBdxfnrdKt6T&#10;/vLdE5PvkoGNyjQZ4fsodgSUmauf7ZjSo03f5RfDUqqb+P6Ut04eufMhxb55pGeap34nbwR9cyuB&#10;p7dt83+l5yvV5+NPdi9efuplvMchFeQ/ICMxV5gKoXByzWan/7jqwcEDZ0PNSvYZVvz05qOvU+5T&#10;WO5cc9gEb9mO4c2bj9z7UiOEiUIReXXHXr+X72N6c+va1Wf+W1fvvhYeqwULM4WJac6mvbqWskqx&#10;biIO1aOzRy7rK8hqAk/+teKfJ986cSDy5l/epUtUaj9+y/WMmevD72zs27TnmutG163D/Fb0r1Ol&#10;Zqc5/zz+ph9yxA2fjj95eHVafF7fPBDN80NrRveoXeXnWafeJf0e4Wd95vveCErwF4jmzdHp/cb7&#10;3gtP6CSkHvZ/BjISU4VCnsC3OuW1bdtOhNhX6dC1r/va2sNnHCozrbZLShUBHav26F5jVd89qzYd&#10;H1W3lampqULIXdzrtmmXI/od32j3DLas1HdSj1KWsa5XmJoKYWLCl9TvSxt4eEyNn03q1CmeOeaP&#10;PuzuwY1HX+U5vXTPEu88iiS3b2JhYaV8cS/QwtU1TeV6zftHt18Ea3Xf1oruo/+f/QYsuxRieVep&#10;2zC/YzEbgy99vW/1Wv/QN2Lvps0VKnp2LhXPV7hEyc0UChO1KqtnFXfbuEc1Tw7sPRpkUbRDl+ae&#10;jkm8gxBC8/bc7JZ9F1drUjGnRXznRDz4Z+Ph+7JD9xdsXd6piHnSb4aUQf4DMhQTWQJ5KejY2vVn&#10;VUV69fUumtmuc+dsVYaNLVNgQYtv+DBPkCJv4zaNZvq9LlXEUgiN3NQ03q6ZyEyEEELzYvOY3+6V&#10;7N6lSWkXhTAxMUmZfklY2MnF06/nbt26ekF7uRBCfPj3j+7j7jWYMa1d8S9ZQWZlaaX5YFdj3IIu&#10;rjG+GgSt9d5x+kbdn2t/278XmampQmZWqHKtHx3iO0UTePXKx3yl8n/XfCiXvT0xb/ze4Ky53Zzs&#10;bawtzeT6//lpnx9ZuPjQC+FWu3fPSln1/JPO1fLXyS2FECbvLl8LLFzO2bDvV2F+K+ZvfKi1KuKR&#10;xzFX0fxJDX9CRA0CyCyzuGbTE7lU93bv+OejW4v+A2rnjHlYFRKssrE19EcuM7ewEEpzj85/TK4Q&#10;+4vbF8Hbuh08/NStYYc6BQl/aRH5D8hQZLJoHzchN3YfCi7fpGzUB63yhs+8vwKyt1rRv6ajECJ/&#10;m6E9N9Tr2z2r49oxVbOkSBFQ7tpi1rFyIltOcyHC5P8VJoMf3Q1yzp8jzmeN3FL5aOOoaWs39Fx3&#10;YF5jK/JfstMGXV3Vr/+6bW2q57MQQojwe4d8Dz88IvIV3z6o5OfPcYUi/n8MMnsnF8MrWvG0kVCF&#10;Wgjlw13jO3f/80PjZVvmtMz3HYOD/Y+9lu7uldhZISdGbpmolln/1G3c7yPLJldCVd3xmbbwdIhN&#10;mRHzN1Y73PbXGWW3TKiS1PKcafx/g+GXtmw8pvpxaPfGbjFO0TzdM7LN6BftVi3uXlJP0VAPhcKw&#10;bwEK55x5Um6eMb4F+Q/IUGSyL/9RK+9vGda2y6qwhgu3Le1c1Erz8O8Z84/Yt1gy+ufcUb+Obcv1&#10;mTTwcKMJrVuG/LlsfLOC3/q5/vm2D6/csSziniXq00HukCPnl559HcnVvD8wzGuxWcdBA3u1LBvj&#10;U8TU3Nxclqlav6ENXOUingXM+BYKhbkwL9R07IJeueVCaF6saLnthHnHwd1LRiviJJS7NVp1/Mde&#10;H5s5YIzv60zZsjplslbEk/K0by4GqiND9kzv88BW342Ubx490uQvYXtz5cy1BWd0KWFYHPleAg+u&#10;23w1wjR7u14dPZOtPKm6t3HyzJ2v7Cr+NmNo1Ry2xUburd93QO7NSzoVSdot4h0EePfP2vX+kXal&#10;b/81uJdPtNd1wbf2bTr1RBvw64//2zawZHwFvei3kMsSGmmI3rb4xiF1pBTyH5CuKe9tGdpj+m2X&#10;knkzmQohtE/PvhfK2zsm9blmIcT/2bvruKbWPw7gz4qxERKCgAoICIgK2KjYWIid2AWKgYqABXYh&#10;JmJ3d147uP5sRbETC70GIIgCG4tzzu8PRIltDARB93n/cV/X7Zydh9r57PsUceszkLAenLr0zqby&#10;pZkzDuv5bJnfp/LPxGXgHhgZ9rjzyCW9PWKGT58Z2Nu9ohpv/fkQ35jfd7p9cFhwR/sfdy/xl2Qx&#10;+Xm/4HDYX+8fPnC2bc/OdcrlOJnD5bB5hobGKBgQEhsba2FhoaOjU4Svyeby8vbCc3P2zMtlckLF&#10;3/tn57ac6UN69wNFZ2RIaGUvzinXdGzkvsFCMxNVv0Wic0HXTjwxaRccObHGn9YtKHu6d9P+17Sw&#10;zsBhHSsW1e+o5NGGCVN2vanYdcXy8Q0NCCGmbSaHX+/cp9944a7FPe0L8ReZsxPg1bPP5g7WAkJk&#10;T3ev3ZPaskdD/br+EWOcfr4PiG/NbbuT1qo2cv0mf3XC349rKP1V+IlmaIYmBH/QpRDyH8AfjW/X&#10;PeJ896x/SWLmttx+nO/YKSRyhO3Pt9y0mIg+ky67zNs3t2OFnG/EgmpDV24XyfpOOBTh22zPyk59&#10;+nRp79minqNpoXMg32lASO/jzXt73puxee04dxMOIeTLmcURxP1HWYnD5XBYRK+eV9dqupzE7Cez&#10;OGzcKLIcPXo0LCwsODjYz8+vyFIgh5Pfmz4tzshgCE9oaGSU85pSHT6hk6VSVeUcvrGZya80TyKW&#10;8AWlNhV+iVq/7kwy26zXsIFuRVMtJ1TChfn+045+rTFm19Ih1bL+6oyaTFgx7WmnYd1HpG1ZNsS1&#10;oIMBf3YCpN5dN9x7wsMGy3Yt7132XOTKew2nnAgvs2jg7htDZrp//xKot4ci118Rl+8+fqyn+uNA&#10;GEbNsh5Nq5ESoSQg/wH8Pajk+/cfZeR6UPJi3wS/9YLgHav8XBXdtAzrDV6139wmMHBZVMz+xTH7&#10;l860b9Z17JxIv3qFzIB8p94jeq/qsGSKb0XHSxFexiT1xvU0m2H8Jz+O4HE4REmvEMb8ZZeYmBgU&#10;FLRgwYIiS4Fq9NrxrVoGLazX26u1fc76n9hKa1eHqh61i2tWxrd7WwKHRWT4bFxR2jp9M0kebl22&#10;+aGUrefkVFlYNCWt1JjVfoPnXjftu2rzTM8cs20E1QYvW/PeXkaAyAAAIABJREFUu/eojh/jIiMn&#10;trdT+V1PvbfBf+TaRJsaFXVYhEl7ejaB/nZjS6DfaRYh+k17NmBFH/6Hn7b8Ur35B4dUtfjSxmrh&#10;6oOD6/e35hBCks4vD98TZ9Ry0YSeNgX4kmiGJkSdP1bkv1IL+Q/g75F+8+bNbzThfnp653mKdRUD&#10;DhHHHpg8epMwcG9Yd0fFFQvRw/W+Q040WLP3gsfWsPnLL5eftHvlkGq/dv81bNSlU/VVc54+fvpB&#10;5mUsi76UYOltzHr6YwAgi8UihKvm+CEowhTI4igZG0Ylf4jnWljoE8Kv3ndqdUJI6ru3iRaWJhxC&#10;qI9PY1m2jmbVWrbPPFjy/HxUes22NQyVXUb8fH/YwmOvJYTN1eLnmkjLJD9M19Ohzi8eE6eb/Qnx&#10;60snb32UkxCfIO0ti/tUKVWLwxBCxR1YGHE2iSbk67npbRpeDVy+LrRthV/JgMk3V47sH3xa0CNi&#10;e0T/vCP9OOVaTNm0UTpwyLxuLa6OmDoruH99c2VTLvRchmy6POT7P74d8Tu1+7J+vQELV3XK+ptP&#10;uTK7z2yPJVt62PIIMW3Vrcmc4MUnWy/xKvft38VTV93XaT5vhq9LQT7vMTRF02pFYIpSPmIUShTy&#10;H8BfQxRz7ep7OSFcyYPITg23dpkcWPvVrrtuC7Y3+bJ7lv8KkaKKm+y/y7uP3k09NcrJ6dDs1WcH&#10;fxPp6f968UVYx9u366ULDT3seER843+xZs1ssr/XyCiKsLV4XNT6CqBoUuD3lXbykL/cNHDYnTo+&#10;XV0yx14yn86GLXjkHr5+rrcT5+1e3/5XnPu3thWyCCEk49nhJZteugSuXjfdy1phJBHYt+s/xDip&#10;bLWq1ibCv6FHn/p0fOHcXa/Y9r2HOp7beELbtX3nhhU4JPnuhWfG9etXLHCPteT1sdnD/Rbctxuz&#10;fd2MTnZKkhfPqt2s3ftN/X1DInybH9jca5ifb/9O9SuqTsbix3fvxstJ2WyNjz+7ZHXSwMj5zb+v&#10;RWPQdPAgc4/QOS0qtb0cvPy2XtuFC0YVdDaLnJITWp706vY1rrIfsPxdiowwcrkcBcDSCfkP4G8h&#10;vhMV9UxKCOFZdZ0/4OGQPgN71Bu3dmsXZyOezKvjNyvGpqqtRdky2rnfrpcQQmQSGV+PEE5RhD9C&#10;COFX9d3+P19CCBFfj4o2qjFWSO4zzPf7AEVRFMMWamujAFhgv54CFec/to6Q9fzk/5571WykzyKE&#10;yFOTEhJfPX+dLKKIoY5Q6/2VWDqgj5s+IYTIuTcjyEttQ2M9pT9A6ksqp6KjrUlBi3iSF9dus10a&#10;2JSu4h/16eTc0PVP2E4+c6d7nLqwkWvsUN1enxCirf1pl1+vQ71CJ3jXVHvOkiTuzNLxY+ZcLzd4&#10;/fGp/WoqXQWREELI19fPWF1W73GNCJp3aHPI5a3hlZt06NqpXetWHg0djRVlb9m7mzceSQktF4tF&#10;FNHlECJ7dfWN69S5nW1/plR+tf7j+23t7OuxNznZ3HvdouE1CvoNp2VSKU1TH5/cjv6q7GMc9eKz&#10;nBCpVFrA14bfBPkP4C8hvnPm9CNhOVN2opiwTdpPnuJ9dsCW5TPXd2g5211g2aC9pYpzE/YN99jK&#10;7zV0SP+O9Sr8+hTgbCSPzl/SqdFfn2QfLi6TU4Sto6Pz88aBJSIK5BdSoLIBljwul3DK2jft1MWa&#10;QwhJO35hMtfU2a2mKYfIeDwuYetYVK9b34JDCElL2MLjmrm4uSqPPPIPxwPa77MY4uPpoHCRFyWk&#10;T3ZPXfbUZfzS5VPa25aWaSBU3MFpwWseCupPipjVyezSqWxPCR17LYrUmTKgW8uTI+bPGdnKOr+/&#10;nW+PDyycOHnjhzoj1u/tVMOElxQbq2ITNtmbI5OHTfrnc7Whq3ecONFi/oSZG67H/rtt/r/b5nPL&#10;1es3Z+WqITVzfZeoxGvXbqXThIjvruzf9WaXwPED3Ct39qmc+6XLODdrbBe57IFR55lTvQuzPLNM&#10;KiHcstXa+fqrWP/5wcIt7yzKFukbChQd5D+Av0PatSNHHlXu6199b9gRQgjXsvOIwasPzpVyc/6R&#10;i5/FxJrUdM5ZdBC/ev089vzNxcS6mWfR5j/JozNRVI0F5hxCMT+21qJlMhnNMTI0+NE0CmPEC6Fw&#10;KVBx1GZzuHmXZaZo5fu7qv6RsbW1tFLvn7id4F3fKtddRv58x7jgQwZDl8/wyr17BpMqT08RffrG&#10;GOiXmluT6N7acYEbY8t3jlgxuYUJJ8+Oujzr9vO287j9BnRucX7sgsUTu1ZRUkFPfXZs1dz5e+Jd&#10;+i2NGtLWNuPS4jEjLrBs7SuULSPkKc3INQaE1CCE9Tb6vYfv6rOtOq+aM33hrnfOgSsjgztUVnCl&#10;pIv/XkyiCeHq1fef7bK7q2fzk1NWrwxsbp49qlP/nZ412HfV59pt6786PnVggHbEjD41jQrUT882&#10;cvaeEdm8czUV7xbaNYYfvLu4nk1pnMwDBPkP4C+RcGbPwXiPgME1bu/9/oigls/cJYbfWtTSSnrx&#10;QlbJ7vvSDkmnlh+QLpmcY/2KtBfPn0u1602Y5V//V/adykvy4OTpRNfJDnxCRD/nAdJfv31jOGbG&#10;Jln9VwxFU39GAIyMjJw2bZrqY0aOHDlz5kyFT61YsWLq1KmqTx8xYsSsWbPUb1IBU6CyZTsYmiG0&#10;+MubRw9SWYQQWXyqjM6QSGlCCJHJKEIYSiYRi1mEEBlNCC2TqVwIRktLixC2iWPzdu1y3f5F/AsC&#10;NlvfqlardrnX/6Pevt/AYfNsqrqWkh0jqHfHpg6b9I+44aRdK3xdlPWRciq2mbF1g6zXgPm9Wt0Y&#10;t3j51O5Vcs61ksUeWbDowBuj+r3Xn/dwzNx5T69R0M6zQQVsj23r8Rsbd/ePZVV1rqhw4GXChbP/&#10;fq3RpOHbK3GE5zh09sTTzUaF+BhY/299z6y5KmlP94YMGbXpq8fiA8t9rR8vGz44dFDzfw+PCAoY&#10;3sPdUnmck4jFfMGPp4WNRoQ1yvxfSiSSCoU/nhEnJcqMTfQJIbxKteplfwUq8UOiroUZyoGlBfIf&#10;wF9A9mz/lhPmI/b2s3l/60eQ4pi6DxlBCKHi/rdy3ZvQ2R6GhBCBc60ygYt3dtvha//jBiJ+8vix&#10;SMu1dRuF68P8AlH00SOvagbU1CWEEJrJKiZRSUmfiVlN859ZU5ZjjJC6K4uVgIyMjOTkZNXHiESi&#10;YjpdhcwUuHTp0vPnzzs4OCg9TtmybTRFUTQV/zDqBFtICCF0XJxYnpYuYgghtFgiZiT/HZ474YEW&#10;IYTQH6K/ytPSRSoiu8Jy4p/my/UlfsOXP3ccuWFjaItyKhMpz9Jr9pbIlC5DNy7q2/bR07WrJ7bK&#10;FtDYZesNCe9oVjR1MIGlq7Oy5+KjTpzJaBnUw3DelThCCK+Kt/+AtacjHjx8I+1ZQUCI6MWReaPH&#10;RLx0Dd67M7i1FY+QRoE7jtnOHjNuSdjAI2vCWnbp0dmrbetmta31c3+54pgl/RaJuk4Y1irH4Ez6&#10;640lgyc8aLEwcmJrKx4hhKQcCezyb/XpIf1rl83xGrKXO/16r+SNWhc52l3NPZGheCH/Afz5vvy7&#10;buMn77kj6uuSfXlv7xyzmuXuzNr5tMlIRx4hunXqOvrOWnm261LP7/uLyt7fvx9Lqo5tUaAFIPJH&#10;xR3duOt5jXF1MjubKfn3Gh+VFPf6P1alSpV+3CBpsTiDJiRzVQkiL8X5r9TicrmDBw+eNGmStbW1&#10;quNoBcux0TSTueozz7rR4CA/aw4hRBJTSa9R+eo6UTHxnlU5pvWGhNYbMqZH5rp8kvtHXLvrN3ZX&#10;9WmBwyr8LV7tpYWLU+r9DaMHTbtuOXLj9rBONmrsdcuv7B2+9u27ziGnT0z37vl10655Hay+n8Yx&#10;NDP7habIvn2T6Ovn/9mMenPs4Gndbqs7mf4z9/tDBk1GTAtMf9vORUBSHu5fNGnSuvduQQfXjGph&#10;+aP0KnToPPdQjWarZ01dsPXs+hmn18/ilrGu1dCtVu32wyb3cs46js1nJZ6c5/P6uU8zy+w/WunL&#10;MzcePrgywtD67IZ+NjxCBHz54+1TRiW+6FAtx/o+9Ofom3FPE5YsbuZRx69aaRncqdGQ/wD+dOI7&#10;G5bfb7dgdytjQlIV3Tv5lV3tn01YG9V7cWtDQsrUqVPjbciKHb4t/TO3gPp2+/ZtymGgR82iiH+S&#10;e4fWX03WN9Tnfbmxce62D9Vn1MvseKJlMtn39j5+8pSyaGlf/vvdkW1Y1cXWMLNaRFEyWi6TKR92&#10;VsJGjhw5aNAg1cdoa2sre2rEiBEDBw4s9OkKqZv8CCGEMDRNE8nzf8LGP9MmhBDJyycSwshlhK3t&#10;0GXhNvcu5b/f2/k1e46umXZslHM7n7ldg8IXRfj83NeD79zRx5miVP+QCr22D81QcllhTy4iaQ82&#10;jvIed9lm8p51E1tYqJ1kDeqPXTrnTpvhe+KuLRs1sWrVrYNslQVHycMNIZulbUcOaF5J9dRbycv9&#10;gX2mve+1Yf1YN9VThSWP9u+5VtPvVBvDJ0d/vAlwrDrNikx9dnRu7xkbb8sd++w+Pb1p3h1aBNYt&#10;h45J1a37/vW/WzcdihGVqdbBL7hPfatsKY2txeOxiI5rj5kLu2UvZCZu6bXlcFz7kAX9vodkDk+L&#10;x+bZtPafP84p+1cvvjTlwp6b5v0DBiL8lRLIfwB/NsmT7asetZoX0STr5qCgV07g7FL93cR1+0c2&#10;97HlccycXRxECzZvvzp4bhNdQtJu37yRWq1bu7pFsuYGv7Kb+4cTB7YtWLPvVoJcy6lnnSqZ7/aM&#10;VKZV1cPNTlf6JPpmnHYN1+/VRoO2i270Mi+XeZBcKpUSRixOo4hBqewiEggEAkHhc/Ivnp5LgZLf&#10;d3KKIjzb1qOm9DVnE0J/3hO349SdDAnNc+g4Kk+vMVtbIJCnCB3da+SKDJKXB4J912iPWzfby0ph&#10;wqGlUglNJDHbxvlG5e4Hzvhcwd2NExMx2jfPqZLXjySEEaWnUaTktoD+Er1q1MA5r5pGHp7T39Wg&#10;YOfyHfvPDD1zdfjed+9PHDr9tn/2XRhzYLNS7q4OjDx1vH+jiio7yun46P3Rj1MejHGqeW52YxVd&#10;yCkXtuxM6R3eryqfPM76EEh9eXJmx/qtJ98YNu65Kir44uAWPgOS+zW20MpzlaQbWyOPiT3m7jh2&#10;f+qjx0ydJlVzX4rLUxEXuNyfmY7DVVEtxZKfpQjyH8AfLTX6iqTb3BG1st6tFfadcQzsHe2+hm/b&#10;c6//5Np8gX3lykLp/uMnb4U0aSoUP7x65b1rx/a1imjJNaG5S9shLm07uVt4dFz00sHB8fuNQdhs&#10;9qUOpiY8Scy8s3d59XvVS4w6lVKvjZO+qXm5rHOp9Axi1bRz/Up57k+QQ2GSXyZKLqfZHC0dI2Nj&#10;DiGUhM8mdFrafxfWzLv/mc79q0N/vPeVprUeHo6Yczr74+lPDq3edfsLudeX2bx9jqIIKP/yJYXi&#10;Wnr4Ryxtrf4vFvVu49AnLFlda2U/f+rN6XWH/zOv16xZXZs8I9SKguzdmbm+405W8D9wdGi9Qk1C&#10;4dn3nTrp2BX/w0nvP3yUEltlaV9LS4sQLVfvsFV9VGZM0bmgy8cfWY6YHaAq/BHZ893rbjSaeqCp&#10;ISGp31falD89tPZAolO/JQddzfiEyB5f5kjePE6tOLtd7dw/MdmNRyvlXKOyRto8E6fmTRRdIZ+t&#10;uX/87rA4HK7yRFsKevYhC/IfwB9Nz33oqGz/ZGiKInnfZQW2VlZaouPnop6Or+3C1zG3sODKEz4n&#10;UYRIYi9delG3U0fnIp6VZ2BvZ8VjJ5Qtm1XH4xiZmhBC0qIPHbql13q5V+UKbw8O7XWq67zpfV2y&#10;boAc8/6bYobwSmXlr5QofPIjhGTvhSeEEMLhVWw+ccPonl2cU85+esyztStvXEbIYxH6w6GAHqGX&#10;LZq7CdicchXoZ+8s/Me4ZZtY3KXfFEIIISxtgZwQBfnv08f3cp6TtaUaA+eyNafi4E03B6s6wLpx&#10;m6orJg+r40vqd+/vM3xIx2pK96ArMCrh6pqJ004YDdhxsq+ripfNb6Y6v+rQZeuSy+zlt6qq/I+K&#10;zeWqSEl5jtY3MlY5rTvhzJqTFYJXtc2apcIQQgjXsduEkOyvwmERwtMzs69ePfdgwrTXehwirNmm&#10;R22lfcwsVVtzZ//YyVJV5CsNQzvhO+Q/gL8JRdEMTWcO8s8eo3RMTMtyuXxtPpsQwitfsYKBc4sO&#10;DYREFnvh35cevbs7FfWQHOnbt3EyNj/XHm+yF3sitzxz8V3c3ZqnZx0050kfT6+ujyLXTu+Yudov&#10;h1egvKBRuFzuoEGDJk+eXLjk9x3PrPH4xYPbZY1pM2k1cnLm/3UdWivrGOrD4YjtF0RVfKaP0p11&#10;MVpo18vr3rQjHzvMam6s5lUkr5/HJrFtXV0V9w7/AoF1y8Atx13Chg+dMaHL9q3dJiyYH9CmUhH8&#10;9sqe7lp6kOm34UAzS5Wvpk6A4Vm2nbK5repjOAXa/lr1VVOvbDltFjSjQ9ZPVcnRbJbqS6pc0pHN&#10;Yqk4ncm+UqS6QRFK2B8/Qx8AspHTNFG05bqgamPvkfND+zryCCE8x8Gb7kYt6mDOkb0+e+69V5+O&#10;VkVdcpO9jI6OzSBSefZJAuInW0PnRtmMDxvrrkcIIXynwbMn1X26sH+P8Qdel/SQ/1KMy+X6+PjE&#10;xsauXbv2l8IfIbptQjfPH9pYVcSh3h6ZGbL5fY2xS6a2LsMihBCWYfthTe4Ejl5z55t6V6GSYm7f&#10;o+1btSiqQQU58Sq2DNm6fYaHSfqDvSHd2g/f+lhSBC/q2HfuwpH5hD9CSGbf6q+HGDanIEPhfuyd&#10;qJDQafD0se4/SpbfOwEUvYzqi+R93/iJVjRz/Icc0VFVxFP9hcBvhfwH8DehKIoQRi7P/T7OqdRj&#10;9lK/BlmdO7pm5oYcQmSvz/wr6z3I40efT8q9i9c/FMXk24znzx6LCS2WSLLe7qn/Ts30nfbUY9na&#10;CY1+3Kl4jn3GDa4pjVkzIexYIiFElJyY+iMISqQyTR8vXoTJT01pd1ePHbdN0mnh2iktTX/cH7Sc&#10;h07zTprezXv6sRdqrE74+eL/rkhr9ejmXnw7Pxg3Gr9sZscKXDr90faQBQeK5JdWLTRNEcL8egAs&#10;WB1M9W4rHENjo2yF1qxOgNxXyPeKKideq0puDEX//KSn6ptD01SeZkFJQf8vwF+EklMUQ4hUKlXn&#10;U7Ys9tTtCr7zXb+PUkp7sGFUT//zlhN3bpvcTPVyt/niljOz0GJ/kItEIkL0ieT1P9OGBN9wi9g3&#10;s4tdjgqLbj3v3k2X37r08lWCjBgk3Nwyf9Whmx84JhamummPzqVxbfV0NXU4YKNGjWJjY39P7Msk&#10;erzVv1/o4/ph21f4OOsSki3q6dbxjwh72GlY12ZRg4JCgga3slW6Hp3syd4dx/ldlw2oXaw7PfAd&#10;+44fuvnUzGvpHy9djRH3tijixcsVYyhKTmiapn41xRRoxxuaouTqHy6naUJksjy1vLyJMCdGKpNQ&#10;OceNZEPRDCHpt3dMGP2/7EfIXj/IIIT6eTWGouS07MWJ8HGvcqz/xyTFfJQTYxVbCsJvhvwH8Deh&#10;KJoQWiqV0oRKvLwsaNbxj3zjssb6OjwFtX7m69uPpGKo38nMf6W+ffBc6GD++UjYfIeK83vY/cqg&#10;KkHDwK0Hyh++q1Ndl4q/vDI49LjR4J0H+9XIO6ye59BztP8Nu8pe9jzCs24TuLqN7+ODYQFjFxx8&#10;JydaVRo1VLXD6F+tbt26v/FqVPzl5aN9IpLbrz08tZujgizFd+i/fKeE7jd+3Zi2u1e27N6rY8sG&#10;tWrXrWuTc/oq9d/hJSsfe0w51c2yuIO7sO7AEV02RW+L19cvlsnAisjlcoYm8nwWP1QDxdCEyN/d&#10;3L0hQ+UYSep1bCpN+AVZEpOSU4RI5fLcaS9vt0BOdEZGBq08/1EUITo1vGcvaJ/9LzJl18Bdx+Nk&#10;MumPMym5jPBsWwfMH2mXIyjemHX10C2RHPmv1ED+A/ibUDTFtahWzaoMl3BM3IfPXdlFYGltWBKT&#10;KvSreA6r4knFn5gz8ZR+7/UHW9sqGQvGMfOcudMz+5lOXWZu1ae6+d+qPmbWlNZFN8ETlKASbmwI&#10;Gb/us8fc4+M7V8nWacvQDCE/R5Pp1/BZ/095+4CAsKNnN6/7Js6gytjVsDHI9usle3NgxqzbHosO&#10;9a/8G37pOFbeM1cnWD938W34uz4kyORyQmipRK0Cuwq0TCajCUtoVL5CBZWrHcnTdXmElkpV7rac&#10;AyWnKYZm5PJcoyJpmUzG0ElX1wX6Hc09rIL5dCOFZjLEyvf0+94ENpuXcwXLNA6LsNk0/SNayqVS&#10;GU1YHA5fIMjxO8BhEUKLMzIwALC0QP4D+ItwTNouuOVd2eb7oitCC1vrEm5QudZT1ntyClqd4Zh6&#10;zPn3AafA50GBpT47tiJ887OK3SKOd6+Ze19WmVxKaLFY/LMqxK/kGbq3hsfOLfetfIc1zbVYSOrt&#10;VeOXS8ZsWtyp2Gt/33Gs2wTMbPN7rkUIIZREJmMInSbO+MX+38w4xTG2a9S6ter1/zjntLl6ZfT4&#10;6o+EpSiaEEYqzdWZS0skEppt3MBnYUTbPOu/HB1x8tiT1LQ0FflPIqHZ2lq8XO3gWXqE7grs2zFr&#10;rw8qQyI3rtmmsZNhrh4HttCq+aiFDXrX19R6fumD/AfwN9Gzdiy+MfeFUtgQh/D3O3y5evj0t8bT&#10;tk2sqOiuTIsZszaD2tcwyHkr55nXHzCxfu6DqXdH5iyJ67Z6hXeerSP+IiyTOsOX9OvZs90vfo1s&#10;oX2XBQcXdPHMb4MRnm2XZVfGNaxpoX5somhKy8rV3ixXBZYRi8RlHGvamyiqzLKElVoO8GpYXmkk&#10;4JatP3rn1WZt6uSKjgbNhgZm/zfHqFNkzECTvNv38Gv5LqyV+0EoSSysxgNQaDdv3qxXrx4hpE6d&#10;Ojdv3izp5kCxuHXrVp06dQghtWrVunXrVkk353eiKEr9HE6lfEnVMyyd+/ZplNQ3zz4bOVTSz/Uw&#10;9Sn2Jdva3lRhx3yBftLwd0D9DwAAFCpQJOAYGBZwt1woFnrWDoqqkxyzyvZKz0H400BY/w8AAABA&#10;syD/AQAAAGgW5D8AAAAAzYLxfwBFIDo6ulu3biXdCigWGjbnAwA0AvIfQNE4cOBASTcBAABALej/&#10;BQAAANAsqP8BFJ6dnd2+fftKuhXwmxgaYi86APhLYP1nACiM/fv3Dx8+fObMmSNGjCjptgAAQMGg&#10;/xcACkMikSQlJWVkZJR0QwAAoMCQ/wAAAAA0C/IfAAAAgGZB/gMAAADQLMh/AAAAAJoF+Q8AAABA&#10;syD/AQAAAGgW5D8AAAAAzYL8BwAAAKBZkP8AAAAANAvyHwAAAIBmQf4DAAAA0CzIfwAAAACaBfkP&#10;AAAAQLMg/wEAAABoFuQ/AAAAAM2C/AcAAACgWZD/AAAAADQL8h8AAACAZkH+AwAAANAsyH8AAAAA&#10;mgX5DwAAAECzIP8BAAAAaBbkPwAAAADNgvwHAAAAoFmQ/wAAAAA0C/IfAAAAgGZB/gMAAADQLMh/&#10;AAAAAJoF+Q8AAABAsyD/AQAAAGgW5D8AAAAAzYL8BwAAAKBZkP8AAAAANAvyHwAAAIBmQf4DAAAA&#10;0CzIfwAAAACaBfkPAAAAQLMg/wEAAABoFuQ/AAAAAM2C/AcAAACgWZD/AAAAADQL8h8AAACAZkH+&#10;AwAAANAsyH8AAAAAmgX5DwAAAECzIP8BAAAAaBbkPwAAAADNgvwHAAAAoFmQ/wAAAAA0C/IfAAAA&#10;gGZB/gMAAADQLMh/AAAAAJoF+Q8AAABAsyD/AQAAAGgW5D8AAAAAzYL8BwAAAKBZkP8AAAAANAvy&#10;HwAAAIBmQf4DAAAA0CzIfwAAAACaBfkPAAAAQLOwGIYp6TYAQOl18+ZNLy+vvI8nJiZm/o+JiUne&#10;Zzdv3uzp6Vm8LQMAgMJC/gOAfDRt2vR///uf+sc7OTk9ePCAzUb3AgBAKYU3aADIx/Tp0wt0/LRp&#10;0xD+AABKM9T/ACB/6pcAUfwDACj98B4NAPlTvwSI4h8AQOmH+h8AqEWdEiCKfwAAfwS8TQOAWtQp&#10;AaL4BwDwR0D9DwDUpboEiOIfAMCfAu/UAKAu1SVAFP8AAP4UqP8BQAEoKwGi+AcA8AfBmzUAFICy&#10;EiCKfwAAfxDU/wCgYPKWAFH8AwD4syD/ARReTExMmzZtSroVv5tUKv369Wv2R/T09LS1tUuqPb+N&#10;i4vL2bNnS7oVAABFgFvSDQD4g8nl8sTExJJuRclLTU1NTU0t6VYUuy9fvpR0EwAAigb6awAAAAA0&#10;C+p/AEXAysrq5s2bJd0KKBa3bt1q165dSbcCAKAoIf8BFAFTU1NTU9OSbgUUC/xkAeDvg/5fAAAA&#10;AM2C/AcAAACgWZD/AAAAADQL8h8AAACAZkH+Ayh9RK8eP/9WPC8tvnPq6INkSvGTsriblx4lKXmy&#10;9Em+vGXx2oOXY5V9OQAAoATyH0Cpk3BiXvtGTfvM++dZ0a+pLH+5f1gj9y6Ttt74JMv75McTQQ1r&#10;NR8yd0/0R0mhL5H2/Mr/Hv+OFGlUq4HV4/COzk71+i668AkhEABAbch/AKWM7OXhXUffJNw7vGP/&#10;1ddpRf3qLC0trfSXL+JSMmR0nifZfG1t2fsXrxPTpYVNU2kPN4/q0qp5LZeG/Wbtu1/M+2UIKncN&#10;AbM3TMjbMNeTd2/XjEUH3ihusvj1vYcJyIYAADkg/wGULqLobRtPfSYmzUPWLR/krPsrL5V2Obz/&#10;gNCt1z5kr+VxuTyi7dK2b5OK/DwnsHlcLkvL1qNfn4YV8j6rjtS4t3LX3mOGd3b8dnJmr2atfDfe&#10;+ZWO7KQjc8YsPfFMxUvwnfqMG1RT19rBzpiT91nJi71B3Zu16SToz3kAACAASURBVDcnCuVBAIBs&#10;sP4zQGlCvT24etPtjLKt54SPqa+f//GpD49FiRp0rGuk6Eld91GTX4/o0rru2l7BM6cMa27FJ4TN&#10;ZnOUf+zjcBSEKEJI6uNrz43q1jJT/Gw2elU9h1b1JIQQycfru8ImThndh9E9vrpHpXzPVEhL+nL3&#10;+Knbt3h1crPQUnpURvlGlZMPT/I7nPsJ+vODc5f/02L+W+M/Wm/dmnH1FX6bAAA0D/IfQCmSenXd&#10;8gP/EesuDY2fHNn1JL/DpW/+CZt9IKNV2M4NY90UZRuBY79Fa9906zR9XKdbHw5emO+hT1hsFVV/&#10;FouV98Fvd9YO9x4XZT5mw+YZ7ax4an4pfHO3gYt2m3E8e8xc2rnFMk9jNc/L2R6Bji6bzWk8fNmy&#10;tnlKoZI7m+adL9vLt72jGkEZSh3Jk0tX2NWbOBgU7rMBAPwS5D+AUkPyaEv42hh+g9EhfaupFWn4&#10;tCgpQ87Ev3wTL3YzEig8xsh9XNj4Cy2nPo5PlhGSFfHSby/3WxP1iWjrG5QR8n6EPlFsrEwqO71o&#10;zDv9H4/JEx5eeUiX139/IDRAT2dFcNP8q4BZOGZNung5rl65Zs/IliPs1U2O2bD5fD6byBhFz1HJ&#10;988sn7B3+Y7+CzavGOIiLPirg0qyN9cupdg2cjXN/YOjEi7t+EfatG8Ly8INEvhO+nhrnwFnbLsM&#10;GhMc3L0afn4AvxfyH0ApQcUdXLj0NNVkxsIZg+rpqXVKKn2cSwTOvUZ1raI4/BFCCNGtM3zGrK93&#10;arQ0JiQr/+nUHBAY2phnU81SL1uakz1b1v7ANVHr8csm1/ylW/sPok8f46VJD7bvjhk0tZ6KNirD&#10;42kRIiWKAmDqzes3vhGtKvU7tHRSHh6opE+fhWblCnFpjUcnnAtt2ZPVtm11w5wlY1Hsmd3/frK5&#10;svb4mj42hUj137G0tYWSDy8StC0sEP4AfjvkP4BSgfrwT9js3anNZoeNUjP8EUIIRckJm8fl5TOR&#10;y9B99Hx3Qojs063Dp24nygkhLH1bF5dfarE6kv53+uwHOZHfOXT4RkC9pgWezcLisNlswlbUK516&#10;48L/3hOb/qEhHSyVZRDJ66OhA0edtp2zK7KfioyoiUSXVi94WMnb2+N792vKjcW+0160Dw/rVz3r&#10;148tFAipFP2W0yKHWOQo+X7Z3ufwlUeePdv8QvgjhLC5XB5by7Fp69pKh2VSCffvfbWrWRk/O4Ai&#10;h/wHUApQH0/Mn7pV0n5R2IhaSkOS6L+4r+WszLPfcylKTgiXl/9tWJZw5/D65evOS90bWZThxhRF&#10;m9WQdOHUmfeknHuT8veOHb8+palHwQMgm0PYbDYrMWr1wvNvpdnqgCkxR1/Ky9SW3o4MvaPk5IwX&#10;pzYeuPOVvuzXi5DdiIDZ0V/ub/Ifs+Ngbw87bUIIEb84e+Tc6yhiV/1QgOv3aimPp7ynn21gUu6X&#10;JqcTQlTNRCKESF7/M32w78qUTuv2Le1hVzT1aADIgvwHUOKot4emT9whHLGlz7vgTiPb+fWsUy5v&#10;oqPjT0wdedB43PLFY5pX+P60XCaT0yweT0vFiDzJh+sHNqxZuemybrfpYXt7OdwO3l2gxonjXsSb&#10;2FkXIjpRH88eO/WebecXGGo0r/OhszdneDQv8MswDCEcDqecWxO3D/dZNo5WZgY6PDb5dmbC1re6&#10;nguWzepWTkFxMIvfuEWZ/8Pi6qg4TBPxeHzCd+wyNdKvEocQ6sOGHgcv8geO93XN1lWuqO6ahaLl&#10;yp+Lv7BwbOiR+DLlzU3K6CirTtOJMQlyadrxBaNe6Sm6kCTxzRuqsove440LtzuED3FRvywOAPlD&#10;/gMoYZKnWydN+bfqnL1TW4jCZ11cv6qMMeNeNs8NkX53Jzbh6e3dB652atTDLjMAyuQUIYTLU1gb&#10;kXy6c2rv9s0btx17ZdJ58qozY1pXEhAiYui86z4rlXJ7zaj+E6KdZmxaOaqBScHmacpeHd599L1W&#10;zVDvlvUl12wWnjx1PbR58wLWjBiGIWwtLS2WsEqbvlWyHqXebTkflWjRoU+vGpbmHELEV1dNP8/3&#10;6NG5uYMhJpOqhc3lcfPkMi43x2NymZxQ8ff+2bktZ2yX3v1A0RkZEqW/SJxyTcdG7hssNDNRNe5S&#10;dC7o2oknJu2CIyfWQHUP4HdD/gMoUSnXloxd9HXopq3DXXUlt7S02FwT107D/fNOvxBF/bcx4mJd&#10;vyld7bKKg5REKmHYPC1F3XTU60OTvQdsiWXbdZp7ZNnYZlklQ5qmsgJg8rVl/sG73htYVzQto6PF&#10;JoQQ6iu/oTvvwcqxfjxCCGHS498klq9r9fXkkkXmRlN7OBagfCe5v2/3uW+mXkP71xUKJW09K0fu&#10;339+QvOOBVoHhqEoOU0EWjnX/pO9+ufAqa/2g3p5mmd+5Yw07tTssIXz5/dcdnDD0GqY7KEGDie/&#10;d39anJHBEJ7Q0MhIJ8cTUh0+oZOlUoXTsr/jG5uZ/ErzJGIJX4BUCFB8kP8ASo7s9YGQkCvuy9YH&#10;NDQihBAuh0OI+uU5OkMipdkCvpaC3jNOpV7h616lrtGbvGp0jew9Z3Iqq99OR9fIsn7P7n37eDrn&#10;WeLjlyWe3rTtOlVt7LDuNhxChHXbd6y2bOXmvWM9/Qq0DoxUJiNsI4Ege1lKfH/fnihJrYm9Gmct&#10;ksPS4vPZ3ArdpocNQvhTE1vVOpCZ+FYtgxbW6+3V2j5n7hdbae3qUNWjdnENp/x2b0vgsIgMn40r&#10;0OkLUGyQ/wBKSuqNyFlnnOZuGVEva/4jm8POJ//RTPanMyQShvC1lOyMYdxo8k43Wa7JIYxcltVv&#10;x6/u1aXSyL7uC2Z7jZgcOrZzlaK710oebF+580VZr1VDG2VmNEHt7r0aLZm0avX5HovbqF8CpGVS&#10;Cc0S6uhmyypJ5zZvu67VbFH3nyPV2Fwul83WKVs2+x5wsrgHz7WdqpZDh7AiLI6ShcCp5A/xXAsL&#10;fUL41ftOrU4ISX33NtHC0oRDCPXxaSzL1tGsWsv2mQdLnp+PSq/ZtoahssuIn+8PW3jstYSwuVp8&#10;LU6ODypM8sN0PR3q/OIxcbrZnxC/vnTy1kc5CfEJ0t6yuE8VzNoBKA7IfwAlRc+hb/hSE+OfBSs2&#10;m8XOZ5YCQ2Xbx1aenp5Os7X5WkorObw8U4MZqZRbvX1jJ21CCDGs7bdyc0p3r5Dpve9/O3o9vKWC&#10;0Xni2IPTxqwW9V06v7eTmoP3qPhTq9b+K68fOr535azr8xx7DukR2XfjgrXe7pPqqDsKkBGlp9Ec&#10;PT39H1+GLHb/xr0vTNpN6WSX7UvLk2WoD6em9u2/TTBqy9YpLdRfsLpU2b59++fPn4cNGyYQFENR&#10;U9mvmvzlpoHD7tTx6eqSGaaZT2fDFjxyD18/19uJ83avb/8rzv1b2wpZhBCS8ezwkk0vXQJXr5vu&#10;Za2wrCuwb9d/iHFS2WpVrU2Ef+aPAeAvhfwHUGIMTHJVwhRuv5aDPHv+Y9LSUmm2QFu7AFNbeTXH&#10;HjtfvfqPQpmB2/Dx/XZcPVTFvnze0VZU/OXlo4dOOfBMRP7t9Cl+40p/d9P8b+Ipl5bN3fqq8uBw&#10;3zrZSjcccy8/30YHpiydsbHdPn9n9RJNhkiUwS5jYJD5OtSHE9MH+S87l8C2S4yaM+rKj8OYb4/e&#10;SuWiS2sD/A6xCCGESXt5KSqWTZE1/qN0160JaFCo3edKWHx8fGBgYFhY2IQJE4ojBSr+rWHrCFnP&#10;T/7vuVfNRvosQog8NSkh8dXz18kiihjqCLXeX4mlA/q46RNCiJx7M4K81DY01lP6CYT6ksqp6Ghr&#10;UtAinuTFtdtslwY2KP4BFBPkP4DShEWkb3Juv5aFSYqJp2kLqZQm5HsGo1K+JMnZTmXKKLj7Up+i&#10;5vmM3Z9WqYqlSfYd3rKRvLt+9vZHOdfESLtiZd2Y5f5+ea4pE6fxanXqVYsQQkjM9o2nK4zztFY9&#10;Kj8tevWs1Xct+m4LbJsrKwpqDp0wZHeHpfNCNzTbPaq6GmlGlvz1K8U1zerW5Vi4d+rgsutFVb9N&#10;G8dnj3SS23MfHb6R1Mh38aJWf1tg+PTp07hx44ohBSr7rMHjcgmnrH3TTl2sOYSQtOMXJnNNnd1q&#10;mnKIjMfjEraORfW69S04hJC0hC08rpmLm6ux0k8F8g/HA9rvsxji4+mgcJEXJaRPdk9d9tRl/NLl&#10;U9rbYhoIQDFA/gMoXbSsFW+/JooKvnriP23ez/oflRAfn054piblFNwgOWbNQw7fmcThKL4zU4mX&#10;l/kO2Pgh1b5fxLYQ3Y3T3/YLD8zVLSu6vcx/NWv4PL9G5mpP2UiLXhWy+LJ+t7WTO1vmvbJR84Dp&#10;Q052XzUraEW9fYF18h1vKE9KTqZ45hYWWSMc9WuNXH+hI6tCBQN1G/SXKI4UqHj6LpvDzbssM0VT&#10;io79/pyqEatsbS2t1Psnbid417fKdbuRP98xLviQwdDlM7zMc12RSZWnp4g+fWMM9HGPAige+NsC&#10;+DPwqw/b93Qy983lf69QtrbW5bQ+Xd194pZYq3JlOz1CCBE9+veWwL1x9i25lIU/0dO9Ib7+y6/Q&#10;dUdt3DCvh6NQ5tdwQNDCC1umN/1ZVPtyeXHwrE1RX/bfjJ63LsKvrtIh/tkkX1wYOO9CmV7rZ/a2&#10;VRgZOebtJs/xudhr1azRs6ofntc6n5F58sRPH2mTupbZC4mGFSqo0ZK/U5GmQEbJ8i0MzRBa/OXN&#10;owepLEKILD5VRmdIpDQhhMhkFCEMJZOIxSxCiIwmhJbJVC4Eo6WlRQjbxLF5u3a58r6If0HAZutb&#10;1WrVLvf6f9Tb9xs4bJ5NVdcCLjoJAOrKdwUAACgVOCa2DhX09Muw406Hebsa6xk7tA45kaDl3LZV&#10;DQEhhEq6tnXP3Yx8Xybt6cHJXdr0W3ZDr0P4gYOLM5f041UZENT8VvD4rU/FmUeJn20PGDbngsyh&#10;Q+CiZTP61FIn/MneHprqv/Cu3ehl85SkP0II4Vh4hYaPrsVEL/EdFnH9i8pXpD5/+JjCq+Lg+Csd&#10;gJIX+8d26BtxLekXXqN0yUyBNjY2S5cuFYvFhXwVRkn+oymKoqn4h1Enjh8/fvz48VPRcWJ5WrqI&#10;IYTQYomYkTw5PHdCcHBwcHBwyPbor/K0dJGKAqDCciIAlDzU/wD+IByT6p4+1T17dm08rJv/3iSn&#10;fnMjx7kLCSGEFotSvvEyCFHeqSp5d3HDnMlzNlz7IKeJvls3n0Y/10YR1vCb3ad714GT9HeFtyPH&#10;Jg4IvGo9ZvPW8b1rqVmASb29yn/MhjTPJfune1qoPIVTrnXI8qn3O006NrFXf/GGNUEtLJSkRcmL&#10;ly9Ite61y0sen9z6v9cSpWUmOuHeZzmd+vT8hpUvcl6bSYnevGDrra/se1/St2wMbvr3rAbzq7VA&#10;ms7bb0vTTOaqzzzrRoOD/Kw5hBBJTCW9RuWr60TFxHtW5ZjWGxJab8iYHpnr8knuH3Htrt/YXdV0&#10;bg6r8N9yZRkVAH4d8h/An0ffZeC0pcLeVl6e1bL2O6PT0lOT5IkyYqIgTFEpT09vWjJ/ydYYbv0+&#10;8/bWfB48ak/uYwSuvuEhNzv69nrvYcG2HvnPpd511Jjrm0n2al/wkNA7rrN2rhruqsbaLvr1xqyM&#10;eNF54LpjoV09H09bNGdEC6u8NT5Z3MOH7yu3aOEs0OVUNj13762hg425kZ523lbRcU+FbCIzqVTd&#10;uVru9zTnJY2HEEIIYelmiAkp4P5zud29e/fatWuqj3FxcWnQoEFxnJ5XoVMgQ9M0kTz/J2z8M21C&#10;CJG8fCIhjFxG2NoOXRZuc+9S/vu3mV+z5+iaacdGObfzmds1KHxRhM/PfT34zh19nClK+dhAQpRN&#10;M1YDzVByWWFPBoB8IP8B/In4ju36OWZ/gPqakvRG8lZCnHLkP9G768d2bVm/4eg7y1bdpx5Z162F&#10;g4H4uP8ERa8pqNJ/0fLnXb0Xx9QJ8BZoqRv+qA+npw/yP283Y9easWqvs8Kz6R6+OTmlp/++ezsC&#10;vS4d7j963Ij+7Vyy70NCJd64cdem9aRaQkKIXXv/icpfTcK/IGCzRUaV6rq7F+/833PnzgUFBak+&#10;Zvz48coC3Pnz5wMDA1WfHhAQoH7+y1SYFCinKMKzbT1qSl9zNiH05z1xO07dyZDQPIeOoxxyH8zW&#10;FgjkKUJH9xq5NnWTvDwQ7LtGe9y62V5WCqu4tFQqoYkkZts436jc/cAZnyu4u3FiIkb75jlV8vqR&#10;hDCi9DSKKJ9bDAC/APkPoPRgc9iEFotVjadSRvzh/bu4l9cfiNrUFxJCSNrT4xu3HL7yNEXHwa15&#10;8KGZTZwUFQYJIYRQX2Kvnj11OiompabfgunbNoj7DF3g3fT0If+JQcM711S9NRwV/+/cwf7nnRYc&#10;WNCvesH2D9GrMWzVdjndN/BA7NuLa4Mub15YvWWnEVOX+NbNTC9Jl/533b5roJs6gY5hGOUTGjRF&#10;YmLigwcPEhMTLS0t8z+akstpNkdLx8jYmEMIJeGzCZ2W9t+FNfPuf6Zzfyfpj/e+0rTWw8MRc05n&#10;fzz9yaHVu25/Iff6Mpu3z1EUAeVfvqRQXEsP/4ilrdWP5tS7jUOfsGR1rZVsbQMAvwz5D6DU4Jma&#10;mgill/89ezvZ3d0o/+N/Snuw58CFr6L4VZOmOUVO6VHNgAjK2DTxDR9ZyUBB9YShGUKI/POD04dO&#10;njl9+sT/3pVvP2z0yIVe1Y05hHQO3y0sO3rknL3TvA+vq9PJu3eX9q2a1nU0UbA89Mfzc32nPWq5&#10;9tDYJuaFqdIY1h25fp9Ad8C4LS/M2/sH+XVrVrtKVukq4cLp6y49J7qoM/eDpiiKpinVK5EUCRcX&#10;l+HDh6s+pn79+sV0ujIcDmfAgAFTpkyxsbFR8xRaJsvet8rhVWw+ccPonl2cU85+esyztStvXEbI&#10;YxH6w6GAHqGXLZq7CdicchXoZ+8s/Me46fw8sUu/KYQQQljaAjkhCvLfp4/v5Twna8sC7TDNqTh4&#10;083BBTkDAAoI+Q+g9DBo1NbTaveW2R3cohrVcaxoZmygpyPU5mtxOWw2m81hs1ksQhiGpimapim5&#10;TJohTvuWnPA+NvrfqEcJcsJOT0wUsfmEEMIxr+Ki+CLiZ/cffKLTDvlV3ymWmNbtO2buSd8O1Y1+&#10;5jeeVeuQ3SddFk+ZvPDAjd3hN3aHs4UmNlWqOlhZOHaaNKdfNT4hhMjeHJsdekA4ese2Vop7/tSj&#10;7zJ41eHyze5V7NrRKVt9iPpw+tiTlkPDHNR7aYqiCJH9htFiLVu2bNmyZaFP9/Dw8PDwKML2FCL5&#10;fcczazx+8eB2WXN1TFqNnJz5f12H1so6hvpwOGL7BVEVn+mjdGddjBba9fK6N+3Ixw6zmqvbzy95&#10;/Tw2iW3r6vorvyMAUAyQ/wBKD07FnvO2ppqs/ufG42eXjpz/mJQuz7+ixWZr65laONarXatpx4HD&#10;BjRVMJMi5/Fa+mX02XSC0Kn/7LnThnlYKxosJqzcPmRXg/aH1kZErN595a2Ub9mwm0+vVg1cK39/&#10;ddmrZxkt5611r/Dr93W+det+1jkfkr3551R6zwmtTBSekAcjl0lpWiKVaVAPcOGTHyGEEN02oZvb&#10;qD6EentkZsjm9zXG7p/amrdkFiGEZdh+WJOtA0ev2bB6WA19Na5CJcXcvkfbD2pR62/blgXgj4f8&#10;B1CacMzdh4W7D8v8ByX+lvItXSKjKIVD21gsDleLry3UN9AtSAjjVx8yc9JtY/bwhaPqqSzjcIxd&#10;uk3a0Nlv4uWTF1Nd+3pVyR4seQ6tu+WZJlBUJA8P37Efs8BZ7XX/JBKptpWTtWZMFfjF5KemtLur&#10;x47bJum0dOeUlqbsC98f1XIeOs37ZIdu3h+XLQv2sssv1X2++L8r0lq+3dwLNjQUAIof8h9AqcUR&#10;6BsL1CmzFJDA1X/TJrUbYVC5iXflom+EKvxKPUNGm6v/lfPs+2y4Na1eZUWDHf8mHA6nf//+U6ZM&#10;sbW1LdYLiR5v9e8X+rh+2PYVPs66hIh+PqVbxz8i7GGnYV2bRQ0KCgka3MpW6ZI6sid7dxznd102&#10;oHZR7VkMAEUG+Q8ASh2Dgm3yxqtUu2ALpvxxflvyI4SKv7x8tE9Ecvu1h6d2c1QQ7vgO/ZfvlND9&#10;xq8b03b3ypbde3Vs2aBW7bp1bXJuykz9d3jJysceU051U7ATNACUNOQ/AIDS6zcmP0KohBsbQsav&#10;++wx9/j4zlWyddoyNEMI/WOlZ/0aPuv/KW8fEBB29Ozmdd/EGVQZuxo2BtmGIcjeHJgx67bHokP9&#10;K2PmB0BphPwHAFAacbncQYMG/abkR0jqs2Mrwjc/q9gt4nj3mrm3fpHJpYQWi8U0IVn7glTyDN1b&#10;w2PnlvtWvsOa5lqtKPX2qvHLJWM2Le6E2h9AKYX8BwBQGo0aNYrD+V3x6cvVw6e/NZ62bWJFRWP1&#10;aDFj1mZQ+xoGObfw4JnXHzAxz2qF1Lsjc5bEdVu9wrsqpn0AlFrIfwAApdHvC3+EEMMG/fyVj6HU&#10;9Qo/11Hd5nAsmkyI9DL82yfjAPzhkP8AAEC1AmVRjoGhQf5HAUCJQv4DKALR0dFmZmYl3QooFvHx&#10;8SXdBACAIob8B1A0kBIAAOBPwc7/EAAAAAD4i7AYhRtLAYAapFJpcnJySbeiJMlksjdv3ujo6FhY&#10;WJR0W4odl8stW7ZsSbcCAKAIIP8BQOG9f/++QoUK7du3P3r0aEm3BQAA1IX+XwAAAADNgvwHAAAA&#10;oFmQ/wAAAAA0C/IfAAAAgGZB/gMAAADQLMh/AAAAAJoF+Q8AAABAsyD/AQAAAGgW5D8AAAAAzYL8&#10;BwAAAKBZkP8AAAAANAvyHwAAAIBmQf4DAAAA0CzIfwAAAACaBfkPAAAAQLMg/wEAAABoFuQ/AAAA&#10;AM2C/AcAAACgWZD/AAAAADQL8h8AAACAZkH+AwAAANAsyH8AAAAAmgX5DwAAAECzIP8BAAAAaBbk&#10;PwAAAADNgvwHAAAAoFmQ/wAAAAA0C/IfAAAAgGZB/gMAAADQLMh/AAAAAJoF+Q8AAABAsyD/AQAA&#10;AGgW5D8AAAAAzYL8BwAAAKBZkP8AAAAANAvyHwAAAIBmQf4DAAAA0CzIfwAAAACaBfkPAAAAQLMg&#10;/wEAAABoFuQ/AAAAAM2C/AcAAACgWZD/AAAAADQL8h8AAACAZkH+AwAAANAsyH8AAAAAmgX5DwAA&#10;AECzIP8BAAAAaBbkPwAAAADNgvwHAAAAoFmQ/wAAAAA0C/IfAAAAgGZB/gMAAADQLMh/AAAAAJoF&#10;+Q8AAABAsyD/AQAAAGgW5D8AAAAAzYL8BwAAAKBZkP8AAAAANAvyHwAAAIBmQf4DAAAA0Czckm4A&#10;APwBJBJJXFxc3sffv39PCHn+/Pnz58/zPisQCCpWrFjsjQMAgAJiMQxT0m0AgNJOJpM5ODi8fv26&#10;QGfNmzdv4sSJxdQkAAAoNPT/AkD+eDxeSEhIgU4xNjYeOXJkMbUHAAB+BfIfAKilX79+lSpVUv/4&#10;wMBAPT294msPAAAUGvIfAKilQCVAFP8AAEoz5D8AUJf6JUAU/wAASjPkPwBQl5olQBT/AABKOeQ/&#10;ACgAdUqAKP4BAJRyyH8AUAD5lgBR/AMAKP2Q/wCgYFSXAFH8AwAo/ZD/AKBgVJQAUfwDAPgjIP8B&#10;QIEpKwGi+AcA8EdA/gOAAlNYAkTxDwDgT4H8BwCFkbcEiOIfAMCfAvkPAAojVwkQxT8AgD8I8h8A&#10;FFL2EiCKfwAAfxDkPwAopB8lQBT/AAD+LMh/AFB4mSVAFP8AAP4sLIZhSroNAPAHO3TokIeHB/If&#10;AMAfBPkPAAAAQLOg/xcAAABAsyD/AQAAAGgW5D8AAAAAzYL8BwAAAKBZkP8AAAAANAvyHwAAAIBm&#10;Qf4DAAAA0CzIfwAAAACaBfkPAAAAQLMg/wEAAABoFuQ/AAAAAM2C/AcAAACgWZD/AAAAADQL8h8A&#10;AACAZkH+AwAAANAsyH8Av1VcXBzDMCXdikL6+PHjgwcPSuTSCQkJKSkpJXJpAIC/D/IfwO8TFRVl&#10;bW1dv379O3fu5Hrq06dP+Z7+8eNHdTLQgQMHXFxc4uLiVBxz7949FosVHh4uk8nyfcEf2rVr5+zs&#10;3KdPn+ytPXfunKWl5bNnzxSekpycbGZm1r59e5FIpP6F8nJycjI0NOzSpUtUVBTDMIGBgbVr11b9&#10;NSrk7+/v4eGh+rt98+ZNFou1evXqX2gvAECpxvpzSxEAf5xJkyaFh4fTNM0wTEpKSpkyZTIfv3//&#10;vouLS79+/YYNG8ZmK/5U9vHjx65du5qamt69e9fc3FzFVWrUqHHv3j2hULhixYoBAwYoPCYoKGjJ&#10;kiV8Pl8qlX779k0gEOTbeLFYbGBgIJVK2Wy2np7ejyQaGRk5evRoFSdyuVwOh6Otrf0rBTx3d/cr&#10;V66wWCyGYWJjY3fu3Dlt2jQ+nz9v3rxx48ap/zqZ3xx13ve0tbX79Omzfv36QrcZAKDU4pZ0AwA0&#10;yIkTJyiK0tHRCQoK0tfX//E4RVFCoXDnzp3btm1T/QpJSUlubm4q6l6JiYmPHz9mGEYikQQGBirM&#10;fxkZGWvWrKEoiqKocuXKsVgsdRp/5MiRzLwoFAqjoqJ+PF6mTBldXV2GYfT09BwdHXOddfXqVUII&#10;l8t1dnZW5yrKVKxYkRDCMIyXl5etrW1oaOixY8du3boVEhKSkpIyY8YMNV/HzMzs7t27mf+vLPWK&#10;xWJCCE3T6enpv9JmAIBSC/kP4DcRi8VPnjwhhOjp6YWGhmamrsTERENDQx6Px+Fw+Hy+m5ubt7e3&#10;wtPXrVsXExPD5/PHjBmj4irbt2/ncrkymaxcuXIPHz5UeMy2bdsYhmGz2aampvfv39fW1s638QzD&#10;TJ8+PTU1VSAQHD58uGbNmj+e4nK5LBaLw+Hs3LmzWbNmb/+ksgAAFvlJREFUuU6MjIwMDAxks9kr&#10;VqzI9yoqWFlZZf5PlSpVMr9169atc3NzE4lEYWFhPj4+FSpUUOd1hEJh5n+fPXum7JS6detGR0dL&#10;pdKdO3f+SpsBAEot5D+A3+TgwYN8Pp/H4wUHB2d28p48edLT07Nt27YLFiwghLBYrD59+gwePDj7&#10;WcnJyfr6+lwuNyUlJSYmhsVidejQQdklKIqaP3++SCQSCoVnz541MDDIewxN07NmzUpLS8ss4yk8&#10;Jq9Lly79999/WlpanTt3btGiRa5n1elOVbPKqEz58uX5fL5EIklLS8t8xMXFxcLC4tWrVzweLy4u&#10;TkdHh8vl6unpqX4dZd3rCv1imwEASi3M/wD4TebPn5+WliYSiQICAlgsFovF8vT0JIScPHnS2dlZ&#10;YYRiGMbY2NjGxiazFzVfR48eFYlEOjo6s2bNqlKlCiGEoqgPHz5kP2bv3r1JSUlCoTAyMtLOzo4Q&#10;8vz58+XLl1MUpeKVZ8yYkZ6ezuVyFy9enPmIo6Ojl5fXly9fVJ+Y/WtR8ezkyZPnzJmT2fGqULly&#10;5bS0tAgh2b+cgIAADodjZGRkZGRkYmJia2ub7zSaAuU/AIC/Fep/AL/D3bt3X758yeVyBQKBpaVl&#10;5oMCgUBbW1smk7179y4lJYXFYm3evPnz58/BwcGZB7x7904gELx7965hw4YBAQH5XmXmzJlpaWmV&#10;KlXy9/fPfGT+/PkhISEzZ84MCQlhsVgSiWTMmDEZGRnNmjUbOHBg5jETJ048dOjQnj17jhw5Ymxs&#10;nPdlHz58ePXqVYFAMHXq1HLlyhFC7t+///r16zdv3hgZGYWGhjIMIxaLmzdvnnk8h8PJHgozO4il&#10;UqmKloeHhxNC5s2bZ2trq7Dq9vTp08zoduTIEVdX18wHGYahKIrL5To5ObFYrOTkZAcHh8ePH5cv&#10;X17ZhQqU/xiGQQkQAP5KyH8Av8PixYslEomWltadO3dsbW1zPfvff/85ODgQQi5dunTp0iUjI6Oh&#10;Q4cSQh48eMDj8eRyee/evc3MzFRf4sqVK0+ePNHW1t68eTOXyyWEfPv2bf78+YSQmTNnXr9+/fjx&#10;42FhYZnFv23btmUmm/T09FOnThFCrl+/7ubmFhsbm/eVJ02aJJFILC0tf2TQyMhIhmHkcjmfz5fL&#10;5XK5nGEYfX19e3v7W7duZYY/FxcXHo9369YtFoslFotVT/61tbXNXEHm/v37+X4z7927l/2fr169&#10;IlmTOb59+3blypUePXooO1fNamUm5D8A+FuhKwSg2H39+nXfvn0sFitz7uqPx58+ffpjNFum5cuX&#10;E0J8fHwyM9nFixfT09N5PF5QUJDqIMIwTEBAgFQqbdOmTePGjTMfnD17dmbcYbFY7u7ur169mj17&#10;NsMwq1ev/rGCTObQQ0KItrZ25tVzOXPmzOnTp7lc7rZt23g8HiHk7du327Ztk8lkOjo6jx49sre3&#10;l0gk1apVe/HiRXR09PDhwwkhbDb7xo0b0dHRu3fvlslkPXr0+FG0UyhzWoaOjs7169cZRSiKyizd&#10;mZiYKDwgPT09PT2dYRgV4Y+oN1QxE4vFKlBYBAD4g6D+B1DsNm3alJlgRowY8fLly8wHz507N3z4&#10;cFdX14sXL2Yua8disYRCYWYdrm3btq9evfp/e3ce1NT19gH85GZf2FSQyiJSi1VRKAoooLTFIlBF&#10;bAWUqhWwilqNU6Za+3MZwKVuRSl0QFygjjKioOICapEqFQMC2k1RQUEgbK+AkpDtJvf940zv5A0k&#10;5Z1frVWez19wcnLulc50vnOW55w9e1ar1Q4dOnT8+PGFhYUmHpGYmFhZWcnhcFJTU3FLY2Njamqq&#10;QqHg8/kFBQUeHh5ubm4ajSY0NDQqKgr36ejo2LNnD+5z8uTJoKAgg2FbWlrmz59PkuTIkSPb2tpS&#10;U1OlUunZs2dJksQHgc+ePevj4yOTyYRCYb8vFhkZOXPmTEdHx8LCwurqavoYrwE8e0dRFI6YfREE&#10;YWlp2dnZ2dnZaTAtl5eX5+jo6OnpaeLvQyNJEiGkVCoPHz5s7PwvvuOEyWSq1Wpj7wMAAK80yH8A&#10;vFgkSe7evVulUiGE6B1yGIPBuHPnzvDhw2tra+lGb2/v+Pj4vXv3+vj4tLW1cTicxYsXmxifoqjk&#10;5OSdO3fqdLrp06dfuHBBLpf39vbm5eWRJIlrDTo6Ovr6+jY3NyOE5s2bl5+fr1KpcH0TXHowLi4u&#10;ODi47+BeXl49PT0cDqelpSUiIoKePOPxeLGxsb6+vgEBAQKBoO/dHjqdTr+sDIfD6e3tdXJykkql&#10;/RavxjGLoih8yKNfw4cP7+zsZLFYT58+HTZsGG7s6emZN28eQRDJycmrV6/+y+VapVKJX2/Lli2m&#10;ezKZTJVKZSzXAgDAKw3yHwAv1p49e6RSqb29fVxcXG5u7oMHD9hs9uTJk2fMmIEQ0ul0tra2Bqkl&#10;KSkpOzu7tbUV1wVcuHChifHb29vj4+MRQgRB3Lx588cff6RTGovFcnNz27Rp07fffltTU8NisQiC&#10;WLVqlVwu1+l0uA9BEKNHj8bbBPvasmXL2rVr5XI5n8+fOHHi3Llzd+zYoVarbWxsdu/ezeVymUwm&#10;Dn/Ozs74K3g3HkLIwcEBp7rm5maCINRqNZ/PNzadhmNZ3/k/iqIeP36MB3dwcLh37x6Xy62traXz&#10;37lz50QikUwmE4vFTU1N9HK2MfhBTCbz2LFjxub/Pv7447a2NpVKhVM7AAC8hvrdSQMA+FvQYaiu&#10;ro6iqLS0NB6PZ25uXlBQoN+tpaWFz+cLhcJDhw7hlry8PDzz5ODggFt2797NYrFEItHDhw8NniIW&#10;izkcjlAo5HA4np6edAaysrJqbW2lKEoulw8ZMgQhZGZmxuFwxo4d+/nnnyOE8Iozfrd+6XS6SZMm&#10;cblcvC0vOzubzWZzudyKigrcAce1oKAg+iv0/j+lUolbqqqq8GUn69evN/agd955ByHE5/MrKir+&#10;508dHR34ZrktW7ZQFJWUlMRms3k8XnJyMv1FerOjhYXFtWvXTP3HoCiKovANJQRBdHd3G+vj5eWF&#10;EPryyy/xTX0AAPD6gfMfALxAOL5cv36dnh4zhvq/5xJCQkJwMbynT582NTWZ/u4333zj7u6+YcMG&#10;qVRaUVHR3d2Nc9L58+dxuRaBQHDkyJGJEycePny4tbX17t2706ZN43K5XC738OHDJt6NwWDcunVL&#10;JpN5e3u3t7evWrVKq9WKxWJ6s93fVU4Pz7QpFAovL69hf7K2tsZHUhISEvLy8nx8fPh8vlKpvHz5&#10;Mv5WY2NjeXk5QkgoFJ48eZLOgvoUCoV+UcCDBw/m5OQ8e/bM3Nxc/yJgiqLKysrw7sDS0lKVSrVr&#10;1y48L9vd3V1cXEzBVekAgNcIrP8C8AL95z//+eqrr/z8/Pr9tLu7e8mSJUuXLu17duHy5cv4ugu1&#10;Wh0XF3f+/HkTT+HxeDgGIYSKi4txLb1du3b5+PjQfUJDQ+mLQzo6OpYuXUqS5MKFCyMjI03/ExgM&#10;BovF0ul04eHhMpnM3d1927Zt+p8ihK5du7Z161bckp+fjxDS6XRbt27lcrkIoV9//fUvD9LS1QEX&#10;L15M1yCsq6srKipSq9VWVlbu7u7Dhw/Ha80SiQR3SE9Pxz/Y2tri9fS+5s2bd/HixW3btk2bNg23&#10;2NnZ3b59++jRo5mZmeHh4T/88AOPx6urq/P19R03btyePXtEIhH9dYqi1q1bV15evnTp0vT0dCaT&#10;afofAgAAr4aXOvsIwGtOqVQuX75805/Gjh3L4/HMzMx8fX03bdo0evRoJpPJ5/MPHDjA4/H01389&#10;PDxwtMIdqqurTaz/0pqbmy0sLAiCiIiIMLZ2qdPpZs2ahRBydnbu7e0d4D9k48aNCCGBQNDY2EiP&#10;09nZiRPeX8KxycT6L66JzWQyFQoF3VhZWYkXjsViMW5xcnJCCPF4vMbGRoVCgT8ViUTHjx83NnJ0&#10;dLTpFwsICKAoCpfaNn185LvvvhvgnwsAAP7lYP4PgBeotbU1IyNDvwXfjXHjxo0bN24ghPDh2WXL&#10;lumflr127dqdO3c4HM6pU6ciIiJUKlViYqKvr6/pZ/X29gYFBT1//tzFxSUrK8tYlNm6deuFCxfY&#10;bPaFCxdw1RXTdDrdzp07d+zYgRASi8UFBQU3b96USCT6Z5Y9PDxOnTqFf16zZg2ercRnNRBC1dXV&#10;S5YsMah0aICe/9MPlDKZjMFgEARBn/bw9/evr69ns9llZWUymQyfYuHz+eHh4cZGxtsoRSLRokWL&#10;8MY+LCYmBv9PEN+VwufzcWK2sLDYt2+f/gg4QVpYWJh4CgAAvFog/wHwAo0cOfK33367ffv2pEmT&#10;RCJRenp6cnIym83ev3//7Nmz6W5dXV3e3t70r+vWrdPpdPHx8R9++CGXy1UoFPiOYBMPam9vf//9&#10;9+/duycSiS5dusTj8VpbW2tra2tra2tqam7fvq3RaIqLizMyMpKSkgiCyMzMxCchaCqVqq2tzcHB&#10;wSA4hoWF0avPKSkpeMoQIeTg4LBs2bLNmzdTFGVjYzNq1CjcBx+qJQhi1KhROMx1dXXhbYKU8S10&#10;eLOjnZ2d/tNlMhlFUWw228LCArdERETk5+f39PQkJyc/fvwY1x3cvn07vu+kXzjjMpnMJUuW6Oe/&#10;7du3P3z4kMvl4mVxNpuN06SHhwd9Mx62fPlytVptZ2eHN1MCAMBrAPIfAC+Wq6urq6sr/hlnIwaD&#10;YW9vr198RP8UxY0bNyoqKkaMGLF582YGgzFlypSioiIul/vgwQNjj7hy5UpoaKhWq9XpdAqFwt/f&#10;v6WlhSRJusgLNn369Orqaq1Wa2FhoVarExMTGxoaGhsbm5ub7927h8NZbm6uwSxXWFjY1atX5XI5&#10;j8cjSdLHxycmJiY0NBTPySUkJOAzEwNhrKdWq8WzgxMmTNBvx/d5cDgcekfgBx98gH+QSCR4xtTJ&#10;ySkmJsbEQwd4QoUgCBPxFP1/Lg4BAIB/P8h/ALxkUqm0vb0d/6zVavH1ZSdOnMCTZ4GBgSUlJRqN&#10;xsrKytgIDQ0NKpUKBxSSJBsaGgQCAUVR7u7ugYGBfn5+3t7eDQ0NkydPRghxOBySJNeuXYt32tGD&#10;eHh4+Pv7v/vuuwaDR0dHf//991VVVcuWLVu/fv2IESP0P8UHO4qKigxmDQ3qP+P9fz09Pf2+f319&#10;PY/HUyqV+vNzCKGuri6tVstmsx0cHHALm82Oioo6dOgQSZJKpZLP52dlZeknPLFYbGlpmZCQQLeY&#10;zn/0XwDu+QUADCqQ/wB4aSiKyszMXL58+ZgxY3DL/v37pVJpXFwcfWQ4PDz8iy++8PDwoBdY+4qJ&#10;iUlPT6+urhYKhRRFBQcHR0ZGBgYG4uMR2LBhw6KiovLy8lQqFUEQTCbT3Nx85syZYWFhPj4+jo6O&#10;xgIQg8EoKipqbm52c3Mz+Eir1dL5ia69cv36dfzD1KlTcXXA+vr6J0+esNlsjUbT7yNqamqYTKZQ&#10;KDSY/3v06FFvb69AIKDzH0JILBbjLZUMBmPMmDE41GJqtTolJWXChAn6+c/0iV36/WH+DwAwqED+&#10;A+DlaGpqioqKKi0tRQgdOHAAX7/2xx9/0EXvMHt7e4lEMnHixLS0NGNDEQSRk5OzaNGixMTEgIAA&#10;Y4knNTX1+PHjNjY28fHxwcHBrq6uA5z0wtX46F+fPHlSWlqam5uL17V5PN78+fOPHDmCP12xYkV6&#10;ejpBECUlJXgKs7Gx0dHRcd26dXK5PCEhoe/Fa5WVlQqFgiAIX1/fjRs3CoXCt99+29nZ+dKlSwgh&#10;pVJpZ2eHe1IUlZiYyOfz8eTl/fv3s7Ky6O16ZWVlCCH9qjdowLntL7tB/gMAvE4g/wHwEmRnZy9Y&#10;sEAul9vb25eXl5MkiaPYgQMHPvvsM4PO+kdDjHnrrbfoqnjGWFlZPXv2jMPh6K/M0rRabXt7e7+X&#10;8z59+vTOnTtVVVXFxcV07WWEkKWlZUxMTFBQUFhYmInn4itM0J9rrH3z34kTJzQajb+//9ChQ3Fx&#10;QVy/Gi8uDxkyhL4d+Ouvvy4oKMD7CHk8nkKhWLly5d27d3fs2MFkMs+dO4cQcnFx0R/cYBOkAUqv&#10;/rPpNAz5DwDwOoH8B8A/R6PRUBSlUqny8vIIgnBwcKisrLSxsamrq2MwGDqd7kXvQtNfEdZHUdSn&#10;n3567NixnJyc+fPn40aFQuHi4vL8+XOlUsnj8eh6KwsXLvzkk0/8/f0HUj7GQN/deO3t7XV1dUKh&#10;cMWKFUwmU6VSHT16dM2aNXizII/HW7RoEUKIJMnY2NiTJ0+SJOns7Hz58uXZs2ffv39foVCkpaVJ&#10;JJL8/PzTp0+zWCyDCIvfWalUent7618ujBej6cLUdLwrKSnhcDj6I+CekP8AAK8TyH8A/HMkEola&#10;raYoislkWltbSyQSGxsbhBCe/6MoymCHXHt7e0FBgb29/RtvvKFfb48mlUozMjIsLS3/yxcrKysr&#10;LCxECOGztDgCajSapqYm/GIcDsfR0XHTpk2RkZG4op5pDAZDo9HoF/PDOUyn06lUKv327OxsHK1w&#10;QRwOhxMbG+vm5ubp6cnlcv38/JKSkhQKxZw5c0pKSlgs1tSpU8+cOWNlZfXzzz9HRUVdvXq1t7e3&#10;oqLC1tZWq9Wam5vr395BPxc/ou8GRLyFkcFgaLVaOnz3u0/R2OZFAAB4FUH+A+Cf09zcjOs/W1lZ&#10;SSQS+iwtPRelVCr1++fm5uIbhAUCAYvFIklSq9Xqr96Wl5cnJib+Le+GLybp6elZsGDBnDlz+Hy+&#10;ubn577//7urqam1tnZWVFRwcPJDpSTzHxuVyQ0JCQkJC6Am/qqoqfCp56tSp1dXVuFGlUiUlJWk0&#10;mtTUVIFAQA8yefLkgwcP6nS62NhYqVQ6a9asX375hcPh7Ny5c/Xq1fg1zMzMCgoKUlJSNmzYgMsH&#10;IoQoijIoNI0/4vP5paWl+ueLXVxcHj58iBBSq9VcLlepVDKZTI1G89577129elV/BC6Xq1ar6UcA&#10;AMBrAPIfAP+cEydOODk5kSR5/fr1kSNH0u14/o8kSXy/LW3lypVeXl579+49f/788+fPEUJDhgzR&#10;X9+cO3fu6dOnOzs7XV1d//L6sgHicrn0wu748ePxnXIDmfPDZsyYcejQod7e3tLS0rKyMvqV8Ewb&#10;n8/XHyozM7Onp2fKlCl9dz3GxsZSFHXs2DG8/vvmm28WFBSMGzdOvw+DwRCLxT4+PtHR0fX19XK5&#10;XC6X5+TkLFiwgO6D4yB9vwitpaUFIeTn54drRyuVSqVSSRCEweIv+jMg2traDvAvAAAAr4AXcKcc&#10;AMCompqaqqoqg8aKigqEkEgk+umnn/r9Vk5ODkJIIBCUlZW9+Hf8r+h0urS0NDMzM4Mwivc77tu3&#10;D2+CpCiKrnr46NGjfoe6cuUK7pCQkKBUKk0/tLi4ODAwEPenH0FRFL7ew83NrbOzU/8r5eXlt27d&#10;on/FLxMdHV1bW2sweEpKypkzZ/THBACAVx2Dgk3NALxsJElevHgxICDAxDTbmTNnPD096Uoo/374&#10;fzH0rwwGwyARdnR0fPTRRxkZGQazejSZTFZYWBgSEjLw2UeNRtPd3W1tbU23dHV1tbS0GHsEAAAM&#10;TpD/AAAAAAAGlwHdjAkAAAAAAF4bkP8AAAAAAAYXyH8AAAAAAIML5D8AAAAAgMEF8h8AAAAAwOAC&#10;+Q8AAAAAYHCB/AcAAAAAMLhA/gMAAAAAGFwg/wEAAAAADC6Q/wAAAAAABhfIfwAAAAAAgwvkPwAA&#10;AACAwQXyHwAAAADA4AL5DwAAAABgcIH8BwAAAAAwuED+AwAAAAAYXCD/AQAAAAAMLv8LZgkgnd+a&#10;n54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DQ+AQBbQ29udGVudF9UeXBlc10ueG1sUEsBAhQACgAAAAAAh07iQAAA&#10;AAAAAAAAAAAAAAYAAAAAAAAAAAAQAAAAATwBAF9yZWxzL1BLAQIUABQAAAAIAIdO4kCKFGY80QAA&#10;AJQBAAALAAAAAAAAAAEAIAAAACU8AQBfcmVscy8ucmVsc1BLAQIUAAoAAAAAAIdO4kAAAAAAAAAA&#10;AAAAAAAEAAAAAAAAAAAAEAAAAAAAAABkcnMvUEsBAhQACgAAAAAAh07iQAAAAAAAAAAAAAAAAAoA&#10;AAAAAAAAAAAQAAAAHz0BAGRycy9fcmVscy9QSwECFAAUAAAACACHTuJAqiYOvrYAAAAhAQAAGQAA&#10;AAAAAAABACAAAABHPQEAZHJzL19yZWxzL2Uyb0RvYy54bWwucmVsc1BLAQIUABQAAAAIAIdO4kBT&#10;uBr01QAAAAUBAAAPAAAAAAAAAAEAIAAAACIAAABkcnMvZG93bnJldi54bWxQSwECFAAUAAAACACH&#10;TuJAkOwgjJUCAACVBwAADgAAAAAAAAABACAAAAAkAQAAZHJzL2Uyb0RvYy54bWxQSwECFAAKAAAA&#10;AACHTuJAAAAAAAAAAAAAAAAACgAAAAAAAAAAABAAAADlAwAAZHJzL21lZGlhL1BLAQIUABQAAAAI&#10;AIdO4kAFa4KywjcBALM3AQAUAAAAAAAAAAEAIAAAAA0EAABkcnMvbWVkaWEvaW1hZ2UxLnBuZ1BL&#10;BQYAAAAACgAKAFICAABpPwEAAAA=&#10;">
                        <o:lock v:ext="edit" aspectratio="f"/>
                        <v:shape id="图片 1" o:spid="_x0000_s1026" o:spt="75" type="#_x0000_t75" style="position:absolute;left:1353;top:274;height:5477;width:5785;" filled="f" o:preferrelative="t" stroked="f" coordsize="21600,21600" o:gfxdata="UEsDBAoAAAAAAIdO4kAAAAAAAAAAAAAAAAAEAAAAZHJzL1BLAwQUAAAACACHTuJALH421rYAAADa&#10;AAAADwAAAGRycy9kb3ducmV2LnhtbEWPywrCMBRE94L/EK7gTtMqvqrRhQ9wq/YDLs21LTY3JYmv&#10;vzeC4HKYmTPMavMyjXiQ87VlBekwAUFcWF1zqSC/HAZzED4ga2wsk4I3edisu50VZto++USPcyhF&#10;hLDPUEEVQptJ6YuKDPqhbYmjd7XOYIjSlVI7fEa4aeQoSabSYM1xocKWthUVt/PdKLhRvgtyMZPt&#10;HtPjYppP3Hg8UarfS5MliECv8A//2ketYAbfK/EGyP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x+Nta2AAAA2gAAAA8A&#10;AAAAAAAAAQAgAAAAIgAAAGRycy9kb3ducmV2LnhtbFBLAQIUABQAAAAIAIdO4kAzLwWeOwAAADkA&#10;AAAQAAAAAAAAAAEAIAAAAAUBAABkcnMvc2hhcGV4bWwueG1sUEsFBgAAAAAGAAYAWwEAAK8DAAAA&#10;AA==&#10;">
                          <v:fill on="f" focussize="0,0"/>
                          <v:stroke on="f"/>
                          <v:imagedata r:id="rId11" cropbottom="9355f" o:title=""/>
                          <o:lock v:ext="edit" aspectratio="t"/>
                        </v:shape>
                        <v:shape id="图片 1" o:spid="_x0000_s1026" o:spt="75" type="#_x0000_t75" style="position:absolute;left:1353;top:3357;height:2451;width:5785;" filled="f" o:preferrelative="t" stroked="f" coordsize="21600,21600" o:gfxdata="UEsDBAoAAAAAAIdO4kAAAAAAAAAAAAAAAAAEAAAAZHJzL1BLAwQUAAAACACHTuJA6xJEE7sAAADa&#10;AAAADwAAAGRycy9kb3ducmV2LnhtbEWPzW7CMBCE70i8g7WVuIEDohGkGA4RP6U3oA+wirdJRLyO&#10;bEPC22MkpB5HM/ONZrXpTSPu5HxtWcF0koAgLqyuuVTwe9mNFyB8QNbYWCYFD/KwWQ8HK8y07fhE&#10;93MoRYSwz1BBFUKbSemLigz6iW2Jo/dnncEQpSuldthFuGnkLElSabDmuFBhS3lFxfV8MwqWx8s+&#10;Pcifefq53GLXX3OXHnOlRh/T5AtEoD78h9/tb61gBq8r8QbI9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xJEE7sAAADa&#10;AAAADwAAAAAAAAABACAAAAAiAAAAZHJzL2Rvd25yZXYueG1sUEsBAhQAFAAAAAgAh07iQDMvBZ47&#10;AAAAOQAAABAAAAAAAAAAAQAgAAAACgEAAGRycy9zaGFwZXhtbC54bWxQSwUGAAAAAAYABgBbAQAA&#10;tAMAAAAA&#10;">
                          <v:fill on="f" focussize="0,0"/>
                          <v:stroke on="f"/>
                          <v:imagedata r:id="rId11" croptop="40394f" o:title=""/>
                          <o:lock v:ext="edit" aspectratio="t"/>
                        </v:shape>
                      </v:group>
                      <w10:wrap type="none"/>
                      <w10:anchorlock/>
                    </v:group>
                  </w:pict>
                </mc:Fallback>
              </mc:AlternateContent>
            </w:r>
          </w:p>
          <w:p>
            <w:pPr>
              <w:pStyle w:val="9"/>
              <w:rPr>
                <w:b/>
                <w:bCs/>
              </w:rPr>
            </w:pPr>
            <w:r>
              <w:rPr>
                <w:b/>
                <w:bCs/>
              </w:rPr>
              <w:t>图</w:t>
            </w:r>
            <w:r>
              <w:rPr>
                <w:rFonts w:hint="eastAsia"/>
                <w:b/>
                <w:bCs/>
              </w:rPr>
              <w:t>2-2 钢丝绳生产</w:t>
            </w:r>
            <w:r>
              <w:rPr>
                <w:b/>
                <w:bCs/>
              </w:rPr>
              <w:t>工艺流程及产污环节</w:t>
            </w:r>
            <w:r>
              <w:rPr>
                <w:rFonts w:hint="eastAsia"/>
                <w:b/>
                <w:bCs/>
              </w:rPr>
              <w:t>图</w:t>
            </w:r>
          </w:p>
          <w:p>
            <w:pPr>
              <w:pStyle w:val="9"/>
              <w:jc w:val="left"/>
            </w:pPr>
            <w:r>
              <w:t>工艺说明</w:t>
            </w:r>
            <w:r>
              <w:rPr>
                <w:rFonts w:hint="eastAsia"/>
              </w:rPr>
              <w:t>：</w:t>
            </w:r>
          </w:p>
          <w:p>
            <w:pPr>
              <w:tabs>
                <w:tab w:val="center" w:pos="4153"/>
                <w:tab w:val="left" w:pos="5160"/>
                <w:tab w:val="right" w:pos="8306"/>
              </w:tabs>
              <w:ind w:firstLine="482"/>
            </w:pPr>
            <w:r>
              <w:t>（1）</w:t>
            </w:r>
            <w:r>
              <w:rPr>
                <w:rFonts w:hint="eastAsia"/>
              </w:rPr>
              <w:t>水箱拉丝：水箱式拉丝机是由多个拉拔头组成的小型连续生产设备，通过逐级拉拔，并将拉拔头置于水箱中，通过每一级的拉拔后，钢丝的线径发生变化，最后将钢丝拉到所需的规格。在拉丝的过程中加入拉丝液（0.5%-3%的皂化液），拉丝液主要有以下三种作用：①润滑作用，在变形的金属和模具之间，保持一层润滑膜，避免模具和线材直接抚触，降低摩擦系数，从而减少能量消耗和温度，延长机器使用寿命；②冷却作用，防止线材温度过高而发生氧化变化，提高线速；③清洗作用，在拉制过程中，不断产生的微细的金属粉尘，润滑液不断冲洗模孔，消除金属粉尘</w:t>
            </w:r>
            <w:r>
              <w:t>。</w:t>
            </w:r>
          </w:p>
          <w:p>
            <w:pPr>
              <w:tabs>
                <w:tab w:val="center" w:pos="4153"/>
                <w:tab w:val="left" w:pos="5160"/>
                <w:tab w:val="right" w:pos="8306"/>
              </w:tabs>
              <w:ind w:firstLine="482"/>
            </w:pPr>
            <w:r>
              <w:rPr>
                <w:rFonts w:hint="eastAsia"/>
              </w:rPr>
              <w:t>水循环系统：在拉丝车间北侧地面下开挖一个水池（8×3×1.5m），全部使用钢筋混凝土现浇方式完成，混凝土厚度不少于10-15cm，确保四周和底部不漏液、不渗水。用2台水泵通过管道输送到每台水箱拉丝设备的箱体内，再通过箱体下方的排水口排水，排水用阀门控制流速通过箱体下方的管道流到水池内，拉丝液经沉淀、冷却后回用于拉丝机，拉丝过程为亏水过程，定期补充水及皂化液，拉丝液循环使用，不排放。本项目循环水量约48000t/a，补充循环水量约2400t/a。</w:t>
            </w:r>
          </w:p>
          <w:p>
            <w:pPr>
              <w:tabs>
                <w:tab w:val="center" w:pos="4153"/>
                <w:tab w:val="left" w:pos="5160"/>
                <w:tab w:val="right" w:pos="8306"/>
              </w:tabs>
              <w:ind w:firstLine="482"/>
            </w:pPr>
            <w:r>
              <w:rPr>
                <w:rFonts w:hint="eastAsia"/>
              </w:rPr>
              <w:t>产污环节：水箱拉丝机噪声、拉丝液冷却循环回用系统产生的沉淀污泥。</w:t>
            </w:r>
          </w:p>
          <w:p>
            <w:pPr>
              <w:tabs>
                <w:tab w:val="center" w:pos="4153"/>
                <w:tab w:val="left" w:pos="5160"/>
                <w:tab w:val="right" w:pos="8306"/>
              </w:tabs>
              <w:ind w:firstLine="480" w:firstLineChars="200"/>
            </w:pPr>
            <w:r>
              <w:t>（2）</w:t>
            </w:r>
            <w:r>
              <w:rPr>
                <w:rFonts w:hint="eastAsia"/>
              </w:rPr>
              <w:t>捻股：将拉拔好的单股钢丝在捻股机上按技术要求围绕股芯中心线做规则的螺旋形排列，捻制成股。产污环节：捻股机噪声。</w:t>
            </w:r>
          </w:p>
          <w:p>
            <w:pPr>
              <w:tabs>
                <w:tab w:val="center" w:pos="4153"/>
                <w:tab w:val="left" w:pos="5160"/>
                <w:tab w:val="right" w:pos="8306"/>
              </w:tabs>
              <w:ind w:firstLine="480" w:firstLineChars="200"/>
            </w:pPr>
            <w:r>
              <w:rPr>
                <w:rFonts w:hint="eastAsia"/>
              </w:rPr>
              <w:t>（3）合绳：在合绳机上将股围绕绳芯中心线作螺旋线排列，捻制生成钢丝绳。产污环节：合绳机噪声。</w:t>
            </w:r>
          </w:p>
          <w:p>
            <w:pPr>
              <w:tabs>
                <w:tab w:val="center" w:pos="4153"/>
                <w:tab w:val="left" w:pos="5160"/>
                <w:tab w:val="right" w:pos="8306"/>
              </w:tabs>
              <w:ind w:firstLine="480" w:firstLineChars="200"/>
            </w:pPr>
            <w:r>
              <w:rPr>
                <w:rFonts w:hint="eastAsia"/>
              </w:rPr>
              <w:t>（4）检测：检验钢丝绳成品是否符合设计要求。产污环节：检验过程产生的不合格次品。</w:t>
            </w:r>
          </w:p>
          <w:p>
            <w:pPr>
              <w:tabs>
                <w:tab w:val="center" w:pos="4153"/>
                <w:tab w:val="left" w:pos="5160"/>
                <w:tab w:val="right" w:pos="8306"/>
              </w:tabs>
              <w:ind w:firstLine="480" w:firstLineChars="200"/>
            </w:pPr>
            <w:r>
              <w:rPr>
                <w:rFonts w:hint="eastAsia"/>
              </w:rPr>
              <w:t>（5）包装：包装工序也在挤出机组上完成。塑料管半成品通过牵引辊传动至包装机完成包装。产污环节：包装过程产生的噪声。</w:t>
            </w:r>
          </w:p>
          <w:p>
            <w:pPr>
              <w:tabs>
                <w:tab w:val="center" w:pos="4153"/>
                <w:tab w:val="left" w:pos="5160"/>
                <w:tab w:val="right" w:pos="8306"/>
              </w:tabs>
              <w:ind w:firstLine="480" w:firstLineChars="200"/>
            </w:pPr>
          </w:p>
          <w:p>
            <w:pPr>
              <w:pStyle w:val="5"/>
              <w:outlineLvl w:val="9"/>
            </w:pPr>
          </w:p>
          <w:p/>
          <w:p>
            <w:pPr>
              <w:pStyle w:val="5"/>
              <w:outlineLvl w:val="9"/>
            </w:pPr>
          </w:p>
          <w:p/>
          <w:p>
            <w:pPr>
              <w:pStyle w:val="5"/>
              <w:outlineLvl w:val="9"/>
            </w:pPr>
          </w:p>
          <w:p>
            <w:pPr>
              <w:pStyle w:val="5"/>
              <w:outlineLvl w:val="9"/>
            </w:pPr>
          </w:p>
          <w:p>
            <w:pPr>
              <w:tabs>
                <w:tab w:val="center" w:pos="4153"/>
                <w:tab w:val="left" w:pos="5160"/>
                <w:tab w:val="right" w:pos="8306"/>
              </w:tabs>
              <w:ind w:firstLine="480" w:firstLineChars="200"/>
            </w:pPr>
          </w:p>
          <w:p>
            <w:pPr>
              <w:tabs>
                <w:tab w:val="center" w:pos="4153"/>
                <w:tab w:val="left" w:pos="5160"/>
                <w:tab w:val="right" w:pos="8306"/>
              </w:tabs>
              <w:ind w:firstLine="480" w:firstLineChars="200"/>
            </w:pPr>
          </w:p>
          <w:p>
            <w:pPr>
              <w:tabs>
                <w:tab w:val="center" w:pos="4153"/>
                <w:tab w:val="left" w:pos="5160"/>
                <w:tab w:val="right" w:pos="8306"/>
              </w:tabs>
            </w:pPr>
          </w:p>
          <w:p>
            <w:pPr>
              <w:pStyle w:val="2"/>
            </w:pPr>
          </w:p>
          <w:p>
            <w:pPr>
              <w:pStyle w:val="3"/>
            </w:pPr>
          </w:p>
          <w:p>
            <w:pPr>
              <w:pStyle w:val="2"/>
            </w:pPr>
          </w:p>
        </w:tc>
      </w:tr>
    </w:tbl>
    <w:p>
      <w:pPr>
        <w:rPr>
          <w:b/>
        </w:rPr>
      </w:pPr>
      <w:r>
        <w:rPr>
          <w:b/>
        </w:rPr>
        <w:br w:type="page"/>
      </w:r>
    </w:p>
    <w:p>
      <w:pPr>
        <w:spacing w:line="240" w:lineRule="auto"/>
        <w:rPr>
          <w:b/>
        </w:rPr>
      </w:pPr>
      <w:r>
        <w:rPr>
          <w:rFonts w:hint="eastAsia"/>
          <w:b/>
        </w:rPr>
        <w:t>表三</w:t>
      </w:r>
    </w:p>
    <w:tbl>
      <w:tblPr>
        <w:tblStyle w:val="16"/>
        <w:tblW w:w="5000"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6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70" w:hRule="atLeast"/>
          <w:jc w:val="center"/>
        </w:trPr>
        <w:tc>
          <w:tcPr>
            <w:tcW w:w="5000" w:type="pct"/>
            <w:tcBorders>
              <w:tl2br w:val="nil"/>
              <w:tr2bl w:val="nil"/>
            </w:tcBorders>
          </w:tcPr>
          <w:p>
            <w:pPr>
              <w:pStyle w:val="9"/>
              <w:jc w:val="left"/>
              <w:rPr>
                <w:b/>
                <w:bCs/>
              </w:rPr>
            </w:pPr>
            <w:r>
              <w:rPr>
                <w:b/>
                <w:bCs/>
              </w:rPr>
              <w:t>主要污染源、污染物处理和排放</w:t>
            </w:r>
          </w:p>
          <w:p>
            <w:pPr>
              <w:jc w:val="left"/>
              <w:rPr>
                <w:rFonts w:cs="Times New Roman"/>
                <w:b/>
                <w:bCs/>
                <w:szCs w:val="24"/>
              </w:rPr>
            </w:pPr>
            <w:r>
              <w:rPr>
                <w:rFonts w:hint="eastAsia" w:cs="Times New Roman"/>
                <w:b/>
                <w:bCs/>
                <w:szCs w:val="24"/>
              </w:rPr>
              <w:t>3.</w:t>
            </w:r>
            <w:r>
              <w:rPr>
                <w:rFonts w:cs="Times New Roman"/>
                <w:b/>
                <w:bCs/>
                <w:szCs w:val="24"/>
              </w:rPr>
              <w:t>1废水</w:t>
            </w:r>
          </w:p>
          <w:p>
            <w:pPr>
              <w:ind w:firstLine="480" w:firstLineChars="200"/>
            </w:pPr>
            <w:r>
              <w:rPr>
                <w:rFonts w:hint="eastAsia"/>
              </w:rPr>
              <w:t>项目无生产废水排放，</w:t>
            </w:r>
            <w:r>
              <w:rPr>
                <w:rFonts w:hint="eastAsia" w:cs="Times New Roman" w:eastAsiaTheme="minorEastAsia"/>
                <w:szCs w:val="24"/>
              </w:rPr>
              <w:t>拉丝液配置用水循环使用，定期补充，不外排。</w:t>
            </w:r>
            <w:r>
              <w:rPr>
                <w:rFonts w:cs="Times New Roman" w:eastAsiaTheme="minorEastAsia"/>
                <w:szCs w:val="24"/>
              </w:rPr>
              <w:t>生活</w:t>
            </w:r>
            <w:r>
              <w:rPr>
                <w:rFonts w:hint="eastAsia" w:cs="Times New Roman" w:eastAsiaTheme="minorEastAsia"/>
                <w:szCs w:val="24"/>
              </w:rPr>
              <w:t>污</w:t>
            </w:r>
            <w:r>
              <w:rPr>
                <w:rFonts w:cs="Times New Roman" w:eastAsiaTheme="minorEastAsia"/>
                <w:szCs w:val="24"/>
              </w:rPr>
              <w:t>水主要污染物为</w:t>
            </w:r>
            <w:r>
              <w:rPr>
                <w:rFonts w:hint="eastAsia" w:cs="Times New Roman" w:eastAsiaTheme="minorEastAsia"/>
                <w:szCs w:val="24"/>
              </w:rPr>
              <w:t>pH值、化学需氧量、五日生化需氧量、悬浮物、氨氮、总磷，</w:t>
            </w:r>
            <w:r>
              <w:rPr>
                <w:rFonts w:cs="Times New Roman" w:eastAsiaTheme="minorEastAsia"/>
                <w:szCs w:val="24"/>
              </w:rPr>
              <w:t>经</w:t>
            </w:r>
            <w:r>
              <w:rPr>
                <w:rFonts w:hint="eastAsia" w:cs="Times New Roman" w:eastAsiaTheme="minorEastAsia"/>
                <w:szCs w:val="24"/>
                <w:lang w:val="en-US" w:eastAsia="zh-CN"/>
              </w:rPr>
              <w:t>化粪池</w:t>
            </w:r>
            <w:r>
              <w:rPr>
                <w:rFonts w:cs="Times New Roman" w:eastAsiaTheme="minorEastAsia"/>
                <w:szCs w:val="24"/>
              </w:rPr>
              <w:t>处理后</w:t>
            </w:r>
            <w:r>
              <w:rPr>
                <w:rFonts w:hint="eastAsia" w:cs="Times New Roman" w:eastAsiaTheme="minorEastAsia"/>
                <w:szCs w:val="24"/>
              </w:rPr>
              <w:t>用作农田灌溉</w:t>
            </w:r>
            <w:r>
              <w:rPr>
                <w:rFonts w:hint="eastAsia"/>
              </w:rPr>
              <w:t>。</w:t>
            </w:r>
          </w:p>
          <w:p>
            <w:pPr>
              <w:rPr>
                <w:rFonts w:cs="Times New Roman"/>
                <w:b/>
                <w:bCs/>
                <w:szCs w:val="24"/>
                <w:highlight w:val="yellow"/>
              </w:rPr>
            </w:pPr>
            <w:r>
              <w:rPr>
                <w:rFonts w:hint="eastAsia" w:cs="Times New Roman"/>
                <w:b/>
                <w:bCs/>
                <w:szCs w:val="24"/>
              </w:rPr>
              <w:t>3.2</w:t>
            </w:r>
            <w:r>
              <w:rPr>
                <w:rFonts w:cs="Times New Roman"/>
                <w:b/>
                <w:bCs/>
                <w:szCs w:val="24"/>
              </w:rPr>
              <w:t>废气</w:t>
            </w:r>
          </w:p>
          <w:p>
            <w:pPr>
              <w:tabs>
                <w:tab w:val="center" w:pos="4153"/>
                <w:tab w:val="left" w:pos="5160"/>
                <w:tab w:val="right" w:pos="8306"/>
              </w:tabs>
              <w:ind w:firstLine="480" w:firstLineChars="200"/>
              <w:rPr>
                <w:rFonts w:cs="Times New Roman"/>
              </w:rPr>
            </w:pPr>
            <w:r>
              <w:rPr>
                <w:rFonts w:hint="eastAsia" w:ascii="宋体" w:cs="宋体" w:hAnsiTheme="minorHAnsi"/>
                <w:kern w:val="0"/>
                <w:szCs w:val="24"/>
              </w:rPr>
              <w:t>本项目无废气产生</w:t>
            </w:r>
            <w:r>
              <w:rPr>
                <w:rFonts w:hint="eastAsia" w:cs="Times New Roman"/>
              </w:rPr>
              <w:t>。</w:t>
            </w:r>
          </w:p>
          <w:p>
            <w:pPr>
              <w:rPr>
                <w:rFonts w:cs="Times New Roman"/>
                <w:b/>
                <w:bCs/>
                <w:szCs w:val="24"/>
              </w:rPr>
            </w:pPr>
            <w:r>
              <w:rPr>
                <w:rFonts w:cs="Times New Roman"/>
                <w:b/>
                <w:bCs/>
                <w:szCs w:val="24"/>
              </w:rPr>
              <w:t>3.</w:t>
            </w:r>
            <w:r>
              <w:rPr>
                <w:rFonts w:hint="eastAsia" w:cs="Times New Roman"/>
                <w:b/>
                <w:bCs/>
                <w:szCs w:val="24"/>
              </w:rPr>
              <w:t>3</w:t>
            </w:r>
            <w:r>
              <w:rPr>
                <w:rFonts w:cs="Times New Roman"/>
                <w:b/>
                <w:bCs/>
                <w:szCs w:val="24"/>
              </w:rPr>
              <w:t>噪声</w:t>
            </w:r>
          </w:p>
          <w:p>
            <w:pPr>
              <w:tabs>
                <w:tab w:val="left" w:pos="2160"/>
              </w:tabs>
              <w:ind w:firstLine="480" w:firstLineChars="200"/>
              <w:rPr>
                <w:rFonts w:cs="Times New Roman"/>
              </w:rPr>
            </w:pPr>
            <w:r>
              <w:rPr>
                <w:rFonts w:hint="eastAsia" w:cs="Times New Roman"/>
              </w:rPr>
              <w:t>项目运营期噪声主要来自</w:t>
            </w:r>
            <w:r>
              <w:rPr>
                <w:rFonts w:hint="eastAsia" w:ascii="宋体" w:cs="宋体" w:hAnsiTheme="minorHAnsi"/>
                <w:kern w:val="0"/>
                <w:szCs w:val="24"/>
              </w:rPr>
              <w:t>水箱拉丝机、捻股机、合绳机、水泵</w:t>
            </w:r>
            <w:r>
              <w:rPr>
                <w:rFonts w:hint="eastAsia" w:cs="Times New Roman"/>
              </w:rPr>
              <w:t>等设备运转时产生的噪声，声源工作时段为</w:t>
            </w:r>
            <w:r>
              <w:rPr>
                <w:rFonts w:hint="eastAsia" w:cs="Times New Roman"/>
                <w:highlight w:val="none"/>
              </w:rPr>
              <w:t>昼间。</w:t>
            </w:r>
            <w:r>
              <w:rPr>
                <w:rFonts w:hint="eastAsia" w:cs="Times New Roman"/>
              </w:rPr>
              <w:t>厂方主要选购低噪声设备、合理布局，再经厂房隔声，距离衰减等措施减少对外环境的影响。</w:t>
            </w:r>
          </w:p>
          <w:p>
            <w:pPr>
              <w:tabs>
                <w:tab w:val="left" w:pos="312"/>
              </w:tabs>
              <w:rPr>
                <w:rFonts w:cs="Times New Roman"/>
                <w:b/>
                <w:bCs/>
                <w:szCs w:val="24"/>
              </w:rPr>
            </w:pPr>
            <w:r>
              <w:rPr>
                <w:rFonts w:hint="eastAsia" w:cs="Times New Roman"/>
                <w:b/>
                <w:bCs/>
                <w:szCs w:val="24"/>
              </w:rPr>
              <w:t>3.4固废</w:t>
            </w:r>
          </w:p>
          <w:p>
            <w:pPr>
              <w:tabs>
                <w:tab w:val="center" w:pos="4153"/>
                <w:tab w:val="left" w:pos="5160"/>
                <w:tab w:val="right" w:pos="8306"/>
              </w:tabs>
              <w:ind w:firstLine="480" w:firstLineChars="200"/>
              <w:jc w:val="left"/>
              <w:rPr>
                <w:rFonts w:cs="Times New Roman"/>
              </w:rPr>
            </w:pPr>
            <w:r>
              <w:rPr>
                <w:rFonts w:cs="Times New Roman" w:eastAsiaTheme="minorEastAsia"/>
              </w:rPr>
              <w:t>项目固体废物主要来自以下几方面：</w:t>
            </w:r>
          </w:p>
          <w:p>
            <w:pPr>
              <w:tabs>
                <w:tab w:val="center" w:pos="4153"/>
                <w:tab w:val="left" w:pos="5160"/>
                <w:tab w:val="right" w:pos="8306"/>
              </w:tabs>
              <w:ind w:firstLine="480" w:firstLineChars="200"/>
              <w:jc w:val="left"/>
              <w:rPr>
                <w:rFonts w:cs="Times New Roman" w:eastAsiaTheme="minorEastAsia"/>
                <w:kern w:val="0"/>
              </w:rPr>
            </w:pPr>
            <w:r>
              <w:rPr>
                <w:rFonts w:cs="Times New Roman" w:eastAsiaTheme="minorEastAsia"/>
              </w:rPr>
              <w:t>本项目</w:t>
            </w:r>
            <w:r>
              <w:rPr>
                <w:rFonts w:hint="eastAsia" w:cs="Times New Roman" w:eastAsiaTheme="minorEastAsia"/>
              </w:rPr>
              <w:t>职工生活</w:t>
            </w:r>
            <w:r>
              <w:rPr>
                <w:rFonts w:cs="Times New Roman" w:eastAsiaTheme="minorEastAsia"/>
              </w:rPr>
              <w:t>产生的</w:t>
            </w:r>
            <w:r>
              <w:rPr>
                <w:rFonts w:hint="eastAsia" w:cs="Times New Roman" w:eastAsiaTheme="minorEastAsia"/>
              </w:rPr>
              <w:t>生活垃圾，分类收集后，定期环卫清运。不合格次品</w:t>
            </w:r>
            <w:r>
              <w:rPr>
                <w:rFonts w:cs="Times New Roman" w:eastAsiaTheme="minorEastAsia"/>
                <w:kern w:val="0"/>
              </w:rPr>
              <w:t>为一般固体废物，</w:t>
            </w:r>
            <w:r>
              <w:rPr>
                <w:rFonts w:hint="eastAsia" w:cs="Times New Roman" w:eastAsiaTheme="minorEastAsia"/>
                <w:kern w:val="0"/>
              </w:rPr>
              <w:t>收集后外售综合利用</w:t>
            </w:r>
            <w:r>
              <w:rPr>
                <w:rFonts w:cs="Times New Roman" w:eastAsiaTheme="minorEastAsia"/>
                <w:kern w:val="0"/>
              </w:rPr>
              <w:t>；</w:t>
            </w:r>
            <w:r>
              <w:rPr>
                <w:rFonts w:hint="eastAsia" w:cs="Times New Roman" w:eastAsiaTheme="minorEastAsia"/>
                <w:kern w:val="0"/>
              </w:rPr>
              <w:t>污泥、</w:t>
            </w:r>
            <w:r>
              <w:rPr>
                <w:rFonts w:hint="eastAsia" w:cs="Times New Roman" w:eastAsiaTheme="minorEastAsia"/>
                <w:kern w:val="0"/>
                <w:lang w:val="en-US" w:eastAsia="zh-CN"/>
              </w:rPr>
              <w:t>废包装物、废</w:t>
            </w:r>
            <w:r>
              <w:rPr>
                <w:rFonts w:hint="eastAsia" w:cs="Times New Roman" w:eastAsiaTheme="minorEastAsia"/>
                <w:kern w:val="0"/>
              </w:rPr>
              <w:t>含油抹布、手套为危险废物，</w:t>
            </w:r>
            <w:r>
              <w:rPr>
                <w:rFonts w:cs="Times New Roman"/>
                <w:kern w:val="0"/>
                <w:szCs w:val="24"/>
              </w:rPr>
              <w:t>收集后暂存于危废库</w:t>
            </w:r>
            <w:r>
              <w:rPr>
                <w:rFonts w:hint="eastAsia" w:cs="Times New Roman"/>
                <w:kern w:val="0"/>
                <w:szCs w:val="24"/>
              </w:rPr>
              <w:t>，</w:t>
            </w:r>
            <w:r>
              <w:rPr>
                <w:rFonts w:hint="eastAsia" w:cs="Times New Roman" w:eastAsiaTheme="minorEastAsia"/>
                <w:kern w:val="0"/>
              </w:rPr>
              <w:t>其中污泥</w:t>
            </w:r>
            <w:r>
              <w:rPr>
                <w:rFonts w:hint="eastAsia" w:cs="Times New Roman" w:eastAsiaTheme="minorEastAsia"/>
                <w:kern w:val="0"/>
                <w:lang w:eastAsia="zh-CN"/>
              </w:rPr>
              <w:t>、</w:t>
            </w:r>
            <w:r>
              <w:rPr>
                <w:rFonts w:hint="eastAsia" w:cs="Times New Roman" w:eastAsiaTheme="minorEastAsia"/>
                <w:kern w:val="0"/>
                <w:lang w:val="en-US" w:eastAsia="zh-CN"/>
              </w:rPr>
              <w:t>废包装物</w:t>
            </w:r>
            <w:r>
              <w:rPr>
                <w:rFonts w:hint="eastAsia" w:cs="Times New Roman"/>
                <w:kern w:val="0"/>
                <w:szCs w:val="24"/>
              </w:rPr>
              <w:t>委托</w:t>
            </w:r>
            <w:r>
              <w:rPr>
                <w:rFonts w:hint="eastAsia" w:cs="Times New Roman" w:eastAsiaTheme="minorEastAsia"/>
                <w:kern w:val="0"/>
                <w:szCs w:val="24"/>
              </w:rPr>
              <w:t>扬州首拓环境科技</w:t>
            </w:r>
            <w:r>
              <w:rPr>
                <w:rFonts w:cs="Times New Roman" w:eastAsiaTheme="minorEastAsia"/>
                <w:kern w:val="0"/>
                <w:szCs w:val="24"/>
              </w:rPr>
              <w:t>有限公司</w:t>
            </w:r>
            <w:r>
              <w:rPr>
                <w:rFonts w:hint="eastAsia" w:cs="Times New Roman" w:eastAsiaTheme="minorEastAsia"/>
                <w:kern w:val="0"/>
              </w:rPr>
              <w:t>妥善</w:t>
            </w:r>
            <w:r>
              <w:rPr>
                <w:rFonts w:hint="eastAsia" w:cs="Times New Roman"/>
                <w:kern w:val="0"/>
                <w:szCs w:val="24"/>
              </w:rPr>
              <w:t>处置</w:t>
            </w:r>
            <w:r>
              <w:rPr>
                <w:rFonts w:hint="eastAsia" w:cs="Times New Roman" w:eastAsiaTheme="minorEastAsia"/>
                <w:kern w:val="0"/>
              </w:rPr>
              <w:t>，含油抹布、手套属于《国家危险废物名录》（2021年）附录危险废物豁免管理清单，全过程不按危险废物管理，混入生活垃圾</w:t>
            </w:r>
            <w:r>
              <w:rPr>
                <w:rFonts w:hint="eastAsia" w:cs="Times New Roman" w:eastAsiaTheme="minorEastAsia"/>
              </w:rPr>
              <w:t>，</w:t>
            </w:r>
            <w:r>
              <w:rPr>
                <w:rFonts w:cs="Times New Roman" w:eastAsiaTheme="minorEastAsia"/>
              </w:rPr>
              <w:t>由环卫部门定期清运。</w:t>
            </w:r>
          </w:p>
          <w:p>
            <w:pPr>
              <w:pStyle w:val="9"/>
              <w:ind w:firstLine="480" w:firstLineChars="200"/>
              <w:jc w:val="left"/>
              <w:rPr>
                <w:rFonts w:eastAsiaTheme="minorEastAsia"/>
              </w:rPr>
            </w:pPr>
            <w:r>
              <w:rPr>
                <w:rFonts w:eastAsiaTheme="minorEastAsia"/>
              </w:rPr>
              <w:t>本项目危废仓库</w:t>
            </w:r>
            <w:r>
              <w:rPr>
                <w:rFonts w:hint="eastAsia" w:eastAsiaTheme="minorEastAsia"/>
              </w:rPr>
              <w:t>位于成品仓库西南角</w:t>
            </w:r>
            <w:r>
              <w:rPr>
                <w:rFonts w:eastAsiaTheme="minorEastAsia"/>
              </w:rPr>
              <w:t>，仓库面积为</w:t>
            </w:r>
            <w:r>
              <w:rPr>
                <w:rFonts w:hint="eastAsia" w:eastAsiaTheme="minorEastAsia"/>
              </w:rPr>
              <w:t>5</w:t>
            </w:r>
            <w:r>
              <w:rPr>
                <w:rFonts w:eastAsiaTheme="minorEastAsia"/>
              </w:rPr>
              <w:t>m</w:t>
            </w:r>
            <w:r>
              <w:rPr>
                <w:rFonts w:eastAsiaTheme="minorEastAsia"/>
                <w:vertAlign w:val="superscript"/>
              </w:rPr>
              <w:t>2</w:t>
            </w:r>
            <w:r>
              <w:rPr>
                <w:rFonts w:eastAsiaTheme="minorEastAsia"/>
              </w:rPr>
              <w:t>，</w:t>
            </w:r>
            <w:r>
              <w:rPr>
                <w:rFonts w:hint="eastAsia" w:eastAsiaTheme="minorEastAsia"/>
              </w:rPr>
              <w:t>设有防漏托盘</w:t>
            </w:r>
            <w:r>
              <w:rPr>
                <w:rFonts w:eastAsiaTheme="minorEastAsia"/>
              </w:rPr>
              <w:t>，满足防雨、防风的要求，地面也满足防腐防渗的要求。</w:t>
            </w:r>
            <w:r>
              <w:rPr>
                <w:rFonts w:hint="eastAsia" w:eastAsiaTheme="minorEastAsia"/>
              </w:rPr>
              <w:t>企业已按照《环境保护图形标志固体废物贮存（处置）场》（GB15562.2-1995）和危险废物识别标识设置规范设置标志。一般固废仓库位于成品仓库西南角，面积为10</w:t>
            </w:r>
            <w:r>
              <w:rPr>
                <w:rFonts w:eastAsiaTheme="minorEastAsia"/>
              </w:rPr>
              <w:t>m</w:t>
            </w:r>
            <w:r>
              <w:rPr>
                <w:rFonts w:eastAsiaTheme="minorEastAsia"/>
                <w:vertAlign w:val="superscript"/>
              </w:rPr>
              <w:t>2</w:t>
            </w:r>
            <w:r>
              <w:rPr>
                <w:rFonts w:hint="eastAsia" w:eastAsiaTheme="minorEastAsia"/>
              </w:rPr>
              <w:t>，满足防风、防雨、防扬散的要求，已设置环保标志牌。</w:t>
            </w:r>
          </w:p>
          <w:p>
            <w:pPr>
              <w:ind w:firstLine="480" w:firstLineChars="200"/>
              <w:rPr>
                <w:color w:val="000000"/>
              </w:rPr>
            </w:pPr>
            <w:r>
              <w:rPr>
                <w:rFonts w:hint="eastAsia"/>
                <w:color w:val="000000"/>
              </w:rPr>
              <w:t>项目固体废物得到了妥善处理及处置，避免产生二次污染。</w:t>
            </w:r>
          </w:p>
          <w:p>
            <w:pPr>
              <w:ind w:firstLine="480" w:firstLineChars="200"/>
              <w:rPr>
                <w:color w:val="000000"/>
              </w:rPr>
            </w:pPr>
          </w:p>
          <w:p>
            <w:pPr>
              <w:ind w:firstLine="480" w:firstLineChars="200"/>
              <w:rPr>
                <w:color w:val="000000"/>
              </w:rPr>
            </w:pPr>
          </w:p>
          <w:p>
            <w:pPr>
              <w:pStyle w:val="2"/>
              <w:rPr>
                <w:color w:val="000000"/>
              </w:rPr>
            </w:pPr>
          </w:p>
          <w:p>
            <w:pPr>
              <w:pStyle w:val="3"/>
            </w:pPr>
          </w:p>
          <w:p>
            <w:pPr>
              <w:ind w:firstLine="480" w:firstLineChars="200"/>
              <w:rPr>
                <w:color w:val="000000"/>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cs="Times New Roman"/>
                <w:b/>
                <w:bCs/>
                <w:szCs w:val="24"/>
              </w:rPr>
            </w:pPr>
            <w:r>
              <w:rPr>
                <w:rFonts w:hint="eastAsia" w:cs="Times New Roman"/>
                <w:b/>
                <w:bCs/>
                <w:szCs w:val="24"/>
              </w:rPr>
              <w:t>表</w:t>
            </w:r>
            <w:r>
              <w:rPr>
                <w:rFonts w:cs="Times New Roman"/>
                <w:b/>
                <w:bCs/>
                <w:szCs w:val="24"/>
              </w:rPr>
              <w:t>3-</w:t>
            </w:r>
            <w:r>
              <w:rPr>
                <w:rFonts w:hint="eastAsia" w:cs="Times New Roman"/>
                <w:b/>
                <w:bCs/>
                <w:szCs w:val="24"/>
              </w:rPr>
              <w:t>1</w:t>
            </w:r>
            <w:r>
              <w:rPr>
                <w:rFonts w:cs="Times New Roman"/>
                <w:b/>
                <w:bCs/>
                <w:szCs w:val="24"/>
              </w:rPr>
              <w:t>项目</w:t>
            </w:r>
            <w:r>
              <w:rPr>
                <w:rFonts w:hint="eastAsia" w:cs="Times New Roman"/>
                <w:b/>
                <w:bCs/>
                <w:szCs w:val="24"/>
              </w:rPr>
              <w:t>固废</w:t>
            </w:r>
            <w:r>
              <w:rPr>
                <w:rFonts w:cs="Times New Roman"/>
                <w:b/>
                <w:bCs/>
                <w:szCs w:val="24"/>
              </w:rPr>
              <w:t>产生情况及处置方式一览表</w:t>
            </w:r>
          </w:p>
          <w:tbl>
            <w:tblPr>
              <w:tblStyle w:val="16"/>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1071"/>
              <w:gridCol w:w="660"/>
              <w:gridCol w:w="1034"/>
              <w:gridCol w:w="1196"/>
              <w:gridCol w:w="1191"/>
              <w:gridCol w:w="1193"/>
              <w:gridCol w:w="1261"/>
              <w:gridCol w:w="13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序号</w:t>
                  </w:r>
                </w:p>
              </w:tc>
              <w:tc>
                <w:tcPr>
                  <w:tcW w:w="568"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固废名称</w:t>
                  </w:r>
                </w:p>
              </w:tc>
              <w:tc>
                <w:tcPr>
                  <w:tcW w:w="350" w:type="pct"/>
                  <w:tcBorders>
                    <w:tl2br w:val="nil"/>
                    <w:tr2bl w:val="nil"/>
                  </w:tcBorders>
                  <w:vAlign w:val="center"/>
                </w:tcPr>
                <w:p>
                  <w:pPr>
                    <w:spacing w:line="240" w:lineRule="auto"/>
                    <w:jc w:val="center"/>
                    <w:rPr>
                      <w:rFonts w:cs="Times New Roman"/>
                      <w:b/>
                      <w:sz w:val="21"/>
                      <w:szCs w:val="21"/>
                    </w:rPr>
                  </w:pPr>
                  <w:r>
                    <w:rPr>
                      <w:rFonts w:hint="eastAsia" w:cs="Times New Roman"/>
                      <w:b/>
                      <w:sz w:val="21"/>
                      <w:szCs w:val="21"/>
                    </w:rPr>
                    <w:t>属性</w:t>
                  </w:r>
                </w:p>
              </w:tc>
              <w:tc>
                <w:tcPr>
                  <w:tcW w:w="548" w:type="pct"/>
                  <w:tcBorders>
                    <w:tl2br w:val="nil"/>
                    <w:tr2bl w:val="nil"/>
                  </w:tcBorders>
                  <w:vAlign w:val="center"/>
                </w:tcPr>
                <w:p>
                  <w:pPr>
                    <w:spacing w:line="240" w:lineRule="auto"/>
                    <w:jc w:val="center"/>
                    <w:rPr>
                      <w:rFonts w:cs="Times New Roman"/>
                      <w:b/>
                      <w:sz w:val="21"/>
                      <w:szCs w:val="21"/>
                    </w:rPr>
                  </w:pPr>
                  <w:r>
                    <w:rPr>
                      <w:rFonts w:hint="eastAsia" w:cs="Times New Roman"/>
                      <w:b/>
                      <w:sz w:val="21"/>
                      <w:szCs w:val="21"/>
                    </w:rPr>
                    <w:t>产生</w:t>
                  </w:r>
                </w:p>
                <w:p>
                  <w:pPr>
                    <w:spacing w:line="240" w:lineRule="auto"/>
                    <w:jc w:val="center"/>
                    <w:rPr>
                      <w:rFonts w:cs="Times New Roman"/>
                      <w:b/>
                      <w:sz w:val="21"/>
                      <w:szCs w:val="21"/>
                    </w:rPr>
                  </w:pPr>
                  <w:r>
                    <w:rPr>
                      <w:rFonts w:hint="eastAsia" w:cs="Times New Roman"/>
                      <w:b/>
                      <w:sz w:val="21"/>
                      <w:szCs w:val="21"/>
                    </w:rPr>
                    <w:t>工序</w:t>
                  </w:r>
                </w:p>
              </w:tc>
              <w:tc>
                <w:tcPr>
                  <w:tcW w:w="633"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废物类别及代码</w:t>
                  </w:r>
                </w:p>
              </w:tc>
              <w:tc>
                <w:tcPr>
                  <w:tcW w:w="631"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环评预估量（t/a）</w:t>
                  </w:r>
                </w:p>
              </w:tc>
              <w:tc>
                <w:tcPr>
                  <w:tcW w:w="632"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实际产生量（t/a）</w:t>
                  </w:r>
                </w:p>
              </w:tc>
              <w:tc>
                <w:tcPr>
                  <w:tcW w:w="668"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环评治理措施</w:t>
                  </w:r>
                </w:p>
              </w:tc>
              <w:tc>
                <w:tcPr>
                  <w:tcW w:w="698"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实际治理</w:t>
                  </w:r>
                  <w:r>
                    <w:rPr>
                      <w:rFonts w:hint="eastAsia" w:cs="Times New Roman"/>
                      <w:b/>
                      <w:sz w:val="21"/>
                      <w:szCs w:val="21"/>
                    </w:rPr>
                    <w:t>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1</w:t>
                  </w:r>
                </w:p>
              </w:tc>
              <w:tc>
                <w:tcPr>
                  <w:tcW w:w="5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不合格次品</w:t>
                  </w:r>
                </w:p>
              </w:tc>
              <w:tc>
                <w:tcPr>
                  <w:tcW w:w="350" w:type="pct"/>
                  <w:tcBorders>
                    <w:tl2br w:val="nil"/>
                    <w:tr2bl w:val="nil"/>
                  </w:tcBorders>
                  <w:vAlign w:val="center"/>
                </w:tcPr>
                <w:p>
                  <w:pPr>
                    <w:spacing w:line="240" w:lineRule="auto"/>
                    <w:jc w:val="center"/>
                    <w:rPr>
                      <w:rFonts w:cs="Times New Roman"/>
                      <w:sz w:val="21"/>
                      <w:szCs w:val="21"/>
                    </w:rPr>
                  </w:pPr>
                  <w:r>
                    <w:rPr>
                      <w:rFonts w:cs="Times New Roman"/>
                      <w:sz w:val="21"/>
                      <w:szCs w:val="21"/>
                    </w:rPr>
                    <w:t>一般固废</w:t>
                  </w:r>
                </w:p>
              </w:tc>
              <w:tc>
                <w:tcPr>
                  <w:tcW w:w="54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检验</w:t>
                  </w:r>
                </w:p>
              </w:tc>
              <w:tc>
                <w:tcPr>
                  <w:tcW w:w="633"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10</w:t>
                  </w:r>
                </w:p>
              </w:tc>
              <w:tc>
                <w:tcPr>
                  <w:tcW w:w="631"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1.5</w:t>
                  </w:r>
                </w:p>
              </w:tc>
              <w:tc>
                <w:tcPr>
                  <w:tcW w:w="1193" w:type="dxa"/>
                  <w:tcBorders>
                    <w:tl2br w:val="nil"/>
                    <w:tr2bl w:val="nil"/>
                  </w:tcBorders>
                  <w:vAlign w:val="center"/>
                </w:tcPr>
                <w:p>
                  <w:pPr>
                    <w:spacing w:line="240" w:lineRule="auto"/>
                    <w:jc w:val="center"/>
                    <w:rPr>
                      <w:rFonts w:cs="Times New Roman"/>
                      <w:sz w:val="21"/>
                      <w:szCs w:val="21"/>
                    </w:rPr>
                  </w:pPr>
                  <w:r>
                    <w:rPr>
                      <w:rFonts w:hint="eastAsia" w:cs="Times New Roman"/>
                      <w:sz w:val="21"/>
                      <w:szCs w:val="21"/>
                    </w:rPr>
                    <w:t>1.5</w:t>
                  </w:r>
                </w:p>
              </w:tc>
              <w:tc>
                <w:tcPr>
                  <w:tcW w:w="6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收集后外售综合利用</w:t>
                  </w:r>
                </w:p>
              </w:tc>
              <w:tc>
                <w:tcPr>
                  <w:tcW w:w="69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收集后外售综合利用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2</w:t>
                  </w:r>
                </w:p>
              </w:tc>
              <w:tc>
                <w:tcPr>
                  <w:tcW w:w="5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污泥</w:t>
                  </w:r>
                </w:p>
              </w:tc>
              <w:tc>
                <w:tcPr>
                  <w:tcW w:w="350" w:type="pct"/>
                  <w:vMerge w:val="restart"/>
                  <w:tcBorders>
                    <w:tl2br w:val="nil"/>
                    <w:tr2bl w:val="nil"/>
                  </w:tcBorders>
                  <w:vAlign w:val="center"/>
                </w:tcPr>
                <w:p>
                  <w:pPr>
                    <w:spacing w:line="240" w:lineRule="auto"/>
                    <w:jc w:val="center"/>
                    <w:rPr>
                      <w:rFonts w:cs="Times New Roman"/>
                      <w:sz w:val="21"/>
                      <w:szCs w:val="21"/>
                    </w:rPr>
                  </w:pPr>
                  <w:r>
                    <w:rPr>
                      <w:rFonts w:cs="Times New Roman"/>
                      <w:sz w:val="21"/>
                      <w:szCs w:val="21"/>
                    </w:rPr>
                    <w:t>危险固废</w:t>
                  </w:r>
                </w:p>
              </w:tc>
              <w:tc>
                <w:tcPr>
                  <w:tcW w:w="54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拉丝循环冷却池</w:t>
                  </w:r>
                </w:p>
              </w:tc>
              <w:tc>
                <w:tcPr>
                  <w:tcW w:w="633"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HW08</w:t>
                  </w:r>
                </w:p>
                <w:p>
                  <w:pPr>
                    <w:spacing w:line="240" w:lineRule="auto"/>
                    <w:jc w:val="center"/>
                    <w:rPr>
                      <w:rFonts w:cs="Times New Roman"/>
                      <w:sz w:val="21"/>
                      <w:szCs w:val="21"/>
                    </w:rPr>
                  </w:pPr>
                  <w:r>
                    <w:rPr>
                      <w:rFonts w:hint="eastAsia" w:cs="Times New Roman"/>
                      <w:sz w:val="21"/>
                      <w:szCs w:val="21"/>
                    </w:rPr>
                    <w:t>900-213-08</w:t>
                  </w:r>
                </w:p>
              </w:tc>
              <w:tc>
                <w:tcPr>
                  <w:tcW w:w="631"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2</w:t>
                  </w:r>
                </w:p>
              </w:tc>
              <w:tc>
                <w:tcPr>
                  <w:tcW w:w="1193" w:type="dxa"/>
                  <w:tcBorders>
                    <w:tl2br w:val="nil"/>
                    <w:tr2bl w:val="nil"/>
                  </w:tcBorders>
                  <w:vAlign w:val="center"/>
                </w:tcPr>
                <w:p>
                  <w:pPr>
                    <w:spacing w:line="240" w:lineRule="auto"/>
                    <w:jc w:val="center"/>
                    <w:rPr>
                      <w:rFonts w:cs="Times New Roman"/>
                      <w:sz w:val="21"/>
                      <w:szCs w:val="21"/>
                    </w:rPr>
                  </w:pPr>
                  <w:r>
                    <w:rPr>
                      <w:rFonts w:hint="eastAsia" w:cs="Times New Roman"/>
                      <w:sz w:val="21"/>
                      <w:szCs w:val="21"/>
                    </w:rPr>
                    <w:t>2</w:t>
                  </w:r>
                </w:p>
              </w:tc>
              <w:tc>
                <w:tcPr>
                  <w:tcW w:w="6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委托有资质单位处理处置</w:t>
                  </w:r>
                </w:p>
              </w:tc>
              <w:tc>
                <w:tcPr>
                  <w:tcW w:w="698" w:type="pct"/>
                  <w:tcBorders>
                    <w:tl2br w:val="nil"/>
                    <w:tr2bl w:val="nil"/>
                  </w:tcBorders>
                  <w:vAlign w:val="center"/>
                </w:tcPr>
                <w:p>
                  <w:pPr>
                    <w:spacing w:line="240" w:lineRule="auto"/>
                    <w:ind w:left="-120" w:leftChars="-50" w:right="-120" w:rightChars="-50"/>
                    <w:jc w:val="center"/>
                    <w:rPr>
                      <w:rFonts w:cs="Times New Roman"/>
                      <w:sz w:val="21"/>
                      <w:szCs w:val="21"/>
                    </w:rPr>
                  </w:pPr>
                  <w:r>
                    <w:rPr>
                      <w:rFonts w:hint="eastAsia" w:cs="Times New Roman"/>
                      <w:sz w:val="21"/>
                      <w:szCs w:val="21"/>
                    </w:rPr>
                    <w:t>委托扬州首拓环境科技有限公司处置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 w:type="pct"/>
                  <w:tcBorders>
                    <w:tl2br w:val="nil"/>
                    <w:tr2bl w:val="nil"/>
                  </w:tcBorders>
                  <w:vAlign w:val="center"/>
                </w:tcPr>
                <w:p>
                  <w:pPr>
                    <w:spacing w:line="240" w:lineRule="auto"/>
                    <w:jc w:val="center"/>
                    <w:rPr>
                      <w:rFonts w:hint="eastAsia" w:eastAsia="宋体" w:cs="Times New Roman"/>
                      <w:sz w:val="21"/>
                      <w:szCs w:val="21"/>
                      <w:lang w:val="en-US" w:eastAsia="zh-CN"/>
                    </w:rPr>
                  </w:pPr>
                  <w:r>
                    <w:rPr>
                      <w:rFonts w:hint="eastAsia" w:cs="Times New Roman"/>
                      <w:sz w:val="21"/>
                      <w:szCs w:val="21"/>
                      <w:lang w:val="en-US" w:eastAsia="zh-CN"/>
                    </w:rPr>
                    <w:t>3</w:t>
                  </w:r>
                </w:p>
              </w:tc>
              <w:tc>
                <w:tcPr>
                  <w:tcW w:w="568" w:type="pct"/>
                  <w:tcBorders>
                    <w:tl2br w:val="nil"/>
                    <w:tr2bl w:val="nil"/>
                  </w:tcBorders>
                  <w:vAlign w:val="center"/>
                </w:tcPr>
                <w:p>
                  <w:pPr>
                    <w:spacing w:line="240" w:lineRule="auto"/>
                    <w:jc w:val="center"/>
                    <w:rPr>
                      <w:rFonts w:hint="default" w:eastAsia="宋体" w:cs="Times New Roman"/>
                      <w:sz w:val="21"/>
                      <w:szCs w:val="21"/>
                      <w:lang w:val="en-US" w:eastAsia="zh-CN"/>
                    </w:rPr>
                  </w:pPr>
                  <w:r>
                    <w:rPr>
                      <w:rFonts w:hint="eastAsia" w:cs="Times New Roman"/>
                      <w:sz w:val="21"/>
                      <w:szCs w:val="21"/>
                      <w:lang w:val="en-US" w:eastAsia="zh-CN"/>
                    </w:rPr>
                    <w:t>废包装物</w:t>
                  </w:r>
                </w:p>
              </w:tc>
              <w:tc>
                <w:tcPr>
                  <w:tcW w:w="350" w:type="pct"/>
                  <w:vMerge w:val="continue"/>
                  <w:tcBorders>
                    <w:tl2br w:val="nil"/>
                    <w:tr2bl w:val="nil"/>
                  </w:tcBorders>
                  <w:vAlign w:val="center"/>
                </w:tcPr>
                <w:p>
                  <w:pPr>
                    <w:spacing w:line="240" w:lineRule="auto"/>
                    <w:jc w:val="center"/>
                    <w:rPr>
                      <w:rFonts w:cs="Times New Roman"/>
                      <w:sz w:val="21"/>
                      <w:szCs w:val="21"/>
                    </w:rPr>
                  </w:pPr>
                </w:p>
              </w:tc>
              <w:tc>
                <w:tcPr>
                  <w:tcW w:w="548" w:type="pct"/>
                  <w:tcBorders>
                    <w:tl2br w:val="nil"/>
                    <w:tr2bl w:val="nil"/>
                  </w:tcBorders>
                  <w:vAlign w:val="center"/>
                </w:tcPr>
                <w:p>
                  <w:pPr>
                    <w:spacing w:line="240" w:lineRule="auto"/>
                    <w:jc w:val="center"/>
                    <w:rPr>
                      <w:rFonts w:hint="eastAsia" w:eastAsia="宋体" w:cs="Times New Roman"/>
                      <w:sz w:val="21"/>
                      <w:szCs w:val="21"/>
                      <w:lang w:val="en-US" w:eastAsia="zh-CN"/>
                    </w:rPr>
                  </w:pPr>
                  <w:r>
                    <w:rPr>
                      <w:rFonts w:hint="eastAsia" w:cs="Times New Roman"/>
                      <w:sz w:val="21"/>
                      <w:szCs w:val="21"/>
                      <w:lang w:val="en-US" w:eastAsia="zh-CN"/>
                    </w:rPr>
                    <w:t>拆包</w:t>
                  </w:r>
                </w:p>
              </w:tc>
              <w:tc>
                <w:tcPr>
                  <w:tcW w:w="633" w:type="pct"/>
                  <w:tcBorders>
                    <w:tl2br w:val="nil"/>
                    <w:tr2bl w:val="nil"/>
                  </w:tcBorders>
                  <w:vAlign w:val="center"/>
                </w:tcPr>
                <w:p>
                  <w:pPr>
                    <w:spacing w:line="240" w:lineRule="auto"/>
                    <w:jc w:val="center"/>
                    <w:rPr>
                      <w:rFonts w:hint="default" w:eastAsia="宋体" w:cs="Times New Roman"/>
                      <w:sz w:val="21"/>
                      <w:szCs w:val="21"/>
                      <w:lang w:val="en-US" w:eastAsia="zh-CN"/>
                    </w:rPr>
                  </w:pPr>
                  <w:r>
                    <w:rPr>
                      <w:rFonts w:hint="eastAsia" w:cs="Times New Roman"/>
                      <w:sz w:val="21"/>
                      <w:szCs w:val="21"/>
                    </w:rPr>
                    <w:t>HW</w:t>
                  </w:r>
                  <w:r>
                    <w:rPr>
                      <w:rFonts w:hint="eastAsia" w:cs="Times New Roman"/>
                      <w:sz w:val="21"/>
                      <w:szCs w:val="21"/>
                      <w:lang w:val="en-US" w:eastAsia="zh-CN"/>
                    </w:rPr>
                    <w:t>49</w:t>
                  </w:r>
                </w:p>
                <w:p>
                  <w:pPr>
                    <w:spacing w:line="240" w:lineRule="auto"/>
                    <w:jc w:val="center"/>
                    <w:rPr>
                      <w:rFonts w:hint="default" w:eastAsia="宋体" w:cs="Times New Roman"/>
                      <w:sz w:val="21"/>
                      <w:szCs w:val="21"/>
                      <w:lang w:val="en-US" w:eastAsia="zh-CN"/>
                    </w:rPr>
                  </w:pPr>
                  <w:r>
                    <w:rPr>
                      <w:rFonts w:hint="eastAsia" w:cs="Times New Roman"/>
                      <w:sz w:val="21"/>
                      <w:szCs w:val="21"/>
                      <w:lang w:val="en-US" w:eastAsia="zh-CN"/>
                    </w:rPr>
                    <w:t>900-041-49</w:t>
                  </w:r>
                </w:p>
              </w:tc>
              <w:tc>
                <w:tcPr>
                  <w:tcW w:w="631" w:type="pct"/>
                  <w:tcBorders>
                    <w:tl2br w:val="nil"/>
                    <w:tr2bl w:val="nil"/>
                  </w:tcBorders>
                  <w:vAlign w:val="center"/>
                </w:tcPr>
                <w:p>
                  <w:pPr>
                    <w:spacing w:line="240" w:lineRule="auto"/>
                    <w:jc w:val="center"/>
                    <w:rPr>
                      <w:rFonts w:hint="eastAsia" w:eastAsia="宋体" w:cs="Times New Roman"/>
                      <w:sz w:val="21"/>
                      <w:szCs w:val="21"/>
                      <w:lang w:val="en-US" w:eastAsia="zh-CN"/>
                    </w:rPr>
                  </w:pPr>
                  <w:r>
                    <w:rPr>
                      <w:rFonts w:hint="eastAsia" w:cs="Times New Roman"/>
                      <w:sz w:val="21"/>
                      <w:szCs w:val="21"/>
                      <w:lang w:val="en-US" w:eastAsia="zh-CN"/>
                    </w:rPr>
                    <w:t>0</w:t>
                  </w:r>
                </w:p>
              </w:tc>
              <w:tc>
                <w:tcPr>
                  <w:tcW w:w="1193" w:type="dxa"/>
                  <w:tcBorders>
                    <w:tl2br w:val="nil"/>
                    <w:tr2bl w:val="nil"/>
                  </w:tcBorders>
                  <w:vAlign w:val="center"/>
                </w:tcPr>
                <w:p>
                  <w:pPr>
                    <w:spacing w:line="240" w:lineRule="auto"/>
                    <w:jc w:val="center"/>
                    <w:rPr>
                      <w:rFonts w:hint="default" w:eastAsia="宋体" w:cs="Times New Roman"/>
                      <w:sz w:val="21"/>
                      <w:szCs w:val="21"/>
                      <w:lang w:val="en-US" w:eastAsia="zh-CN"/>
                    </w:rPr>
                  </w:pPr>
                  <w:r>
                    <w:rPr>
                      <w:rFonts w:hint="eastAsia" w:cs="Times New Roman"/>
                      <w:sz w:val="21"/>
                      <w:szCs w:val="21"/>
                      <w:lang w:val="en-US" w:eastAsia="zh-CN"/>
                    </w:rPr>
                    <w:t>0.5</w:t>
                  </w:r>
                </w:p>
              </w:tc>
              <w:tc>
                <w:tcPr>
                  <w:tcW w:w="668" w:type="pct"/>
                  <w:tcBorders>
                    <w:tl2br w:val="nil"/>
                    <w:tr2bl w:val="nil"/>
                  </w:tcBorders>
                  <w:vAlign w:val="center"/>
                </w:tcPr>
                <w:p>
                  <w:pPr>
                    <w:spacing w:line="240" w:lineRule="auto"/>
                    <w:jc w:val="center"/>
                    <w:rPr>
                      <w:rFonts w:hint="eastAsia" w:eastAsia="宋体" w:cs="Times New Roman"/>
                      <w:sz w:val="21"/>
                      <w:szCs w:val="21"/>
                      <w:lang w:val="en-US" w:eastAsia="zh-CN"/>
                    </w:rPr>
                  </w:pPr>
                  <w:r>
                    <w:rPr>
                      <w:rFonts w:hint="eastAsia" w:cs="Times New Roman"/>
                      <w:sz w:val="21"/>
                      <w:szCs w:val="21"/>
                      <w:lang w:val="en-US" w:eastAsia="zh-CN"/>
                    </w:rPr>
                    <w:t>/</w:t>
                  </w:r>
                </w:p>
              </w:tc>
              <w:tc>
                <w:tcPr>
                  <w:tcW w:w="698" w:type="pct"/>
                  <w:tcBorders>
                    <w:tl2br w:val="nil"/>
                    <w:tr2bl w:val="nil"/>
                  </w:tcBorders>
                  <w:vAlign w:val="center"/>
                </w:tcPr>
                <w:p>
                  <w:pPr>
                    <w:spacing w:line="240" w:lineRule="auto"/>
                    <w:ind w:left="-120" w:leftChars="-50" w:right="-120" w:rightChars="-50"/>
                    <w:jc w:val="center"/>
                    <w:rPr>
                      <w:rFonts w:hint="eastAsia" w:cs="Times New Roman"/>
                      <w:sz w:val="21"/>
                      <w:szCs w:val="21"/>
                    </w:rPr>
                  </w:pPr>
                  <w:r>
                    <w:rPr>
                      <w:rFonts w:hint="eastAsia" w:cs="Times New Roman"/>
                      <w:sz w:val="21"/>
                      <w:szCs w:val="21"/>
                    </w:rPr>
                    <w:t>委托扬州首拓环境科技有限公司处置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 w:type="pct"/>
                  <w:tcBorders>
                    <w:tl2br w:val="nil"/>
                    <w:tr2bl w:val="nil"/>
                  </w:tcBorders>
                  <w:vAlign w:val="center"/>
                </w:tcPr>
                <w:p>
                  <w:pPr>
                    <w:spacing w:line="240" w:lineRule="auto"/>
                    <w:jc w:val="center"/>
                    <w:rPr>
                      <w:rFonts w:hint="eastAsia" w:eastAsia="宋体" w:cs="Times New Roman"/>
                      <w:sz w:val="21"/>
                      <w:szCs w:val="21"/>
                      <w:lang w:eastAsia="zh-CN"/>
                    </w:rPr>
                  </w:pPr>
                  <w:r>
                    <w:rPr>
                      <w:rFonts w:hint="eastAsia" w:cs="Times New Roman"/>
                      <w:sz w:val="21"/>
                      <w:szCs w:val="21"/>
                      <w:lang w:val="en-US" w:eastAsia="zh-CN"/>
                    </w:rPr>
                    <w:t>4</w:t>
                  </w:r>
                </w:p>
              </w:tc>
              <w:tc>
                <w:tcPr>
                  <w:tcW w:w="5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含油抹布、手套</w:t>
                  </w:r>
                </w:p>
              </w:tc>
              <w:tc>
                <w:tcPr>
                  <w:tcW w:w="350" w:type="pct"/>
                  <w:vMerge w:val="continue"/>
                  <w:tcBorders>
                    <w:tl2br w:val="nil"/>
                    <w:tr2bl w:val="nil"/>
                  </w:tcBorders>
                  <w:vAlign w:val="center"/>
                </w:tcPr>
                <w:p>
                  <w:pPr>
                    <w:spacing w:line="240" w:lineRule="auto"/>
                    <w:jc w:val="center"/>
                    <w:rPr>
                      <w:rFonts w:cs="Times New Roman"/>
                      <w:sz w:val="21"/>
                      <w:szCs w:val="21"/>
                    </w:rPr>
                  </w:pPr>
                </w:p>
              </w:tc>
              <w:tc>
                <w:tcPr>
                  <w:tcW w:w="54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拉丝</w:t>
                  </w:r>
                </w:p>
              </w:tc>
              <w:tc>
                <w:tcPr>
                  <w:tcW w:w="633"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HW49</w:t>
                  </w:r>
                </w:p>
                <w:p>
                  <w:pPr>
                    <w:spacing w:line="240" w:lineRule="auto"/>
                    <w:jc w:val="center"/>
                    <w:rPr>
                      <w:rFonts w:cs="Times New Roman"/>
                      <w:sz w:val="21"/>
                      <w:szCs w:val="21"/>
                    </w:rPr>
                  </w:pPr>
                  <w:r>
                    <w:rPr>
                      <w:rFonts w:hint="eastAsia" w:cs="Times New Roman"/>
                      <w:sz w:val="21"/>
                      <w:szCs w:val="21"/>
                    </w:rPr>
                    <w:t>900-041-49</w:t>
                  </w:r>
                </w:p>
              </w:tc>
              <w:tc>
                <w:tcPr>
                  <w:tcW w:w="631"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0.05</w:t>
                  </w:r>
                </w:p>
              </w:tc>
              <w:tc>
                <w:tcPr>
                  <w:tcW w:w="1193" w:type="dxa"/>
                  <w:tcBorders>
                    <w:tl2br w:val="nil"/>
                    <w:tr2bl w:val="nil"/>
                  </w:tcBorders>
                  <w:vAlign w:val="center"/>
                </w:tcPr>
                <w:p>
                  <w:pPr>
                    <w:spacing w:line="240" w:lineRule="auto"/>
                    <w:jc w:val="center"/>
                    <w:rPr>
                      <w:rFonts w:cs="Times New Roman"/>
                      <w:sz w:val="21"/>
                      <w:szCs w:val="21"/>
                    </w:rPr>
                  </w:pPr>
                  <w:r>
                    <w:rPr>
                      <w:rFonts w:hint="eastAsia" w:cs="Times New Roman"/>
                      <w:sz w:val="21"/>
                      <w:szCs w:val="21"/>
                    </w:rPr>
                    <w:t>0.05</w:t>
                  </w:r>
                </w:p>
              </w:tc>
              <w:tc>
                <w:tcPr>
                  <w:tcW w:w="668" w:type="pct"/>
                  <w:vMerge w:val="restar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环卫部门定期清运</w:t>
                  </w:r>
                </w:p>
              </w:tc>
              <w:tc>
                <w:tcPr>
                  <w:tcW w:w="698" w:type="pct"/>
                  <w:vMerge w:val="restar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环卫部门定期清运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 w:type="pct"/>
                  <w:tcBorders>
                    <w:tl2br w:val="nil"/>
                    <w:tr2bl w:val="nil"/>
                  </w:tcBorders>
                  <w:vAlign w:val="center"/>
                </w:tcPr>
                <w:p>
                  <w:pPr>
                    <w:spacing w:line="240" w:lineRule="auto"/>
                    <w:jc w:val="center"/>
                    <w:rPr>
                      <w:rFonts w:hint="eastAsia" w:eastAsia="宋体" w:cs="Times New Roman"/>
                      <w:sz w:val="21"/>
                      <w:szCs w:val="21"/>
                      <w:lang w:eastAsia="zh-CN"/>
                    </w:rPr>
                  </w:pPr>
                  <w:r>
                    <w:rPr>
                      <w:rFonts w:hint="eastAsia" w:cs="Times New Roman"/>
                      <w:sz w:val="21"/>
                      <w:szCs w:val="21"/>
                      <w:lang w:val="en-US" w:eastAsia="zh-CN"/>
                    </w:rPr>
                    <w:t>5</w:t>
                  </w:r>
                </w:p>
              </w:tc>
              <w:tc>
                <w:tcPr>
                  <w:tcW w:w="568" w:type="pct"/>
                  <w:tcBorders>
                    <w:tl2br w:val="nil"/>
                    <w:tr2bl w:val="nil"/>
                  </w:tcBorders>
                  <w:vAlign w:val="center"/>
                </w:tcPr>
                <w:p>
                  <w:pPr>
                    <w:spacing w:line="240" w:lineRule="auto"/>
                    <w:jc w:val="center"/>
                    <w:rPr>
                      <w:rFonts w:cs="Times New Roman"/>
                      <w:sz w:val="21"/>
                      <w:szCs w:val="21"/>
                    </w:rPr>
                  </w:pPr>
                  <w:r>
                    <w:rPr>
                      <w:rFonts w:cs="Times New Roman"/>
                      <w:sz w:val="21"/>
                      <w:szCs w:val="21"/>
                    </w:rPr>
                    <w:t>生活垃圾</w:t>
                  </w:r>
                </w:p>
              </w:tc>
              <w:tc>
                <w:tcPr>
                  <w:tcW w:w="350"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w:t>
                  </w:r>
                </w:p>
              </w:tc>
              <w:tc>
                <w:tcPr>
                  <w:tcW w:w="548" w:type="pct"/>
                  <w:tcBorders>
                    <w:tl2br w:val="nil"/>
                    <w:tr2bl w:val="nil"/>
                  </w:tcBorders>
                  <w:vAlign w:val="center"/>
                </w:tcPr>
                <w:p>
                  <w:pPr>
                    <w:spacing w:line="240" w:lineRule="auto"/>
                    <w:ind w:left="120" w:leftChars="50" w:right="120" w:rightChars="50"/>
                    <w:jc w:val="center"/>
                    <w:rPr>
                      <w:rFonts w:cs="Times New Roman"/>
                      <w:sz w:val="21"/>
                      <w:szCs w:val="21"/>
                    </w:rPr>
                  </w:pPr>
                  <w:r>
                    <w:rPr>
                      <w:rFonts w:cs="Times New Roman"/>
                      <w:sz w:val="21"/>
                      <w:szCs w:val="21"/>
                    </w:rPr>
                    <w:t>员工生活</w:t>
                  </w:r>
                </w:p>
              </w:tc>
              <w:tc>
                <w:tcPr>
                  <w:tcW w:w="633"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99</w:t>
                  </w:r>
                </w:p>
              </w:tc>
              <w:tc>
                <w:tcPr>
                  <w:tcW w:w="631"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1.5</w:t>
                  </w:r>
                </w:p>
              </w:tc>
              <w:tc>
                <w:tcPr>
                  <w:tcW w:w="1193" w:type="dxa"/>
                  <w:tcBorders>
                    <w:tl2br w:val="nil"/>
                    <w:tr2bl w:val="nil"/>
                  </w:tcBorders>
                  <w:vAlign w:val="center"/>
                </w:tcPr>
                <w:p>
                  <w:pPr>
                    <w:spacing w:line="240" w:lineRule="auto"/>
                    <w:jc w:val="center"/>
                    <w:rPr>
                      <w:rFonts w:cs="Times New Roman"/>
                      <w:sz w:val="21"/>
                      <w:szCs w:val="21"/>
                    </w:rPr>
                  </w:pPr>
                  <w:r>
                    <w:rPr>
                      <w:rFonts w:hint="eastAsia" w:cs="Times New Roman"/>
                      <w:sz w:val="21"/>
                      <w:szCs w:val="21"/>
                    </w:rPr>
                    <w:t>1.5</w:t>
                  </w:r>
                </w:p>
              </w:tc>
              <w:tc>
                <w:tcPr>
                  <w:tcW w:w="668" w:type="pct"/>
                  <w:vMerge w:val="continue"/>
                  <w:tcBorders>
                    <w:tl2br w:val="nil"/>
                    <w:tr2bl w:val="nil"/>
                  </w:tcBorders>
                  <w:vAlign w:val="center"/>
                </w:tcPr>
                <w:p>
                  <w:pPr>
                    <w:spacing w:line="240" w:lineRule="auto"/>
                    <w:jc w:val="center"/>
                    <w:rPr>
                      <w:rFonts w:cs="Times New Roman"/>
                      <w:sz w:val="21"/>
                      <w:szCs w:val="21"/>
                    </w:rPr>
                  </w:pPr>
                </w:p>
              </w:tc>
              <w:tc>
                <w:tcPr>
                  <w:tcW w:w="698" w:type="pct"/>
                  <w:vMerge w:val="continue"/>
                  <w:tcBorders>
                    <w:tl2br w:val="nil"/>
                    <w:tr2bl w:val="nil"/>
                  </w:tcBorders>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备注</w:t>
                  </w:r>
                </w:p>
              </w:tc>
              <w:tc>
                <w:tcPr>
                  <w:tcW w:w="4731" w:type="pct"/>
                  <w:gridSpan w:val="8"/>
                  <w:tcBorders>
                    <w:tl2br w:val="nil"/>
                    <w:tr2bl w:val="nil"/>
                  </w:tcBorders>
                  <w:vAlign w:val="center"/>
                </w:tcPr>
                <w:p>
                  <w:pPr>
                    <w:spacing w:line="240" w:lineRule="auto"/>
                    <w:jc w:val="left"/>
                    <w:rPr>
                      <w:rFonts w:cs="Times New Roman"/>
                      <w:sz w:val="21"/>
                      <w:szCs w:val="21"/>
                    </w:rPr>
                  </w:pPr>
                  <w:r>
                    <w:rPr>
                      <w:rFonts w:hint="eastAsia" w:cs="Times New Roman"/>
                      <w:sz w:val="21"/>
                      <w:szCs w:val="21"/>
                    </w:rPr>
                    <w:t>1.表内数据均根据实际生产情况核算得出。</w:t>
                  </w:r>
                </w:p>
                <w:p>
                  <w:pPr>
                    <w:spacing w:line="240" w:lineRule="auto"/>
                    <w:jc w:val="left"/>
                    <w:rPr>
                      <w:rFonts w:cs="Times New Roman"/>
                      <w:sz w:val="21"/>
                      <w:szCs w:val="21"/>
                    </w:rPr>
                  </w:pPr>
                  <w:r>
                    <w:rPr>
                      <w:rFonts w:hint="eastAsia" w:cs="Times New Roman"/>
                      <w:sz w:val="21"/>
                      <w:szCs w:val="21"/>
                    </w:rPr>
                    <w:t>2.《国家危险废物名录（2021年版）》已于2021年1月1日起实施，表内危废代码已更新。</w:t>
                  </w:r>
                </w:p>
              </w:tc>
            </w:tr>
          </w:tbl>
          <w:p>
            <w:pPr>
              <w:pStyle w:val="9"/>
              <w:keepNext w:val="0"/>
              <w:keepLines w:val="0"/>
              <w:pageBreakBefore w:val="0"/>
              <w:widowControl/>
              <w:kinsoku/>
              <w:wordWrap/>
              <w:overflowPunct/>
              <w:topLinePunct w:val="0"/>
              <w:autoSpaceDE/>
              <w:autoSpaceDN/>
              <w:bidi w:val="0"/>
              <w:adjustRightInd/>
              <w:snapToGrid/>
              <w:spacing w:line="240" w:lineRule="auto"/>
              <w:textAlignment w:val="auto"/>
              <w:rPr>
                <w:b/>
                <w:bCs/>
              </w:rPr>
            </w:pPr>
          </w:p>
          <w:p>
            <w:pPr>
              <w:pStyle w:val="9"/>
              <w:keepNext w:val="0"/>
              <w:keepLines w:val="0"/>
              <w:pageBreakBefore w:val="0"/>
              <w:widowControl/>
              <w:kinsoku/>
              <w:wordWrap/>
              <w:overflowPunct/>
              <w:topLinePunct w:val="0"/>
              <w:autoSpaceDE/>
              <w:autoSpaceDN/>
              <w:bidi w:val="0"/>
              <w:adjustRightInd/>
              <w:snapToGrid/>
              <w:spacing w:line="240" w:lineRule="auto"/>
              <w:textAlignment w:val="auto"/>
              <w:rPr>
                <w:b/>
                <w:bCs/>
              </w:rPr>
            </w:pPr>
          </w:p>
          <w:p>
            <w:pPr>
              <w:pStyle w:val="9"/>
              <w:keepNext w:val="0"/>
              <w:keepLines w:val="0"/>
              <w:pageBreakBefore w:val="0"/>
              <w:widowControl/>
              <w:kinsoku/>
              <w:wordWrap/>
              <w:overflowPunct/>
              <w:topLinePunct w:val="0"/>
              <w:autoSpaceDE/>
              <w:autoSpaceDN/>
              <w:bidi w:val="0"/>
              <w:adjustRightInd/>
              <w:snapToGrid/>
              <w:spacing w:line="240" w:lineRule="auto"/>
              <w:textAlignment w:val="auto"/>
              <w:rPr>
                <w:b/>
                <w:bCs/>
              </w:rPr>
            </w:pPr>
            <w:r>
              <w:rPr>
                <w:b/>
                <w:bCs/>
              </w:rPr>
              <w:t>表3-</w:t>
            </w:r>
            <w:r>
              <w:rPr>
                <w:rFonts w:hint="eastAsia"/>
                <w:b/>
                <w:bCs/>
              </w:rPr>
              <w:t>2本</w:t>
            </w:r>
            <w:r>
              <w:rPr>
                <w:b/>
                <w:bCs/>
              </w:rPr>
              <w:t>项目主要污染物产生、防治及排放情况一览表</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1195"/>
              <w:gridCol w:w="1565"/>
              <w:gridCol w:w="2118"/>
              <w:gridCol w:w="2031"/>
              <w:gridCol w:w="16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0" w:type="pct"/>
                  <w:tcBorders>
                    <w:tl2br w:val="nil"/>
                    <w:tr2bl w:val="nil"/>
                  </w:tcBorders>
                  <w:vAlign w:val="center"/>
                </w:tcPr>
                <w:p>
                  <w:pPr>
                    <w:spacing w:line="240" w:lineRule="auto"/>
                    <w:jc w:val="center"/>
                    <w:rPr>
                      <w:rFonts w:cs="Times New Roman"/>
                      <w:b/>
                      <w:sz w:val="21"/>
                      <w:szCs w:val="21"/>
                    </w:rPr>
                  </w:pPr>
                  <w:r>
                    <w:rPr>
                      <w:rFonts w:hint="eastAsia" w:cs="Times New Roman"/>
                      <w:b/>
                      <w:sz w:val="21"/>
                      <w:szCs w:val="21"/>
                    </w:rPr>
                    <w:t>类别</w:t>
                  </w:r>
                </w:p>
              </w:tc>
              <w:tc>
                <w:tcPr>
                  <w:tcW w:w="633" w:type="pct"/>
                  <w:tcBorders>
                    <w:tl2br w:val="nil"/>
                    <w:tr2bl w:val="nil"/>
                  </w:tcBorders>
                  <w:vAlign w:val="center"/>
                </w:tcPr>
                <w:p>
                  <w:pPr>
                    <w:spacing w:line="240" w:lineRule="auto"/>
                    <w:jc w:val="center"/>
                    <w:rPr>
                      <w:rFonts w:cs="Times New Roman"/>
                      <w:b/>
                      <w:sz w:val="21"/>
                      <w:szCs w:val="21"/>
                    </w:rPr>
                  </w:pPr>
                  <w:r>
                    <w:rPr>
                      <w:rFonts w:hint="eastAsia" w:cs="Times New Roman"/>
                      <w:b/>
                      <w:sz w:val="21"/>
                      <w:szCs w:val="21"/>
                    </w:rPr>
                    <w:t>污染源</w:t>
                  </w:r>
                </w:p>
              </w:tc>
              <w:tc>
                <w:tcPr>
                  <w:tcW w:w="829"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污染物</w:t>
                  </w:r>
                </w:p>
              </w:tc>
              <w:tc>
                <w:tcPr>
                  <w:tcW w:w="1122"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环评</w:t>
                  </w:r>
                  <w:r>
                    <w:rPr>
                      <w:rFonts w:hint="eastAsia" w:cs="Times New Roman"/>
                      <w:b/>
                      <w:sz w:val="21"/>
                      <w:szCs w:val="21"/>
                    </w:rPr>
                    <w:t>/批复设计治理措施</w:t>
                  </w:r>
                </w:p>
              </w:tc>
              <w:tc>
                <w:tcPr>
                  <w:tcW w:w="1076" w:type="pct"/>
                  <w:tcBorders>
                    <w:tl2br w:val="nil"/>
                    <w:tr2bl w:val="nil"/>
                  </w:tcBorders>
                  <w:vAlign w:val="center"/>
                </w:tcPr>
                <w:p>
                  <w:pPr>
                    <w:spacing w:line="240" w:lineRule="auto"/>
                    <w:jc w:val="center"/>
                    <w:rPr>
                      <w:rFonts w:cs="Times New Roman"/>
                      <w:b/>
                      <w:color w:val="FF0000"/>
                      <w:sz w:val="21"/>
                      <w:szCs w:val="21"/>
                    </w:rPr>
                  </w:pPr>
                  <w:r>
                    <w:rPr>
                      <w:rFonts w:hint="eastAsia" w:cs="Times New Roman"/>
                      <w:b/>
                      <w:sz w:val="21"/>
                      <w:szCs w:val="21"/>
                    </w:rPr>
                    <w:t>实际</w:t>
                  </w:r>
                  <w:r>
                    <w:rPr>
                      <w:rFonts w:cs="Times New Roman"/>
                      <w:b/>
                      <w:sz w:val="21"/>
                      <w:szCs w:val="21"/>
                    </w:rPr>
                    <w:t>建设情况</w:t>
                  </w:r>
                </w:p>
              </w:tc>
              <w:tc>
                <w:tcPr>
                  <w:tcW w:w="868"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对照情况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0"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废水</w:t>
                  </w:r>
                </w:p>
              </w:tc>
              <w:tc>
                <w:tcPr>
                  <w:tcW w:w="633" w:type="pct"/>
                  <w:tcBorders>
                    <w:tl2br w:val="nil"/>
                    <w:tr2bl w:val="nil"/>
                  </w:tcBorders>
                  <w:vAlign w:val="center"/>
                </w:tcPr>
                <w:p>
                  <w:pPr>
                    <w:spacing w:line="240" w:lineRule="auto"/>
                    <w:jc w:val="center"/>
                    <w:rPr>
                      <w:rFonts w:cs="Times New Roman"/>
                      <w:sz w:val="21"/>
                      <w:szCs w:val="21"/>
                    </w:rPr>
                  </w:pPr>
                  <w:r>
                    <w:rPr>
                      <w:rFonts w:cs="Times New Roman"/>
                      <w:sz w:val="21"/>
                      <w:szCs w:val="21"/>
                    </w:rPr>
                    <w:t>生活污水</w:t>
                  </w:r>
                </w:p>
              </w:tc>
              <w:tc>
                <w:tcPr>
                  <w:tcW w:w="829"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COD、BOD</w:t>
                  </w:r>
                  <w:r>
                    <w:rPr>
                      <w:rFonts w:hint="eastAsia" w:cs="Times New Roman"/>
                      <w:sz w:val="21"/>
                      <w:szCs w:val="21"/>
                      <w:vertAlign w:val="subscript"/>
                    </w:rPr>
                    <w:t>5</w:t>
                  </w:r>
                  <w:r>
                    <w:rPr>
                      <w:rFonts w:hint="eastAsia" w:cs="Times New Roman"/>
                      <w:sz w:val="21"/>
                      <w:szCs w:val="21"/>
                    </w:rPr>
                    <w:t>、SS、NH</w:t>
                  </w:r>
                  <w:r>
                    <w:rPr>
                      <w:rFonts w:hint="eastAsia" w:cs="Times New Roman"/>
                      <w:sz w:val="21"/>
                      <w:szCs w:val="21"/>
                      <w:vertAlign w:val="subscript"/>
                    </w:rPr>
                    <w:t>3</w:t>
                  </w:r>
                  <w:r>
                    <w:rPr>
                      <w:rFonts w:hint="eastAsia" w:cs="Times New Roman"/>
                      <w:sz w:val="21"/>
                      <w:szCs w:val="21"/>
                    </w:rPr>
                    <w:t>-N、TP</w:t>
                  </w:r>
                </w:p>
              </w:tc>
              <w:tc>
                <w:tcPr>
                  <w:tcW w:w="1122" w:type="pct"/>
                  <w:tcBorders>
                    <w:tl2br w:val="nil"/>
                    <w:tr2bl w:val="nil"/>
                  </w:tcBorders>
                  <w:vAlign w:val="center"/>
                </w:tcPr>
                <w:p>
                  <w:pPr>
                    <w:pStyle w:val="14"/>
                    <w:spacing w:before="0" w:beforeAutospacing="0" w:after="0" w:afterAutospacing="0"/>
                    <w:ind w:left="-120" w:leftChars="-50" w:right="-120" w:rightChars="-50"/>
                    <w:jc w:val="center"/>
                    <w:rPr>
                      <w:rFonts w:cs="Times New Roman" w:eastAsiaTheme="minorEastAsia"/>
                      <w:color w:val="FF0000"/>
                      <w:sz w:val="21"/>
                      <w:szCs w:val="21"/>
                    </w:rPr>
                  </w:pPr>
                  <w:r>
                    <w:rPr>
                      <w:rFonts w:hint="eastAsia" w:cs="Times New Roman" w:eastAsiaTheme="minorEastAsia"/>
                      <w:sz w:val="21"/>
                      <w:szCs w:val="21"/>
                    </w:rPr>
                    <w:t>经</w:t>
                  </w:r>
                  <w:r>
                    <w:rPr>
                      <w:rFonts w:hint="eastAsia" w:cs="Times New Roman"/>
                      <w:sz w:val="21"/>
                      <w:szCs w:val="21"/>
                    </w:rPr>
                    <w:t>无动力生活污水处理装置</w:t>
                  </w:r>
                  <w:r>
                    <w:rPr>
                      <w:rFonts w:hint="eastAsia" w:cs="Times New Roman" w:eastAsiaTheme="minorEastAsia"/>
                      <w:sz w:val="21"/>
                      <w:szCs w:val="21"/>
                    </w:rPr>
                    <w:t>处理后用于周边农田灌溉</w:t>
                  </w:r>
                </w:p>
              </w:tc>
              <w:tc>
                <w:tcPr>
                  <w:tcW w:w="1076" w:type="pct"/>
                  <w:tcBorders>
                    <w:tl2br w:val="nil"/>
                    <w:tr2bl w:val="nil"/>
                  </w:tcBorders>
                  <w:vAlign w:val="center"/>
                </w:tcPr>
                <w:p>
                  <w:pPr>
                    <w:pStyle w:val="8"/>
                    <w:jc w:val="center"/>
                    <w:rPr>
                      <w:rFonts w:cs="Times New Roman" w:eastAsiaTheme="minorEastAsia"/>
                      <w:color w:val="FF0000"/>
                      <w:sz w:val="21"/>
                      <w:szCs w:val="21"/>
                    </w:rPr>
                  </w:pPr>
                  <w:r>
                    <w:rPr>
                      <w:rFonts w:hint="eastAsia" w:cs="Times New Roman" w:eastAsiaTheme="minorEastAsia"/>
                      <w:sz w:val="21"/>
                      <w:szCs w:val="21"/>
                    </w:rPr>
                    <w:t>经</w:t>
                  </w:r>
                  <w:r>
                    <w:rPr>
                      <w:rFonts w:hint="eastAsia" w:cs="Times New Roman" w:eastAsiaTheme="minorEastAsia"/>
                      <w:sz w:val="21"/>
                      <w:szCs w:val="21"/>
                      <w:lang w:val="en-US" w:eastAsia="zh-CN"/>
                    </w:rPr>
                    <w:t>化粪池</w:t>
                  </w:r>
                  <w:r>
                    <w:rPr>
                      <w:rFonts w:hint="eastAsia" w:cs="Times New Roman" w:eastAsiaTheme="minorEastAsia"/>
                      <w:sz w:val="21"/>
                      <w:szCs w:val="21"/>
                    </w:rPr>
                    <w:t>处理后用于周边农田灌溉</w:t>
                  </w:r>
                </w:p>
              </w:tc>
              <w:tc>
                <w:tcPr>
                  <w:tcW w:w="8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0" w:type="pct"/>
                  <w:vMerge w:val="restart"/>
                  <w:tcBorders>
                    <w:tl2br w:val="nil"/>
                    <w:tr2bl w:val="nil"/>
                  </w:tcBorders>
                  <w:vAlign w:val="center"/>
                </w:tcPr>
                <w:p>
                  <w:pPr>
                    <w:spacing w:line="240" w:lineRule="auto"/>
                    <w:jc w:val="center"/>
                    <w:rPr>
                      <w:rFonts w:cs="Times New Roman"/>
                      <w:sz w:val="21"/>
                      <w:szCs w:val="21"/>
                    </w:rPr>
                  </w:pPr>
                  <w:r>
                    <w:rPr>
                      <w:rFonts w:cs="Times New Roman"/>
                      <w:sz w:val="21"/>
                      <w:szCs w:val="21"/>
                    </w:rPr>
                    <w:t>固体废物</w:t>
                  </w:r>
                </w:p>
              </w:tc>
              <w:tc>
                <w:tcPr>
                  <w:tcW w:w="1462" w:type="pct"/>
                  <w:gridSpan w:val="2"/>
                  <w:tcBorders>
                    <w:tl2br w:val="nil"/>
                    <w:tr2bl w:val="nil"/>
                  </w:tcBorders>
                  <w:tcMar>
                    <w:left w:w="0" w:type="dxa"/>
                    <w:right w:w="0" w:type="dxa"/>
                  </w:tcMar>
                  <w:vAlign w:val="center"/>
                </w:tcPr>
                <w:p>
                  <w:pPr>
                    <w:spacing w:line="240" w:lineRule="auto"/>
                    <w:jc w:val="center"/>
                    <w:rPr>
                      <w:rFonts w:cs="Times New Roman"/>
                      <w:sz w:val="21"/>
                      <w:szCs w:val="21"/>
                    </w:rPr>
                  </w:pPr>
                  <w:r>
                    <w:rPr>
                      <w:rFonts w:hint="eastAsia" w:cs="Times New Roman"/>
                      <w:sz w:val="21"/>
                      <w:szCs w:val="21"/>
                    </w:rPr>
                    <w:t>不合格次品</w:t>
                  </w:r>
                </w:p>
              </w:tc>
              <w:tc>
                <w:tcPr>
                  <w:tcW w:w="1122" w:type="pct"/>
                  <w:tcBorders>
                    <w:tl2br w:val="nil"/>
                    <w:tr2bl w:val="nil"/>
                  </w:tcBorders>
                  <w:vAlign w:val="center"/>
                </w:tcPr>
                <w:p>
                  <w:pPr>
                    <w:pStyle w:val="27"/>
                    <w:widowControl w:val="0"/>
                    <w:pBdr>
                      <w:bottom w:val="none" w:color="auto" w:sz="0" w:space="0"/>
                    </w:pBdr>
                    <w:spacing w:before="0" w:after="0"/>
                    <w:rPr>
                      <w:rFonts w:ascii="Times New Roman" w:hAnsi="Times New Roman" w:cs="Times New Roman"/>
                      <w:kern w:val="2"/>
                      <w:sz w:val="21"/>
                      <w:szCs w:val="21"/>
                    </w:rPr>
                  </w:pPr>
                  <w:r>
                    <w:rPr>
                      <w:rFonts w:hint="eastAsia" w:cs="Times New Roman"/>
                      <w:sz w:val="21"/>
                      <w:szCs w:val="21"/>
                    </w:rPr>
                    <w:t>收集后外售综合利用</w:t>
                  </w:r>
                </w:p>
              </w:tc>
              <w:tc>
                <w:tcPr>
                  <w:tcW w:w="1076" w:type="pct"/>
                  <w:tcBorders>
                    <w:tl2br w:val="nil"/>
                    <w:tr2bl w:val="nil"/>
                  </w:tcBorders>
                  <w:vAlign w:val="center"/>
                </w:tcPr>
                <w:p>
                  <w:pPr>
                    <w:pStyle w:val="27"/>
                    <w:widowControl w:val="0"/>
                    <w:pBdr>
                      <w:bottom w:val="none" w:color="auto" w:sz="0" w:space="0"/>
                    </w:pBdr>
                    <w:spacing w:before="0" w:after="0"/>
                    <w:rPr>
                      <w:rFonts w:ascii="Times New Roman" w:hAnsi="Times New Roman" w:cs="Times New Roman"/>
                      <w:kern w:val="2"/>
                      <w:sz w:val="21"/>
                      <w:szCs w:val="21"/>
                    </w:rPr>
                  </w:pPr>
                  <w:r>
                    <w:rPr>
                      <w:rFonts w:hint="eastAsia" w:cs="Times New Roman"/>
                      <w:sz w:val="21"/>
                      <w:szCs w:val="21"/>
                    </w:rPr>
                    <w:t>收集后外售综合利用</w:t>
                  </w:r>
                </w:p>
              </w:tc>
              <w:tc>
                <w:tcPr>
                  <w:tcW w:w="8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0" w:type="pct"/>
                  <w:vMerge w:val="continue"/>
                  <w:tcBorders>
                    <w:tl2br w:val="nil"/>
                    <w:tr2bl w:val="nil"/>
                  </w:tcBorders>
                  <w:vAlign w:val="center"/>
                </w:tcPr>
                <w:p>
                  <w:pPr>
                    <w:spacing w:line="240" w:lineRule="auto"/>
                    <w:jc w:val="center"/>
                    <w:rPr>
                      <w:rFonts w:cs="Times New Roman"/>
                      <w:sz w:val="21"/>
                      <w:szCs w:val="21"/>
                    </w:rPr>
                  </w:pPr>
                </w:p>
              </w:tc>
              <w:tc>
                <w:tcPr>
                  <w:tcW w:w="1462" w:type="pct"/>
                  <w:gridSpan w:val="2"/>
                  <w:tcBorders>
                    <w:tl2br w:val="nil"/>
                    <w:tr2bl w:val="nil"/>
                  </w:tcBorders>
                  <w:tcMar>
                    <w:left w:w="0" w:type="dxa"/>
                    <w:right w:w="0" w:type="dxa"/>
                  </w:tcMar>
                  <w:vAlign w:val="center"/>
                </w:tcPr>
                <w:p>
                  <w:pPr>
                    <w:spacing w:line="240" w:lineRule="auto"/>
                    <w:jc w:val="center"/>
                    <w:rPr>
                      <w:rFonts w:cs="Times New Roman"/>
                      <w:sz w:val="21"/>
                      <w:szCs w:val="21"/>
                    </w:rPr>
                  </w:pPr>
                  <w:r>
                    <w:rPr>
                      <w:rFonts w:hint="eastAsia" w:cs="Times New Roman"/>
                      <w:sz w:val="21"/>
                      <w:szCs w:val="21"/>
                    </w:rPr>
                    <w:t>污泥</w:t>
                  </w:r>
                </w:p>
              </w:tc>
              <w:tc>
                <w:tcPr>
                  <w:tcW w:w="1122" w:type="pct"/>
                  <w:tcBorders>
                    <w:tl2br w:val="nil"/>
                    <w:tr2bl w:val="nil"/>
                  </w:tcBorders>
                  <w:vAlign w:val="center"/>
                </w:tcPr>
                <w:p>
                  <w:pPr>
                    <w:spacing w:line="240" w:lineRule="auto"/>
                    <w:jc w:val="center"/>
                    <w:rPr>
                      <w:rFonts w:cs="Times New Roman" w:asciiTheme="minorHAnsi" w:hAnsiTheme="minorHAnsi" w:eastAsiaTheme="minorEastAsia"/>
                      <w:sz w:val="21"/>
                      <w:szCs w:val="21"/>
                    </w:rPr>
                  </w:pPr>
                  <w:r>
                    <w:rPr>
                      <w:rFonts w:hint="eastAsia" w:cs="Times New Roman"/>
                      <w:sz w:val="21"/>
                      <w:szCs w:val="21"/>
                    </w:rPr>
                    <w:t>委托有资质单位处理处置</w:t>
                  </w:r>
                </w:p>
              </w:tc>
              <w:tc>
                <w:tcPr>
                  <w:tcW w:w="1076" w:type="pct"/>
                  <w:tcBorders>
                    <w:tl2br w:val="nil"/>
                    <w:tr2bl w:val="nil"/>
                  </w:tcBorders>
                  <w:vAlign w:val="center"/>
                </w:tcPr>
                <w:p>
                  <w:pPr>
                    <w:spacing w:line="240" w:lineRule="auto"/>
                    <w:jc w:val="center"/>
                    <w:rPr>
                      <w:rFonts w:cs="Times New Roman" w:asciiTheme="minorHAnsi" w:hAnsiTheme="minorHAnsi" w:eastAsiaTheme="minorEastAsia"/>
                      <w:sz w:val="21"/>
                      <w:szCs w:val="21"/>
                    </w:rPr>
                  </w:pPr>
                  <w:r>
                    <w:rPr>
                      <w:rFonts w:hint="eastAsia" w:cs="Times New Roman"/>
                      <w:sz w:val="21"/>
                      <w:szCs w:val="21"/>
                    </w:rPr>
                    <w:t>委托扬州首拓环境科技有限公司处置</w:t>
                  </w:r>
                </w:p>
              </w:tc>
              <w:tc>
                <w:tcPr>
                  <w:tcW w:w="8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0" w:type="pct"/>
                  <w:vMerge w:val="continue"/>
                  <w:tcBorders>
                    <w:tl2br w:val="nil"/>
                    <w:tr2bl w:val="nil"/>
                  </w:tcBorders>
                  <w:vAlign w:val="center"/>
                </w:tcPr>
                <w:p>
                  <w:pPr>
                    <w:spacing w:line="240" w:lineRule="auto"/>
                    <w:jc w:val="center"/>
                    <w:rPr>
                      <w:rFonts w:cs="Times New Roman"/>
                      <w:sz w:val="21"/>
                      <w:szCs w:val="21"/>
                    </w:rPr>
                  </w:pPr>
                </w:p>
              </w:tc>
              <w:tc>
                <w:tcPr>
                  <w:tcW w:w="1462" w:type="pct"/>
                  <w:gridSpan w:val="2"/>
                  <w:tcBorders>
                    <w:tl2br w:val="nil"/>
                    <w:tr2bl w:val="nil"/>
                  </w:tcBorders>
                  <w:tcMar>
                    <w:left w:w="0" w:type="dxa"/>
                    <w:right w:w="0" w:type="dxa"/>
                  </w:tcMar>
                  <w:vAlign w:val="center"/>
                </w:tcPr>
                <w:p>
                  <w:pPr>
                    <w:spacing w:line="240" w:lineRule="auto"/>
                    <w:jc w:val="center"/>
                    <w:rPr>
                      <w:rFonts w:hint="default" w:eastAsia="宋体" w:cs="Times New Roman"/>
                      <w:sz w:val="21"/>
                      <w:szCs w:val="21"/>
                      <w:lang w:val="en-US" w:eastAsia="zh-CN"/>
                    </w:rPr>
                  </w:pPr>
                  <w:r>
                    <w:rPr>
                      <w:rFonts w:hint="eastAsia" w:cs="Times New Roman"/>
                      <w:sz w:val="21"/>
                      <w:szCs w:val="21"/>
                      <w:lang w:val="en-US" w:eastAsia="zh-CN"/>
                    </w:rPr>
                    <w:t>废包装物</w:t>
                  </w:r>
                </w:p>
              </w:tc>
              <w:tc>
                <w:tcPr>
                  <w:tcW w:w="1122" w:type="pct"/>
                  <w:tcBorders>
                    <w:tl2br w:val="nil"/>
                    <w:tr2bl w:val="nil"/>
                  </w:tcBorders>
                  <w:vAlign w:val="center"/>
                </w:tcPr>
                <w:p>
                  <w:pPr>
                    <w:spacing w:line="240" w:lineRule="auto"/>
                    <w:jc w:val="center"/>
                    <w:rPr>
                      <w:rFonts w:hint="eastAsia" w:eastAsia="宋体" w:cs="Times New Roman"/>
                      <w:sz w:val="21"/>
                      <w:szCs w:val="21"/>
                      <w:lang w:val="en-US" w:eastAsia="zh-CN"/>
                    </w:rPr>
                  </w:pPr>
                  <w:r>
                    <w:rPr>
                      <w:rFonts w:hint="eastAsia" w:cs="Times New Roman"/>
                      <w:sz w:val="21"/>
                      <w:szCs w:val="21"/>
                      <w:lang w:val="en-US" w:eastAsia="zh-CN"/>
                    </w:rPr>
                    <w:t>/</w:t>
                  </w:r>
                </w:p>
              </w:tc>
              <w:tc>
                <w:tcPr>
                  <w:tcW w:w="1076" w:type="pct"/>
                  <w:tcBorders>
                    <w:tl2br w:val="nil"/>
                    <w:tr2bl w:val="nil"/>
                  </w:tcBorders>
                  <w:vAlign w:val="center"/>
                </w:tcPr>
                <w:p>
                  <w:pPr>
                    <w:spacing w:line="240" w:lineRule="auto"/>
                    <w:jc w:val="center"/>
                    <w:rPr>
                      <w:rFonts w:hint="eastAsia" w:cs="Times New Roman"/>
                      <w:sz w:val="21"/>
                      <w:szCs w:val="21"/>
                    </w:rPr>
                  </w:pPr>
                  <w:r>
                    <w:rPr>
                      <w:rFonts w:hint="eastAsia" w:cs="Times New Roman"/>
                      <w:sz w:val="21"/>
                      <w:szCs w:val="21"/>
                    </w:rPr>
                    <w:t>委托扬州首拓环境科技有限公司处置</w:t>
                  </w:r>
                </w:p>
              </w:tc>
              <w:tc>
                <w:tcPr>
                  <w:tcW w:w="868" w:type="pct"/>
                  <w:tcBorders>
                    <w:tl2br w:val="nil"/>
                    <w:tr2bl w:val="nil"/>
                  </w:tcBorders>
                  <w:vAlign w:val="center"/>
                </w:tcPr>
                <w:p>
                  <w:pPr>
                    <w:spacing w:line="240" w:lineRule="auto"/>
                    <w:jc w:val="center"/>
                    <w:rPr>
                      <w:rFonts w:hint="eastAsia" w:eastAsia="宋体" w:cs="Times New Roman"/>
                      <w:sz w:val="21"/>
                      <w:szCs w:val="21"/>
                      <w:lang w:val="en-US" w:eastAsia="zh-CN"/>
                    </w:rPr>
                  </w:pPr>
                  <w:r>
                    <w:rPr>
                      <w:rFonts w:hint="eastAsia" w:cs="Times New Roman"/>
                      <w:sz w:val="21"/>
                      <w:szCs w:val="21"/>
                      <w:lang w:val="en-US" w:eastAsia="zh-CN"/>
                    </w:rPr>
                    <w:t>不一致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0" w:type="pct"/>
                  <w:vMerge w:val="continue"/>
                  <w:tcBorders>
                    <w:tl2br w:val="nil"/>
                    <w:tr2bl w:val="nil"/>
                  </w:tcBorders>
                  <w:vAlign w:val="center"/>
                </w:tcPr>
                <w:p>
                  <w:pPr>
                    <w:spacing w:line="240" w:lineRule="auto"/>
                    <w:jc w:val="center"/>
                    <w:rPr>
                      <w:rFonts w:cs="Times New Roman"/>
                      <w:sz w:val="21"/>
                      <w:szCs w:val="21"/>
                    </w:rPr>
                  </w:pPr>
                </w:p>
              </w:tc>
              <w:tc>
                <w:tcPr>
                  <w:tcW w:w="1462" w:type="pct"/>
                  <w:gridSpan w:val="2"/>
                  <w:tcBorders>
                    <w:tl2br w:val="nil"/>
                    <w:tr2bl w:val="nil"/>
                  </w:tcBorders>
                  <w:tcMar>
                    <w:left w:w="0" w:type="dxa"/>
                    <w:right w:w="0" w:type="dxa"/>
                  </w:tcMar>
                  <w:vAlign w:val="center"/>
                </w:tcPr>
                <w:p>
                  <w:pPr>
                    <w:spacing w:line="240" w:lineRule="auto"/>
                    <w:jc w:val="center"/>
                    <w:rPr>
                      <w:rFonts w:cs="Times New Roman"/>
                      <w:sz w:val="21"/>
                      <w:szCs w:val="21"/>
                    </w:rPr>
                  </w:pPr>
                  <w:r>
                    <w:rPr>
                      <w:rFonts w:hint="eastAsia" w:cs="Times New Roman"/>
                      <w:sz w:val="21"/>
                      <w:szCs w:val="21"/>
                    </w:rPr>
                    <w:t>含油抹布、手套</w:t>
                  </w:r>
                </w:p>
              </w:tc>
              <w:tc>
                <w:tcPr>
                  <w:tcW w:w="1122" w:type="pct"/>
                  <w:vMerge w:val="restart"/>
                  <w:tcBorders>
                    <w:tl2br w:val="nil"/>
                    <w:tr2bl w:val="nil"/>
                  </w:tcBorders>
                  <w:vAlign w:val="center"/>
                </w:tcPr>
                <w:p>
                  <w:pPr>
                    <w:spacing w:line="240" w:lineRule="auto"/>
                    <w:jc w:val="center"/>
                    <w:rPr>
                      <w:rFonts w:cs="Times New Roman" w:asciiTheme="minorHAnsi" w:hAnsiTheme="minorHAnsi" w:eastAsiaTheme="minorEastAsia"/>
                      <w:sz w:val="21"/>
                      <w:szCs w:val="21"/>
                    </w:rPr>
                  </w:pPr>
                  <w:r>
                    <w:rPr>
                      <w:rFonts w:cs="Times New Roman"/>
                      <w:bCs/>
                      <w:sz w:val="21"/>
                      <w:szCs w:val="21"/>
                    </w:rPr>
                    <w:t>环卫部门清运</w:t>
                  </w:r>
                </w:p>
              </w:tc>
              <w:tc>
                <w:tcPr>
                  <w:tcW w:w="1076" w:type="pct"/>
                  <w:vMerge w:val="restart"/>
                  <w:tcBorders>
                    <w:tl2br w:val="nil"/>
                    <w:tr2bl w:val="nil"/>
                  </w:tcBorders>
                  <w:vAlign w:val="center"/>
                </w:tcPr>
                <w:p>
                  <w:pPr>
                    <w:spacing w:line="240" w:lineRule="auto"/>
                    <w:jc w:val="center"/>
                    <w:rPr>
                      <w:rFonts w:cs="Times New Roman" w:asciiTheme="minorHAnsi" w:hAnsiTheme="minorHAnsi" w:eastAsiaTheme="minorEastAsia"/>
                      <w:sz w:val="21"/>
                      <w:szCs w:val="21"/>
                    </w:rPr>
                  </w:pPr>
                  <w:r>
                    <w:rPr>
                      <w:rFonts w:cs="Times New Roman"/>
                      <w:bCs/>
                      <w:sz w:val="21"/>
                      <w:szCs w:val="21"/>
                    </w:rPr>
                    <w:t>环卫部门清运</w:t>
                  </w:r>
                </w:p>
              </w:tc>
              <w:tc>
                <w:tcPr>
                  <w:tcW w:w="8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0" w:type="pct"/>
                  <w:vMerge w:val="continue"/>
                  <w:tcBorders>
                    <w:tl2br w:val="nil"/>
                    <w:tr2bl w:val="nil"/>
                  </w:tcBorders>
                  <w:vAlign w:val="center"/>
                </w:tcPr>
                <w:p>
                  <w:pPr>
                    <w:spacing w:line="240" w:lineRule="auto"/>
                    <w:jc w:val="center"/>
                    <w:rPr>
                      <w:rFonts w:cs="Times New Roman"/>
                      <w:sz w:val="21"/>
                      <w:szCs w:val="21"/>
                    </w:rPr>
                  </w:pPr>
                </w:p>
              </w:tc>
              <w:tc>
                <w:tcPr>
                  <w:tcW w:w="1462" w:type="pct"/>
                  <w:gridSpan w:val="2"/>
                  <w:tcBorders>
                    <w:tl2br w:val="nil"/>
                    <w:tr2bl w:val="nil"/>
                  </w:tcBorders>
                  <w:tcMar>
                    <w:left w:w="0" w:type="dxa"/>
                    <w:right w:w="0" w:type="dxa"/>
                  </w:tcMar>
                  <w:vAlign w:val="center"/>
                </w:tcPr>
                <w:p>
                  <w:pPr>
                    <w:spacing w:line="240" w:lineRule="auto"/>
                    <w:jc w:val="center"/>
                    <w:rPr>
                      <w:rFonts w:cs="Times New Roman"/>
                      <w:sz w:val="21"/>
                      <w:szCs w:val="21"/>
                    </w:rPr>
                  </w:pPr>
                  <w:r>
                    <w:rPr>
                      <w:rFonts w:cs="Times New Roman"/>
                      <w:sz w:val="21"/>
                      <w:szCs w:val="21"/>
                    </w:rPr>
                    <w:t>生活垃圾</w:t>
                  </w:r>
                </w:p>
              </w:tc>
              <w:tc>
                <w:tcPr>
                  <w:tcW w:w="1122" w:type="pct"/>
                  <w:vMerge w:val="continue"/>
                  <w:tcBorders>
                    <w:tl2br w:val="nil"/>
                    <w:tr2bl w:val="nil"/>
                  </w:tcBorders>
                  <w:vAlign w:val="center"/>
                </w:tcPr>
                <w:p>
                  <w:pPr>
                    <w:spacing w:line="240" w:lineRule="auto"/>
                    <w:jc w:val="center"/>
                    <w:rPr>
                      <w:rFonts w:cs="Times New Roman"/>
                      <w:bCs/>
                      <w:sz w:val="21"/>
                      <w:szCs w:val="21"/>
                    </w:rPr>
                  </w:pPr>
                </w:p>
              </w:tc>
              <w:tc>
                <w:tcPr>
                  <w:tcW w:w="1076" w:type="pct"/>
                  <w:vMerge w:val="continue"/>
                  <w:tcBorders>
                    <w:tl2br w:val="nil"/>
                    <w:tr2bl w:val="nil"/>
                  </w:tcBorders>
                  <w:vAlign w:val="center"/>
                </w:tcPr>
                <w:p>
                  <w:pPr>
                    <w:spacing w:line="240" w:lineRule="auto"/>
                    <w:jc w:val="center"/>
                    <w:rPr>
                      <w:rFonts w:cs="Times New Roman"/>
                      <w:bCs/>
                      <w:sz w:val="21"/>
                      <w:szCs w:val="21"/>
                    </w:rPr>
                  </w:pPr>
                </w:p>
              </w:tc>
              <w:tc>
                <w:tcPr>
                  <w:tcW w:w="8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0" w:type="pct"/>
                  <w:tcBorders>
                    <w:tl2br w:val="nil"/>
                    <w:tr2bl w:val="nil"/>
                  </w:tcBorders>
                  <w:vAlign w:val="center"/>
                </w:tcPr>
                <w:p>
                  <w:pPr>
                    <w:spacing w:line="240" w:lineRule="auto"/>
                    <w:jc w:val="center"/>
                    <w:rPr>
                      <w:rFonts w:cs="Times New Roman"/>
                      <w:sz w:val="21"/>
                      <w:szCs w:val="21"/>
                    </w:rPr>
                  </w:pPr>
                  <w:r>
                    <w:rPr>
                      <w:rFonts w:cs="Times New Roman"/>
                      <w:sz w:val="21"/>
                      <w:szCs w:val="21"/>
                    </w:rPr>
                    <w:t>噪声</w:t>
                  </w:r>
                </w:p>
              </w:tc>
              <w:tc>
                <w:tcPr>
                  <w:tcW w:w="1462" w:type="pct"/>
                  <w:gridSpan w:val="2"/>
                  <w:tcBorders>
                    <w:tl2br w:val="nil"/>
                    <w:tr2bl w:val="nil"/>
                  </w:tcBorders>
                  <w:tcMar>
                    <w:left w:w="0" w:type="dxa"/>
                    <w:right w:w="0" w:type="dxa"/>
                  </w:tcMar>
                  <w:vAlign w:val="center"/>
                </w:tcPr>
                <w:p>
                  <w:pPr>
                    <w:spacing w:line="240" w:lineRule="auto"/>
                    <w:jc w:val="center"/>
                    <w:rPr>
                      <w:rFonts w:cs="Times New Roman"/>
                      <w:bCs/>
                      <w:sz w:val="21"/>
                      <w:szCs w:val="21"/>
                    </w:rPr>
                  </w:pPr>
                  <w:r>
                    <w:rPr>
                      <w:rFonts w:hint="eastAsia" w:ascii="宋体" w:cs="宋体" w:hAnsiTheme="minorHAnsi"/>
                      <w:kern w:val="0"/>
                      <w:sz w:val="21"/>
                      <w:szCs w:val="21"/>
                    </w:rPr>
                    <w:t>生产设备</w:t>
                  </w:r>
                  <w:r>
                    <w:rPr>
                      <w:rFonts w:hint="eastAsia" w:cs="Times New Roman"/>
                      <w:bCs/>
                      <w:sz w:val="21"/>
                      <w:szCs w:val="21"/>
                    </w:rPr>
                    <w:t>等</w:t>
                  </w:r>
                </w:p>
              </w:tc>
              <w:tc>
                <w:tcPr>
                  <w:tcW w:w="1122" w:type="pct"/>
                  <w:tcBorders>
                    <w:tl2br w:val="nil"/>
                    <w:tr2bl w:val="nil"/>
                  </w:tcBorders>
                  <w:vAlign w:val="center"/>
                </w:tcPr>
                <w:p>
                  <w:pPr>
                    <w:spacing w:line="240" w:lineRule="auto"/>
                    <w:jc w:val="center"/>
                    <w:rPr>
                      <w:rFonts w:cs="Times New Roman"/>
                      <w:sz w:val="21"/>
                      <w:szCs w:val="21"/>
                    </w:rPr>
                  </w:pPr>
                  <w:r>
                    <w:rPr>
                      <w:rFonts w:hint="eastAsia"/>
                      <w:sz w:val="21"/>
                      <w:szCs w:val="21"/>
                    </w:rPr>
                    <w:t>隔声减震</w:t>
                  </w:r>
                  <w:r>
                    <w:rPr>
                      <w:sz w:val="21"/>
                      <w:szCs w:val="21"/>
                    </w:rPr>
                    <w:t>、厂房隔声</w:t>
                  </w:r>
                </w:p>
              </w:tc>
              <w:tc>
                <w:tcPr>
                  <w:tcW w:w="1076" w:type="pct"/>
                  <w:tcBorders>
                    <w:tl2br w:val="nil"/>
                    <w:tr2bl w:val="nil"/>
                  </w:tcBorders>
                  <w:vAlign w:val="center"/>
                </w:tcPr>
                <w:p>
                  <w:pPr>
                    <w:spacing w:line="240" w:lineRule="auto"/>
                    <w:jc w:val="center"/>
                    <w:rPr>
                      <w:rFonts w:cs="Times New Roman"/>
                      <w:sz w:val="21"/>
                      <w:szCs w:val="21"/>
                    </w:rPr>
                  </w:pPr>
                  <w:r>
                    <w:rPr>
                      <w:rFonts w:hint="eastAsia"/>
                      <w:sz w:val="21"/>
                      <w:szCs w:val="21"/>
                    </w:rPr>
                    <w:t>隔声减震</w:t>
                  </w:r>
                  <w:r>
                    <w:rPr>
                      <w:sz w:val="21"/>
                      <w:szCs w:val="21"/>
                    </w:rPr>
                    <w:t>、厂房隔声</w:t>
                  </w:r>
                </w:p>
              </w:tc>
              <w:tc>
                <w:tcPr>
                  <w:tcW w:w="86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一致</w:t>
                  </w:r>
                </w:p>
              </w:tc>
            </w:tr>
          </w:tbl>
          <w:p>
            <w:pPr>
              <w:adjustRightInd w:val="0"/>
              <w:jc w:val="center"/>
              <w:rPr>
                <w:rFonts w:cs="Times New Roman"/>
                <w:b/>
                <w:bCs/>
                <w:szCs w:val="24"/>
              </w:rPr>
            </w:pPr>
          </w:p>
          <w:p>
            <w:pPr>
              <w:pStyle w:val="2"/>
              <w:rPr>
                <w:b/>
                <w:bCs/>
                <w:szCs w:val="24"/>
              </w:rPr>
            </w:pPr>
          </w:p>
          <w:p>
            <w:pPr>
              <w:pStyle w:val="3"/>
              <w:rPr>
                <w:rFonts w:cs="Times New Roman"/>
                <w:b/>
                <w:bCs/>
                <w:szCs w:val="24"/>
              </w:rPr>
            </w:pPr>
          </w:p>
          <w:p>
            <w:pPr>
              <w:pStyle w:val="2"/>
              <w:rPr>
                <w:b/>
                <w:bCs/>
                <w:szCs w:val="24"/>
              </w:rPr>
            </w:pPr>
          </w:p>
          <w:p>
            <w:pPr>
              <w:pStyle w:val="3"/>
            </w:pP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cs="Times New Roman"/>
                <w:b/>
                <w:bCs/>
                <w:szCs w:val="24"/>
              </w:rPr>
            </w:pPr>
            <w:r>
              <w:rPr>
                <w:rFonts w:cs="Times New Roman"/>
                <w:b/>
                <w:bCs/>
                <w:szCs w:val="24"/>
              </w:rPr>
              <w:t>表</w:t>
            </w:r>
            <w:r>
              <w:rPr>
                <w:rFonts w:hint="eastAsia" w:cs="Times New Roman"/>
                <w:b/>
                <w:bCs/>
                <w:szCs w:val="24"/>
              </w:rPr>
              <w:t>3-3</w:t>
            </w:r>
            <w:r>
              <w:rPr>
                <w:rFonts w:eastAsiaTheme="minorEastAsia"/>
                <w:b/>
                <w:bCs/>
                <w:color w:val="000000" w:themeColor="text1"/>
                <w:spacing w:val="10"/>
                <w:szCs w:val="24"/>
                <w14:textFill>
                  <w14:solidFill>
                    <w14:schemeClr w14:val="tx1"/>
                  </w14:solidFill>
                </w14:textFill>
              </w:rPr>
              <w:t>其他环保设施调查情况一览表</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136"/>
              <w:gridCol w:w="75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84" w:type="pct"/>
                  <w:vAlign w:val="center"/>
                </w:tcPr>
                <w:p>
                  <w:pPr>
                    <w:adjustRightInd w:val="0"/>
                    <w:snapToGrid w:val="0"/>
                    <w:spacing w:line="240" w:lineRule="auto"/>
                    <w:jc w:val="center"/>
                    <w:rPr>
                      <w:rFonts w:cs="Times New Roman"/>
                      <w:b/>
                      <w:sz w:val="21"/>
                      <w:szCs w:val="21"/>
                    </w:rPr>
                  </w:pPr>
                  <w:r>
                    <w:rPr>
                      <w:rFonts w:cs="Times New Roman"/>
                      <w:b/>
                      <w:sz w:val="21"/>
                      <w:szCs w:val="21"/>
                    </w:rPr>
                    <w:t>序号</w:t>
                  </w:r>
                </w:p>
              </w:tc>
              <w:tc>
                <w:tcPr>
                  <w:tcW w:w="602" w:type="pct"/>
                  <w:vAlign w:val="center"/>
                </w:tcPr>
                <w:p>
                  <w:pPr>
                    <w:adjustRightInd w:val="0"/>
                    <w:snapToGrid w:val="0"/>
                    <w:spacing w:line="240" w:lineRule="auto"/>
                    <w:jc w:val="center"/>
                    <w:rPr>
                      <w:rFonts w:cs="Times New Roman"/>
                      <w:b/>
                      <w:sz w:val="21"/>
                      <w:szCs w:val="21"/>
                    </w:rPr>
                  </w:pPr>
                  <w:r>
                    <w:rPr>
                      <w:rFonts w:cs="Times New Roman"/>
                      <w:b/>
                      <w:sz w:val="21"/>
                      <w:szCs w:val="21"/>
                    </w:rPr>
                    <w:t>项目</w:t>
                  </w:r>
                </w:p>
              </w:tc>
              <w:tc>
                <w:tcPr>
                  <w:tcW w:w="4014" w:type="pct"/>
                  <w:vAlign w:val="center"/>
                </w:tcPr>
                <w:p>
                  <w:pPr>
                    <w:adjustRightInd w:val="0"/>
                    <w:snapToGrid w:val="0"/>
                    <w:spacing w:line="240" w:lineRule="auto"/>
                    <w:jc w:val="center"/>
                    <w:rPr>
                      <w:rFonts w:cs="Times New Roman"/>
                      <w:b/>
                      <w:sz w:val="21"/>
                      <w:szCs w:val="21"/>
                    </w:rPr>
                  </w:pPr>
                  <w:r>
                    <w:rPr>
                      <w:rFonts w:hint="eastAsia" w:cs="Times New Roman"/>
                      <w:b/>
                      <w:sz w:val="21"/>
                      <w:szCs w:val="21"/>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84" w:type="pct"/>
                  <w:vAlign w:val="center"/>
                </w:tcPr>
                <w:p>
                  <w:pPr>
                    <w:adjustRightInd w:val="0"/>
                    <w:snapToGrid w:val="0"/>
                    <w:spacing w:line="240" w:lineRule="auto"/>
                    <w:jc w:val="center"/>
                    <w:rPr>
                      <w:rFonts w:cs="Times New Roman"/>
                      <w:sz w:val="21"/>
                      <w:szCs w:val="21"/>
                    </w:rPr>
                  </w:pPr>
                  <w:r>
                    <w:rPr>
                      <w:rFonts w:cs="Times New Roman"/>
                      <w:sz w:val="21"/>
                      <w:szCs w:val="21"/>
                    </w:rPr>
                    <w:t>1</w:t>
                  </w:r>
                </w:p>
              </w:tc>
              <w:tc>
                <w:tcPr>
                  <w:tcW w:w="602" w:type="pct"/>
                  <w:vAlign w:val="center"/>
                </w:tcPr>
                <w:p>
                  <w:pPr>
                    <w:adjustRightInd w:val="0"/>
                    <w:snapToGrid w:val="0"/>
                    <w:spacing w:line="240" w:lineRule="auto"/>
                    <w:jc w:val="center"/>
                    <w:rPr>
                      <w:rFonts w:cs="Times New Roman"/>
                      <w:sz w:val="21"/>
                      <w:szCs w:val="21"/>
                    </w:rPr>
                  </w:pPr>
                  <w:r>
                    <w:rPr>
                      <w:rFonts w:hint="eastAsia" w:cs="Times New Roman"/>
                      <w:sz w:val="21"/>
                      <w:szCs w:val="21"/>
                    </w:rPr>
                    <w:t>环境风险防范措施</w:t>
                  </w:r>
                </w:p>
              </w:tc>
              <w:tc>
                <w:tcPr>
                  <w:tcW w:w="4014" w:type="pct"/>
                  <w:vAlign w:val="center"/>
                </w:tcPr>
                <w:p>
                  <w:pPr>
                    <w:spacing w:line="240" w:lineRule="auto"/>
                    <w:rPr>
                      <w:sz w:val="21"/>
                      <w:szCs w:val="21"/>
                    </w:rPr>
                  </w:pPr>
                  <w:r>
                    <w:rPr>
                      <w:sz w:val="21"/>
                      <w:szCs w:val="21"/>
                    </w:rPr>
                    <w:t>1、企业已编制安全生产章程，设有专人负责车间生产安全管理；</w:t>
                  </w:r>
                </w:p>
                <w:p>
                  <w:pPr>
                    <w:spacing w:line="240" w:lineRule="auto"/>
                    <w:rPr>
                      <w:sz w:val="21"/>
                      <w:szCs w:val="21"/>
                    </w:rPr>
                  </w:pPr>
                  <w:r>
                    <w:rPr>
                      <w:sz w:val="21"/>
                      <w:szCs w:val="21"/>
                    </w:rPr>
                    <w:t>2、厂区内实行</w:t>
                  </w:r>
                  <w:r>
                    <w:rPr>
                      <w:rFonts w:hint="eastAsia"/>
                      <w:sz w:val="21"/>
                      <w:szCs w:val="21"/>
                    </w:rPr>
                    <w:t>“</w:t>
                  </w:r>
                  <w:r>
                    <w:rPr>
                      <w:sz w:val="21"/>
                      <w:szCs w:val="21"/>
                    </w:rPr>
                    <w:t>雨污分流</w:t>
                  </w:r>
                  <w:r>
                    <w:rPr>
                      <w:rFonts w:hint="eastAsia"/>
                      <w:sz w:val="21"/>
                      <w:szCs w:val="21"/>
                    </w:rPr>
                    <w:t>”</w:t>
                  </w:r>
                  <w:r>
                    <w:rPr>
                      <w:sz w:val="21"/>
                      <w:szCs w:val="21"/>
                    </w:rPr>
                    <w:t>，并已规范化设置雨污排放口</w:t>
                  </w: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84" w:type="pct"/>
                  <w:vAlign w:val="center"/>
                </w:tcPr>
                <w:p>
                  <w:pPr>
                    <w:adjustRightInd w:val="0"/>
                    <w:snapToGrid w:val="0"/>
                    <w:spacing w:line="240" w:lineRule="auto"/>
                    <w:jc w:val="center"/>
                    <w:rPr>
                      <w:rFonts w:cs="Times New Roman"/>
                      <w:sz w:val="21"/>
                      <w:szCs w:val="21"/>
                    </w:rPr>
                  </w:pPr>
                  <w:r>
                    <w:rPr>
                      <w:rFonts w:hint="eastAsia" w:cs="Times New Roman"/>
                      <w:sz w:val="21"/>
                      <w:szCs w:val="21"/>
                    </w:rPr>
                    <w:t>2</w:t>
                  </w:r>
                </w:p>
              </w:tc>
              <w:tc>
                <w:tcPr>
                  <w:tcW w:w="602" w:type="pct"/>
                  <w:vAlign w:val="center"/>
                </w:tcPr>
                <w:p>
                  <w:pPr>
                    <w:adjustRightInd w:val="0"/>
                    <w:snapToGrid w:val="0"/>
                    <w:spacing w:line="240" w:lineRule="auto"/>
                    <w:jc w:val="center"/>
                    <w:rPr>
                      <w:rFonts w:cs="Times New Roman"/>
                      <w:sz w:val="21"/>
                      <w:szCs w:val="21"/>
                    </w:rPr>
                  </w:pPr>
                  <w:r>
                    <w:rPr>
                      <w:rFonts w:hint="eastAsia" w:cs="Times New Roman"/>
                      <w:sz w:val="21"/>
                      <w:szCs w:val="21"/>
                    </w:rPr>
                    <w:t>排污口规范化设置</w:t>
                  </w:r>
                </w:p>
              </w:tc>
              <w:tc>
                <w:tcPr>
                  <w:tcW w:w="4014" w:type="pct"/>
                  <w:vAlign w:val="center"/>
                </w:tcPr>
                <w:p>
                  <w:pPr>
                    <w:adjustRightInd w:val="0"/>
                    <w:snapToGrid w:val="0"/>
                    <w:spacing w:line="240" w:lineRule="auto"/>
                    <w:rPr>
                      <w:rFonts w:cs="Times New Roman"/>
                      <w:sz w:val="21"/>
                      <w:szCs w:val="21"/>
                    </w:rPr>
                  </w:pPr>
                  <w:r>
                    <w:rPr>
                      <w:rFonts w:hint="eastAsia" w:cs="Times New Roman" w:eastAsiaTheme="minorEastAsia"/>
                      <w:sz w:val="21"/>
                      <w:szCs w:val="21"/>
                    </w:rPr>
                    <w:t>已</w:t>
                  </w:r>
                  <w:r>
                    <w:rPr>
                      <w:rFonts w:cs="Times New Roman" w:eastAsiaTheme="minorEastAsia"/>
                      <w:sz w:val="21"/>
                      <w:szCs w:val="21"/>
                    </w:rPr>
                    <w:t>按《江苏省排污口设置及规范化整治管理办法》有关要求，规范化设置各类排污口和标志</w:t>
                  </w:r>
                  <w:r>
                    <w:rPr>
                      <w:rFonts w:hint="eastAsia" w:cs="Times New Roman" w:eastAsiaTheme="minor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84" w:type="pct"/>
                  <w:vAlign w:val="center"/>
                </w:tcPr>
                <w:p>
                  <w:pPr>
                    <w:adjustRightInd w:val="0"/>
                    <w:snapToGrid w:val="0"/>
                    <w:spacing w:line="240" w:lineRule="auto"/>
                    <w:jc w:val="center"/>
                    <w:rPr>
                      <w:rFonts w:cs="Times New Roman"/>
                      <w:sz w:val="21"/>
                      <w:szCs w:val="21"/>
                    </w:rPr>
                  </w:pPr>
                  <w:r>
                    <w:rPr>
                      <w:rFonts w:hint="eastAsia" w:cs="Times New Roman"/>
                      <w:sz w:val="21"/>
                      <w:szCs w:val="21"/>
                    </w:rPr>
                    <w:t>3</w:t>
                  </w:r>
                </w:p>
              </w:tc>
              <w:tc>
                <w:tcPr>
                  <w:tcW w:w="602" w:type="pct"/>
                  <w:vAlign w:val="center"/>
                </w:tcPr>
                <w:p>
                  <w:pPr>
                    <w:adjustRightInd w:val="0"/>
                    <w:snapToGrid w:val="0"/>
                    <w:spacing w:line="240" w:lineRule="auto"/>
                    <w:jc w:val="center"/>
                    <w:rPr>
                      <w:rFonts w:cs="Times New Roman"/>
                      <w:sz w:val="21"/>
                      <w:szCs w:val="21"/>
                    </w:rPr>
                  </w:pPr>
                  <w:r>
                    <w:rPr>
                      <w:rFonts w:hint="eastAsia" w:cs="Times New Roman"/>
                      <w:sz w:val="21"/>
                      <w:szCs w:val="21"/>
                    </w:rPr>
                    <w:t>“以新带老”措施</w:t>
                  </w:r>
                </w:p>
              </w:tc>
              <w:tc>
                <w:tcPr>
                  <w:tcW w:w="4014" w:type="pct"/>
                  <w:vAlign w:val="center"/>
                </w:tcPr>
                <w:p>
                  <w:pPr>
                    <w:adjustRightInd w:val="0"/>
                    <w:snapToGrid w:val="0"/>
                    <w:spacing w:line="240" w:lineRule="auto"/>
                    <w:rPr>
                      <w:rFonts w:cs="Times New Roman" w:eastAsiaTheme="minorEastAsia"/>
                      <w:sz w:val="21"/>
                      <w:szCs w:val="21"/>
                    </w:rPr>
                  </w:pPr>
                  <w:r>
                    <w:rPr>
                      <w:rFonts w:hint="eastAsia" w:cs="Times New Roman" w:eastAsiaTheme="minorEastAsia"/>
                      <w:sz w:val="21"/>
                      <w:szCs w:val="21"/>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84" w:type="pct"/>
                  <w:vAlign w:val="center"/>
                </w:tcPr>
                <w:p>
                  <w:pPr>
                    <w:adjustRightInd w:val="0"/>
                    <w:snapToGrid w:val="0"/>
                    <w:spacing w:line="240" w:lineRule="auto"/>
                    <w:jc w:val="center"/>
                    <w:rPr>
                      <w:rFonts w:cs="Times New Roman"/>
                      <w:sz w:val="21"/>
                      <w:szCs w:val="21"/>
                    </w:rPr>
                  </w:pPr>
                  <w:r>
                    <w:rPr>
                      <w:rFonts w:hint="eastAsia" w:cs="Times New Roman"/>
                      <w:sz w:val="21"/>
                      <w:szCs w:val="21"/>
                    </w:rPr>
                    <w:t>4</w:t>
                  </w:r>
                </w:p>
              </w:tc>
              <w:tc>
                <w:tcPr>
                  <w:tcW w:w="602" w:type="pct"/>
                  <w:vAlign w:val="center"/>
                </w:tcPr>
                <w:p>
                  <w:pPr>
                    <w:adjustRightInd w:val="0"/>
                    <w:snapToGrid w:val="0"/>
                    <w:spacing w:line="240" w:lineRule="auto"/>
                    <w:jc w:val="center"/>
                    <w:rPr>
                      <w:rFonts w:cs="Times New Roman"/>
                      <w:sz w:val="21"/>
                      <w:szCs w:val="21"/>
                    </w:rPr>
                  </w:pPr>
                  <w:r>
                    <w:rPr>
                      <w:rFonts w:hint="eastAsia" w:cs="Times New Roman"/>
                      <w:sz w:val="21"/>
                      <w:szCs w:val="21"/>
                    </w:rPr>
                    <w:t>卫生防护距离</w:t>
                  </w:r>
                </w:p>
              </w:tc>
              <w:tc>
                <w:tcPr>
                  <w:tcW w:w="4014" w:type="pct"/>
                  <w:vAlign w:val="center"/>
                </w:tcPr>
                <w:p>
                  <w:pPr>
                    <w:adjustRightInd w:val="0"/>
                    <w:snapToGrid w:val="0"/>
                    <w:spacing w:line="240" w:lineRule="auto"/>
                    <w:rPr>
                      <w:rFonts w:cs="Times New Roman"/>
                      <w:color w:val="FF0000"/>
                      <w:sz w:val="21"/>
                      <w:szCs w:val="21"/>
                    </w:rPr>
                  </w:pPr>
                  <w:r>
                    <w:rPr>
                      <w:rFonts w:hint="eastAsia" w:cs="Times New Roman"/>
                      <w:sz w:val="21"/>
                      <w:szCs w:val="21"/>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84" w:type="pct"/>
                  <w:vAlign w:val="center"/>
                </w:tcPr>
                <w:p>
                  <w:pPr>
                    <w:adjustRightInd w:val="0"/>
                    <w:snapToGrid w:val="0"/>
                    <w:spacing w:line="240" w:lineRule="auto"/>
                    <w:jc w:val="center"/>
                    <w:rPr>
                      <w:rFonts w:cs="Times New Roman"/>
                      <w:sz w:val="21"/>
                      <w:szCs w:val="21"/>
                    </w:rPr>
                  </w:pPr>
                  <w:r>
                    <w:rPr>
                      <w:rFonts w:hint="eastAsia" w:cs="Times New Roman"/>
                      <w:sz w:val="21"/>
                      <w:szCs w:val="21"/>
                    </w:rPr>
                    <w:t>5</w:t>
                  </w:r>
                </w:p>
              </w:tc>
              <w:tc>
                <w:tcPr>
                  <w:tcW w:w="602" w:type="pct"/>
                  <w:vAlign w:val="center"/>
                </w:tcPr>
                <w:p>
                  <w:pPr>
                    <w:adjustRightInd w:val="0"/>
                    <w:snapToGrid w:val="0"/>
                    <w:spacing w:line="240" w:lineRule="auto"/>
                    <w:jc w:val="center"/>
                    <w:rPr>
                      <w:rFonts w:cs="Times New Roman"/>
                      <w:sz w:val="21"/>
                      <w:szCs w:val="21"/>
                    </w:rPr>
                  </w:pPr>
                  <w:r>
                    <w:rPr>
                      <w:rFonts w:hint="eastAsia" w:cs="Times New Roman"/>
                      <w:sz w:val="21"/>
                      <w:szCs w:val="21"/>
                    </w:rPr>
                    <w:t>排污许可申领情况</w:t>
                  </w:r>
                </w:p>
              </w:tc>
              <w:tc>
                <w:tcPr>
                  <w:tcW w:w="4014" w:type="pct"/>
                  <w:vAlign w:val="center"/>
                </w:tcPr>
                <w:p>
                  <w:pPr>
                    <w:adjustRightInd w:val="0"/>
                    <w:snapToGrid w:val="0"/>
                    <w:spacing w:line="240" w:lineRule="auto"/>
                    <w:rPr>
                      <w:rFonts w:cs="Times New Roman"/>
                      <w:color w:val="FF0000"/>
                      <w:sz w:val="21"/>
                      <w:szCs w:val="21"/>
                    </w:rPr>
                  </w:pPr>
                  <w:r>
                    <w:rPr>
                      <w:rFonts w:hint="eastAsia" w:cs="Times New Roman"/>
                      <w:sz w:val="21"/>
                      <w:szCs w:val="21"/>
                    </w:rPr>
                    <w:t>已于2020年4月20日申领固定污染源排污登记回执，登记编号为91321281MA1Y13C0X3</w:t>
                  </w:r>
                  <w:r>
                    <w:rPr>
                      <w:rFonts w:hint="eastAsia"/>
                      <w:lang w:val="en-US" w:eastAsia="zh-CN"/>
                    </w:rPr>
                    <w:t>001Z</w:t>
                  </w:r>
                  <w:r>
                    <w:rPr>
                      <w:rFonts w:hint="eastAsia"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84" w:type="pct"/>
                  <w:vAlign w:val="center"/>
                </w:tcPr>
                <w:p>
                  <w:pPr>
                    <w:adjustRightInd w:val="0"/>
                    <w:snapToGrid w:val="0"/>
                    <w:spacing w:line="240" w:lineRule="auto"/>
                    <w:jc w:val="center"/>
                    <w:rPr>
                      <w:rFonts w:cs="Times New Roman"/>
                      <w:sz w:val="21"/>
                      <w:szCs w:val="21"/>
                    </w:rPr>
                  </w:pPr>
                  <w:r>
                    <w:rPr>
                      <w:rFonts w:hint="eastAsia" w:cs="Times New Roman"/>
                      <w:sz w:val="21"/>
                      <w:szCs w:val="21"/>
                    </w:rPr>
                    <w:t>6</w:t>
                  </w:r>
                </w:p>
              </w:tc>
              <w:tc>
                <w:tcPr>
                  <w:tcW w:w="602" w:type="pct"/>
                  <w:vAlign w:val="center"/>
                </w:tcPr>
                <w:p>
                  <w:pPr>
                    <w:adjustRightInd w:val="0"/>
                    <w:snapToGrid w:val="0"/>
                    <w:spacing w:line="240" w:lineRule="auto"/>
                    <w:jc w:val="center"/>
                    <w:rPr>
                      <w:rFonts w:cs="Times New Roman"/>
                      <w:sz w:val="21"/>
                      <w:szCs w:val="21"/>
                    </w:rPr>
                  </w:pPr>
                  <w:r>
                    <w:rPr>
                      <w:rFonts w:hint="eastAsia" w:cs="Times New Roman"/>
                      <w:sz w:val="21"/>
                      <w:szCs w:val="21"/>
                    </w:rPr>
                    <w:t>环保设施投资情况</w:t>
                  </w:r>
                </w:p>
              </w:tc>
              <w:tc>
                <w:tcPr>
                  <w:tcW w:w="4014" w:type="pct"/>
                  <w:vAlign w:val="center"/>
                </w:tcPr>
                <w:p>
                  <w:pPr>
                    <w:adjustRightInd w:val="0"/>
                    <w:snapToGrid w:val="0"/>
                    <w:spacing w:line="240" w:lineRule="auto"/>
                    <w:rPr>
                      <w:rFonts w:cs="Times New Roman"/>
                      <w:sz w:val="21"/>
                      <w:szCs w:val="21"/>
                    </w:rPr>
                  </w:pPr>
                  <w:r>
                    <w:rPr>
                      <w:rFonts w:cs="Times New Roman"/>
                      <w:kern w:val="0"/>
                      <w:sz w:val="21"/>
                      <w:szCs w:val="21"/>
                    </w:rPr>
                    <w:t>目前实际总投资</w:t>
                  </w:r>
                  <w:r>
                    <w:rPr>
                      <w:rFonts w:hint="eastAsia" w:cs="Times New Roman"/>
                      <w:kern w:val="0"/>
                      <w:sz w:val="21"/>
                      <w:szCs w:val="21"/>
                      <w:lang w:val="en-US" w:eastAsia="zh-CN"/>
                    </w:rPr>
                    <w:t>5600</w:t>
                  </w:r>
                  <w:r>
                    <w:rPr>
                      <w:rFonts w:cs="Times New Roman"/>
                      <w:kern w:val="0"/>
                      <w:sz w:val="21"/>
                      <w:szCs w:val="21"/>
                    </w:rPr>
                    <w:t>万元，其中环保投资</w:t>
                  </w:r>
                  <w:r>
                    <w:rPr>
                      <w:rFonts w:hint="eastAsia" w:cs="Times New Roman"/>
                      <w:kern w:val="0"/>
                      <w:sz w:val="21"/>
                      <w:szCs w:val="21"/>
                      <w:lang w:val="en-US" w:eastAsia="zh-CN"/>
                    </w:rPr>
                    <w:t>5</w:t>
                  </w:r>
                  <w:r>
                    <w:rPr>
                      <w:rFonts w:cs="Times New Roman"/>
                      <w:kern w:val="0"/>
                      <w:sz w:val="21"/>
                      <w:szCs w:val="21"/>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84" w:type="pct"/>
                  <w:vAlign w:val="center"/>
                </w:tcPr>
                <w:p>
                  <w:pPr>
                    <w:adjustRightInd w:val="0"/>
                    <w:snapToGrid w:val="0"/>
                    <w:spacing w:line="240" w:lineRule="auto"/>
                    <w:jc w:val="center"/>
                    <w:rPr>
                      <w:rFonts w:cs="Times New Roman"/>
                      <w:sz w:val="21"/>
                      <w:szCs w:val="21"/>
                    </w:rPr>
                  </w:pPr>
                  <w:r>
                    <w:rPr>
                      <w:rFonts w:hint="eastAsia" w:cs="Times New Roman"/>
                      <w:sz w:val="21"/>
                      <w:szCs w:val="21"/>
                    </w:rPr>
                    <w:t>7</w:t>
                  </w:r>
                </w:p>
              </w:tc>
              <w:tc>
                <w:tcPr>
                  <w:tcW w:w="602" w:type="pct"/>
                  <w:vAlign w:val="center"/>
                </w:tcPr>
                <w:p>
                  <w:pPr>
                    <w:adjustRightInd w:val="0"/>
                    <w:snapToGrid w:val="0"/>
                    <w:spacing w:line="240" w:lineRule="auto"/>
                    <w:jc w:val="center"/>
                    <w:rPr>
                      <w:rFonts w:cs="Times New Roman"/>
                      <w:sz w:val="21"/>
                      <w:szCs w:val="21"/>
                    </w:rPr>
                  </w:pPr>
                  <w:r>
                    <w:rPr>
                      <w:rFonts w:hint="eastAsia" w:cs="Times New Roman"/>
                      <w:sz w:val="21"/>
                      <w:szCs w:val="21"/>
                    </w:rPr>
                    <w:t>环境管理制度</w:t>
                  </w:r>
                </w:p>
              </w:tc>
              <w:tc>
                <w:tcPr>
                  <w:tcW w:w="4014" w:type="pct"/>
                  <w:vAlign w:val="center"/>
                </w:tcPr>
                <w:p>
                  <w:pPr>
                    <w:adjustRightInd w:val="0"/>
                    <w:snapToGrid w:val="0"/>
                    <w:spacing w:line="240" w:lineRule="auto"/>
                    <w:rPr>
                      <w:rFonts w:cs="Times New Roman"/>
                      <w:sz w:val="21"/>
                      <w:szCs w:val="21"/>
                    </w:rPr>
                  </w:pPr>
                  <w:r>
                    <w:rPr>
                      <w:rFonts w:hint="eastAsia" w:cs="Times New Roman"/>
                      <w:sz w:val="21"/>
                      <w:szCs w:val="21"/>
                    </w:rPr>
                    <w:t>正在不断完善环境管理计划及日常环境监测计划，建立环境管理制度。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84" w:type="pct"/>
                  <w:vAlign w:val="center"/>
                </w:tcPr>
                <w:p>
                  <w:pPr>
                    <w:adjustRightInd w:val="0"/>
                    <w:snapToGrid w:val="0"/>
                    <w:spacing w:line="240" w:lineRule="auto"/>
                    <w:jc w:val="center"/>
                    <w:rPr>
                      <w:rFonts w:cs="Times New Roman"/>
                      <w:sz w:val="21"/>
                      <w:szCs w:val="21"/>
                    </w:rPr>
                  </w:pPr>
                  <w:r>
                    <w:rPr>
                      <w:rFonts w:hint="eastAsia" w:cs="Times New Roman"/>
                      <w:sz w:val="21"/>
                      <w:szCs w:val="21"/>
                    </w:rPr>
                    <w:t>8</w:t>
                  </w:r>
                </w:p>
              </w:tc>
              <w:tc>
                <w:tcPr>
                  <w:tcW w:w="602" w:type="pct"/>
                  <w:vAlign w:val="center"/>
                </w:tcPr>
                <w:p>
                  <w:pPr>
                    <w:adjustRightInd w:val="0"/>
                    <w:snapToGrid w:val="0"/>
                    <w:spacing w:line="240" w:lineRule="auto"/>
                    <w:jc w:val="center"/>
                    <w:rPr>
                      <w:rFonts w:cs="Times New Roman"/>
                      <w:sz w:val="21"/>
                      <w:szCs w:val="21"/>
                    </w:rPr>
                  </w:pPr>
                  <w:r>
                    <w:rPr>
                      <w:rFonts w:hint="eastAsia" w:cs="Times New Roman"/>
                      <w:sz w:val="21"/>
                      <w:szCs w:val="21"/>
                    </w:rPr>
                    <w:t>“三同时”落实情况</w:t>
                  </w:r>
                </w:p>
              </w:tc>
              <w:tc>
                <w:tcPr>
                  <w:tcW w:w="4014" w:type="pct"/>
                  <w:vAlign w:val="center"/>
                </w:tcPr>
                <w:p>
                  <w:pPr>
                    <w:adjustRightInd w:val="0"/>
                    <w:snapToGrid w:val="0"/>
                    <w:spacing w:line="240" w:lineRule="auto"/>
                    <w:rPr>
                      <w:rFonts w:cs="Times New Roman"/>
                      <w:sz w:val="21"/>
                      <w:szCs w:val="21"/>
                    </w:rPr>
                  </w:pPr>
                  <w:r>
                    <w:rPr>
                      <w:rFonts w:hint="eastAsia" w:cs="Times New Roman"/>
                      <w:sz w:val="21"/>
                      <w:szCs w:val="21"/>
                    </w:rPr>
                    <w:t>项目工程相应的环保设施与主体工程同时设计、同时竣工、同时投入使用，能较好地履行环境保护“三同时”执行制度。</w:t>
                  </w:r>
                </w:p>
              </w:tc>
            </w:tr>
          </w:tbl>
          <w:p>
            <w:pPr>
              <w:pStyle w:val="9"/>
              <w:tabs>
                <w:tab w:val="left" w:pos="4320"/>
              </w:tabs>
            </w:pPr>
            <w:r>
              <w:rPr>
                <w:rFonts w:hint="eastAsia"/>
              </w:rPr>
              <w:drawing>
                <wp:inline distT="0" distB="0" distL="114300" distR="114300">
                  <wp:extent cx="5800725" cy="5238750"/>
                  <wp:effectExtent l="0" t="0" r="9525" b="0"/>
                  <wp:docPr id="21" name="图片 21" descr="d3a077cb9a6e446f8159a57ee210e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d3a077cb9a6e446f8159a57ee210eed8"/>
                          <pic:cNvPicPr>
                            <a:picLocks noChangeAspect="1"/>
                          </pic:cNvPicPr>
                        </pic:nvPicPr>
                        <pic:blipFill>
                          <a:blip r:embed="rId12"/>
                          <a:stretch>
                            <a:fillRect/>
                          </a:stretch>
                        </pic:blipFill>
                        <pic:spPr>
                          <a:xfrm>
                            <a:off x="0" y="0"/>
                            <a:ext cx="5800725" cy="5238750"/>
                          </a:xfrm>
                          <a:prstGeom prst="rect">
                            <a:avLst/>
                          </a:prstGeom>
                        </pic:spPr>
                      </pic:pic>
                    </a:graphicData>
                  </a:graphic>
                </wp:inline>
              </w:drawing>
            </w:r>
          </w:p>
          <w:p>
            <w:pPr>
              <w:pStyle w:val="9"/>
              <w:tabs>
                <w:tab w:val="left" w:pos="4320"/>
              </w:tabs>
            </w:pPr>
            <w:r>
              <w:rPr>
                <w:rFonts w:hint="eastAsia"/>
              </w:rPr>
              <w:drawing>
                <wp:inline distT="0" distB="0" distL="114300" distR="114300">
                  <wp:extent cx="3362325" cy="2009775"/>
                  <wp:effectExtent l="0" t="0" r="9525" b="9525"/>
                  <wp:docPr id="24" name="图片 24" descr="8dc835059f92ffcfc1a35112c37f2f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8dc835059f92ffcfc1a35112c37f2f6a"/>
                          <pic:cNvPicPr>
                            <a:picLocks noChangeAspect="1"/>
                          </pic:cNvPicPr>
                        </pic:nvPicPr>
                        <pic:blipFill>
                          <a:blip r:embed="rId13"/>
                          <a:stretch>
                            <a:fillRect/>
                          </a:stretch>
                        </pic:blipFill>
                        <pic:spPr>
                          <a:xfrm>
                            <a:off x="0" y="0"/>
                            <a:ext cx="3362325" cy="2009775"/>
                          </a:xfrm>
                          <a:prstGeom prst="rect">
                            <a:avLst/>
                          </a:prstGeom>
                        </pic:spPr>
                      </pic:pic>
                    </a:graphicData>
                  </a:graphic>
                </wp:inline>
              </w:drawing>
            </w:r>
          </w:p>
          <w:p>
            <w:pPr>
              <w:pStyle w:val="9"/>
              <w:tabs>
                <w:tab w:val="left" w:pos="4320"/>
              </w:tabs>
            </w:pPr>
          </w:p>
          <w:p>
            <w:pPr>
              <w:pStyle w:val="9"/>
              <w:tabs>
                <w:tab w:val="left" w:pos="4320"/>
              </w:tabs>
              <w:rPr>
                <w:rFonts w:eastAsiaTheme="majorEastAsia"/>
                <w:b/>
              </w:rPr>
            </w:pPr>
            <w:r>
              <w:rPr>
                <w:rFonts w:eastAsiaTheme="minorEastAsia"/>
                <w:b/>
              </w:rPr>
              <w:t>图</w:t>
            </w:r>
            <w:r>
              <w:rPr>
                <w:b/>
              </w:rPr>
              <w:t>3-</w:t>
            </w:r>
            <w:r>
              <w:rPr>
                <w:rFonts w:hint="eastAsia"/>
                <w:b/>
              </w:rPr>
              <w:t xml:space="preserve">1 </w:t>
            </w:r>
            <w:r>
              <w:rPr>
                <w:rFonts w:eastAsiaTheme="majorEastAsia"/>
                <w:b/>
              </w:rPr>
              <w:t>项目污染物监测点位示意图</w:t>
            </w:r>
          </w:p>
          <w:p>
            <w:pPr>
              <w:pStyle w:val="9"/>
              <w:tabs>
                <w:tab w:val="left" w:pos="4320"/>
              </w:tabs>
              <w:rPr>
                <w:rFonts w:eastAsiaTheme="majorEastAsia"/>
                <w:b/>
              </w:rPr>
            </w:pPr>
          </w:p>
          <w:p>
            <w:pPr>
              <w:pStyle w:val="9"/>
              <w:tabs>
                <w:tab w:val="left" w:pos="4320"/>
              </w:tabs>
              <w:rPr>
                <w:rFonts w:eastAsiaTheme="majorEastAsia"/>
                <w:b/>
              </w:rPr>
            </w:pPr>
          </w:p>
        </w:tc>
      </w:tr>
    </w:tbl>
    <w:p>
      <w:pPr>
        <w:spacing w:line="240" w:lineRule="auto"/>
        <w:rPr>
          <w:b/>
        </w:rPr>
      </w:pPr>
      <w:r>
        <w:rPr>
          <w:b/>
        </w:rPr>
        <w:br w:type="page"/>
      </w:r>
    </w:p>
    <w:p>
      <w:pPr>
        <w:spacing w:line="240" w:lineRule="auto"/>
        <w:rPr>
          <w:b/>
        </w:rPr>
      </w:pPr>
      <w:r>
        <w:rPr>
          <w:b/>
        </w:rPr>
        <w:t>表四</w:t>
      </w:r>
    </w:p>
    <w:tbl>
      <w:tblPr>
        <w:tblStyle w:val="16"/>
        <w:tblW w:w="5000"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6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36" w:hRule="atLeast"/>
          <w:jc w:val="center"/>
        </w:trPr>
        <w:tc>
          <w:tcPr>
            <w:tcW w:w="5000" w:type="pct"/>
            <w:tcBorders>
              <w:tl2br w:val="nil"/>
              <w:tr2bl w:val="nil"/>
            </w:tcBorders>
          </w:tcPr>
          <w:p>
            <w:pPr>
              <w:jc w:val="left"/>
              <w:rPr>
                <w:rFonts w:cs="Times New Roman"/>
                <w:b/>
                <w:bCs/>
                <w:szCs w:val="24"/>
              </w:rPr>
            </w:pPr>
            <w:r>
              <w:rPr>
                <w:rFonts w:cs="Times New Roman"/>
                <w:b/>
                <w:bCs/>
                <w:szCs w:val="24"/>
              </w:rPr>
              <w:t>4.1建设项目环境影响报告表主要结论及审批部门审批决定</w:t>
            </w:r>
          </w:p>
          <w:p>
            <w:pPr>
              <w:jc w:val="left"/>
              <w:rPr>
                <w:rFonts w:cs="Times New Roman"/>
                <w:bCs/>
                <w:szCs w:val="24"/>
              </w:rPr>
            </w:pPr>
            <w:r>
              <w:rPr>
                <w:rFonts w:hint="eastAsia" w:cs="Times New Roman"/>
                <w:bCs/>
                <w:szCs w:val="24"/>
              </w:rPr>
              <w:t>4.1.</w:t>
            </w:r>
            <w:r>
              <w:rPr>
                <w:rFonts w:cs="Times New Roman"/>
                <w:bCs/>
                <w:szCs w:val="24"/>
              </w:rPr>
              <w:t>1建设项目环境影响报告表主要结论及要求与建议</w:t>
            </w:r>
          </w:p>
          <w:p>
            <w:pPr>
              <w:ind w:firstLine="480" w:firstLineChars="200"/>
              <w:jc w:val="left"/>
              <w:rPr>
                <w:rFonts w:hint="eastAsia" w:cs="Times New Roman"/>
                <w:color w:val="000000"/>
              </w:rPr>
            </w:pPr>
            <w:r>
              <w:rPr>
                <w:rFonts w:hint="eastAsia" w:cs="Times New Roman"/>
                <w:color w:val="000000"/>
              </w:rPr>
              <w:t>综上所述，通过对项目所在地区的环境现状评价以及项目的环境影响分析，认为本项目符合国家的产业导向政策规定、项目各项污染物排放量较少且均能达标排放，对周围环境影响较小，具有环境可行性。</w:t>
            </w:r>
          </w:p>
          <w:p>
            <w:pPr>
              <w:ind w:firstLine="480" w:firstLineChars="200"/>
              <w:jc w:val="left"/>
              <w:rPr>
                <w:rFonts w:hint="eastAsia" w:eastAsia="宋体" w:cs="Times New Roman"/>
                <w:color w:val="000000"/>
                <w:lang w:eastAsia="zh-CN"/>
              </w:rPr>
            </w:pPr>
            <w:r>
              <w:rPr>
                <w:rFonts w:hint="eastAsia" w:cs="Times New Roman"/>
                <w:color w:val="000000"/>
              </w:rPr>
              <w:t>为了保证项目建成投产后对周围环境的无害化，促进经济效益、社会效益和环境</w:t>
            </w:r>
            <w:r>
              <w:rPr>
                <w:rFonts w:hint="eastAsia" w:cs="Times New Roman"/>
                <w:color w:val="000000"/>
                <w:lang w:val="en-US" w:eastAsia="zh-CN"/>
              </w:rPr>
              <w:t>效</w:t>
            </w:r>
            <w:r>
              <w:rPr>
                <w:rFonts w:hint="eastAsia" w:cs="Times New Roman"/>
                <w:color w:val="000000"/>
              </w:rPr>
              <w:t>益的协调发展，对建设单位在加强、完善环保措施上提出如下建议</w:t>
            </w:r>
            <w:r>
              <w:rPr>
                <w:rFonts w:hint="eastAsia" w:cs="Times New Roman"/>
                <w:color w:val="000000"/>
                <w:lang w:eastAsia="zh-CN"/>
              </w:rPr>
              <w:t>：</w:t>
            </w:r>
          </w:p>
          <w:p>
            <w:pPr>
              <w:ind w:firstLine="480" w:firstLineChars="200"/>
              <w:jc w:val="left"/>
              <w:rPr>
                <w:rFonts w:hint="eastAsia" w:cs="Times New Roman"/>
                <w:color w:val="000000"/>
              </w:rPr>
            </w:pPr>
            <w:r>
              <w:rPr>
                <w:rFonts w:hint="eastAsia" w:cs="Times New Roman"/>
                <w:color w:val="000000"/>
                <w:lang w:val="en-US" w:eastAsia="zh-CN"/>
              </w:rPr>
              <w:t>1、</w:t>
            </w:r>
            <w:r>
              <w:rPr>
                <w:rFonts w:hint="eastAsia" w:cs="Times New Roman"/>
                <w:color w:val="000000"/>
              </w:rPr>
              <w:t>加强环境宣传教育，节约用水，以减少生活污水的排放量。</w:t>
            </w:r>
          </w:p>
          <w:p>
            <w:pPr>
              <w:ind w:firstLine="480" w:firstLineChars="200"/>
              <w:jc w:val="left"/>
              <w:rPr>
                <w:rFonts w:hint="eastAsia" w:cs="Times New Roman"/>
                <w:color w:val="000000"/>
              </w:rPr>
            </w:pPr>
            <w:r>
              <w:rPr>
                <w:rFonts w:hint="eastAsia" w:cs="Times New Roman"/>
                <w:color w:val="000000"/>
                <w:lang w:val="en-US" w:eastAsia="zh-CN"/>
              </w:rPr>
              <w:t>2、</w:t>
            </w:r>
            <w:r>
              <w:rPr>
                <w:rFonts w:hint="eastAsia" w:cs="Times New Roman"/>
                <w:color w:val="000000"/>
              </w:rPr>
              <w:t>选择隔声效果好的树种栽植，形成隔声林带，既能起到隔声降噪的作用，又能美化环境。</w:t>
            </w:r>
          </w:p>
          <w:p>
            <w:pPr>
              <w:ind w:firstLine="480" w:firstLineChars="200"/>
              <w:jc w:val="left"/>
              <w:rPr>
                <w:rFonts w:hint="eastAsia" w:cs="Times New Roman"/>
                <w:color w:val="000000"/>
              </w:rPr>
            </w:pPr>
            <w:r>
              <w:rPr>
                <w:rFonts w:hint="eastAsia" w:cs="Times New Roman"/>
                <w:color w:val="000000"/>
                <w:lang w:val="en-US" w:eastAsia="zh-CN"/>
              </w:rPr>
              <w:t>3、</w:t>
            </w:r>
            <w:r>
              <w:rPr>
                <w:rFonts w:hint="eastAsia" w:cs="Times New Roman"/>
                <w:color w:val="000000"/>
              </w:rPr>
              <w:t>严格执行环保</w:t>
            </w:r>
            <w:r>
              <w:rPr>
                <w:rFonts w:hint="eastAsia" w:cs="Times New Roman"/>
                <w:color w:val="000000"/>
                <w:lang w:eastAsia="zh-CN"/>
              </w:rPr>
              <w:t>“</w:t>
            </w:r>
            <w:r>
              <w:rPr>
                <w:rFonts w:hint="eastAsia" w:cs="Times New Roman"/>
                <w:color w:val="000000"/>
              </w:rPr>
              <w:t>三同时</w:t>
            </w:r>
            <w:r>
              <w:rPr>
                <w:rFonts w:hint="eastAsia" w:cs="Times New Roman"/>
                <w:color w:val="000000"/>
                <w:lang w:eastAsia="zh-CN"/>
              </w:rPr>
              <w:t>”</w:t>
            </w:r>
            <w:r>
              <w:rPr>
                <w:rFonts w:hint="eastAsia" w:cs="Times New Roman"/>
                <w:color w:val="000000"/>
              </w:rPr>
              <w:t>制度，按照达标排放的要求，认真落实各项治理措施，责任落实到人，确保项目的排污量达到污染物排放总量控制指标的要求。</w:t>
            </w:r>
          </w:p>
          <w:p>
            <w:pPr>
              <w:ind w:firstLine="480" w:firstLineChars="200"/>
              <w:jc w:val="left"/>
              <w:rPr>
                <w:rFonts w:hint="eastAsia" w:cs="Times New Roman"/>
                <w:color w:val="000000"/>
              </w:rPr>
            </w:pPr>
            <w:r>
              <w:rPr>
                <w:rFonts w:hint="eastAsia" w:cs="Times New Roman"/>
                <w:color w:val="000000"/>
              </w:rPr>
              <w:t>4、加强生产现场管理和风险防范管理，积极配合环保部门正常的监理监测工作，履行环保法律法规的各项义务，依法缴纳排污税。</w:t>
            </w:r>
          </w:p>
          <w:p>
            <w:pPr>
              <w:jc w:val="left"/>
              <w:rPr>
                <w:rFonts w:cs="Times New Roman"/>
                <w:bCs/>
                <w:szCs w:val="24"/>
              </w:rPr>
            </w:pPr>
            <w:r>
              <w:rPr>
                <w:rFonts w:hint="eastAsia" w:cs="Times New Roman"/>
                <w:bCs/>
                <w:szCs w:val="24"/>
              </w:rPr>
              <w:t>4.1.</w:t>
            </w:r>
            <w:r>
              <w:rPr>
                <w:rFonts w:cs="Times New Roman"/>
                <w:bCs/>
                <w:szCs w:val="24"/>
              </w:rPr>
              <w:t>2审批部门审批决定</w:t>
            </w:r>
          </w:p>
          <w:p>
            <w:pPr>
              <w:ind w:firstLine="480" w:firstLineChars="200"/>
              <w:jc w:val="left"/>
              <w:rPr>
                <w:rFonts w:eastAsia="仿宋" w:cs="Times New Roman"/>
                <w:szCs w:val="24"/>
              </w:rPr>
            </w:pPr>
            <w:r>
              <w:rPr>
                <w:rFonts w:hint="eastAsia" w:cs="Times New Roman"/>
                <w:bCs/>
                <w:szCs w:val="24"/>
              </w:rPr>
              <w:t>泰州市行政审批局对本项目环境影响报告表批复，</w:t>
            </w:r>
            <w:r>
              <w:rPr>
                <w:rFonts w:cs="Times New Roman"/>
                <w:bCs/>
                <w:szCs w:val="24"/>
              </w:rPr>
              <w:t>详见附件</w:t>
            </w:r>
            <w:r>
              <w:rPr>
                <w:rFonts w:hint="eastAsia" w:cs="Times New Roman"/>
                <w:bCs/>
                <w:szCs w:val="24"/>
              </w:rPr>
              <w:t>1</w:t>
            </w:r>
            <w:r>
              <w:rPr>
                <w:rFonts w:hint="eastAsia" w:eastAsia="仿宋" w:cs="Times New Roman"/>
                <w:szCs w:val="24"/>
              </w:rPr>
              <w:t>。</w:t>
            </w:r>
          </w:p>
          <w:p>
            <w:pPr>
              <w:rPr>
                <w:rFonts w:cs="Times New Roman"/>
                <w:b/>
                <w:bCs/>
              </w:rPr>
            </w:pPr>
            <w:r>
              <w:rPr>
                <w:rFonts w:hint="eastAsia" w:cs="Times New Roman"/>
                <w:b/>
                <w:bCs/>
              </w:rPr>
              <w:t>4.2“</w:t>
            </w:r>
            <w:r>
              <w:rPr>
                <w:rFonts w:cs="Times New Roman"/>
                <w:b/>
                <w:bCs/>
              </w:rPr>
              <w:t>环评批复</w:t>
            </w:r>
            <w:r>
              <w:rPr>
                <w:rFonts w:hint="eastAsia" w:cs="Times New Roman"/>
                <w:b/>
                <w:bCs/>
              </w:rPr>
              <w:t>”</w:t>
            </w:r>
            <w:r>
              <w:rPr>
                <w:rFonts w:cs="Times New Roman"/>
                <w:b/>
                <w:bCs/>
              </w:rPr>
              <w:t>落实情况</w:t>
            </w:r>
          </w:p>
          <w:p>
            <w:pPr>
              <w:pStyle w:val="9"/>
              <w:ind w:firstLine="480" w:firstLineChars="200"/>
              <w:jc w:val="left"/>
              <w:rPr>
                <w:bCs/>
              </w:rPr>
            </w:pPr>
            <w:r>
              <w:rPr>
                <w:rFonts w:hint="eastAsia"/>
                <w:bCs/>
              </w:rPr>
              <w:t>本次验收项目环评批复落实情况详见表4-1。</w:t>
            </w:r>
          </w:p>
          <w:p>
            <w:pPr>
              <w:pStyle w:val="9"/>
              <w:keepNext w:val="0"/>
              <w:keepLines w:val="0"/>
              <w:pageBreakBefore w:val="0"/>
              <w:widowControl/>
              <w:kinsoku/>
              <w:wordWrap/>
              <w:overflowPunct/>
              <w:topLinePunct w:val="0"/>
              <w:autoSpaceDE/>
              <w:autoSpaceDN/>
              <w:bidi w:val="0"/>
              <w:adjustRightInd/>
              <w:snapToGrid/>
              <w:spacing w:line="240" w:lineRule="auto"/>
              <w:textAlignment w:val="auto"/>
              <w:rPr>
                <w:b/>
                <w:bCs/>
              </w:rPr>
            </w:pPr>
            <w:r>
              <w:rPr>
                <w:b/>
                <w:bCs/>
              </w:rPr>
              <w:t>表</w:t>
            </w:r>
            <w:r>
              <w:rPr>
                <w:rFonts w:hint="eastAsia"/>
                <w:b/>
                <w:bCs/>
              </w:rPr>
              <w:t>4</w:t>
            </w:r>
            <w:r>
              <w:rPr>
                <w:b/>
                <w:bCs/>
              </w:rPr>
              <w:t>-</w:t>
            </w:r>
            <w:r>
              <w:rPr>
                <w:rFonts w:hint="eastAsia"/>
                <w:b/>
                <w:bCs/>
              </w:rPr>
              <w:t>1“</w:t>
            </w:r>
            <w:r>
              <w:rPr>
                <w:b/>
                <w:bCs/>
              </w:rPr>
              <w:t>环评批复</w:t>
            </w:r>
            <w:r>
              <w:rPr>
                <w:rFonts w:hint="eastAsia"/>
                <w:b/>
                <w:bCs/>
              </w:rPr>
              <w:t>”</w:t>
            </w:r>
            <w:r>
              <w:rPr>
                <w:b/>
                <w:bCs/>
              </w:rPr>
              <w:t>落实情况检查</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5263"/>
              <w:gridCol w:w="34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vAlign w:val="center"/>
                </w:tcPr>
                <w:p>
                  <w:pPr>
                    <w:spacing w:line="240" w:lineRule="auto"/>
                    <w:jc w:val="center"/>
                    <w:rPr>
                      <w:rFonts w:cs="Times New Roman"/>
                      <w:b/>
                      <w:sz w:val="21"/>
                      <w:szCs w:val="21"/>
                    </w:rPr>
                  </w:pPr>
                  <w:r>
                    <w:rPr>
                      <w:rFonts w:cs="Times New Roman"/>
                      <w:b/>
                      <w:sz w:val="21"/>
                      <w:szCs w:val="21"/>
                    </w:rPr>
                    <w:t>序号</w:t>
                  </w:r>
                </w:p>
              </w:tc>
              <w:tc>
                <w:tcPr>
                  <w:tcW w:w="2788" w:type="pct"/>
                  <w:vAlign w:val="center"/>
                </w:tcPr>
                <w:p>
                  <w:pPr>
                    <w:spacing w:line="240" w:lineRule="auto"/>
                    <w:jc w:val="center"/>
                    <w:rPr>
                      <w:rFonts w:cs="Times New Roman"/>
                      <w:b/>
                      <w:sz w:val="21"/>
                      <w:szCs w:val="21"/>
                    </w:rPr>
                  </w:pPr>
                  <w:r>
                    <w:rPr>
                      <w:rFonts w:cs="Times New Roman"/>
                      <w:b/>
                      <w:sz w:val="21"/>
                      <w:szCs w:val="21"/>
                    </w:rPr>
                    <w:t>环境影响批复要求</w:t>
                  </w:r>
                </w:p>
              </w:tc>
              <w:tc>
                <w:tcPr>
                  <w:tcW w:w="1848" w:type="pct"/>
                  <w:vAlign w:val="center"/>
                </w:tcPr>
                <w:p>
                  <w:pPr>
                    <w:spacing w:line="240" w:lineRule="auto"/>
                    <w:jc w:val="center"/>
                    <w:rPr>
                      <w:rFonts w:cs="Times New Roman"/>
                      <w:b/>
                      <w:sz w:val="21"/>
                      <w:szCs w:val="21"/>
                    </w:rPr>
                  </w:pPr>
                  <w:r>
                    <w:rPr>
                      <w:rFonts w:cs="Times New Roman"/>
                      <w:b/>
                      <w:sz w:val="21"/>
                      <w:szCs w:val="21"/>
                    </w:rPr>
                    <w:t>批复落实情况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vAlign w:val="center"/>
                </w:tcPr>
                <w:p>
                  <w:pPr>
                    <w:spacing w:line="240" w:lineRule="auto"/>
                    <w:jc w:val="center"/>
                    <w:rPr>
                      <w:rFonts w:cs="Times New Roman"/>
                      <w:sz w:val="21"/>
                      <w:szCs w:val="21"/>
                    </w:rPr>
                  </w:pPr>
                  <w:r>
                    <w:rPr>
                      <w:rFonts w:hint="eastAsia" w:cs="Times New Roman"/>
                      <w:sz w:val="21"/>
                      <w:szCs w:val="21"/>
                    </w:rPr>
                    <w:t>1</w:t>
                  </w:r>
                </w:p>
              </w:tc>
              <w:tc>
                <w:tcPr>
                  <w:tcW w:w="2788" w:type="pct"/>
                  <w:vAlign w:val="center"/>
                </w:tcPr>
                <w:p>
                  <w:pPr>
                    <w:spacing w:line="240" w:lineRule="auto"/>
                    <w:ind w:firstLine="420" w:firstLineChars="200"/>
                    <w:jc w:val="left"/>
                    <w:rPr>
                      <w:rFonts w:cs="Times New Roman"/>
                      <w:sz w:val="21"/>
                      <w:szCs w:val="21"/>
                    </w:rPr>
                  </w:pPr>
                  <w:r>
                    <w:rPr>
                      <w:rFonts w:hint="eastAsia" w:cs="Times New Roman"/>
                      <w:sz w:val="21"/>
                      <w:szCs w:val="21"/>
                    </w:rPr>
                    <w:t>项目采用“雨污分流，清污分流”的排水系统。本项目无生产性废水排放，生活污水需经</w:t>
                  </w:r>
                  <w:r>
                    <w:rPr>
                      <w:rFonts w:hint="eastAsia" w:cs="Times New Roman"/>
                      <w:sz w:val="21"/>
                      <w:szCs w:val="21"/>
                      <w:lang w:eastAsia="zh-CN"/>
                    </w:rPr>
                    <w:t>化粪池</w:t>
                  </w:r>
                  <w:r>
                    <w:rPr>
                      <w:rFonts w:hint="eastAsia" w:cs="Times New Roman"/>
                      <w:sz w:val="21"/>
                      <w:szCs w:val="21"/>
                    </w:rPr>
                    <w:t>处理达标后用于周边农田灌溉，执行《农田灌溉水质标准》（GB5084-2005）表1相应排放标准。待污水接管网接通后，接入沈伦镇污水处理厂处理。</w:t>
                  </w:r>
                </w:p>
              </w:tc>
              <w:tc>
                <w:tcPr>
                  <w:tcW w:w="1848" w:type="pct"/>
                  <w:vAlign w:val="center"/>
                </w:tcPr>
                <w:p>
                  <w:pPr>
                    <w:spacing w:line="240" w:lineRule="auto"/>
                    <w:ind w:firstLine="420" w:firstLineChars="200"/>
                    <w:rPr>
                      <w:rFonts w:cs="Times New Roman"/>
                      <w:bCs/>
                      <w:sz w:val="21"/>
                      <w:szCs w:val="21"/>
                    </w:rPr>
                  </w:pPr>
                  <w:r>
                    <w:rPr>
                      <w:rFonts w:hint="eastAsia" w:cs="Times New Roman"/>
                      <w:sz w:val="21"/>
                      <w:szCs w:val="21"/>
                    </w:rPr>
                    <w:t>已按照雨污分流原则建设厂内给排水系统。</w:t>
                  </w:r>
                  <w:r>
                    <w:rPr>
                      <w:rFonts w:hint="eastAsia" w:cs="Times New Roman"/>
                      <w:bCs/>
                      <w:sz w:val="21"/>
                      <w:szCs w:val="21"/>
                    </w:rPr>
                    <w:t>项目无生产废水排放，拉丝液配置用水循环使用，定期补充，不外排。生活污水经</w:t>
                  </w:r>
                  <w:r>
                    <w:rPr>
                      <w:rFonts w:hint="eastAsia" w:cs="Times New Roman"/>
                      <w:bCs/>
                      <w:sz w:val="21"/>
                      <w:szCs w:val="21"/>
                      <w:lang w:val="en-US" w:eastAsia="zh-CN"/>
                    </w:rPr>
                    <w:t>化粪池</w:t>
                  </w:r>
                  <w:r>
                    <w:rPr>
                      <w:rFonts w:hint="eastAsia" w:cs="Times New Roman"/>
                      <w:bCs/>
                      <w:sz w:val="21"/>
                      <w:szCs w:val="21"/>
                    </w:rPr>
                    <w:t>处理后用于农田灌溉，执行《农田灌溉水质标准》（GB5084-2021）表1相应排放标准。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2" w:type="pct"/>
                  <w:vAlign w:val="center"/>
                </w:tcPr>
                <w:p>
                  <w:pPr>
                    <w:spacing w:line="240" w:lineRule="auto"/>
                    <w:jc w:val="center"/>
                    <w:rPr>
                      <w:rFonts w:cs="Times New Roman"/>
                      <w:sz w:val="21"/>
                      <w:szCs w:val="21"/>
                    </w:rPr>
                  </w:pPr>
                  <w:r>
                    <w:rPr>
                      <w:rFonts w:hint="eastAsia" w:cs="Times New Roman"/>
                      <w:sz w:val="21"/>
                      <w:szCs w:val="21"/>
                    </w:rPr>
                    <w:t>2</w:t>
                  </w:r>
                </w:p>
              </w:tc>
              <w:tc>
                <w:tcPr>
                  <w:tcW w:w="2788" w:type="pct"/>
                  <w:vAlign w:val="center"/>
                </w:tcPr>
                <w:p>
                  <w:pPr>
                    <w:spacing w:line="240" w:lineRule="auto"/>
                    <w:ind w:firstLine="420" w:firstLineChars="200"/>
                    <w:jc w:val="left"/>
                    <w:rPr>
                      <w:rFonts w:cs="Times New Roman"/>
                      <w:sz w:val="21"/>
                      <w:szCs w:val="21"/>
                    </w:rPr>
                  </w:pPr>
                  <w:r>
                    <w:rPr>
                      <w:rFonts w:hint="eastAsia" w:cs="Times New Roman"/>
                      <w:sz w:val="21"/>
                      <w:szCs w:val="21"/>
                    </w:rPr>
                    <w:t>各类机械设备产生的噪声，须采取有效减震降噪措施，并通过合理布局，加强绿化等措施减小噪声影响。厂界噪声执行《工业企业厂界环境噪声排放标准》</w:t>
                  </w:r>
                  <w:r>
                    <w:rPr>
                      <w:rFonts w:hint="eastAsia" w:cs="Times New Roman"/>
                      <w:sz w:val="21"/>
                      <w:szCs w:val="21"/>
                      <w:lang w:eastAsia="zh-CN"/>
                    </w:rPr>
                    <w:t>（</w:t>
                  </w:r>
                  <w:r>
                    <w:rPr>
                      <w:rFonts w:hint="eastAsia" w:cs="Times New Roman"/>
                      <w:sz w:val="21"/>
                      <w:szCs w:val="21"/>
                    </w:rPr>
                    <w:t>GB12348-2008</w:t>
                  </w:r>
                  <w:r>
                    <w:rPr>
                      <w:rFonts w:hint="eastAsia" w:cs="Times New Roman"/>
                      <w:sz w:val="21"/>
                      <w:szCs w:val="21"/>
                      <w:lang w:eastAsia="zh-CN"/>
                    </w:rPr>
                    <w:t>）</w:t>
                  </w:r>
                  <w:r>
                    <w:rPr>
                      <w:rFonts w:hint="eastAsia" w:cs="Times New Roman"/>
                      <w:sz w:val="21"/>
                      <w:szCs w:val="21"/>
                    </w:rPr>
                    <w:t>中3类区标准。</w:t>
                  </w:r>
                </w:p>
              </w:tc>
              <w:tc>
                <w:tcPr>
                  <w:tcW w:w="1848" w:type="pct"/>
                  <w:vAlign w:val="center"/>
                </w:tcPr>
                <w:p>
                  <w:pPr>
                    <w:spacing w:line="240" w:lineRule="auto"/>
                    <w:ind w:firstLine="420" w:firstLineChars="200"/>
                    <w:jc w:val="left"/>
                    <w:rPr>
                      <w:rFonts w:cs="Times New Roman"/>
                      <w:sz w:val="21"/>
                      <w:szCs w:val="21"/>
                    </w:rPr>
                  </w:pPr>
                  <w:r>
                    <w:rPr>
                      <w:rFonts w:hint="eastAsia" w:cs="Times New Roman"/>
                      <w:sz w:val="21"/>
                      <w:szCs w:val="21"/>
                    </w:rPr>
                    <w:t>项目运营期噪声主要来自水箱拉丝机、捻股机、合绳机、水泵等设备运转时产生的噪声，声源工作时段为昼间。厂方主要选购低噪声设备、合理布局，再经厂房隔声，距离衰减等措施减少对外环境的影响。</w:t>
                  </w:r>
                </w:p>
                <w:p>
                  <w:pPr>
                    <w:spacing w:line="240" w:lineRule="auto"/>
                    <w:ind w:firstLine="420" w:firstLineChars="200"/>
                    <w:rPr>
                      <w:rFonts w:cs="Times New Roman"/>
                      <w:color w:val="FF0000"/>
                      <w:sz w:val="21"/>
                      <w:szCs w:val="21"/>
                    </w:rPr>
                  </w:pPr>
                  <w:r>
                    <w:rPr>
                      <w:rFonts w:cs="Times New Roman"/>
                      <w:sz w:val="21"/>
                      <w:szCs w:val="21"/>
                    </w:rPr>
                    <w:t>验收监测期间，本项目</w:t>
                  </w:r>
                  <w:r>
                    <w:rPr>
                      <w:rFonts w:hint="eastAsia" w:cs="Times New Roman"/>
                      <w:sz w:val="21"/>
                      <w:szCs w:val="21"/>
                    </w:rPr>
                    <w:t>噪声监测</w:t>
                  </w:r>
                  <w:r>
                    <w:rPr>
                      <w:rFonts w:cs="Times New Roman"/>
                      <w:sz w:val="21"/>
                      <w:szCs w:val="21"/>
                    </w:rPr>
                    <w:t>结果符合</w:t>
                  </w:r>
                  <w:r>
                    <w:rPr>
                      <w:rFonts w:hint="eastAsia" w:cs="Times New Roman"/>
                      <w:sz w:val="21"/>
                      <w:szCs w:val="21"/>
                    </w:rPr>
                    <w:t>相应</w:t>
                  </w:r>
                  <w:r>
                    <w:rPr>
                      <w:rFonts w:cs="Times New Roman"/>
                      <w:sz w:val="21"/>
                      <w:szCs w:val="21"/>
                      <w:lang w:bidi="ar"/>
                    </w:rPr>
                    <w:t>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vAlign w:val="center"/>
                </w:tcPr>
                <w:p>
                  <w:pPr>
                    <w:spacing w:line="240" w:lineRule="auto"/>
                    <w:jc w:val="center"/>
                    <w:rPr>
                      <w:rFonts w:cs="Times New Roman"/>
                      <w:sz w:val="21"/>
                      <w:szCs w:val="21"/>
                    </w:rPr>
                  </w:pPr>
                  <w:r>
                    <w:rPr>
                      <w:rFonts w:hint="eastAsia" w:cs="Times New Roman"/>
                      <w:sz w:val="21"/>
                      <w:szCs w:val="21"/>
                    </w:rPr>
                    <w:t>3</w:t>
                  </w:r>
                </w:p>
              </w:tc>
              <w:tc>
                <w:tcPr>
                  <w:tcW w:w="2788" w:type="pct"/>
                  <w:vAlign w:val="center"/>
                </w:tcPr>
                <w:p>
                  <w:pPr>
                    <w:spacing w:line="240" w:lineRule="auto"/>
                    <w:ind w:firstLine="420" w:firstLineChars="200"/>
                    <w:rPr>
                      <w:rFonts w:cs="Times New Roman"/>
                      <w:sz w:val="21"/>
                      <w:szCs w:val="21"/>
                    </w:rPr>
                  </w:pPr>
                  <w:r>
                    <w:rPr>
                      <w:rFonts w:hint="eastAsia" w:cs="Times New Roman"/>
                      <w:sz w:val="21"/>
                      <w:szCs w:val="21"/>
                    </w:rPr>
                    <w:t>按照《</w:t>
                  </w:r>
                  <w:r>
                    <w:rPr>
                      <w:rFonts w:hint="default" w:cs="Times New Roman"/>
                      <w:sz w:val="21"/>
                      <w:szCs w:val="21"/>
                    </w:rPr>
                    <w:t>一般工业固体废物贮存、处置场污染控制标准</w:t>
                  </w:r>
                  <w:r>
                    <w:rPr>
                      <w:rFonts w:hint="eastAsia" w:cs="Times New Roman"/>
                      <w:sz w:val="21"/>
                      <w:szCs w:val="21"/>
                    </w:rPr>
                    <w:t>》</w:t>
                  </w:r>
                  <w:r>
                    <w:rPr>
                      <w:rFonts w:hint="eastAsia" w:cs="Times New Roman"/>
                      <w:sz w:val="21"/>
                      <w:szCs w:val="21"/>
                      <w:lang w:eastAsia="zh-CN"/>
                    </w:rPr>
                    <w:t>（</w:t>
                  </w:r>
                  <w:r>
                    <w:rPr>
                      <w:rFonts w:hint="eastAsia" w:cs="Times New Roman"/>
                      <w:sz w:val="21"/>
                      <w:szCs w:val="21"/>
                    </w:rPr>
                    <w:t>GB185599-2001</w:t>
                  </w:r>
                  <w:r>
                    <w:rPr>
                      <w:rFonts w:hint="eastAsia" w:cs="Times New Roman"/>
                      <w:sz w:val="21"/>
                      <w:szCs w:val="21"/>
                      <w:lang w:eastAsia="zh-CN"/>
                    </w:rPr>
                    <w:t>）</w:t>
                  </w:r>
                  <w:r>
                    <w:rPr>
                      <w:rFonts w:hint="eastAsia" w:cs="Times New Roman"/>
                      <w:sz w:val="21"/>
                      <w:szCs w:val="21"/>
                    </w:rPr>
                    <w:t>的要求，做好各类固废的贮存、利用及处置工作；拉丝液循环池产生的污泥</w:t>
                  </w:r>
                  <w:r>
                    <w:rPr>
                      <w:rFonts w:hint="eastAsia" w:cs="Times New Roman"/>
                      <w:sz w:val="21"/>
                      <w:szCs w:val="21"/>
                      <w:lang w:eastAsia="zh-CN"/>
                    </w:rPr>
                    <w:t>（</w:t>
                  </w:r>
                  <w:r>
                    <w:rPr>
                      <w:rFonts w:hint="eastAsia" w:cs="Times New Roman"/>
                      <w:sz w:val="21"/>
                      <w:szCs w:val="21"/>
                    </w:rPr>
                    <w:t>HW900-249-08</w:t>
                  </w:r>
                  <w:r>
                    <w:rPr>
                      <w:rFonts w:hint="eastAsia" w:cs="Times New Roman"/>
                      <w:sz w:val="21"/>
                      <w:szCs w:val="21"/>
                      <w:lang w:eastAsia="zh-CN"/>
                    </w:rPr>
                    <w:t>）</w:t>
                  </w:r>
                  <w:r>
                    <w:rPr>
                      <w:rFonts w:hint="eastAsia" w:cs="Times New Roman"/>
                      <w:sz w:val="21"/>
                      <w:szCs w:val="21"/>
                    </w:rPr>
                    <w:t>属于危险废物，须按照《危险废物贮存污染控制标准》</w:t>
                  </w:r>
                  <w:r>
                    <w:rPr>
                      <w:rFonts w:hint="eastAsia" w:cs="Times New Roman"/>
                      <w:sz w:val="21"/>
                      <w:szCs w:val="21"/>
                      <w:lang w:eastAsia="zh-CN"/>
                    </w:rPr>
                    <w:t>（</w:t>
                  </w:r>
                  <w:r>
                    <w:rPr>
                      <w:rFonts w:hint="eastAsia" w:cs="Times New Roman"/>
                      <w:sz w:val="21"/>
                      <w:szCs w:val="21"/>
                    </w:rPr>
                    <w:t>GB18597-2001</w:t>
                  </w:r>
                  <w:r>
                    <w:rPr>
                      <w:rFonts w:hint="eastAsia" w:cs="Times New Roman"/>
                      <w:sz w:val="21"/>
                      <w:szCs w:val="21"/>
                      <w:lang w:eastAsia="zh-CN"/>
                    </w:rPr>
                    <w:t>）</w:t>
                  </w:r>
                  <w:r>
                    <w:rPr>
                      <w:rFonts w:hint="eastAsia" w:cs="Times New Roman"/>
                      <w:sz w:val="21"/>
                      <w:szCs w:val="21"/>
                    </w:rPr>
                    <w:t>的要求贮存，交有相应处理资质的危废单位处理。生活垃圾由环卫部门及时清运处理。</w:t>
                  </w:r>
                </w:p>
              </w:tc>
              <w:tc>
                <w:tcPr>
                  <w:tcW w:w="1848" w:type="pct"/>
                  <w:vAlign w:val="center"/>
                </w:tcPr>
                <w:p>
                  <w:pPr>
                    <w:spacing w:line="240" w:lineRule="auto"/>
                    <w:ind w:firstLine="420" w:firstLineChars="200"/>
                    <w:jc w:val="left"/>
                    <w:rPr>
                      <w:sz w:val="21"/>
                      <w:szCs w:val="21"/>
                    </w:rPr>
                  </w:pPr>
                  <w:r>
                    <w:rPr>
                      <w:rFonts w:hint="eastAsia" w:cs="Times New Roman"/>
                      <w:sz w:val="21"/>
                      <w:szCs w:val="21"/>
                    </w:rPr>
                    <w:t>项目产生的不合格次品为一般固体废物，收集后外售综合利用；污泥</w:t>
                  </w:r>
                  <w:r>
                    <w:rPr>
                      <w:rFonts w:hint="eastAsia" w:cs="Times New Roman"/>
                      <w:sz w:val="21"/>
                      <w:szCs w:val="21"/>
                      <w:lang w:eastAsia="zh-CN"/>
                    </w:rPr>
                    <w:t>、</w:t>
                  </w:r>
                  <w:r>
                    <w:rPr>
                      <w:rFonts w:hint="eastAsia" w:cs="Times New Roman"/>
                      <w:sz w:val="21"/>
                      <w:szCs w:val="21"/>
                      <w:lang w:val="en-US" w:eastAsia="zh-CN"/>
                    </w:rPr>
                    <w:t>废包装物</w:t>
                  </w:r>
                  <w:r>
                    <w:rPr>
                      <w:rFonts w:hint="eastAsia" w:cs="Times New Roman"/>
                      <w:sz w:val="21"/>
                      <w:szCs w:val="21"/>
                    </w:rPr>
                    <w:t>、含油抹布、手套为危险废物，其中污泥</w:t>
                  </w:r>
                  <w:r>
                    <w:rPr>
                      <w:rFonts w:hint="eastAsia" w:cs="Times New Roman"/>
                      <w:sz w:val="21"/>
                      <w:szCs w:val="21"/>
                      <w:lang w:eastAsia="zh-CN"/>
                    </w:rPr>
                    <w:t>、</w:t>
                  </w:r>
                  <w:r>
                    <w:rPr>
                      <w:rFonts w:hint="eastAsia" w:cs="Times New Roman"/>
                      <w:sz w:val="21"/>
                      <w:szCs w:val="21"/>
                      <w:lang w:val="en-US" w:eastAsia="zh-CN"/>
                    </w:rPr>
                    <w:t>废包装物</w:t>
                  </w:r>
                  <w:r>
                    <w:rPr>
                      <w:rFonts w:hint="eastAsia" w:cs="Times New Roman"/>
                      <w:sz w:val="21"/>
                      <w:szCs w:val="21"/>
                    </w:rPr>
                    <w:t>委托扬州首拓环境科技有限公司妥善处置，含油抹布、手套属于《国家危险废物名录》（2021年）附录危险废物豁免管理清单，全过程不按危险废物管理，混入生活垃圾，由环卫部门定期清运。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362" w:type="pct"/>
                  <w:vAlign w:val="center"/>
                </w:tcPr>
                <w:p>
                  <w:pPr>
                    <w:spacing w:line="240" w:lineRule="auto"/>
                    <w:jc w:val="center"/>
                    <w:rPr>
                      <w:rFonts w:cs="Times New Roman"/>
                      <w:sz w:val="21"/>
                      <w:szCs w:val="21"/>
                    </w:rPr>
                  </w:pPr>
                  <w:r>
                    <w:rPr>
                      <w:rFonts w:hint="eastAsia" w:cs="Times New Roman"/>
                      <w:sz w:val="21"/>
                      <w:szCs w:val="21"/>
                    </w:rPr>
                    <w:t>4</w:t>
                  </w:r>
                </w:p>
              </w:tc>
              <w:tc>
                <w:tcPr>
                  <w:tcW w:w="2788" w:type="pct"/>
                  <w:vAlign w:val="center"/>
                </w:tcPr>
                <w:p>
                  <w:pPr>
                    <w:spacing w:line="240" w:lineRule="auto"/>
                    <w:ind w:firstLine="420" w:firstLineChars="200"/>
                    <w:rPr>
                      <w:rFonts w:cs="Times New Roman"/>
                      <w:sz w:val="21"/>
                      <w:szCs w:val="21"/>
                    </w:rPr>
                  </w:pPr>
                  <w:r>
                    <w:rPr>
                      <w:rFonts w:hint="eastAsia" w:cs="Times New Roman"/>
                      <w:sz w:val="21"/>
                      <w:szCs w:val="21"/>
                    </w:rPr>
                    <w:t>按照《江苏省排污口设置及规范化整治管理办法》的要求，本项目设废气排气筒1根，雨水排放口1个，生活污水接管口1个。</w:t>
                  </w:r>
                </w:p>
              </w:tc>
              <w:tc>
                <w:tcPr>
                  <w:tcW w:w="1848" w:type="pct"/>
                  <w:vAlign w:val="center"/>
                </w:tcPr>
                <w:p>
                  <w:pPr>
                    <w:spacing w:line="240" w:lineRule="auto"/>
                    <w:ind w:firstLine="420" w:firstLineChars="200"/>
                    <w:jc w:val="left"/>
                    <w:rPr>
                      <w:rFonts w:cs="Times New Roman"/>
                      <w:sz w:val="21"/>
                      <w:szCs w:val="21"/>
                    </w:rPr>
                  </w:pPr>
                  <w:r>
                    <w:rPr>
                      <w:rFonts w:hint="eastAsia" w:cs="Times New Roman"/>
                      <w:sz w:val="21"/>
                      <w:szCs w:val="21"/>
                    </w:rPr>
                    <w:t>本项目已按《江苏省排污口设置及规范化整治管理办法》有关要求，规范化设置各类排污口和标志。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2" w:type="pct"/>
                  <w:vAlign w:val="center"/>
                </w:tcPr>
                <w:p>
                  <w:pPr>
                    <w:spacing w:line="240" w:lineRule="auto"/>
                    <w:jc w:val="center"/>
                    <w:rPr>
                      <w:rFonts w:cs="Times New Roman"/>
                      <w:sz w:val="21"/>
                      <w:szCs w:val="21"/>
                    </w:rPr>
                  </w:pPr>
                  <w:r>
                    <w:rPr>
                      <w:rFonts w:hint="eastAsia" w:cs="Times New Roman"/>
                      <w:sz w:val="21"/>
                      <w:szCs w:val="21"/>
                    </w:rPr>
                    <w:t>5</w:t>
                  </w:r>
                </w:p>
              </w:tc>
              <w:tc>
                <w:tcPr>
                  <w:tcW w:w="2788" w:type="pct"/>
                  <w:vAlign w:val="center"/>
                </w:tcPr>
                <w:p>
                  <w:pPr>
                    <w:spacing w:line="240" w:lineRule="auto"/>
                    <w:ind w:firstLine="420" w:firstLineChars="200"/>
                    <w:rPr>
                      <w:rFonts w:cs="Times New Roman"/>
                      <w:sz w:val="21"/>
                      <w:szCs w:val="21"/>
                    </w:rPr>
                  </w:pPr>
                  <w:r>
                    <w:rPr>
                      <w:rFonts w:hint="eastAsia" w:cs="Times New Roman"/>
                      <w:sz w:val="21"/>
                      <w:szCs w:val="21"/>
                    </w:rPr>
                    <w:t>推行清洁生产工艺和循环经济理念。不得新上国家明令禁止的设备、工艺和产品。企业内部建立完善的环境管理体系。</w:t>
                  </w:r>
                </w:p>
              </w:tc>
              <w:tc>
                <w:tcPr>
                  <w:tcW w:w="1848" w:type="pct"/>
                  <w:vAlign w:val="center"/>
                </w:tcPr>
                <w:p>
                  <w:pPr>
                    <w:spacing w:line="240" w:lineRule="auto"/>
                    <w:ind w:firstLine="420" w:firstLineChars="200"/>
                    <w:rPr>
                      <w:rFonts w:cs="Times New Roman"/>
                      <w:sz w:val="21"/>
                      <w:szCs w:val="21"/>
                    </w:rPr>
                  </w:pPr>
                  <w:r>
                    <w:rPr>
                      <w:rFonts w:hint="eastAsia" w:cs="Times New Roman"/>
                      <w:sz w:val="21"/>
                      <w:szCs w:val="21"/>
                    </w:rPr>
                    <w:t>已推行清洁生产工艺和循环经济理念。未新上国家明令禁止的设备、工艺和产品。企业内部建立完善的环境管理体系，确保生产安全。</w:t>
                  </w:r>
                </w:p>
              </w:tc>
            </w:tr>
          </w:tbl>
          <w:p>
            <w:pPr>
              <w:jc w:val="left"/>
              <w:rPr>
                <w:rFonts w:cs="Times New Roman"/>
                <w:b/>
                <w:bCs/>
                <w:szCs w:val="24"/>
              </w:rPr>
            </w:pPr>
            <w:r>
              <w:rPr>
                <w:rFonts w:cs="Times New Roman"/>
                <w:b/>
                <w:bCs/>
                <w:szCs w:val="24"/>
              </w:rPr>
              <w:t>4.</w:t>
            </w:r>
            <w:r>
              <w:rPr>
                <w:rFonts w:hint="eastAsia" w:cs="Times New Roman"/>
                <w:b/>
                <w:bCs/>
                <w:szCs w:val="24"/>
              </w:rPr>
              <w:t>3</w:t>
            </w:r>
            <w:r>
              <w:rPr>
                <w:rFonts w:cs="Times New Roman"/>
                <w:b/>
                <w:bCs/>
              </w:rPr>
              <w:t>项目变动情况</w:t>
            </w:r>
          </w:p>
          <w:p>
            <w:pPr>
              <w:ind w:firstLine="480" w:firstLineChars="200"/>
              <w:jc w:val="left"/>
              <w:rPr>
                <w:bCs/>
                <w:color w:val="000000"/>
              </w:rPr>
            </w:pPr>
            <w:r>
              <w:rPr>
                <w:rFonts w:hint="eastAsia"/>
                <w:bCs/>
                <w:color w:val="000000"/>
              </w:rPr>
              <w:t>对照</w:t>
            </w:r>
            <w:r>
              <w:rPr>
                <w:bCs/>
                <w:color w:val="000000"/>
              </w:rPr>
              <w:t>《</w:t>
            </w:r>
            <w:r>
              <w:rPr>
                <w:rFonts w:hint="eastAsia"/>
                <w:bCs/>
                <w:color w:val="000000"/>
              </w:rPr>
              <w:t>中华人民共和国生态环境部办公厅</w:t>
            </w:r>
            <w:r>
              <w:rPr>
                <w:bCs/>
                <w:color w:val="000000"/>
              </w:rPr>
              <w:t>关于</w:t>
            </w:r>
            <w:r>
              <w:rPr>
                <w:rFonts w:hint="eastAsia"/>
                <w:bCs/>
                <w:color w:val="000000"/>
              </w:rPr>
              <w:t>印发〈污染影响类建设项目重大变动清单（试行）〉</w:t>
            </w:r>
            <w:r>
              <w:rPr>
                <w:bCs/>
                <w:color w:val="000000"/>
              </w:rPr>
              <w:t>的通知》（</w:t>
            </w:r>
            <w:r>
              <w:rPr>
                <w:rFonts w:hint="eastAsia"/>
                <w:bCs/>
                <w:color w:val="000000"/>
              </w:rPr>
              <w:t>环办环评函〔</w:t>
            </w:r>
            <w:r>
              <w:rPr>
                <w:bCs/>
                <w:color w:val="000000"/>
              </w:rPr>
              <w:t>20</w:t>
            </w:r>
            <w:r>
              <w:rPr>
                <w:rFonts w:hint="eastAsia"/>
                <w:bCs/>
                <w:color w:val="000000"/>
              </w:rPr>
              <w:t>20〕688</w:t>
            </w:r>
            <w:r>
              <w:rPr>
                <w:bCs/>
                <w:color w:val="000000"/>
              </w:rPr>
              <w:t>号）</w:t>
            </w:r>
            <w:r>
              <w:rPr>
                <w:rFonts w:hint="eastAsia"/>
                <w:bCs/>
                <w:color w:val="000000"/>
              </w:rPr>
              <w:t>中“污染影响类建设项目重大变动清单（试行）”，</w:t>
            </w:r>
            <w:r>
              <w:rPr>
                <w:rFonts w:cs="Times New Roman"/>
                <w:szCs w:val="24"/>
              </w:rPr>
              <w:t>项目变动</w:t>
            </w:r>
            <w:r>
              <w:rPr>
                <w:rFonts w:cs="Times New Roman"/>
                <w:bCs/>
                <w:szCs w:val="24"/>
              </w:rPr>
              <w:t>情况详见表4</w:t>
            </w:r>
            <w:r>
              <w:rPr>
                <w:rFonts w:hint="eastAsia" w:cs="Times New Roman"/>
                <w:bCs/>
                <w:szCs w:val="24"/>
              </w:rPr>
              <w:t>-2</w:t>
            </w:r>
            <w:r>
              <w:rPr>
                <w:rFonts w:cs="Times New Roman"/>
                <w:bCs/>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b/>
                <w:szCs w:val="24"/>
              </w:rPr>
            </w:pPr>
            <w:r>
              <w:rPr>
                <w:rFonts w:cs="Times New Roman"/>
                <w:b/>
                <w:szCs w:val="24"/>
              </w:rPr>
              <w:t>表4</w:t>
            </w:r>
            <w:r>
              <w:rPr>
                <w:rFonts w:hint="eastAsia" w:cs="Times New Roman"/>
                <w:b/>
                <w:szCs w:val="24"/>
              </w:rPr>
              <w:t>-2</w:t>
            </w:r>
            <w:r>
              <w:rPr>
                <w:rFonts w:cs="Times New Roman"/>
                <w:b/>
                <w:szCs w:val="24"/>
              </w:rPr>
              <w:t>项目变动情况一览表</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13" w:type="dxa"/>
                <w:bottom w:w="0" w:type="dxa"/>
                <w:right w:w="113" w:type="dxa"/>
              </w:tblCellMar>
            </w:tblPr>
            <w:tblGrid>
              <w:gridCol w:w="834"/>
              <w:gridCol w:w="5747"/>
              <w:gridCol w:w="28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b/>
                      <w:bCs/>
                      <w:sz w:val="21"/>
                      <w:szCs w:val="21"/>
                    </w:rPr>
                  </w:pPr>
                  <w:r>
                    <w:rPr>
                      <w:rFonts w:cs="Times New Roman"/>
                      <w:b/>
                      <w:bCs/>
                      <w:sz w:val="21"/>
                      <w:szCs w:val="21"/>
                    </w:rPr>
                    <w:t>序</w:t>
                  </w:r>
                </w:p>
              </w:tc>
              <w:tc>
                <w:tcPr>
                  <w:tcW w:w="3046" w:type="pct"/>
                  <w:tcBorders>
                    <w:tl2br w:val="nil"/>
                    <w:tr2bl w:val="nil"/>
                  </w:tcBorders>
                  <w:vAlign w:val="center"/>
                </w:tcPr>
                <w:p>
                  <w:pPr>
                    <w:spacing w:line="240" w:lineRule="auto"/>
                    <w:jc w:val="center"/>
                    <w:rPr>
                      <w:rFonts w:cs="Times New Roman"/>
                      <w:b/>
                      <w:bCs/>
                      <w:sz w:val="21"/>
                      <w:szCs w:val="21"/>
                    </w:rPr>
                  </w:pPr>
                  <w:r>
                    <w:rPr>
                      <w:rFonts w:cs="Times New Roman"/>
                      <w:b/>
                      <w:bCs/>
                      <w:sz w:val="21"/>
                      <w:szCs w:val="21"/>
                    </w:rPr>
                    <w:t>重大变动清单</w:t>
                  </w:r>
                </w:p>
              </w:tc>
              <w:tc>
                <w:tcPr>
                  <w:tcW w:w="1512" w:type="pct"/>
                  <w:tcBorders>
                    <w:tl2br w:val="nil"/>
                    <w:tr2bl w:val="nil"/>
                  </w:tcBorders>
                  <w:vAlign w:val="center"/>
                </w:tcPr>
                <w:p>
                  <w:pPr>
                    <w:spacing w:line="240" w:lineRule="auto"/>
                    <w:jc w:val="center"/>
                    <w:rPr>
                      <w:rFonts w:cs="Times New Roman"/>
                      <w:b/>
                      <w:bCs/>
                      <w:sz w:val="21"/>
                      <w:szCs w:val="21"/>
                    </w:rPr>
                  </w:pPr>
                  <w:r>
                    <w:rPr>
                      <w:rFonts w:cs="Times New Roman"/>
                      <w:b/>
                      <w:bCs/>
                      <w:sz w:val="21"/>
                      <w:szCs w:val="21"/>
                    </w:rPr>
                    <w:t>本项目对照情况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cs="Times New Roman"/>
                      <w:sz w:val="21"/>
                      <w:szCs w:val="21"/>
                    </w:rPr>
                    <w:t>1</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建设项目开发、使用功能发生变化的。</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项目未变化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cs="Times New Roman"/>
                      <w:sz w:val="21"/>
                      <w:szCs w:val="21"/>
                    </w:rPr>
                    <w:t>2</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生产、处置或储存能力</w:t>
                  </w:r>
                  <w:r>
                    <w:rPr>
                      <w:rFonts w:cs="Times New Roman"/>
                      <w:sz w:val="21"/>
                      <w:szCs w:val="21"/>
                    </w:rPr>
                    <w:t>增</w:t>
                  </w:r>
                  <w:r>
                    <w:rPr>
                      <w:rFonts w:hint="eastAsia" w:cs="Times New Roman"/>
                      <w:sz w:val="21"/>
                      <w:szCs w:val="21"/>
                    </w:rPr>
                    <w:t>大</w:t>
                  </w:r>
                  <w:r>
                    <w:rPr>
                      <w:rFonts w:cs="Times New Roman"/>
                      <w:sz w:val="21"/>
                      <w:szCs w:val="21"/>
                    </w:rPr>
                    <w:t>30%及以上</w:t>
                  </w:r>
                  <w:r>
                    <w:rPr>
                      <w:rFonts w:hint="eastAsia" w:cs="Times New Roman"/>
                      <w:sz w:val="21"/>
                      <w:szCs w:val="21"/>
                    </w:rPr>
                    <w:t>的。</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项目未变化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cs="Times New Roman"/>
                      <w:sz w:val="21"/>
                      <w:szCs w:val="21"/>
                    </w:rPr>
                    <w:t>3</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生产、处置或储存能力</w:t>
                  </w:r>
                  <w:r>
                    <w:rPr>
                      <w:rFonts w:cs="Times New Roman"/>
                      <w:sz w:val="21"/>
                      <w:szCs w:val="21"/>
                    </w:rPr>
                    <w:t>增</w:t>
                  </w:r>
                  <w:r>
                    <w:rPr>
                      <w:rFonts w:hint="eastAsia" w:cs="Times New Roman"/>
                      <w:sz w:val="21"/>
                      <w:szCs w:val="21"/>
                    </w:rPr>
                    <w:t>大，导致废水第一类污染物排放量增加的。</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cs="Times New Roman"/>
                      <w:sz w:val="21"/>
                      <w:szCs w:val="21"/>
                    </w:rPr>
                    <w:t>4</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及以上的</w:t>
                  </w:r>
                  <w:r>
                    <w:rPr>
                      <w:rFonts w:cs="Times New Roman"/>
                      <w:sz w:val="21"/>
                      <w:szCs w:val="21"/>
                    </w:rPr>
                    <w:t>。</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项目未变化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cs="Times New Roman"/>
                      <w:sz w:val="21"/>
                      <w:szCs w:val="21"/>
                    </w:rPr>
                    <w:t>5</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cs="Times New Roman"/>
                      <w:sz w:val="21"/>
                      <w:szCs w:val="21"/>
                    </w:rPr>
                    <w:t>重新选址</w:t>
                  </w:r>
                  <w:r>
                    <w:rPr>
                      <w:rFonts w:hint="eastAsia" w:cs="Times New Roman"/>
                      <w:sz w:val="21"/>
                      <w:szCs w:val="21"/>
                    </w:rPr>
                    <w:t>；在原厂址附近调整（包括总平面布置变化）导致环境防护距离范围变化且新增敏感点的。</w:t>
                  </w:r>
                </w:p>
              </w:tc>
              <w:tc>
                <w:tcPr>
                  <w:tcW w:w="1512"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项目未变化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cs="Times New Roman"/>
                      <w:sz w:val="21"/>
                      <w:szCs w:val="21"/>
                    </w:rPr>
                    <w:t>6</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新增产品品种或生产工艺（含主要生产装置、设备及配套设施）、主要原辅材料、燃料变化，导致以下情形之一：</w:t>
                  </w:r>
                </w:p>
                <w:p>
                  <w:pPr>
                    <w:spacing w:line="240" w:lineRule="auto"/>
                    <w:ind w:firstLine="420" w:firstLineChars="200"/>
                    <w:jc w:val="left"/>
                    <w:rPr>
                      <w:rFonts w:cs="Times New Roman"/>
                      <w:sz w:val="21"/>
                      <w:szCs w:val="21"/>
                    </w:rPr>
                  </w:pPr>
                  <w:r>
                    <w:rPr>
                      <w:rFonts w:hint="eastAsia" w:cs="Times New Roman"/>
                      <w:sz w:val="21"/>
                      <w:szCs w:val="21"/>
                    </w:rPr>
                    <w:t>（1）新增排放污染物种类的（毒性、挥发性降低的除外）；</w:t>
                  </w:r>
                </w:p>
                <w:p>
                  <w:pPr>
                    <w:spacing w:line="240" w:lineRule="auto"/>
                    <w:ind w:firstLine="420" w:firstLineChars="200"/>
                    <w:jc w:val="left"/>
                    <w:rPr>
                      <w:rFonts w:cs="Times New Roman"/>
                      <w:sz w:val="21"/>
                      <w:szCs w:val="21"/>
                    </w:rPr>
                  </w:pPr>
                  <w:r>
                    <w:rPr>
                      <w:rFonts w:hint="eastAsia" w:cs="Times New Roman"/>
                      <w:sz w:val="21"/>
                      <w:szCs w:val="21"/>
                    </w:rPr>
                    <w:t>（2）位于环境质量不达标区的建设项目相应污染物排放量增加的；</w:t>
                  </w:r>
                </w:p>
                <w:p>
                  <w:pPr>
                    <w:spacing w:line="240" w:lineRule="auto"/>
                    <w:ind w:firstLine="420" w:firstLineChars="200"/>
                    <w:jc w:val="left"/>
                    <w:rPr>
                      <w:rFonts w:cs="Times New Roman"/>
                      <w:sz w:val="21"/>
                      <w:szCs w:val="21"/>
                    </w:rPr>
                  </w:pPr>
                  <w:r>
                    <w:rPr>
                      <w:rFonts w:hint="eastAsia" w:cs="Times New Roman"/>
                      <w:sz w:val="21"/>
                      <w:szCs w:val="21"/>
                    </w:rPr>
                    <w:t>（3）废水第一类污染物排放量增加的；</w:t>
                  </w:r>
                </w:p>
                <w:p>
                  <w:pPr>
                    <w:spacing w:line="240" w:lineRule="auto"/>
                    <w:ind w:firstLine="420" w:firstLineChars="200"/>
                    <w:jc w:val="left"/>
                    <w:rPr>
                      <w:rFonts w:cs="Times New Roman"/>
                      <w:sz w:val="21"/>
                      <w:szCs w:val="21"/>
                    </w:rPr>
                  </w:pPr>
                  <w:r>
                    <w:rPr>
                      <w:rFonts w:hint="eastAsia" w:cs="Times New Roman"/>
                      <w:sz w:val="21"/>
                      <w:szCs w:val="21"/>
                    </w:rPr>
                    <w:t>（4）其他污染物排放量增加10%及以上的。</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项目未变化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cs="Times New Roman"/>
                      <w:sz w:val="21"/>
                      <w:szCs w:val="21"/>
                    </w:rPr>
                    <w:t>7</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物料运输、装卸、贮存方式变化，导致大气污染物无组织排放量增加10%及以上的。</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项目未变化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cs="Times New Roman"/>
                      <w:sz w:val="21"/>
                      <w:szCs w:val="21"/>
                    </w:rPr>
                    <w:t>8</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废气、废水污染防治措施变化，导致第6条中所列情形之一（废气无组织排放改为有组织排放、污染防治措施强化或改进的除外）或大气污染物无组织排放量增加10%及以上的。</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项目未变化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cs="Times New Roman"/>
                      <w:sz w:val="21"/>
                      <w:szCs w:val="21"/>
                    </w:rPr>
                    <w:t>9</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新增废水直接排放口；废水由间接排放改为直接排放；废水直接排放口位置变化，导致不利环境影响加重的。</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项目未变化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cs="Times New Roman"/>
                      <w:sz w:val="21"/>
                      <w:szCs w:val="21"/>
                    </w:rPr>
                    <w:t>10</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新增废气主要排放口（废气无组织排放改为有组织排放的除外）；主要排放口排气筒高度降低10%及以上的</w:t>
                  </w:r>
                  <w:r>
                    <w:rPr>
                      <w:rFonts w:cs="Times New Roman"/>
                      <w:sz w:val="21"/>
                      <w:szCs w:val="21"/>
                    </w:rPr>
                    <w:t>。</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项目未变化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11</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噪声、土壤或地下水污染防治措施变化，导致不利环境影响加重的。</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项目不涉及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12</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固体废物利用处置方式由委托外单位利用处置改为自行利用处置的（自行利用处置设施单独开展环境影响评价的除外）；固体废物自行处置方式变化，导致不利环境影响加重的。</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项目未变化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13" w:type="dxa"/>
                  <w:bottom w:w="0" w:type="dxa"/>
                  <w:right w:w="113" w:type="dxa"/>
                </w:tblCellMar>
              </w:tblPrEx>
              <w:trPr>
                <w:cantSplit/>
                <w:trHeight w:val="454" w:hRule="atLeast"/>
                <w:jc w:val="center"/>
              </w:trPr>
              <w:tc>
                <w:tcPr>
                  <w:tcW w:w="442"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13</w:t>
                  </w:r>
                </w:p>
              </w:tc>
              <w:tc>
                <w:tcPr>
                  <w:tcW w:w="3046" w:type="pct"/>
                  <w:tcBorders>
                    <w:tl2br w:val="nil"/>
                    <w:tr2bl w:val="nil"/>
                  </w:tcBorders>
                  <w:vAlign w:val="center"/>
                </w:tcPr>
                <w:p>
                  <w:pPr>
                    <w:spacing w:line="240" w:lineRule="auto"/>
                    <w:ind w:firstLine="420" w:firstLineChars="200"/>
                    <w:jc w:val="left"/>
                    <w:rPr>
                      <w:rFonts w:cs="Times New Roman"/>
                      <w:sz w:val="21"/>
                      <w:szCs w:val="21"/>
                    </w:rPr>
                  </w:pPr>
                  <w:r>
                    <w:rPr>
                      <w:rFonts w:hint="eastAsia" w:cs="Times New Roman"/>
                      <w:sz w:val="21"/>
                      <w:szCs w:val="21"/>
                    </w:rPr>
                    <w:t>事故废水暂存能力或拦截设施变化，导致环境风险防范能力弱化或降低的。</w:t>
                  </w:r>
                </w:p>
              </w:tc>
              <w:tc>
                <w:tcPr>
                  <w:tcW w:w="1512" w:type="pct"/>
                  <w:tcBorders>
                    <w:tl2br w:val="nil"/>
                    <w:tr2bl w:val="nil"/>
                  </w:tcBorders>
                  <w:vAlign w:val="center"/>
                </w:tcPr>
                <w:p>
                  <w:pPr>
                    <w:spacing w:line="240" w:lineRule="auto"/>
                    <w:jc w:val="center"/>
                    <w:rPr>
                      <w:rFonts w:cs="Times New Roman"/>
                      <w:sz w:val="21"/>
                      <w:szCs w:val="21"/>
                    </w:rPr>
                  </w:pPr>
                  <w:r>
                    <w:rPr>
                      <w:rFonts w:cs="Times New Roman"/>
                      <w:sz w:val="21"/>
                      <w:szCs w:val="21"/>
                    </w:rPr>
                    <w:t>项目不涉及</w:t>
                  </w:r>
                </w:p>
              </w:tc>
            </w:tr>
          </w:tbl>
          <w:p>
            <w:pPr>
              <w:ind w:firstLine="480" w:firstLineChars="200"/>
              <w:jc w:val="left"/>
              <w:rPr>
                <w:rFonts w:cs="Times New Roman"/>
                <w:szCs w:val="24"/>
              </w:rPr>
            </w:pPr>
            <w:r>
              <w:rPr>
                <w:rFonts w:cs="Times New Roman"/>
                <w:szCs w:val="24"/>
              </w:rPr>
              <w:t>根据</w:t>
            </w:r>
            <w:r>
              <w:rPr>
                <w:bCs/>
                <w:color w:val="000000"/>
              </w:rPr>
              <w:t>《</w:t>
            </w:r>
            <w:r>
              <w:rPr>
                <w:rFonts w:hint="eastAsia"/>
                <w:bCs/>
                <w:color w:val="000000"/>
              </w:rPr>
              <w:t>中华人民共和国生态环境部办公厅</w:t>
            </w:r>
            <w:r>
              <w:rPr>
                <w:bCs/>
                <w:color w:val="000000"/>
              </w:rPr>
              <w:t>关于</w:t>
            </w:r>
            <w:r>
              <w:rPr>
                <w:rFonts w:hint="eastAsia"/>
                <w:bCs/>
                <w:color w:val="000000"/>
              </w:rPr>
              <w:t>印发〈污染影响类建设项目重大变动清单（试行）〉</w:t>
            </w:r>
            <w:r>
              <w:rPr>
                <w:bCs/>
                <w:color w:val="000000"/>
              </w:rPr>
              <w:t>的通知》（</w:t>
            </w:r>
            <w:r>
              <w:rPr>
                <w:rFonts w:hint="eastAsia"/>
                <w:bCs/>
                <w:color w:val="000000"/>
              </w:rPr>
              <w:t>环办环评函〔</w:t>
            </w:r>
            <w:r>
              <w:rPr>
                <w:bCs/>
                <w:color w:val="000000"/>
              </w:rPr>
              <w:t>20</w:t>
            </w:r>
            <w:r>
              <w:rPr>
                <w:rFonts w:hint="eastAsia"/>
                <w:bCs/>
                <w:color w:val="000000"/>
              </w:rPr>
              <w:t>20〕688</w:t>
            </w:r>
            <w:r>
              <w:rPr>
                <w:bCs/>
                <w:color w:val="000000"/>
              </w:rPr>
              <w:t>号）</w:t>
            </w:r>
            <w:r>
              <w:rPr>
                <w:rFonts w:hint="eastAsia"/>
                <w:bCs/>
                <w:color w:val="000000"/>
              </w:rPr>
              <w:t>中“污染影响类建设项目重大变动清单（试行）”</w:t>
            </w:r>
            <w:r>
              <w:rPr>
                <w:rFonts w:cs="Times New Roman"/>
                <w:szCs w:val="24"/>
              </w:rPr>
              <w:t>，</w:t>
            </w:r>
            <w:r>
              <w:rPr>
                <w:rFonts w:hint="eastAsia" w:cs="Times New Roman"/>
                <w:szCs w:val="24"/>
              </w:rPr>
              <w:t>泰州保力金属制品有限公司钢丝绳、网（非普通松弛级别的钢丝、钢绞线）</w:t>
            </w:r>
            <w:r>
              <w:rPr>
                <w:rFonts w:hint="eastAsia"/>
              </w:rPr>
              <w:t>项目</w:t>
            </w:r>
            <w:r>
              <w:rPr>
                <w:rFonts w:hint="eastAsia" w:asciiTheme="minorEastAsia" w:hAnsiTheme="minorEastAsia" w:eastAsiaTheme="minorEastAsia" w:cstheme="minorEastAsia"/>
                <w:bCs/>
              </w:rPr>
              <w:t>不存在</w:t>
            </w:r>
            <w:r>
              <w:rPr>
                <w:rFonts w:hint="eastAsia" w:cs="Times New Roman"/>
                <w:szCs w:val="24"/>
              </w:rPr>
              <w:t>重大</w:t>
            </w:r>
            <w:r>
              <w:rPr>
                <w:rFonts w:cs="Times New Roman"/>
                <w:szCs w:val="24"/>
              </w:rPr>
              <w:t>变动，符合验收要求。</w:t>
            </w:r>
          </w:p>
        </w:tc>
      </w:tr>
    </w:tbl>
    <w:p>
      <w:pPr>
        <w:spacing w:line="240" w:lineRule="auto"/>
        <w:rPr>
          <w:b/>
        </w:rPr>
      </w:pPr>
      <w:r>
        <w:rPr>
          <w:b/>
        </w:rPr>
        <w:br w:type="page"/>
      </w:r>
    </w:p>
    <w:p>
      <w:pPr>
        <w:spacing w:line="240" w:lineRule="auto"/>
        <w:rPr>
          <w:b/>
        </w:rPr>
      </w:pPr>
      <w:r>
        <w:rPr>
          <w:b/>
        </w:rPr>
        <w:t>表五</w:t>
      </w:r>
    </w:p>
    <w:tbl>
      <w:tblPr>
        <w:tblStyle w:val="16"/>
        <w:tblW w:w="5000"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0308" w:hRule="atLeast"/>
          <w:jc w:val="center"/>
        </w:trPr>
        <w:tc>
          <w:tcPr>
            <w:tcW w:w="5000" w:type="pct"/>
          </w:tcPr>
          <w:p>
            <w:pPr>
              <w:rPr>
                <w:rFonts w:cs="Times New Roman"/>
                <w:b/>
                <w:bCs/>
              </w:rPr>
            </w:pPr>
            <w:r>
              <w:rPr>
                <w:rFonts w:cs="Times New Roman"/>
                <w:b/>
                <w:bCs/>
              </w:rPr>
              <w:t>验收监测质量保证及质量控制</w:t>
            </w:r>
          </w:p>
          <w:p>
            <w:pPr>
              <w:tabs>
                <w:tab w:val="left" w:pos="420"/>
              </w:tabs>
              <w:autoSpaceDE w:val="0"/>
              <w:autoSpaceDN w:val="0"/>
              <w:ind w:firstLine="480" w:firstLineChars="200"/>
              <w:rPr>
                <w:bCs/>
                <w:color w:val="000000"/>
              </w:rPr>
            </w:pPr>
            <w:r>
              <w:rPr>
                <w:bCs/>
                <w:color w:val="000000"/>
              </w:rPr>
              <w:t>本次监测的质量保证按照江苏省环境监测中心编制的《</w:t>
            </w:r>
            <w:r>
              <w:rPr>
                <w:rFonts w:hint="eastAsia"/>
                <w:bCs/>
                <w:color w:val="000000"/>
              </w:rPr>
              <w:t>江苏省日常环境监测质量控制样采集、分析控制要求</w:t>
            </w:r>
            <w:r>
              <w:rPr>
                <w:bCs/>
                <w:color w:val="000000"/>
              </w:rPr>
              <w:t>》和《</w:t>
            </w:r>
            <w:r>
              <w:rPr>
                <w:rFonts w:hint="eastAsia"/>
                <w:bCs/>
                <w:color w:val="000000"/>
              </w:rPr>
              <w:t>固定污染源监测</w:t>
            </w:r>
            <w:r>
              <w:rPr>
                <w:rFonts w:hint="eastAsia"/>
                <w:bCs/>
                <w:color w:val="000000"/>
                <w:lang w:val="en-US" w:eastAsia="zh-CN"/>
              </w:rPr>
              <w:t xml:space="preserve"> </w:t>
            </w:r>
            <w:r>
              <w:rPr>
                <w:rFonts w:hint="eastAsia"/>
                <w:bCs/>
                <w:color w:val="000000"/>
              </w:rPr>
              <w:t>质量保证与质量控制技术规范（试行）</w:t>
            </w:r>
            <w:r>
              <w:rPr>
                <w:bCs/>
                <w:color w:val="000000"/>
              </w:rPr>
              <w:t>》（HJ</w:t>
            </w:r>
            <w:r>
              <w:rPr>
                <w:rFonts w:hint="eastAsia"/>
                <w:bCs/>
                <w:color w:val="000000"/>
              </w:rPr>
              <w:t>/T</w:t>
            </w:r>
            <w:r>
              <w:rPr>
                <w:bCs/>
                <w:color w:val="000000"/>
              </w:rPr>
              <w:t>37</w:t>
            </w:r>
            <w:r>
              <w:rPr>
                <w:rFonts w:hint="eastAsia"/>
                <w:bCs/>
                <w:color w:val="000000"/>
              </w:rPr>
              <w:t>3</w:t>
            </w:r>
            <w:r>
              <w:rPr>
                <w:bCs/>
                <w:color w:val="000000"/>
              </w:rPr>
              <w:t>-2007）的要求，实施全过程质量保证。监测人员持证上岗，监测仪器经计量部门检定并在有效期内。</w:t>
            </w:r>
          </w:p>
          <w:p>
            <w:pPr>
              <w:tabs>
                <w:tab w:val="left" w:pos="420"/>
              </w:tabs>
              <w:autoSpaceDE w:val="0"/>
              <w:autoSpaceDN w:val="0"/>
              <w:rPr>
                <w:b/>
                <w:bCs/>
                <w:color w:val="000000"/>
              </w:rPr>
            </w:pPr>
            <w:r>
              <w:rPr>
                <w:rFonts w:hint="eastAsia"/>
                <w:b/>
                <w:bCs/>
                <w:color w:val="000000"/>
              </w:rPr>
              <w:t>5.1</w:t>
            </w:r>
            <w:r>
              <w:rPr>
                <w:b/>
                <w:bCs/>
                <w:color w:val="000000"/>
              </w:rPr>
              <w:t>监测分析方法见表</w:t>
            </w:r>
            <w:r>
              <w:rPr>
                <w:rFonts w:hint="eastAsia"/>
                <w:b/>
                <w:bCs/>
                <w:color w:val="000000"/>
              </w:rPr>
              <w:t>5-1。</w:t>
            </w:r>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jc w:val="center"/>
              <w:textAlignment w:val="auto"/>
              <w:rPr>
                <w:b/>
                <w:color w:val="FF0000"/>
                <w:kern w:val="0"/>
              </w:rPr>
            </w:pPr>
            <w:r>
              <w:rPr>
                <w:rFonts w:hAnsi="宋体"/>
                <w:b/>
                <w:kern w:val="0"/>
              </w:rPr>
              <w:t>表</w:t>
            </w:r>
            <w:r>
              <w:rPr>
                <w:rFonts w:hint="eastAsia" w:hAnsi="宋体"/>
                <w:b/>
                <w:kern w:val="0"/>
              </w:rPr>
              <w:t xml:space="preserve">5-1 </w:t>
            </w:r>
            <w:r>
              <w:rPr>
                <w:rFonts w:hAnsi="宋体"/>
                <w:b/>
                <w:kern w:val="0"/>
              </w:rPr>
              <w:t>监测</w:t>
            </w:r>
            <w:r>
              <w:rPr>
                <w:rFonts w:hint="eastAsia" w:hAnsi="宋体"/>
                <w:b/>
                <w:kern w:val="0"/>
              </w:rPr>
              <w:t>分析</w:t>
            </w:r>
            <w:r>
              <w:rPr>
                <w:rFonts w:hAnsi="宋体"/>
                <w:b/>
                <w:kern w:val="0"/>
              </w:rPr>
              <w:t>方法</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819"/>
              <w:gridCol w:w="2379"/>
              <w:gridCol w:w="2859"/>
              <w:gridCol w:w="13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58" w:type="pct"/>
                  <w:vAlign w:val="center"/>
                </w:tcPr>
                <w:p>
                  <w:pPr>
                    <w:autoSpaceDE w:val="0"/>
                    <w:autoSpaceDN w:val="0"/>
                    <w:spacing w:line="240" w:lineRule="auto"/>
                    <w:jc w:val="center"/>
                    <w:rPr>
                      <w:b/>
                      <w:sz w:val="21"/>
                      <w:szCs w:val="21"/>
                    </w:rPr>
                  </w:pPr>
                  <w:r>
                    <w:rPr>
                      <w:b/>
                      <w:sz w:val="21"/>
                      <w:szCs w:val="21"/>
                    </w:rPr>
                    <w:t>种类</w:t>
                  </w:r>
                </w:p>
              </w:tc>
              <w:tc>
                <w:tcPr>
                  <w:tcW w:w="964" w:type="pct"/>
                  <w:vAlign w:val="center"/>
                </w:tcPr>
                <w:p>
                  <w:pPr>
                    <w:autoSpaceDE w:val="0"/>
                    <w:autoSpaceDN w:val="0"/>
                    <w:spacing w:line="240" w:lineRule="auto"/>
                    <w:jc w:val="center"/>
                    <w:rPr>
                      <w:b/>
                      <w:sz w:val="21"/>
                      <w:szCs w:val="21"/>
                    </w:rPr>
                  </w:pPr>
                  <w:r>
                    <w:rPr>
                      <w:rFonts w:hint="eastAsia"/>
                      <w:b/>
                      <w:sz w:val="21"/>
                      <w:szCs w:val="21"/>
                    </w:rPr>
                    <w:t>分析</w:t>
                  </w:r>
                  <w:r>
                    <w:rPr>
                      <w:b/>
                      <w:sz w:val="21"/>
                      <w:szCs w:val="21"/>
                    </w:rPr>
                    <w:t>项目</w:t>
                  </w:r>
                </w:p>
              </w:tc>
              <w:tc>
                <w:tcPr>
                  <w:tcW w:w="1260" w:type="pct"/>
                  <w:vAlign w:val="center"/>
                </w:tcPr>
                <w:p>
                  <w:pPr>
                    <w:autoSpaceDE w:val="0"/>
                    <w:autoSpaceDN w:val="0"/>
                    <w:spacing w:line="240" w:lineRule="auto"/>
                    <w:jc w:val="center"/>
                    <w:rPr>
                      <w:b/>
                      <w:sz w:val="21"/>
                      <w:szCs w:val="21"/>
                    </w:rPr>
                  </w:pPr>
                  <w:r>
                    <w:rPr>
                      <w:b/>
                      <w:sz w:val="21"/>
                      <w:szCs w:val="21"/>
                    </w:rPr>
                    <w:t>分析方法</w:t>
                  </w:r>
                </w:p>
              </w:tc>
              <w:tc>
                <w:tcPr>
                  <w:tcW w:w="1514" w:type="pct"/>
                  <w:vAlign w:val="center"/>
                </w:tcPr>
                <w:p>
                  <w:pPr>
                    <w:autoSpaceDE w:val="0"/>
                    <w:autoSpaceDN w:val="0"/>
                    <w:spacing w:line="240" w:lineRule="auto"/>
                    <w:jc w:val="center"/>
                    <w:rPr>
                      <w:b/>
                      <w:sz w:val="21"/>
                      <w:szCs w:val="21"/>
                    </w:rPr>
                  </w:pPr>
                  <w:r>
                    <w:rPr>
                      <w:b/>
                      <w:sz w:val="21"/>
                      <w:szCs w:val="21"/>
                    </w:rPr>
                    <w:t>方法来源</w:t>
                  </w:r>
                </w:p>
              </w:tc>
              <w:tc>
                <w:tcPr>
                  <w:tcW w:w="702" w:type="pct"/>
                  <w:vAlign w:val="center"/>
                </w:tcPr>
                <w:p>
                  <w:pPr>
                    <w:autoSpaceDE w:val="0"/>
                    <w:autoSpaceDN w:val="0"/>
                    <w:spacing w:line="240" w:lineRule="auto"/>
                    <w:jc w:val="center"/>
                    <w:rPr>
                      <w:b/>
                      <w:sz w:val="21"/>
                      <w:szCs w:val="21"/>
                    </w:rPr>
                  </w:pPr>
                  <w:r>
                    <w:rPr>
                      <w:b/>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58" w:type="pct"/>
                  <w:vMerge w:val="restart"/>
                  <w:vAlign w:val="center"/>
                </w:tcPr>
                <w:p>
                  <w:pPr>
                    <w:spacing w:line="240" w:lineRule="auto"/>
                    <w:ind w:left="-120" w:leftChars="-50" w:right="-120" w:rightChars="-50"/>
                    <w:jc w:val="center"/>
                    <w:rPr>
                      <w:rFonts w:hAnsi="宋体"/>
                      <w:sz w:val="21"/>
                      <w:szCs w:val="21"/>
                    </w:rPr>
                  </w:pPr>
                  <w:r>
                    <w:rPr>
                      <w:rFonts w:hint="eastAsia" w:hAnsi="宋体"/>
                      <w:sz w:val="21"/>
                      <w:szCs w:val="21"/>
                    </w:rPr>
                    <w:t>废水</w:t>
                  </w:r>
                </w:p>
              </w:tc>
              <w:tc>
                <w:tcPr>
                  <w:tcW w:w="964" w:type="pct"/>
                  <w:vAlign w:val="center"/>
                </w:tcPr>
                <w:p>
                  <w:pPr>
                    <w:autoSpaceDE w:val="0"/>
                    <w:autoSpaceDN w:val="0"/>
                    <w:spacing w:before="100" w:beforeAutospacing="1" w:after="100" w:afterAutospacing="1" w:line="240" w:lineRule="auto"/>
                    <w:jc w:val="center"/>
                    <w:rPr>
                      <w:sz w:val="21"/>
                      <w:szCs w:val="21"/>
                    </w:rPr>
                  </w:pPr>
                  <w:r>
                    <w:rPr>
                      <w:sz w:val="21"/>
                      <w:szCs w:val="21"/>
                    </w:rPr>
                    <w:t>pH值</w:t>
                  </w:r>
                </w:p>
              </w:tc>
              <w:tc>
                <w:tcPr>
                  <w:tcW w:w="1260"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电极法</w:t>
                  </w:r>
                </w:p>
              </w:tc>
              <w:tc>
                <w:tcPr>
                  <w:tcW w:w="1514" w:type="pct"/>
                  <w:vAlign w:val="center"/>
                </w:tcPr>
                <w:p>
                  <w:pPr>
                    <w:autoSpaceDE w:val="0"/>
                    <w:autoSpaceDN w:val="0"/>
                    <w:spacing w:before="100" w:beforeAutospacing="1" w:after="100" w:afterAutospacing="1" w:line="240" w:lineRule="auto"/>
                    <w:jc w:val="center"/>
                    <w:rPr>
                      <w:sz w:val="21"/>
                      <w:szCs w:val="21"/>
                    </w:rPr>
                  </w:pPr>
                  <w:r>
                    <w:rPr>
                      <w:sz w:val="21"/>
                      <w:szCs w:val="21"/>
                    </w:rPr>
                    <w:t>HJ1147-2020</w:t>
                  </w:r>
                </w:p>
              </w:tc>
              <w:tc>
                <w:tcPr>
                  <w:tcW w:w="702"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58" w:type="pct"/>
                  <w:vMerge w:val="continue"/>
                  <w:vAlign w:val="center"/>
                </w:tcPr>
                <w:p>
                  <w:pPr>
                    <w:spacing w:line="240" w:lineRule="auto"/>
                    <w:ind w:left="-120" w:leftChars="-50" w:right="-120" w:rightChars="-50"/>
                    <w:jc w:val="center"/>
                    <w:rPr>
                      <w:rFonts w:hAnsi="宋体"/>
                      <w:sz w:val="21"/>
                      <w:szCs w:val="21"/>
                    </w:rPr>
                  </w:pPr>
                </w:p>
              </w:tc>
              <w:tc>
                <w:tcPr>
                  <w:tcW w:w="964" w:type="pct"/>
                  <w:vAlign w:val="center"/>
                </w:tcPr>
                <w:p>
                  <w:pPr>
                    <w:spacing w:before="100" w:beforeAutospacing="1" w:after="100" w:afterAutospacing="1" w:line="240" w:lineRule="auto"/>
                    <w:jc w:val="center"/>
                    <w:rPr>
                      <w:sz w:val="21"/>
                      <w:szCs w:val="21"/>
                    </w:rPr>
                  </w:pPr>
                  <w:r>
                    <w:rPr>
                      <w:sz w:val="21"/>
                      <w:szCs w:val="21"/>
                    </w:rPr>
                    <w:t>化学需氧量</w:t>
                  </w:r>
                </w:p>
              </w:tc>
              <w:tc>
                <w:tcPr>
                  <w:tcW w:w="1260"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重铬酸盐法</w:t>
                  </w:r>
                </w:p>
              </w:tc>
              <w:tc>
                <w:tcPr>
                  <w:tcW w:w="1514" w:type="pct"/>
                  <w:vAlign w:val="center"/>
                </w:tcPr>
                <w:p>
                  <w:pPr>
                    <w:autoSpaceDE w:val="0"/>
                    <w:autoSpaceDN w:val="0"/>
                    <w:spacing w:before="100" w:beforeAutospacing="1" w:after="100" w:afterAutospacing="1" w:line="240" w:lineRule="auto"/>
                    <w:jc w:val="center"/>
                    <w:rPr>
                      <w:sz w:val="21"/>
                      <w:szCs w:val="21"/>
                    </w:rPr>
                  </w:pPr>
                  <w:r>
                    <w:rPr>
                      <w:sz w:val="21"/>
                      <w:szCs w:val="21"/>
                    </w:rPr>
                    <w:t>HJ828-2017</w:t>
                  </w:r>
                </w:p>
              </w:tc>
              <w:tc>
                <w:tcPr>
                  <w:tcW w:w="702"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4mg/L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58" w:type="pct"/>
                  <w:vMerge w:val="continue"/>
                  <w:vAlign w:val="center"/>
                </w:tcPr>
                <w:p>
                  <w:pPr>
                    <w:spacing w:line="240" w:lineRule="auto"/>
                    <w:ind w:left="-120" w:leftChars="-50" w:right="-120" w:rightChars="-50"/>
                    <w:jc w:val="center"/>
                    <w:rPr>
                      <w:rFonts w:hAnsi="宋体"/>
                      <w:sz w:val="21"/>
                      <w:szCs w:val="21"/>
                    </w:rPr>
                  </w:pPr>
                </w:p>
              </w:tc>
              <w:tc>
                <w:tcPr>
                  <w:tcW w:w="964" w:type="pct"/>
                  <w:vAlign w:val="center"/>
                </w:tcPr>
                <w:p>
                  <w:pPr>
                    <w:spacing w:before="100" w:beforeAutospacing="1" w:after="100" w:afterAutospacing="1" w:line="240" w:lineRule="auto"/>
                    <w:jc w:val="center"/>
                    <w:rPr>
                      <w:sz w:val="21"/>
                      <w:szCs w:val="21"/>
                    </w:rPr>
                  </w:pPr>
                  <w:r>
                    <w:rPr>
                      <w:sz w:val="21"/>
                      <w:szCs w:val="21"/>
                    </w:rPr>
                    <w:t>悬浮物</w:t>
                  </w:r>
                </w:p>
              </w:tc>
              <w:tc>
                <w:tcPr>
                  <w:tcW w:w="1260"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重量法</w:t>
                  </w:r>
                </w:p>
              </w:tc>
              <w:tc>
                <w:tcPr>
                  <w:tcW w:w="1514"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GB/T11901-1989</w:t>
                  </w:r>
                </w:p>
              </w:tc>
              <w:tc>
                <w:tcPr>
                  <w:tcW w:w="702"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58" w:type="pct"/>
                  <w:vMerge w:val="continue"/>
                  <w:vAlign w:val="center"/>
                </w:tcPr>
                <w:p>
                  <w:pPr>
                    <w:spacing w:line="240" w:lineRule="auto"/>
                    <w:ind w:left="-120" w:leftChars="-50" w:right="-120" w:rightChars="-50"/>
                    <w:jc w:val="center"/>
                    <w:rPr>
                      <w:rFonts w:hAnsi="宋体"/>
                      <w:sz w:val="21"/>
                      <w:szCs w:val="21"/>
                    </w:rPr>
                  </w:pPr>
                </w:p>
              </w:tc>
              <w:tc>
                <w:tcPr>
                  <w:tcW w:w="964" w:type="pct"/>
                  <w:vAlign w:val="center"/>
                </w:tcPr>
                <w:p>
                  <w:pPr>
                    <w:spacing w:before="100" w:beforeAutospacing="1" w:after="100" w:afterAutospacing="1" w:line="240" w:lineRule="auto"/>
                    <w:jc w:val="center"/>
                    <w:rPr>
                      <w:sz w:val="21"/>
                      <w:szCs w:val="21"/>
                    </w:rPr>
                  </w:pPr>
                  <w:r>
                    <w:rPr>
                      <w:sz w:val="21"/>
                      <w:szCs w:val="21"/>
                    </w:rPr>
                    <w:t>氨氮</w:t>
                  </w:r>
                </w:p>
              </w:tc>
              <w:tc>
                <w:tcPr>
                  <w:tcW w:w="1260"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纳氏试剂分光光度法</w:t>
                  </w:r>
                </w:p>
              </w:tc>
              <w:tc>
                <w:tcPr>
                  <w:tcW w:w="1514"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HJ535-2009</w:t>
                  </w:r>
                </w:p>
              </w:tc>
              <w:tc>
                <w:tcPr>
                  <w:tcW w:w="702"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0.025mg/L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58" w:type="pct"/>
                  <w:vMerge w:val="continue"/>
                  <w:vAlign w:val="center"/>
                </w:tcPr>
                <w:p>
                  <w:pPr>
                    <w:spacing w:line="240" w:lineRule="auto"/>
                    <w:ind w:left="-120" w:leftChars="-50" w:right="-120" w:rightChars="-50"/>
                    <w:jc w:val="center"/>
                    <w:rPr>
                      <w:rFonts w:hAnsi="宋体"/>
                      <w:sz w:val="21"/>
                      <w:szCs w:val="21"/>
                    </w:rPr>
                  </w:pPr>
                </w:p>
              </w:tc>
              <w:tc>
                <w:tcPr>
                  <w:tcW w:w="964" w:type="pct"/>
                  <w:vAlign w:val="center"/>
                </w:tcPr>
                <w:p>
                  <w:pPr>
                    <w:spacing w:before="100" w:beforeAutospacing="1" w:after="100" w:afterAutospacing="1" w:line="240" w:lineRule="auto"/>
                    <w:jc w:val="center"/>
                    <w:rPr>
                      <w:sz w:val="21"/>
                      <w:szCs w:val="21"/>
                    </w:rPr>
                  </w:pPr>
                  <w:r>
                    <w:rPr>
                      <w:sz w:val="21"/>
                      <w:szCs w:val="21"/>
                    </w:rPr>
                    <w:t>总磷</w:t>
                  </w:r>
                </w:p>
              </w:tc>
              <w:tc>
                <w:tcPr>
                  <w:tcW w:w="1260" w:type="pct"/>
                  <w:vAlign w:val="center"/>
                </w:tcPr>
                <w:p>
                  <w:pPr>
                    <w:autoSpaceDE w:val="0"/>
                    <w:autoSpaceDN w:val="0"/>
                    <w:spacing w:before="100" w:beforeAutospacing="1" w:after="100" w:afterAutospacing="1" w:line="240" w:lineRule="auto"/>
                    <w:jc w:val="center"/>
                    <w:rPr>
                      <w:sz w:val="21"/>
                      <w:szCs w:val="21"/>
                    </w:rPr>
                  </w:pPr>
                  <w:r>
                    <w:rPr>
                      <w:color w:val="000000"/>
                      <w:kern w:val="0"/>
                      <w:sz w:val="21"/>
                      <w:szCs w:val="21"/>
                      <w:lang w:bidi="ar"/>
                    </w:rPr>
                    <w:t>钼酸铵分光光度法</w:t>
                  </w:r>
                </w:p>
              </w:tc>
              <w:tc>
                <w:tcPr>
                  <w:tcW w:w="1514" w:type="pct"/>
                  <w:vAlign w:val="center"/>
                </w:tcPr>
                <w:p>
                  <w:pPr>
                    <w:autoSpaceDE w:val="0"/>
                    <w:autoSpaceDN w:val="0"/>
                    <w:spacing w:before="100" w:beforeAutospacing="1" w:after="100" w:afterAutospacing="1" w:line="240" w:lineRule="auto"/>
                    <w:jc w:val="center"/>
                    <w:rPr>
                      <w:sz w:val="21"/>
                      <w:szCs w:val="21"/>
                    </w:rPr>
                  </w:pPr>
                  <w:r>
                    <w:rPr>
                      <w:rFonts w:hint="eastAsia"/>
                      <w:color w:val="000000"/>
                      <w:kern w:val="0"/>
                      <w:sz w:val="21"/>
                      <w:szCs w:val="21"/>
                      <w:lang w:bidi="ar"/>
                    </w:rPr>
                    <w:t>GB/T11893-1989</w:t>
                  </w:r>
                </w:p>
              </w:tc>
              <w:tc>
                <w:tcPr>
                  <w:tcW w:w="702"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0.01mg/L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58" w:type="pct"/>
                  <w:vMerge w:val="continue"/>
                  <w:vAlign w:val="center"/>
                </w:tcPr>
                <w:p>
                  <w:pPr>
                    <w:spacing w:line="240" w:lineRule="auto"/>
                    <w:ind w:left="-120" w:leftChars="-50" w:right="-120" w:rightChars="-50"/>
                    <w:jc w:val="center"/>
                    <w:rPr>
                      <w:rFonts w:hAnsi="宋体"/>
                      <w:sz w:val="21"/>
                      <w:szCs w:val="21"/>
                    </w:rPr>
                  </w:pPr>
                </w:p>
              </w:tc>
              <w:tc>
                <w:tcPr>
                  <w:tcW w:w="964" w:type="pct"/>
                  <w:vAlign w:val="center"/>
                </w:tcPr>
                <w:p>
                  <w:pPr>
                    <w:spacing w:before="100" w:beforeAutospacing="1" w:after="100" w:afterAutospacing="1" w:line="240" w:lineRule="auto"/>
                    <w:jc w:val="center"/>
                    <w:rPr>
                      <w:sz w:val="21"/>
                      <w:szCs w:val="21"/>
                    </w:rPr>
                  </w:pPr>
                  <w:r>
                    <w:rPr>
                      <w:rFonts w:hint="eastAsia"/>
                      <w:sz w:val="21"/>
                      <w:szCs w:val="21"/>
                    </w:rPr>
                    <w:t>五日生化需氧量</w:t>
                  </w:r>
                </w:p>
              </w:tc>
              <w:tc>
                <w:tcPr>
                  <w:tcW w:w="1260" w:type="pct"/>
                  <w:vAlign w:val="center"/>
                </w:tcPr>
                <w:p>
                  <w:pPr>
                    <w:autoSpaceDE w:val="0"/>
                    <w:autoSpaceDN w:val="0"/>
                    <w:spacing w:before="100" w:beforeAutospacing="1" w:after="100" w:afterAutospacing="1" w:line="240" w:lineRule="auto"/>
                    <w:jc w:val="center"/>
                    <w:rPr>
                      <w:color w:val="000000"/>
                      <w:kern w:val="0"/>
                      <w:sz w:val="21"/>
                      <w:szCs w:val="21"/>
                      <w:lang w:bidi="ar"/>
                    </w:rPr>
                  </w:pPr>
                  <w:r>
                    <w:rPr>
                      <w:rFonts w:hint="eastAsia"/>
                      <w:color w:val="000000"/>
                      <w:kern w:val="0"/>
                      <w:sz w:val="21"/>
                      <w:szCs w:val="21"/>
                      <w:lang w:bidi="ar"/>
                    </w:rPr>
                    <w:t>稀释与接种法</w:t>
                  </w:r>
                </w:p>
              </w:tc>
              <w:tc>
                <w:tcPr>
                  <w:tcW w:w="1514" w:type="pct"/>
                  <w:vAlign w:val="center"/>
                </w:tcPr>
                <w:p>
                  <w:pPr>
                    <w:autoSpaceDE w:val="0"/>
                    <w:autoSpaceDN w:val="0"/>
                    <w:spacing w:before="100" w:beforeAutospacing="1" w:after="100" w:afterAutospacing="1" w:line="240" w:lineRule="auto"/>
                    <w:jc w:val="center"/>
                    <w:rPr>
                      <w:color w:val="000000"/>
                      <w:kern w:val="0"/>
                      <w:sz w:val="21"/>
                      <w:szCs w:val="21"/>
                      <w:lang w:bidi="ar"/>
                    </w:rPr>
                  </w:pPr>
                  <w:r>
                    <w:rPr>
                      <w:rFonts w:hint="eastAsia"/>
                      <w:color w:val="000000"/>
                      <w:kern w:val="0"/>
                      <w:sz w:val="21"/>
                      <w:szCs w:val="21"/>
                      <w:lang w:bidi="ar"/>
                    </w:rPr>
                    <w:t>HJ505-2009</w:t>
                  </w:r>
                </w:p>
              </w:tc>
              <w:tc>
                <w:tcPr>
                  <w:tcW w:w="702" w:type="pct"/>
                  <w:vAlign w:val="center"/>
                </w:tcPr>
                <w:p>
                  <w:pPr>
                    <w:autoSpaceDE w:val="0"/>
                    <w:autoSpaceDN w:val="0"/>
                    <w:spacing w:before="100" w:beforeAutospacing="1" w:after="100" w:afterAutospacing="1" w:line="240" w:lineRule="auto"/>
                    <w:jc w:val="center"/>
                    <w:rPr>
                      <w:sz w:val="21"/>
                      <w:szCs w:val="21"/>
                    </w:rPr>
                  </w:pPr>
                  <w:r>
                    <w:rPr>
                      <w:rFonts w:hint="eastAsia"/>
                      <w:sz w:val="21"/>
                      <w:szCs w:val="21"/>
                    </w:rPr>
                    <w:t>0.5mg/L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58" w:type="pct"/>
                  <w:vAlign w:val="center"/>
                </w:tcPr>
                <w:p>
                  <w:pPr>
                    <w:autoSpaceDE w:val="0"/>
                    <w:autoSpaceDN w:val="0"/>
                    <w:spacing w:before="100" w:beforeAutospacing="1" w:after="100" w:afterAutospacing="1" w:line="240" w:lineRule="auto"/>
                    <w:jc w:val="center"/>
                    <w:rPr>
                      <w:kern w:val="0"/>
                      <w:sz w:val="21"/>
                      <w:szCs w:val="21"/>
                    </w:rPr>
                  </w:pPr>
                  <w:r>
                    <w:rPr>
                      <w:kern w:val="0"/>
                      <w:sz w:val="21"/>
                      <w:szCs w:val="21"/>
                    </w:rPr>
                    <w:t>厂界噪声</w:t>
                  </w:r>
                </w:p>
              </w:tc>
              <w:tc>
                <w:tcPr>
                  <w:tcW w:w="964" w:type="pct"/>
                  <w:vAlign w:val="center"/>
                </w:tcPr>
                <w:p>
                  <w:pPr>
                    <w:autoSpaceDE w:val="0"/>
                    <w:autoSpaceDN w:val="0"/>
                    <w:spacing w:before="100" w:beforeAutospacing="1" w:after="100" w:afterAutospacing="1" w:line="240" w:lineRule="auto"/>
                    <w:jc w:val="center"/>
                    <w:rPr>
                      <w:kern w:val="0"/>
                      <w:sz w:val="21"/>
                      <w:szCs w:val="21"/>
                    </w:rPr>
                  </w:pPr>
                  <w:r>
                    <w:rPr>
                      <w:rFonts w:hint="eastAsia"/>
                      <w:kern w:val="0"/>
                      <w:sz w:val="21"/>
                      <w:szCs w:val="21"/>
                    </w:rPr>
                    <w:t>等</w:t>
                  </w:r>
                  <w:r>
                    <w:rPr>
                      <w:kern w:val="0"/>
                      <w:sz w:val="21"/>
                      <w:szCs w:val="21"/>
                    </w:rPr>
                    <w:t>效（A）声</w:t>
                  </w:r>
                  <w:r>
                    <w:rPr>
                      <w:rFonts w:hint="eastAsia"/>
                      <w:kern w:val="0"/>
                      <w:sz w:val="21"/>
                      <w:szCs w:val="21"/>
                    </w:rPr>
                    <w:t>级</w:t>
                  </w:r>
                </w:p>
              </w:tc>
              <w:tc>
                <w:tcPr>
                  <w:tcW w:w="1260" w:type="pct"/>
                  <w:vAlign w:val="center"/>
                </w:tcPr>
                <w:p>
                  <w:pPr>
                    <w:autoSpaceDE w:val="0"/>
                    <w:autoSpaceDN w:val="0"/>
                    <w:spacing w:before="100" w:beforeAutospacing="1" w:after="100" w:afterAutospacing="1" w:line="240" w:lineRule="auto"/>
                    <w:jc w:val="center"/>
                    <w:rPr>
                      <w:kern w:val="0"/>
                      <w:sz w:val="21"/>
                      <w:szCs w:val="21"/>
                    </w:rPr>
                  </w:pPr>
                  <w:r>
                    <w:rPr>
                      <w:rFonts w:hint="eastAsia"/>
                      <w:kern w:val="0"/>
                      <w:sz w:val="21"/>
                      <w:szCs w:val="21"/>
                    </w:rPr>
                    <w:t>工业企业厂界环境噪声排放标准</w:t>
                  </w:r>
                </w:p>
              </w:tc>
              <w:tc>
                <w:tcPr>
                  <w:tcW w:w="1514" w:type="pct"/>
                  <w:vAlign w:val="center"/>
                </w:tcPr>
                <w:p>
                  <w:pPr>
                    <w:autoSpaceDE w:val="0"/>
                    <w:autoSpaceDN w:val="0"/>
                    <w:spacing w:before="100" w:beforeAutospacing="1" w:after="100" w:afterAutospacing="1" w:line="240" w:lineRule="auto"/>
                    <w:jc w:val="center"/>
                    <w:rPr>
                      <w:kern w:val="0"/>
                      <w:sz w:val="21"/>
                      <w:szCs w:val="21"/>
                    </w:rPr>
                  </w:pPr>
                  <w:r>
                    <w:rPr>
                      <w:kern w:val="0"/>
                      <w:sz w:val="21"/>
                      <w:szCs w:val="21"/>
                    </w:rPr>
                    <w:t>GB12348</w:t>
                  </w:r>
                  <w:r>
                    <w:rPr>
                      <w:rFonts w:hint="eastAsia"/>
                      <w:kern w:val="0"/>
                      <w:sz w:val="21"/>
                      <w:szCs w:val="21"/>
                    </w:rPr>
                    <w:t>-2</w:t>
                  </w:r>
                  <w:r>
                    <w:rPr>
                      <w:kern w:val="0"/>
                      <w:sz w:val="21"/>
                      <w:szCs w:val="21"/>
                    </w:rPr>
                    <w:t>008</w:t>
                  </w:r>
                </w:p>
              </w:tc>
              <w:tc>
                <w:tcPr>
                  <w:tcW w:w="702" w:type="pct"/>
                  <w:vAlign w:val="center"/>
                </w:tcPr>
                <w:p>
                  <w:pPr>
                    <w:autoSpaceDE w:val="0"/>
                    <w:autoSpaceDN w:val="0"/>
                    <w:spacing w:before="100" w:beforeAutospacing="1" w:after="100" w:afterAutospacing="1" w:line="240" w:lineRule="auto"/>
                    <w:jc w:val="center"/>
                    <w:rPr>
                      <w:kern w:val="0"/>
                      <w:sz w:val="21"/>
                      <w:szCs w:val="21"/>
                    </w:rPr>
                  </w:pPr>
                  <w:r>
                    <w:rPr>
                      <w:rFonts w:hint="eastAsia"/>
                      <w:kern w:val="0"/>
                      <w:sz w:val="21"/>
                      <w:szCs w:val="21"/>
                    </w:rPr>
                    <w:t>/</w:t>
                  </w:r>
                </w:p>
              </w:tc>
            </w:tr>
          </w:tbl>
          <w:p>
            <w:pPr>
              <w:tabs>
                <w:tab w:val="left" w:pos="420"/>
              </w:tabs>
              <w:autoSpaceDE w:val="0"/>
              <w:autoSpaceDN w:val="0"/>
              <w:rPr>
                <w:b/>
              </w:rPr>
            </w:pPr>
            <w:r>
              <w:rPr>
                <w:rFonts w:hint="eastAsia"/>
                <w:b/>
              </w:rPr>
              <w:t>5.2监测使用仪器情况见表5-2。</w:t>
            </w:r>
          </w:p>
          <w:p>
            <w:pPr>
              <w:keepNext w:val="0"/>
              <w:keepLines w:val="0"/>
              <w:pageBreakBefore w:val="0"/>
              <w:widowControl w:val="0"/>
              <w:tabs>
                <w:tab w:val="left" w:pos="420"/>
              </w:tabs>
              <w:kinsoku/>
              <w:wordWrap/>
              <w:overflowPunct/>
              <w:topLinePunct w:val="0"/>
              <w:autoSpaceDE w:val="0"/>
              <w:autoSpaceDN w:val="0"/>
              <w:bidi w:val="0"/>
              <w:adjustRightInd/>
              <w:snapToGrid/>
              <w:spacing w:line="240" w:lineRule="auto"/>
              <w:jc w:val="center"/>
              <w:textAlignment w:val="auto"/>
              <w:rPr>
                <w:b/>
              </w:rPr>
            </w:pPr>
            <w:r>
              <w:rPr>
                <w:rFonts w:hint="eastAsia"/>
                <w:b/>
              </w:rPr>
              <w:t>表5-2 监测使用仪器情况</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589"/>
              <w:gridCol w:w="2909"/>
              <w:gridCol w:w="2374"/>
              <w:gridCol w:w="19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40" w:type="pct"/>
                  <w:vAlign w:val="center"/>
                </w:tcPr>
                <w:p>
                  <w:pPr>
                    <w:autoSpaceDE w:val="0"/>
                    <w:autoSpaceDN w:val="0"/>
                    <w:spacing w:line="240" w:lineRule="auto"/>
                    <w:jc w:val="center"/>
                    <w:rPr>
                      <w:rFonts w:cs="Times New Roman"/>
                      <w:b/>
                      <w:sz w:val="21"/>
                      <w:szCs w:val="21"/>
                    </w:rPr>
                  </w:pPr>
                  <w:r>
                    <w:rPr>
                      <w:rFonts w:cs="Times New Roman"/>
                      <w:b/>
                      <w:sz w:val="21"/>
                      <w:szCs w:val="21"/>
                    </w:rPr>
                    <w:t>序号</w:t>
                  </w:r>
                </w:p>
              </w:tc>
              <w:tc>
                <w:tcPr>
                  <w:tcW w:w="842" w:type="pct"/>
                  <w:vAlign w:val="center"/>
                </w:tcPr>
                <w:p>
                  <w:pPr>
                    <w:autoSpaceDE w:val="0"/>
                    <w:autoSpaceDN w:val="0"/>
                    <w:spacing w:line="240" w:lineRule="auto"/>
                    <w:jc w:val="center"/>
                    <w:rPr>
                      <w:rFonts w:cs="Times New Roman"/>
                      <w:b/>
                      <w:sz w:val="21"/>
                      <w:szCs w:val="21"/>
                    </w:rPr>
                  </w:pPr>
                  <w:r>
                    <w:rPr>
                      <w:rFonts w:cs="Times New Roman"/>
                      <w:b/>
                      <w:sz w:val="21"/>
                      <w:szCs w:val="21"/>
                    </w:rPr>
                    <w:t>编号</w:t>
                  </w:r>
                </w:p>
              </w:tc>
              <w:tc>
                <w:tcPr>
                  <w:tcW w:w="1541" w:type="pct"/>
                  <w:vAlign w:val="center"/>
                </w:tcPr>
                <w:p>
                  <w:pPr>
                    <w:autoSpaceDE w:val="0"/>
                    <w:autoSpaceDN w:val="0"/>
                    <w:spacing w:line="240" w:lineRule="auto"/>
                    <w:jc w:val="center"/>
                    <w:rPr>
                      <w:rFonts w:cs="Times New Roman"/>
                      <w:b/>
                      <w:sz w:val="21"/>
                      <w:szCs w:val="21"/>
                    </w:rPr>
                  </w:pPr>
                  <w:r>
                    <w:rPr>
                      <w:rFonts w:cs="Times New Roman"/>
                      <w:b/>
                      <w:sz w:val="21"/>
                      <w:szCs w:val="21"/>
                    </w:rPr>
                    <w:t>仪器名称</w:t>
                  </w:r>
                </w:p>
              </w:tc>
              <w:tc>
                <w:tcPr>
                  <w:tcW w:w="1257" w:type="pct"/>
                  <w:vAlign w:val="center"/>
                </w:tcPr>
                <w:p>
                  <w:pPr>
                    <w:autoSpaceDE w:val="0"/>
                    <w:autoSpaceDN w:val="0"/>
                    <w:spacing w:line="240" w:lineRule="auto"/>
                    <w:jc w:val="center"/>
                    <w:rPr>
                      <w:rFonts w:cs="Times New Roman"/>
                      <w:b/>
                      <w:sz w:val="21"/>
                      <w:szCs w:val="21"/>
                    </w:rPr>
                  </w:pPr>
                  <w:r>
                    <w:rPr>
                      <w:rFonts w:cs="Times New Roman"/>
                      <w:b/>
                      <w:sz w:val="21"/>
                      <w:szCs w:val="21"/>
                    </w:rPr>
                    <w:t>型号</w:t>
                  </w:r>
                </w:p>
              </w:tc>
              <w:tc>
                <w:tcPr>
                  <w:tcW w:w="1018" w:type="pct"/>
                  <w:vAlign w:val="center"/>
                </w:tcPr>
                <w:p>
                  <w:pPr>
                    <w:autoSpaceDE w:val="0"/>
                    <w:autoSpaceDN w:val="0"/>
                    <w:spacing w:line="240" w:lineRule="auto"/>
                    <w:jc w:val="center"/>
                    <w:rPr>
                      <w:rFonts w:cs="Times New Roman"/>
                      <w:b/>
                      <w:sz w:val="21"/>
                      <w:szCs w:val="21"/>
                    </w:rPr>
                  </w:pPr>
                  <w:r>
                    <w:rPr>
                      <w:rFonts w:cs="Times New Roman"/>
                      <w:b/>
                      <w:sz w:val="21"/>
                      <w:szCs w:val="21"/>
                    </w:rPr>
                    <w:t>检定/校准有效期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40" w:type="pct"/>
                  <w:vAlign w:val="center"/>
                </w:tcPr>
                <w:p>
                  <w:pPr>
                    <w:spacing w:line="240" w:lineRule="auto"/>
                    <w:jc w:val="center"/>
                    <w:rPr>
                      <w:rFonts w:cs="Times New Roman"/>
                      <w:sz w:val="21"/>
                      <w:szCs w:val="21"/>
                    </w:rPr>
                  </w:pPr>
                  <w:r>
                    <w:rPr>
                      <w:rFonts w:hint="eastAsia" w:cs="Times New Roman"/>
                      <w:sz w:val="21"/>
                      <w:szCs w:val="21"/>
                    </w:rPr>
                    <w:t>1</w:t>
                  </w:r>
                </w:p>
              </w:tc>
              <w:tc>
                <w:tcPr>
                  <w:tcW w:w="842" w:type="pct"/>
                  <w:vAlign w:val="center"/>
                </w:tcPr>
                <w:p>
                  <w:pPr>
                    <w:autoSpaceDE w:val="0"/>
                    <w:autoSpaceDN w:val="0"/>
                    <w:spacing w:line="240" w:lineRule="auto"/>
                    <w:jc w:val="center"/>
                    <w:rPr>
                      <w:rFonts w:cs="Times New Roman" w:eastAsiaTheme="minorEastAsia"/>
                      <w:sz w:val="21"/>
                      <w:szCs w:val="21"/>
                    </w:rPr>
                  </w:pPr>
                  <w:r>
                    <w:rPr>
                      <w:rFonts w:hint="eastAsia" w:cs="Times New Roman" w:eastAsiaTheme="minorEastAsia"/>
                      <w:sz w:val="21"/>
                      <w:szCs w:val="21"/>
                    </w:rPr>
                    <w:t>ZKTTE-X280</w:t>
                  </w:r>
                </w:p>
              </w:tc>
              <w:tc>
                <w:tcPr>
                  <w:tcW w:w="1541" w:type="pct"/>
                  <w:vAlign w:val="center"/>
                </w:tcPr>
                <w:p>
                  <w:pPr>
                    <w:spacing w:line="240" w:lineRule="auto"/>
                    <w:ind w:left="-120" w:leftChars="-50" w:right="-120" w:rightChars="-50"/>
                    <w:jc w:val="center"/>
                    <w:rPr>
                      <w:rFonts w:cs="Times New Roman" w:eastAsiaTheme="minorEastAsia"/>
                      <w:sz w:val="21"/>
                      <w:szCs w:val="21"/>
                    </w:rPr>
                  </w:pPr>
                  <w:r>
                    <w:rPr>
                      <w:rFonts w:cs="Times New Roman"/>
                      <w:sz w:val="21"/>
                      <w:szCs w:val="21"/>
                    </w:rPr>
                    <w:t>pH/ORP测量仪</w:t>
                  </w:r>
                </w:p>
              </w:tc>
              <w:tc>
                <w:tcPr>
                  <w:tcW w:w="1257" w:type="pct"/>
                  <w:vAlign w:val="center"/>
                </w:tcPr>
                <w:p>
                  <w:pPr>
                    <w:spacing w:line="240" w:lineRule="auto"/>
                    <w:jc w:val="center"/>
                    <w:rPr>
                      <w:rFonts w:cs="Times New Roman" w:eastAsiaTheme="minorEastAsia"/>
                      <w:sz w:val="21"/>
                      <w:szCs w:val="21"/>
                    </w:rPr>
                  </w:pPr>
                  <w:r>
                    <w:rPr>
                      <w:rFonts w:cs="Times New Roman"/>
                      <w:sz w:val="21"/>
                      <w:szCs w:val="21"/>
                    </w:rPr>
                    <w:t>SX721</w:t>
                  </w:r>
                </w:p>
              </w:tc>
              <w:tc>
                <w:tcPr>
                  <w:tcW w:w="1018" w:type="pct"/>
                  <w:vAlign w:val="center"/>
                </w:tcPr>
                <w:p>
                  <w:pPr>
                    <w:autoSpaceDE w:val="0"/>
                    <w:autoSpaceDN w:val="0"/>
                    <w:spacing w:line="240" w:lineRule="auto"/>
                    <w:jc w:val="center"/>
                    <w:rPr>
                      <w:rFonts w:cs="Times New Roman" w:eastAsiaTheme="minorEastAsia"/>
                      <w:sz w:val="21"/>
                      <w:szCs w:val="21"/>
                    </w:rPr>
                  </w:pPr>
                  <w:r>
                    <w:rPr>
                      <w:rFonts w:cs="Times New Roman" w:eastAsiaTheme="minorEastAsia"/>
                      <w:sz w:val="21"/>
                      <w:szCs w:val="21"/>
                    </w:rPr>
                    <w:t>2023.03.10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40" w:type="pct"/>
                  <w:vAlign w:val="center"/>
                </w:tcPr>
                <w:p>
                  <w:pPr>
                    <w:spacing w:line="240" w:lineRule="auto"/>
                    <w:jc w:val="center"/>
                    <w:rPr>
                      <w:rFonts w:cs="Times New Roman"/>
                      <w:sz w:val="21"/>
                      <w:szCs w:val="21"/>
                    </w:rPr>
                  </w:pPr>
                  <w:r>
                    <w:rPr>
                      <w:rFonts w:hint="eastAsia" w:cs="Times New Roman"/>
                      <w:sz w:val="21"/>
                      <w:szCs w:val="21"/>
                    </w:rPr>
                    <w:t>2</w:t>
                  </w:r>
                </w:p>
              </w:tc>
              <w:tc>
                <w:tcPr>
                  <w:tcW w:w="842" w:type="pct"/>
                  <w:vAlign w:val="center"/>
                </w:tcPr>
                <w:p>
                  <w:pPr>
                    <w:autoSpaceDE w:val="0"/>
                    <w:autoSpaceDN w:val="0"/>
                    <w:spacing w:line="240" w:lineRule="auto"/>
                    <w:jc w:val="center"/>
                    <w:rPr>
                      <w:rFonts w:cs="Times New Roman"/>
                      <w:bCs/>
                      <w:kern w:val="0"/>
                      <w:sz w:val="21"/>
                      <w:szCs w:val="21"/>
                    </w:rPr>
                  </w:pPr>
                  <w:r>
                    <w:rPr>
                      <w:rFonts w:hint="eastAsia" w:cs="Times New Roman" w:eastAsiaTheme="minorEastAsia"/>
                      <w:sz w:val="21"/>
                      <w:szCs w:val="21"/>
                    </w:rPr>
                    <w:t>ZKTTE-L017</w:t>
                  </w:r>
                </w:p>
              </w:tc>
              <w:tc>
                <w:tcPr>
                  <w:tcW w:w="1541" w:type="pct"/>
                  <w:vAlign w:val="center"/>
                </w:tcPr>
                <w:p>
                  <w:pPr>
                    <w:spacing w:line="240" w:lineRule="auto"/>
                    <w:ind w:left="-120" w:leftChars="-50" w:right="-120" w:rightChars="-50"/>
                    <w:jc w:val="center"/>
                    <w:rPr>
                      <w:rFonts w:cs="Times New Roman" w:eastAsiaTheme="minorEastAsia"/>
                      <w:sz w:val="21"/>
                      <w:szCs w:val="21"/>
                    </w:rPr>
                  </w:pPr>
                  <w:r>
                    <w:rPr>
                      <w:rFonts w:hint="eastAsia" w:cs="Times New Roman" w:eastAsiaTheme="minorEastAsia"/>
                      <w:sz w:val="21"/>
                      <w:szCs w:val="21"/>
                    </w:rPr>
                    <w:t>智能COD消解仪</w:t>
                  </w:r>
                </w:p>
              </w:tc>
              <w:tc>
                <w:tcPr>
                  <w:tcW w:w="1257" w:type="pct"/>
                  <w:vAlign w:val="center"/>
                </w:tcPr>
                <w:p>
                  <w:pPr>
                    <w:spacing w:line="240" w:lineRule="auto"/>
                    <w:jc w:val="center"/>
                    <w:rPr>
                      <w:rFonts w:cs="Times New Roman" w:eastAsiaTheme="minorEastAsia"/>
                      <w:sz w:val="21"/>
                      <w:szCs w:val="21"/>
                    </w:rPr>
                  </w:pPr>
                  <w:r>
                    <w:rPr>
                      <w:rFonts w:hint="eastAsia" w:cs="Times New Roman" w:eastAsiaTheme="minorEastAsia"/>
                      <w:sz w:val="21"/>
                      <w:szCs w:val="21"/>
                    </w:rPr>
                    <w:t>SXJ-02</w:t>
                  </w:r>
                </w:p>
              </w:tc>
              <w:tc>
                <w:tcPr>
                  <w:tcW w:w="1018" w:type="pct"/>
                  <w:vAlign w:val="center"/>
                </w:tcPr>
                <w:p>
                  <w:pPr>
                    <w:autoSpaceDE w:val="0"/>
                    <w:autoSpaceDN w:val="0"/>
                    <w:spacing w:line="240" w:lineRule="auto"/>
                    <w:jc w:val="center"/>
                    <w:rPr>
                      <w:rFonts w:cs="Times New Roman" w:eastAsiaTheme="minorEastAsia"/>
                      <w:sz w:val="21"/>
                      <w:szCs w:val="21"/>
                    </w:rPr>
                  </w:pPr>
                  <w:r>
                    <w:rPr>
                      <w:rFonts w:hint="eastAsia" w:cs="Times New Roman" w:eastAsiaTheme="minorEastAsia"/>
                      <w:sz w:val="21"/>
                      <w:szCs w:val="21"/>
                    </w:rPr>
                    <w:t>2023.11.14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40" w:type="pct"/>
                  <w:vAlign w:val="center"/>
                </w:tcPr>
                <w:p>
                  <w:pPr>
                    <w:spacing w:line="240" w:lineRule="auto"/>
                    <w:jc w:val="center"/>
                    <w:rPr>
                      <w:rFonts w:cs="Times New Roman"/>
                      <w:sz w:val="21"/>
                      <w:szCs w:val="21"/>
                    </w:rPr>
                  </w:pPr>
                  <w:r>
                    <w:rPr>
                      <w:rFonts w:hint="eastAsia" w:cs="Times New Roman"/>
                      <w:sz w:val="21"/>
                      <w:szCs w:val="21"/>
                    </w:rPr>
                    <w:t>3</w:t>
                  </w:r>
                </w:p>
              </w:tc>
              <w:tc>
                <w:tcPr>
                  <w:tcW w:w="842" w:type="pct"/>
                  <w:vAlign w:val="center"/>
                </w:tcPr>
                <w:p>
                  <w:pPr>
                    <w:autoSpaceDE w:val="0"/>
                    <w:autoSpaceDN w:val="0"/>
                    <w:spacing w:line="240" w:lineRule="auto"/>
                    <w:jc w:val="center"/>
                    <w:rPr>
                      <w:rFonts w:cs="Times New Roman"/>
                      <w:bCs/>
                      <w:kern w:val="0"/>
                      <w:sz w:val="21"/>
                      <w:szCs w:val="21"/>
                    </w:rPr>
                  </w:pPr>
                  <w:r>
                    <w:rPr>
                      <w:rFonts w:hint="eastAsia" w:cs="Times New Roman" w:eastAsiaTheme="minorEastAsia"/>
                      <w:sz w:val="21"/>
                      <w:szCs w:val="21"/>
                    </w:rPr>
                    <w:t>ZKTTE-L094</w:t>
                  </w:r>
                </w:p>
              </w:tc>
              <w:tc>
                <w:tcPr>
                  <w:tcW w:w="1541" w:type="pct"/>
                  <w:vAlign w:val="center"/>
                </w:tcPr>
                <w:p>
                  <w:pPr>
                    <w:spacing w:line="240" w:lineRule="auto"/>
                    <w:ind w:left="-120" w:leftChars="-50" w:right="-120" w:rightChars="-50"/>
                    <w:jc w:val="center"/>
                    <w:rPr>
                      <w:rFonts w:cs="Times New Roman" w:eastAsiaTheme="minorEastAsia"/>
                      <w:sz w:val="21"/>
                      <w:szCs w:val="21"/>
                    </w:rPr>
                  </w:pPr>
                  <w:r>
                    <w:rPr>
                      <w:rFonts w:hint="eastAsia" w:cs="Times New Roman" w:eastAsiaTheme="minorEastAsia"/>
                      <w:sz w:val="21"/>
                      <w:szCs w:val="21"/>
                    </w:rPr>
                    <w:t>紫外可见分光光度计</w:t>
                  </w:r>
                </w:p>
              </w:tc>
              <w:tc>
                <w:tcPr>
                  <w:tcW w:w="1257" w:type="pct"/>
                  <w:vAlign w:val="center"/>
                </w:tcPr>
                <w:p>
                  <w:pPr>
                    <w:spacing w:line="240" w:lineRule="auto"/>
                    <w:jc w:val="center"/>
                    <w:rPr>
                      <w:rFonts w:cs="Times New Roman" w:eastAsiaTheme="minorEastAsia"/>
                      <w:sz w:val="21"/>
                      <w:szCs w:val="21"/>
                    </w:rPr>
                  </w:pPr>
                  <w:r>
                    <w:rPr>
                      <w:rFonts w:hint="eastAsia" w:cs="Times New Roman" w:eastAsiaTheme="minorEastAsia"/>
                      <w:sz w:val="21"/>
                      <w:szCs w:val="21"/>
                    </w:rPr>
                    <w:t>T6新世纪</w:t>
                  </w:r>
                </w:p>
              </w:tc>
              <w:tc>
                <w:tcPr>
                  <w:tcW w:w="1018" w:type="pct"/>
                  <w:vAlign w:val="center"/>
                </w:tcPr>
                <w:p>
                  <w:pPr>
                    <w:autoSpaceDE w:val="0"/>
                    <w:autoSpaceDN w:val="0"/>
                    <w:spacing w:line="240" w:lineRule="auto"/>
                    <w:jc w:val="center"/>
                    <w:rPr>
                      <w:rFonts w:cs="Times New Roman" w:eastAsiaTheme="minorEastAsia"/>
                      <w:sz w:val="21"/>
                      <w:szCs w:val="21"/>
                    </w:rPr>
                  </w:pPr>
                  <w:r>
                    <w:rPr>
                      <w:rFonts w:hint="eastAsia" w:cs="Times New Roman" w:eastAsiaTheme="minorEastAsia"/>
                      <w:sz w:val="21"/>
                      <w:szCs w:val="21"/>
                    </w:rPr>
                    <w:t>2023.11.14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40" w:type="pct"/>
                  <w:vAlign w:val="center"/>
                </w:tcPr>
                <w:p>
                  <w:pPr>
                    <w:spacing w:line="240" w:lineRule="auto"/>
                    <w:jc w:val="center"/>
                    <w:rPr>
                      <w:rFonts w:cs="Times New Roman"/>
                      <w:sz w:val="21"/>
                      <w:szCs w:val="21"/>
                    </w:rPr>
                  </w:pPr>
                  <w:r>
                    <w:rPr>
                      <w:rFonts w:hint="eastAsia" w:cs="Times New Roman"/>
                      <w:sz w:val="21"/>
                      <w:szCs w:val="21"/>
                    </w:rPr>
                    <w:t>4</w:t>
                  </w:r>
                </w:p>
              </w:tc>
              <w:tc>
                <w:tcPr>
                  <w:tcW w:w="842" w:type="pct"/>
                  <w:vAlign w:val="center"/>
                </w:tcPr>
                <w:p>
                  <w:pPr>
                    <w:autoSpaceDE w:val="0"/>
                    <w:autoSpaceDN w:val="0"/>
                    <w:spacing w:line="240" w:lineRule="auto"/>
                    <w:jc w:val="center"/>
                    <w:rPr>
                      <w:rFonts w:cs="Times New Roman"/>
                      <w:bCs/>
                      <w:kern w:val="0"/>
                      <w:sz w:val="21"/>
                      <w:szCs w:val="21"/>
                    </w:rPr>
                  </w:pPr>
                  <w:r>
                    <w:rPr>
                      <w:rFonts w:hint="eastAsia" w:cs="Times New Roman" w:eastAsiaTheme="minorEastAsia"/>
                      <w:sz w:val="21"/>
                      <w:szCs w:val="21"/>
                    </w:rPr>
                    <w:t>ZKTTE-L040</w:t>
                  </w:r>
                </w:p>
              </w:tc>
              <w:tc>
                <w:tcPr>
                  <w:tcW w:w="1541" w:type="pct"/>
                  <w:vAlign w:val="center"/>
                </w:tcPr>
                <w:p>
                  <w:pPr>
                    <w:spacing w:line="240" w:lineRule="auto"/>
                    <w:ind w:left="-120" w:leftChars="-50" w:right="-120" w:rightChars="-50"/>
                    <w:jc w:val="center"/>
                    <w:rPr>
                      <w:rFonts w:cs="Times New Roman" w:eastAsiaTheme="minorEastAsia"/>
                      <w:sz w:val="21"/>
                      <w:szCs w:val="21"/>
                    </w:rPr>
                  </w:pPr>
                  <w:r>
                    <w:rPr>
                      <w:rFonts w:hint="eastAsia" w:cs="Times New Roman" w:eastAsiaTheme="minorEastAsia"/>
                      <w:sz w:val="21"/>
                      <w:szCs w:val="21"/>
                    </w:rPr>
                    <w:t>生化培养箱</w:t>
                  </w:r>
                </w:p>
              </w:tc>
              <w:tc>
                <w:tcPr>
                  <w:tcW w:w="1257" w:type="pct"/>
                  <w:vAlign w:val="center"/>
                </w:tcPr>
                <w:p>
                  <w:pPr>
                    <w:spacing w:line="240" w:lineRule="auto"/>
                    <w:jc w:val="center"/>
                    <w:rPr>
                      <w:rFonts w:cs="Times New Roman" w:eastAsiaTheme="minorEastAsia"/>
                      <w:sz w:val="21"/>
                      <w:szCs w:val="21"/>
                    </w:rPr>
                  </w:pPr>
                  <w:r>
                    <w:rPr>
                      <w:rFonts w:hint="eastAsia" w:cs="Times New Roman" w:eastAsiaTheme="minorEastAsia"/>
                      <w:sz w:val="21"/>
                      <w:szCs w:val="21"/>
                    </w:rPr>
                    <w:t>SPX-150</w:t>
                  </w:r>
                </w:p>
              </w:tc>
              <w:tc>
                <w:tcPr>
                  <w:tcW w:w="1018" w:type="pct"/>
                  <w:vAlign w:val="center"/>
                </w:tcPr>
                <w:p>
                  <w:pPr>
                    <w:autoSpaceDE w:val="0"/>
                    <w:autoSpaceDN w:val="0"/>
                    <w:spacing w:line="240" w:lineRule="auto"/>
                    <w:jc w:val="center"/>
                    <w:rPr>
                      <w:rFonts w:cs="Times New Roman" w:eastAsiaTheme="minorEastAsia"/>
                      <w:sz w:val="21"/>
                      <w:szCs w:val="21"/>
                    </w:rPr>
                  </w:pPr>
                  <w:r>
                    <w:rPr>
                      <w:rFonts w:hint="eastAsia" w:cs="Times New Roman" w:eastAsiaTheme="minorEastAsia"/>
                      <w:sz w:val="21"/>
                      <w:szCs w:val="21"/>
                    </w:rPr>
                    <w:t>2023.11.14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40" w:type="pct"/>
                  <w:vAlign w:val="center"/>
                </w:tcPr>
                <w:p>
                  <w:pPr>
                    <w:spacing w:line="240" w:lineRule="auto"/>
                    <w:jc w:val="center"/>
                    <w:rPr>
                      <w:rFonts w:cs="Times New Roman"/>
                      <w:sz w:val="21"/>
                      <w:szCs w:val="21"/>
                    </w:rPr>
                  </w:pPr>
                  <w:r>
                    <w:rPr>
                      <w:rFonts w:hint="eastAsia" w:cs="Times New Roman"/>
                      <w:sz w:val="21"/>
                      <w:szCs w:val="21"/>
                    </w:rPr>
                    <w:t>5</w:t>
                  </w:r>
                </w:p>
              </w:tc>
              <w:tc>
                <w:tcPr>
                  <w:tcW w:w="842" w:type="pct"/>
                  <w:vAlign w:val="center"/>
                </w:tcPr>
                <w:p>
                  <w:pPr>
                    <w:autoSpaceDE w:val="0"/>
                    <w:autoSpaceDN w:val="0"/>
                    <w:spacing w:line="240" w:lineRule="auto"/>
                    <w:jc w:val="center"/>
                    <w:rPr>
                      <w:rFonts w:cs="Times New Roman"/>
                      <w:bCs/>
                      <w:kern w:val="0"/>
                      <w:sz w:val="21"/>
                      <w:szCs w:val="21"/>
                    </w:rPr>
                  </w:pPr>
                  <w:r>
                    <w:rPr>
                      <w:rFonts w:hint="eastAsia" w:cs="Times New Roman" w:eastAsiaTheme="minorEastAsia"/>
                      <w:sz w:val="21"/>
                      <w:szCs w:val="21"/>
                    </w:rPr>
                    <w:t>ZKTTE-L086</w:t>
                  </w:r>
                </w:p>
              </w:tc>
              <w:tc>
                <w:tcPr>
                  <w:tcW w:w="1541" w:type="pct"/>
                  <w:vAlign w:val="center"/>
                </w:tcPr>
                <w:p>
                  <w:pPr>
                    <w:spacing w:line="240" w:lineRule="auto"/>
                    <w:ind w:left="-120" w:leftChars="-50" w:right="-120" w:rightChars="-50"/>
                    <w:jc w:val="center"/>
                    <w:rPr>
                      <w:rFonts w:cs="Times New Roman" w:eastAsiaTheme="minorEastAsia"/>
                      <w:sz w:val="21"/>
                      <w:szCs w:val="21"/>
                    </w:rPr>
                  </w:pPr>
                  <w:r>
                    <w:rPr>
                      <w:rFonts w:hint="eastAsia" w:cs="Times New Roman" w:eastAsiaTheme="minorEastAsia"/>
                      <w:sz w:val="21"/>
                      <w:szCs w:val="21"/>
                    </w:rPr>
                    <w:t>A213台式溶氧仪</w:t>
                  </w:r>
                </w:p>
              </w:tc>
              <w:tc>
                <w:tcPr>
                  <w:tcW w:w="1257" w:type="pct"/>
                  <w:vAlign w:val="center"/>
                </w:tcPr>
                <w:p>
                  <w:pPr>
                    <w:spacing w:line="240" w:lineRule="auto"/>
                    <w:jc w:val="center"/>
                    <w:rPr>
                      <w:rFonts w:cs="Times New Roman" w:eastAsiaTheme="minorEastAsia"/>
                      <w:sz w:val="21"/>
                      <w:szCs w:val="21"/>
                    </w:rPr>
                  </w:pPr>
                  <w:r>
                    <w:rPr>
                      <w:rFonts w:hint="eastAsia" w:cs="Times New Roman" w:eastAsiaTheme="minorEastAsia"/>
                      <w:sz w:val="21"/>
                      <w:szCs w:val="21"/>
                    </w:rPr>
                    <w:t>STARA2130</w:t>
                  </w:r>
                </w:p>
              </w:tc>
              <w:tc>
                <w:tcPr>
                  <w:tcW w:w="1018" w:type="pct"/>
                  <w:vAlign w:val="center"/>
                </w:tcPr>
                <w:p>
                  <w:pPr>
                    <w:autoSpaceDE w:val="0"/>
                    <w:autoSpaceDN w:val="0"/>
                    <w:spacing w:line="240" w:lineRule="auto"/>
                    <w:jc w:val="center"/>
                    <w:rPr>
                      <w:rFonts w:cs="Times New Roman" w:eastAsiaTheme="minorEastAsia"/>
                      <w:sz w:val="21"/>
                      <w:szCs w:val="21"/>
                    </w:rPr>
                  </w:pPr>
                  <w:r>
                    <w:rPr>
                      <w:rFonts w:hint="eastAsia" w:cs="Times New Roman" w:eastAsiaTheme="minorEastAsia"/>
                      <w:sz w:val="21"/>
                      <w:szCs w:val="21"/>
                    </w:rPr>
                    <w:t>2023.11.14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40" w:type="pct"/>
                  <w:vAlign w:val="center"/>
                </w:tcPr>
                <w:p>
                  <w:pPr>
                    <w:spacing w:line="240" w:lineRule="auto"/>
                    <w:jc w:val="center"/>
                    <w:rPr>
                      <w:rFonts w:cs="Times New Roman"/>
                      <w:sz w:val="21"/>
                      <w:szCs w:val="21"/>
                    </w:rPr>
                  </w:pPr>
                  <w:r>
                    <w:rPr>
                      <w:rFonts w:hint="eastAsia" w:cs="Times New Roman"/>
                      <w:sz w:val="21"/>
                      <w:szCs w:val="21"/>
                    </w:rPr>
                    <w:t>6</w:t>
                  </w:r>
                </w:p>
              </w:tc>
              <w:tc>
                <w:tcPr>
                  <w:tcW w:w="842" w:type="pct"/>
                  <w:vAlign w:val="center"/>
                </w:tcPr>
                <w:p>
                  <w:pPr>
                    <w:autoSpaceDE w:val="0"/>
                    <w:autoSpaceDN w:val="0"/>
                    <w:spacing w:line="240" w:lineRule="auto"/>
                    <w:jc w:val="center"/>
                    <w:rPr>
                      <w:rFonts w:cs="Times New Roman"/>
                      <w:bCs/>
                      <w:kern w:val="0"/>
                      <w:sz w:val="21"/>
                      <w:szCs w:val="21"/>
                    </w:rPr>
                  </w:pPr>
                  <w:r>
                    <w:rPr>
                      <w:rFonts w:hint="eastAsia" w:cs="Times New Roman" w:eastAsiaTheme="minorEastAsia"/>
                      <w:sz w:val="21"/>
                      <w:szCs w:val="21"/>
                    </w:rPr>
                    <w:t>ZKTTE-L009</w:t>
                  </w:r>
                </w:p>
              </w:tc>
              <w:tc>
                <w:tcPr>
                  <w:tcW w:w="1541" w:type="pct"/>
                  <w:vAlign w:val="center"/>
                </w:tcPr>
                <w:p>
                  <w:pPr>
                    <w:spacing w:line="240" w:lineRule="auto"/>
                    <w:ind w:left="-120" w:leftChars="-50" w:right="-120" w:rightChars="-50"/>
                    <w:jc w:val="center"/>
                    <w:rPr>
                      <w:rFonts w:cs="Times New Roman" w:eastAsiaTheme="minorEastAsia"/>
                      <w:sz w:val="21"/>
                      <w:szCs w:val="21"/>
                    </w:rPr>
                  </w:pPr>
                  <w:r>
                    <w:rPr>
                      <w:rFonts w:hint="eastAsia" w:cs="Times New Roman" w:eastAsiaTheme="minorEastAsia"/>
                      <w:sz w:val="21"/>
                      <w:szCs w:val="21"/>
                    </w:rPr>
                    <w:t>BSA124S</w:t>
                  </w:r>
                </w:p>
              </w:tc>
              <w:tc>
                <w:tcPr>
                  <w:tcW w:w="1257" w:type="pct"/>
                  <w:vAlign w:val="center"/>
                </w:tcPr>
                <w:p>
                  <w:pPr>
                    <w:spacing w:line="240" w:lineRule="auto"/>
                    <w:jc w:val="center"/>
                    <w:rPr>
                      <w:rFonts w:cs="Times New Roman" w:eastAsiaTheme="minorEastAsia"/>
                      <w:sz w:val="21"/>
                      <w:szCs w:val="21"/>
                    </w:rPr>
                  </w:pPr>
                  <w:r>
                    <w:rPr>
                      <w:rFonts w:hint="eastAsia" w:cs="Times New Roman" w:eastAsiaTheme="minorEastAsia"/>
                      <w:sz w:val="21"/>
                      <w:szCs w:val="21"/>
                    </w:rPr>
                    <w:t>电子天平</w:t>
                  </w:r>
                </w:p>
              </w:tc>
              <w:tc>
                <w:tcPr>
                  <w:tcW w:w="1018" w:type="pct"/>
                  <w:vAlign w:val="center"/>
                </w:tcPr>
                <w:p>
                  <w:pPr>
                    <w:autoSpaceDE w:val="0"/>
                    <w:autoSpaceDN w:val="0"/>
                    <w:spacing w:line="240" w:lineRule="auto"/>
                    <w:jc w:val="center"/>
                    <w:rPr>
                      <w:rFonts w:cs="Times New Roman" w:eastAsiaTheme="minorEastAsia"/>
                      <w:sz w:val="21"/>
                      <w:szCs w:val="21"/>
                    </w:rPr>
                  </w:pPr>
                  <w:r>
                    <w:rPr>
                      <w:rFonts w:hint="eastAsia" w:cs="Times New Roman" w:eastAsiaTheme="minorEastAsia"/>
                      <w:sz w:val="21"/>
                      <w:szCs w:val="21"/>
                    </w:rPr>
                    <w:t>2023.11.14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40" w:type="pct"/>
                  <w:vAlign w:val="center"/>
                </w:tcPr>
                <w:p>
                  <w:pPr>
                    <w:spacing w:line="240" w:lineRule="auto"/>
                    <w:jc w:val="center"/>
                    <w:rPr>
                      <w:rFonts w:cs="Times New Roman"/>
                      <w:sz w:val="21"/>
                      <w:szCs w:val="21"/>
                    </w:rPr>
                  </w:pPr>
                  <w:r>
                    <w:rPr>
                      <w:rFonts w:hint="eastAsia" w:cs="Times New Roman"/>
                      <w:sz w:val="21"/>
                      <w:szCs w:val="21"/>
                    </w:rPr>
                    <w:t>7</w:t>
                  </w:r>
                </w:p>
              </w:tc>
              <w:tc>
                <w:tcPr>
                  <w:tcW w:w="842" w:type="pct"/>
                  <w:vAlign w:val="center"/>
                </w:tcPr>
                <w:p>
                  <w:pPr>
                    <w:autoSpaceDE w:val="0"/>
                    <w:autoSpaceDN w:val="0"/>
                    <w:spacing w:line="240" w:lineRule="auto"/>
                    <w:jc w:val="center"/>
                    <w:rPr>
                      <w:rFonts w:cs="Times New Roman"/>
                      <w:sz w:val="21"/>
                      <w:szCs w:val="21"/>
                    </w:rPr>
                  </w:pPr>
                  <w:r>
                    <w:rPr>
                      <w:rFonts w:cs="Times New Roman"/>
                      <w:bCs/>
                      <w:kern w:val="0"/>
                      <w:sz w:val="21"/>
                      <w:szCs w:val="21"/>
                    </w:rPr>
                    <w:t>ZKTTE-X</w:t>
                  </w:r>
                  <w:r>
                    <w:rPr>
                      <w:rFonts w:hint="eastAsia" w:cs="Times New Roman"/>
                      <w:bCs/>
                      <w:kern w:val="0"/>
                      <w:sz w:val="21"/>
                      <w:szCs w:val="21"/>
                    </w:rPr>
                    <w:t>257</w:t>
                  </w:r>
                </w:p>
              </w:tc>
              <w:tc>
                <w:tcPr>
                  <w:tcW w:w="1541" w:type="pct"/>
                  <w:vAlign w:val="center"/>
                </w:tcPr>
                <w:p>
                  <w:pPr>
                    <w:spacing w:line="240" w:lineRule="auto"/>
                    <w:ind w:left="-120" w:leftChars="-50" w:right="-120" w:rightChars="-50"/>
                    <w:jc w:val="center"/>
                    <w:rPr>
                      <w:rFonts w:cs="Times New Roman" w:eastAsiaTheme="minorEastAsia"/>
                      <w:sz w:val="21"/>
                      <w:szCs w:val="21"/>
                    </w:rPr>
                  </w:pPr>
                  <w:r>
                    <w:rPr>
                      <w:rFonts w:hint="eastAsia" w:cs="Times New Roman" w:eastAsiaTheme="minorEastAsia"/>
                      <w:sz w:val="21"/>
                      <w:szCs w:val="21"/>
                    </w:rPr>
                    <w:t>多功能声级计</w:t>
                  </w:r>
                </w:p>
              </w:tc>
              <w:tc>
                <w:tcPr>
                  <w:tcW w:w="1257" w:type="pct"/>
                  <w:vAlign w:val="center"/>
                </w:tcPr>
                <w:p>
                  <w:pPr>
                    <w:spacing w:line="240" w:lineRule="auto"/>
                    <w:jc w:val="center"/>
                    <w:rPr>
                      <w:rFonts w:cs="Times New Roman" w:eastAsiaTheme="minorEastAsia"/>
                      <w:sz w:val="21"/>
                      <w:szCs w:val="21"/>
                    </w:rPr>
                  </w:pPr>
                  <w:r>
                    <w:rPr>
                      <w:rFonts w:cs="Times New Roman" w:eastAsiaTheme="minorEastAsia"/>
                      <w:sz w:val="21"/>
                      <w:szCs w:val="21"/>
                    </w:rPr>
                    <w:t>AWA5688</w:t>
                  </w:r>
                </w:p>
              </w:tc>
              <w:tc>
                <w:tcPr>
                  <w:tcW w:w="1018" w:type="pct"/>
                  <w:vAlign w:val="center"/>
                </w:tcPr>
                <w:p>
                  <w:pPr>
                    <w:autoSpaceDE w:val="0"/>
                    <w:autoSpaceDN w:val="0"/>
                    <w:spacing w:line="240" w:lineRule="auto"/>
                    <w:jc w:val="center"/>
                    <w:rPr>
                      <w:rFonts w:cs="Times New Roman" w:eastAsiaTheme="minorEastAsia"/>
                      <w:sz w:val="21"/>
                      <w:szCs w:val="21"/>
                    </w:rPr>
                  </w:pPr>
                  <w:r>
                    <w:rPr>
                      <w:rFonts w:hint="eastAsia" w:cs="Times New Roman" w:eastAsiaTheme="minorEastAsia"/>
                      <w:sz w:val="21"/>
                      <w:szCs w:val="21"/>
                    </w:rPr>
                    <w:t>2024.02.05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40" w:type="pct"/>
                  <w:vAlign w:val="center"/>
                </w:tcPr>
                <w:p>
                  <w:pPr>
                    <w:spacing w:line="240" w:lineRule="auto"/>
                    <w:jc w:val="center"/>
                    <w:rPr>
                      <w:rFonts w:cs="Times New Roman"/>
                      <w:sz w:val="21"/>
                      <w:szCs w:val="21"/>
                    </w:rPr>
                  </w:pPr>
                  <w:r>
                    <w:rPr>
                      <w:rFonts w:hint="eastAsia" w:cs="Times New Roman"/>
                      <w:sz w:val="21"/>
                      <w:szCs w:val="21"/>
                    </w:rPr>
                    <w:t>8</w:t>
                  </w:r>
                </w:p>
              </w:tc>
              <w:tc>
                <w:tcPr>
                  <w:tcW w:w="842" w:type="pct"/>
                  <w:vAlign w:val="center"/>
                </w:tcPr>
                <w:p>
                  <w:pPr>
                    <w:autoSpaceDE w:val="0"/>
                    <w:autoSpaceDN w:val="0"/>
                    <w:spacing w:line="240" w:lineRule="auto"/>
                    <w:jc w:val="center"/>
                    <w:rPr>
                      <w:rFonts w:cs="Times New Roman"/>
                      <w:bCs/>
                      <w:kern w:val="0"/>
                      <w:sz w:val="21"/>
                      <w:szCs w:val="21"/>
                    </w:rPr>
                  </w:pPr>
                  <w:r>
                    <w:rPr>
                      <w:rFonts w:cs="Times New Roman"/>
                      <w:bCs/>
                      <w:kern w:val="0"/>
                      <w:sz w:val="21"/>
                      <w:szCs w:val="21"/>
                    </w:rPr>
                    <w:t>ZKTTE-X</w:t>
                  </w:r>
                  <w:r>
                    <w:rPr>
                      <w:rFonts w:hint="eastAsia" w:cs="Times New Roman"/>
                      <w:bCs/>
                      <w:kern w:val="0"/>
                      <w:sz w:val="21"/>
                      <w:szCs w:val="21"/>
                    </w:rPr>
                    <w:t>319</w:t>
                  </w:r>
                </w:p>
              </w:tc>
              <w:tc>
                <w:tcPr>
                  <w:tcW w:w="1541" w:type="pct"/>
                  <w:vAlign w:val="center"/>
                </w:tcPr>
                <w:p>
                  <w:pPr>
                    <w:autoSpaceDE w:val="0"/>
                    <w:autoSpaceDN w:val="0"/>
                    <w:spacing w:line="240" w:lineRule="auto"/>
                    <w:jc w:val="center"/>
                    <w:rPr>
                      <w:rFonts w:cs="Times New Roman"/>
                      <w:bCs/>
                      <w:kern w:val="0"/>
                      <w:sz w:val="21"/>
                      <w:szCs w:val="21"/>
                    </w:rPr>
                  </w:pPr>
                  <w:r>
                    <w:rPr>
                      <w:rFonts w:hint="eastAsia" w:cs="Times New Roman"/>
                      <w:bCs/>
                      <w:kern w:val="0"/>
                      <w:sz w:val="21"/>
                      <w:szCs w:val="21"/>
                    </w:rPr>
                    <w:t>声校准器（2级）</w:t>
                  </w:r>
                </w:p>
              </w:tc>
              <w:tc>
                <w:tcPr>
                  <w:tcW w:w="1257" w:type="pct"/>
                  <w:vAlign w:val="center"/>
                </w:tcPr>
                <w:p>
                  <w:pPr>
                    <w:autoSpaceDE w:val="0"/>
                    <w:autoSpaceDN w:val="0"/>
                    <w:spacing w:line="240" w:lineRule="auto"/>
                    <w:jc w:val="center"/>
                    <w:rPr>
                      <w:rFonts w:cs="Times New Roman"/>
                      <w:bCs/>
                      <w:kern w:val="0"/>
                      <w:sz w:val="21"/>
                      <w:szCs w:val="21"/>
                    </w:rPr>
                  </w:pPr>
                  <w:r>
                    <w:rPr>
                      <w:rFonts w:cs="Times New Roman"/>
                      <w:bCs/>
                      <w:kern w:val="0"/>
                      <w:sz w:val="21"/>
                      <w:szCs w:val="21"/>
                    </w:rPr>
                    <w:t>AWA6022A</w:t>
                  </w:r>
                </w:p>
              </w:tc>
              <w:tc>
                <w:tcPr>
                  <w:tcW w:w="1018" w:type="pct"/>
                  <w:vAlign w:val="center"/>
                </w:tcPr>
                <w:p>
                  <w:pPr>
                    <w:autoSpaceDE w:val="0"/>
                    <w:autoSpaceDN w:val="0"/>
                    <w:spacing w:line="240" w:lineRule="auto"/>
                    <w:jc w:val="center"/>
                    <w:rPr>
                      <w:rFonts w:cs="Times New Roman" w:eastAsiaTheme="minorEastAsia"/>
                      <w:sz w:val="21"/>
                      <w:szCs w:val="21"/>
                    </w:rPr>
                  </w:pPr>
                  <w:r>
                    <w:rPr>
                      <w:rFonts w:hint="eastAsia" w:cs="Times New Roman" w:eastAsiaTheme="minorEastAsia"/>
                      <w:sz w:val="21"/>
                      <w:szCs w:val="21"/>
                    </w:rPr>
                    <w:t>2023.09.21</w:t>
                  </w:r>
                </w:p>
              </w:tc>
            </w:tr>
          </w:tbl>
          <w:p>
            <w:pPr>
              <w:tabs>
                <w:tab w:val="left" w:pos="420"/>
              </w:tabs>
              <w:autoSpaceDE w:val="0"/>
              <w:autoSpaceDN w:val="0"/>
              <w:rPr>
                <w:b/>
              </w:rPr>
            </w:pPr>
            <w:r>
              <w:rPr>
                <w:rFonts w:hint="eastAsia"/>
                <w:b/>
              </w:rPr>
              <w:t>5.3水质监测分析过程中的质量保证和质量控制</w:t>
            </w:r>
          </w:p>
          <w:p>
            <w:pPr>
              <w:tabs>
                <w:tab w:val="left" w:pos="420"/>
              </w:tabs>
              <w:autoSpaceDE w:val="0"/>
              <w:autoSpaceDN w:val="0"/>
              <w:ind w:firstLine="480" w:firstLineChars="200"/>
              <w:rPr>
                <w:b/>
              </w:rPr>
            </w:pPr>
            <w:r>
              <w:t>水样的采集</w:t>
            </w:r>
            <w:r>
              <w:rPr>
                <w:rFonts w:hint="eastAsia"/>
              </w:rPr>
              <w:t>、</w:t>
            </w:r>
            <w:r>
              <w:t>运输</w:t>
            </w:r>
            <w:r>
              <w:rPr>
                <w:rFonts w:hint="eastAsia"/>
              </w:rPr>
              <w:t>、</w:t>
            </w:r>
            <w:r>
              <w:t>保存</w:t>
            </w:r>
            <w:r>
              <w:rPr>
                <w:rFonts w:hint="eastAsia"/>
              </w:rPr>
              <w:t>、</w:t>
            </w:r>
            <w:r>
              <w:t>实验室分析和数据计算的全过程均按照</w:t>
            </w:r>
            <w:r>
              <w:rPr>
                <w:rFonts w:hint="eastAsia"/>
              </w:rPr>
              <w:t>《污水监测技术规范》（HJ91.1-2019）、</w:t>
            </w:r>
            <w:r>
              <w:rPr>
                <w:bCs/>
                <w:color w:val="000000"/>
              </w:rPr>
              <w:t>《</w:t>
            </w:r>
            <w:r>
              <w:rPr>
                <w:rFonts w:hint="eastAsia"/>
                <w:bCs/>
                <w:color w:val="000000"/>
              </w:rPr>
              <w:t>固定污染源监测</w:t>
            </w:r>
            <w:r>
              <w:rPr>
                <w:rFonts w:hint="eastAsia"/>
                <w:bCs/>
                <w:color w:val="000000"/>
                <w:lang w:val="en-US" w:eastAsia="zh-CN"/>
              </w:rPr>
              <w:t xml:space="preserve"> </w:t>
            </w:r>
            <w:r>
              <w:rPr>
                <w:rFonts w:hint="eastAsia"/>
                <w:bCs/>
                <w:color w:val="000000"/>
              </w:rPr>
              <w:t>质量保证与质量控制技术规范（试行）</w:t>
            </w:r>
            <w:r>
              <w:rPr>
                <w:bCs/>
                <w:color w:val="000000"/>
              </w:rPr>
              <w:t>》（HJ</w:t>
            </w:r>
            <w:r>
              <w:rPr>
                <w:rFonts w:hint="eastAsia"/>
                <w:bCs/>
                <w:color w:val="000000"/>
              </w:rPr>
              <w:t>/T</w:t>
            </w:r>
            <w:r>
              <w:rPr>
                <w:bCs/>
                <w:color w:val="000000"/>
              </w:rPr>
              <w:t>37</w:t>
            </w:r>
            <w:r>
              <w:rPr>
                <w:rFonts w:hint="eastAsia"/>
                <w:bCs/>
                <w:color w:val="000000"/>
              </w:rPr>
              <w:t>3</w:t>
            </w:r>
            <w:r>
              <w:rPr>
                <w:bCs/>
                <w:color w:val="000000"/>
              </w:rPr>
              <w:t>-2007）</w:t>
            </w:r>
            <w:r>
              <w:rPr>
                <w:rFonts w:hint="eastAsia"/>
              </w:rPr>
              <w:t>、《江苏省日常环境监测质量控制样采集、分析控制要求》以及各监测项目标准分析方法规定的质量控制要求执行。每批样品现场加采10%平行样、全程序空白，分析室增加做10%平行样、样品加标回收率、质控样等。质控情况见表5-3。</w:t>
            </w:r>
          </w:p>
          <w:p>
            <w:pPr>
              <w:tabs>
                <w:tab w:val="left" w:pos="420"/>
              </w:tabs>
              <w:autoSpaceDE w:val="0"/>
              <w:autoSpaceDN w:val="0"/>
              <w:rPr>
                <w:b/>
              </w:rPr>
            </w:pPr>
            <w:r>
              <w:rPr>
                <w:rFonts w:hint="eastAsia"/>
                <w:b/>
              </w:rPr>
              <w:t>5.4噪声监测分析过程中的质量保证和质量控制</w:t>
            </w:r>
          </w:p>
          <w:p>
            <w:pPr>
              <w:tabs>
                <w:tab w:val="left" w:pos="420"/>
              </w:tabs>
              <w:autoSpaceDE w:val="0"/>
              <w:autoSpaceDN w:val="0"/>
              <w:ind w:firstLine="480" w:firstLineChars="200"/>
            </w:pPr>
            <w:r>
              <w:rPr>
                <w:rFonts w:hint="eastAsia"/>
              </w:rPr>
              <w:t>声级计在测试前后用声校准器进行校准，测量前后仪器的灵敏度相差不大于0.5dB，若大于0.5dB测试数据无效。具体噪声校验表见表5-4。</w:t>
            </w:r>
          </w:p>
          <w:p>
            <w:pPr>
              <w:keepNext w:val="0"/>
              <w:keepLines w:val="0"/>
              <w:pageBreakBefore w:val="0"/>
              <w:widowControl w:val="0"/>
              <w:tabs>
                <w:tab w:val="left" w:pos="1440"/>
                <w:tab w:val="center" w:pos="4717"/>
              </w:tabs>
              <w:kinsoku/>
              <w:wordWrap/>
              <w:overflowPunct/>
              <w:topLinePunct w:val="0"/>
              <w:autoSpaceDE w:val="0"/>
              <w:autoSpaceDN w:val="0"/>
              <w:bidi w:val="0"/>
              <w:adjustRightInd/>
              <w:snapToGrid/>
              <w:spacing w:line="240" w:lineRule="auto"/>
              <w:jc w:val="center"/>
              <w:textAlignment w:val="auto"/>
              <w:rPr>
                <w:b/>
              </w:rPr>
            </w:pPr>
            <w:r>
              <w:rPr>
                <w:rFonts w:hint="eastAsia"/>
                <w:b/>
              </w:rPr>
              <w:t>表5-4 噪声校验情况表</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64"/>
              <w:gridCol w:w="1970"/>
              <w:gridCol w:w="1364"/>
              <w:gridCol w:w="1213"/>
              <w:gridCol w:w="17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1" w:type="pct"/>
                  <w:vMerge w:val="restart"/>
                  <w:vAlign w:val="center"/>
                </w:tcPr>
                <w:p>
                  <w:pPr>
                    <w:autoSpaceDE w:val="0"/>
                    <w:autoSpaceDN w:val="0"/>
                    <w:spacing w:line="240" w:lineRule="auto"/>
                    <w:jc w:val="center"/>
                    <w:rPr>
                      <w:b/>
                      <w:sz w:val="21"/>
                      <w:szCs w:val="21"/>
                    </w:rPr>
                  </w:pPr>
                  <w:r>
                    <w:rPr>
                      <w:rFonts w:hint="eastAsia"/>
                      <w:b/>
                      <w:sz w:val="21"/>
                      <w:szCs w:val="21"/>
                    </w:rPr>
                    <w:t>监测日期</w:t>
                  </w:r>
                </w:p>
              </w:tc>
              <w:tc>
                <w:tcPr>
                  <w:tcW w:w="882" w:type="pct"/>
                  <w:vMerge w:val="restart"/>
                  <w:vAlign w:val="center"/>
                </w:tcPr>
                <w:p>
                  <w:pPr>
                    <w:autoSpaceDE w:val="0"/>
                    <w:autoSpaceDN w:val="0"/>
                    <w:spacing w:line="240" w:lineRule="auto"/>
                    <w:jc w:val="center"/>
                    <w:rPr>
                      <w:b/>
                      <w:sz w:val="21"/>
                      <w:szCs w:val="21"/>
                    </w:rPr>
                  </w:pPr>
                  <w:r>
                    <w:rPr>
                      <w:rFonts w:hint="eastAsia"/>
                      <w:b/>
                      <w:sz w:val="21"/>
                      <w:szCs w:val="21"/>
                    </w:rPr>
                    <w:t>校准设备</w:t>
                  </w:r>
                </w:p>
              </w:tc>
              <w:tc>
                <w:tcPr>
                  <w:tcW w:w="1044" w:type="pct"/>
                  <w:vMerge w:val="restart"/>
                  <w:vAlign w:val="center"/>
                </w:tcPr>
                <w:p>
                  <w:pPr>
                    <w:autoSpaceDE w:val="0"/>
                    <w:autoSpaceDN w:val="0"/>
                    <w:spacing w:line="240" w:lineRule="auto"/>
                    <w:jc w:val="center"/>
                    <w:rPr>
                      <w:b/>
                      <w:sz w:val="21"/>
                      <w:szCs w:val="21"/>
                    </w:rPr>
                  </w:pPr>
                  <w:r>
                    <w:rPr>
                      <w:rFonts w:hint="eastAsia"/>
                      <w:b/>
                      <w:sz w:val="21"/>
                      <w:szCs w:val="21"/>
                    </w:rPr>
                    <w:t>标准值dB（A）</w:t>
                  </w:r>
                </w:p>
              </w:tc>
              <w:tc>
                <w:tcPr>
                  <w:tcW w:w="1366" w:type="pct"/>
                  <w:gridSpan w:val="2"/>
                  <w:vAlign w:val="center"/>
                </w:tcPr>
                <w:p>
                  <w:pPr>
                    <w:autoSpaceDE w:val="0"/>
                    <w:autoSpaceDN w:val="0"/>
                    <w:spacing w:line="240" w:lineRule="auto"/>
                    <w:jc w:val="center"/>
                    <w:rPr>
                      <w:b/>
                      <w:sz w:val="21"/>
                      <w:szCs w:val="21"/>
                    </w:rPr>
                  </w:pPr>
                  <w:r>
                    <w:rPr>
                      <w:rFonts w:hint="eastAsia"/>
                      <w:b/>
                      <w:sz w:val="21"/>
                      <w:szCs w:val="21"/>
                    </w:rPr>
                    <w:t>标准值dB（A）</w:t>
                  </w:r>
                </w:p>
              </w:tc>
              <w:tc>
                <w:tcPr>
                  <w:tcW w:w="907" w:type="pct"/>
                  <w:vMerge w:val="restart"/>
                  <w:vAlign w:val="center"/>
                </w:tcPr>
                <w:p>
                  <w:pPr>
                    <w:autoSpaceDE w:val="0"/>
                    <w:autoSpaceDN w:val="0"/>
                    <w:spacing w:line="240" w:lineRule="auto"/>
                    <w:ind w:left="-120" w:leftChars="-50" w:right="-120" w:rightChars="-50"/>
                    <w:jc w:val="center"/>
                    <w:rPr>
                      <w:b/>
                      <w:sz w:val="21"/>
                      <w:szCs w:val="21"/>
                    </w:rPr>
                  </w:pPr>
                  <w:r>
                    <w:rPr>
                      <w:b/>
                      <w:sz w:val="21"/>
                      <w:szCs w:val="21"/>
                    </w:rPr>
                    <w:t>校准情况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1" w:type="pct"/>
                  <w:vMerge w:val="continue"/>
                  <w:vAlign w:val="center"/>
                </w:tcPr>
                <w:p>
                  <w:pPr>
                    <w:spacing w:line="240" w:lineRule="auto"/>
                    <w:jc w:val="center"/>
                    <w:rPr>
                      <w:rFonts w:hAnsi="宋体"/>
                      <w:sz w:val="21"/>
                      <w:szCs w:val="21"/>
                    </w:rPr>
                  </w:pPr>
                </w:p>
              </w:tc>
              <w:tc>
                <w:tcPr>
                  <w:tcW w:w="882" w:type="pct"/>
                  <w:vMerge w:val="continue"/>
                  <w:vAlign w:val="center"/>
                </w:tcPr>
                <w:p>
                  <w:pPr>
                    <w:autoSpaceDE w:val="0"/>
                    <w:autoSpaceDN w:val="0"/>
                    <w:spacing w:line="240" w:lineRule="auto"/>
                    <w:jc w:val="center"/>
                    <w:rPr>
                      <w:rFonts w:hAnsi="宋体"/>
                      <w:sz w:val="21"/>
                      <w:szCs w:val="21"/>
                    </w:rPr>
                  </w:pPr>
                </w:p>
              </w:tc>
              <w:tc>
                <w:tcPr>
                  <w:tcW w:w="1044" w:type="pct"/>
                  <w:vMerge w:val="continue"/>
                  <w:vAlign w:val="center"/>
                </w:tcPr>
                <w:p>
                  <w:pPr>
                    <w:spacing w:line="240" w:lineRule="auto"/>
                    <w:jc w:val="center"/>
                    <w:rPr>
                      <w:rFonts w:hAnsi="宋体"/>
                      <w:sz w:val="21"/>
                      <w:szCs w:val="21"/>
                    </w:rPr>
                  </w:pPr>
                </w:p>
              </w:tc>
              <w:tc>
                <w:tcPr>
                  <w:tcW w:w="723" w:type="pct"/>
                  <w:vAlign w:val="center"/>
                </w:tcPr>
                <w:p>
                  <w:pPr>
                    <w:spacing w:line="240" w:lineRule="auto"/>
                    <w:jc w:val="center"/>
                    <w:rPr>
                      <w:rFonts w:hAnsi="宋体"/>
                      <w:b/>
                      <w:sz w:val="21"/>
                      <w:szCs w:val="21"/>
                    </w:rPr>
                  </w:pPr>
                  <w:r>
                    <w:rPr>
                      <w:rFonts w:hAnsi="宋体"/>
                      <w:b/>
                      <w:sz w:val="21"/>
                      <w:szCs w:val="21"/>
                    </w:rPr>
                    <w:t>校准前</w:t>
                  </w:r>
                </w:p>
              </w:tc>
              <w:tc>
                <w:tcPr>
                  <w:tcW w:w="643" w:type="pct"/>
                  <w:vAlign w:val="center"/>
                </w:tcPr>
                <w:p>
                  <w:pPr>
                    <w:spacing w:line="240" w:lineRule="auto"/>
                    <w:jc w:val="center"/>
                    <w:rPr>
                      <w:rFonts w:hAnsi="宋体"/>
                      <w:b/>
                      <w:sz w:val="21"/>
                      <w:szCs w:val="21"/>
                    </w:rPr>
                  </w:pPr>
                  <w:r>
                    <w:rPr>
                      <w:rFonts w:hAnsi="宋体"/>
                      <w:b/>
                      <w:sz w:val="21"/>
                      <w:szCs w:val="21"/>
                    </w:rPr>
                    <w:t>校准后</w:t>
                  </w:r>
                </w:p>
              </w:tc>
              <w:tc>
                <w:tcPr>
                  <w:tcW w:w="907" w:type="pct"/>
                  <w:vMerge w:val="continue"/>
                  <w:vAlign w:val="center"/>
                </w:tcPr>
                <w:p>
                  <w:pPr>
                    <w:spacing w:line="240" w:lineRule="auto"/>
                    <w:jc w:val="center"/>
                    <w:rPr>
                      <w:rFonts w:hAnsi="宋体"/>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1" w:type="pct"/>
                  <w:vAlign w:val="center"/>
                </w:tcPr>
                <w:p>
                  <w:pPr>
                    <w:spacing w:line="240" w:lineRule="auto"/>
                    <w:jc w:val="center"/>
                    <w:rPr>
                      <w:rFonts w:hAnsi="宋体"/>
                      <w:sz w:val="21"/>
                      <w:szCs w:val="21"/>
                    </w:rPr>
                  </w:pPr>
                  <w:r>
                    <w:rPr>
                      <w:rFonts w:hint="eastAsia" w:hAnsi="宋体"/>
                      <w:sz w:val="21"/>
                      <w:szCs w:val="21"/>
                    </w:rPr>
                    <w:t>2022.11.13</w:t>
                  </w:r>
                </w:p>
              </w:tc>
              <w:tc>
                <w:tcPr>
                  <w:tcW w:w="882" w:type="pct"/>
                  <w:vMerge w:val="restart"/>
                  <w:vAlign w:val="center"/>
                </w:tcPr>
                <w:p>
                  <w:pPr>
                    <w:autoSpaceDE w:val="0"/>
                    <w:autoSpaceDN w:val="0"/>
                    <w:spacing w:line="240" w:lineRule="auto"/>
                    <w:jc w:val="center"/>
                    <w:rPr>
                      <w:rFonts w:hAnsi="宋体"/>
                      <w:sz w:val="21"/>
                      <w:szCs w:val="21"/>
                    </w:rPr>
                  </w:pPr>
                  <w:r>
                    <w:rPr>
                      <w:rFonts w:eastAsiaTheme="minorEastAsia"/>
                      <w:sz w:val="21"/>
                      <w:szCs w:val="21"/>
                    </w:rPr>
                    <w:t>AWA6022A</w:t>
                  </w:r>
                  <w:r>
                    <w:rPr>
                      <w:sz w:val="21"/>
                      <w:szCs w:val="21"/>
                    </w:rPr>
                    <w:t>声校准器</w:t>
                  </w:r>
                  <w:r>
                    <w:rPr>
                      <w:rFonts w:eastAsiaTheme="minorEastAsia"/>
                      <w:sz w:val="21"/>
                      <w:szCs w:val="21"/>
                    </w:rPr>
                    <w:t>（2级）</w:t>
                  </w:r>
                </w:p>
              </w:tc>
              <w:tc>
                <w:tcPr>
                  <w:tcW w:w="1044" w:type="pct"/>
                  <w:vMerge w:val="restart"/>
                  <w:vAlign w:val="center"/>
                </w:tcPr>
                <w:p>
                  <w:pPr>
                    <w:spacing w:line="240" w:lineRule="auto"/>
                    <w:jc w:val="center"/>
                    <w:rPr>
                      <w:rFonts w:hAnsi="宋体"/>
                      <w:sz w:val="21"/>
                      <w:szCs w:val="21"/>
                    </w:rPr>
                  </w:pPr>
                  <w:r>
                    <w:rPr>
                      <w:rFonts w:hint="eastAsia" w:hAnsi="宋体"/>
                      <w:sz w:val="21"/>
                      <w:szCs w:val="21"/>
                    </w:rPr>
                    <w:t>94.2</w:t>
                  </w:r>
                </w:p>
              </w:tc>
              <w:tc>
                <w:tcPr>
                  <w:tcW w:w="723" w:type="pct"/>
                  <w:vAlign w:val="center"/>
                </w:tcPr>
                <w:p>
                  <w:pPr>
                    <w:spacing w:line="240" w:lineRule="auto"/>
                    <w:jc w:val="center"/>
                    <w:rPr>
                      <w:rFonts w:hAnsi="宋体"/>
                      <w:sz w:val="21"/>
                      <w:szCs w:val="21"/>
                    </w:rPr>
                  </w:pPr>
                  <w:r>
                    <w:rPr>
                      <w:rFonts w:hint="eastAsia" w:hAnsi="宋体"/>
                      <w:sz w:val="21"/>
                      <w:szCs w:val="21"/>
                    </w:rPr>
                    <w:t>94.0</w:t>
                  </w:r>
                </w:p>
              </w:tc>
              <w:tc>
                <w:tcPr>
                  <w:tcW w:w="643" w:type="pct"/>
                  <w:vAlign w:val="center"/>
                </w:tcPr>
                <w:p>
                  <w:pPr>
                    <w:spacing w:line="240" w:lineRule="auto"/>
                    <w:jc w:val="center"/>
                    <w:rPr>
                      <w:rFonts w:hAnsi="宋体"/>
                      <w:sz w:val="21"/>
                      <w:szCs w:val="21"/>
                    </w:rPr>
                  </w:pPr>
                  <w:r>
                    <w:rPr>
                      <w:rFonts w:hint="eastAsia" w:hAnsi="宋体"/>
                      <w:sz w:val="21"/>
                      <w:szCs w:val="21"/>
                    </w:rPr>
                    <w:t>94.0</w:t>
                  </w:r>
                </w:p>
              </w:tc>
              <w:tc>
                <w:tcPr>
                  <w:tcW w:w="907" w:type="pct"/>
                  <w:vAlign w:val="center"/>
                </w:tcPr>
                <w:p>
                  <w:pPr>
                    <w:spacing w:line="240" w:lineRule="auto"/>
                    <w:jc w:val="center"/>
                    <w:rPr>
                      <w:rFonts w:hAnsi="宋体"/>
                      <w:sz w:val="21"/>
                      <w:szCs w:val="21"/>
                    </w:rPr>
                  </w:pPr>
                  <w:r>
                    <w:rPr>
                      <w:rFonts w:hAnsi="宋体"/>
                      <w:sz w:val="21"/>
                      <w:szCs w:val="21"/>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01" w:type="pct"/>
                  <w:vAlign w:val="center"/>
                </w:tcPr>
                <w:p>
                  <w:pPr>
                    <w:spacing w:line="240" w:lineRule="auto"/>
                    <w:jc w:val="center"/>
                    <w:rPr>
                      <w:rFonts w:hAnsi="宋体"/>
                      <w:sz w:val="21"/>
                      <w:szCs w:val="21"/>
                    </w:rPr>
                  </w:pPr>
                  <w:r>
                    <w:rPr>
                      <w:rFonts w:hint="eastAsia" w:hAnsi="宋体"/>
                      <w:sz w:val="21"/>
                      <w:szCs w:val="21"/>
                    </w:rPr>
                    <w:t>2022.11.14</w:t>
                  </w:r>
                </w:p>
              </w:tc>
              <w:tc>
                <w:tcPr>
                  <w:tcW w:w="882" w:type="pct"/>
                  <w:vMerge w:val="continue"/>
                  <w:vAlign w:val="center"/>
                </w:tcPr>
                <w:p>
                  <w:pPr>
                    <w:autoSpaceDE w:val="0"/>
                    <w:autoSpaceDN w:val="0"/>
                    <w:spacing w:line="240" w:lineRule="auto"/>
                    <w:jc w:val="center"/>
                    <w:rPr>
                      <w:rFonts w:hAnsi="宋体"/>
                      <w:sz w:val="21"/>
                      <w:szCs w:val="21"/>
                    </w:rPr>
                  </w:pPr>
                </w:p>
              </w:tc>
              <w:tc>
                <w:tcPr>
                  <w:tcW w:w="1044" w:type="pct"/>
                  <w:vMerge w:val="continue"/>
                  <w:vAlign w:val="center"/>
                </w:tcPr>
                <w:p>
                  <w:pPr>
                    <w:spacing w:line="240" w:lineRule="auto"/>
                    <w:jc w:val="center"/>
                    <w:rPr>
                      <w:rFonts w:hAnsi="宋体"/>
                      <w:sz w:val="21"/>
                      <w:szCs w:val="21"/>
                    </w:rPr>
                  </w:pPr>
                </w:p>
              </w:tc>
              <w:tc>
                <w:tcPr>
                  <w:tcW w:w="723" w:type="pct"/>
                  <w:vAlign w:val="center"/>
                </w:tcPr>
                <w:p>
                  <w:pPr>
                    <w:spacing w:line="240" w:lineRule="auto"/>
                    <w:jc w:val="center"/>
                    <w:rPr>
                      <w:rFonts w:hAnsi="宋体"/>
                      <w:sz w:val="21"/>
                      <w:szCs w:val="21"/>
                    </w:rPr>
                  </w:pPr>
                  <w:r>
                    <w:rPr>
                      <w:rFonts w:hint="eastAsia" w:hAnsi="宋体"/>
                      <w:sz w:val="21"/>
                      <w:szCs w:val="21"/>
                    </w:rPr>
                    <w:t>94.0</w:t>
                  </w:r>
                </w:p>
              </w:tc>
              <w:tc>
                <w:tcPr>
                  <w:tcW w:w="643" w:type="pct"/>
                  <w:vAlign w:val="center"/>
                </w:tcPr>
                <w:p>
                  <w:pPr>
                    <w:spacing w:line="240" w:lineRule="auto"/>
                    <w:jc w:val="center"/>
                    <w:rPr>
                      <w:rFonts w:hAnsi="宋体"/>
                      <w:sz w:val="21"/>
                      <w:szCs w:val="21"/>
                    </w:rPr>
                  </w:pPr>
                  <w:r>
                    <w:rPr>
                      <w:rFonts w:hint="eastAsia" w:hAnsi="宋体"/>
                      <w:sz w:val="21"/>
                      <w:szCs w:val="21"/>
                    </w:rPr>
                    <w:t>94.0</w:t>
                  </w:r>
                </w:p>
              </w:tc>
              <w:tc>
                <w:tcPr>
                  <w:tcW w:w="907" w:type="pct"/>
                  <w:vAlign w:val="center"/>
                </w:tcPr>
                <w:p>
                  <w:pPr>
                    <w:spacing w:line="240" w:lineRule="auto"/>
                    <w:jc w:val="center"/>
                    <w:rPr>
                      <w:rFonts w:hAnsi="宋体"/>
                      <w:sz w:val="21"/>
                      <w:szCs w:val="21"/>
                    </w:rPr>
                  </w:pPr>
                  <w:r>
                    <w:rPr>
                      <w:rFonts w:hAnsi="宋体"/>
                      <w:sz w:val="21"/>
                      <w:szCs w:val="21"/>
                    </w:rPr>
                    <w:t>合格</w:t>
                  </w:r>
                </w:p>
              </w:tc>
            </w:tr>
          </w:tbl>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ind w:firstLine="480" w:firstLineChars="200"/>
              <w:jc w:val="both"/>
            </w:pPr>
          </w:p>
          <w:p>
            <w:pPr>
              <w:pStyle w:val="9"/>
              <w:widowControl w:val="0"/>
              <w:jc w:val="both"/>
            </w:pPr>
          </w:p>
        </w:tc>
      </w:tr>
    </w:tbl>
    <w:p>
      <w:pPr>
        <w:rPr>
          <w:b/>
        </w:rPr>
        <w:sectPr>
          <w:headerReference r:id="rId6" w:type="default"/>
          <w:footerReference r:id="rId7" w:type="default"/>
          <w:pgSz w:w="11906" w:h="16838"/>
          <w:pgMar w:top="1440" w:right="1236" w:bottom="1440" w:left="1236" w:header="1134" w:footer="992" w:gutter="0"/>
          <w:pgBorders>
            <w:top w:val="none" w:sz="0" w:space="0"/>
            <w:left w:val="none" w:sz="0" w:space="0"/>
            <w:bottom w:val="none" w:sz="0" w:space="0"/>
            <w:right w:val="none" w:sz="0" w:space="0"/>
          </w:pgBorders>
          <w:pgNumType w:start="1"/>
          <w:cols w:space="425" w:num="1"/>
          <w:docGrid w:type="linesAndChars" w:linePitch="326" w:charSpace="0"/>
        </w:sectPr>
      </w:pP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14174"/>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654" w:hRule="atLeast"/>
        </w:trPr>
        <w:tc>
          <w:tcPr>
            <w:tcW w:w="14174" w:type="dxa"/>
            <w:tcBorders>
              <w:tl2br w:val="nil"/>
              <w:tr2bl w:val="nil"/>
            </w:tcBorders>
          </w:tcPr>
          <w:p>
            <w:pPr>
              <w:spacing w:line="240" w:lineRule="auto"/>
              <w:jc w:val="center"/>
            </w:pPr>
            <w:r>
              <w:rPr>
                <w:rFonts w:hint="eastAsia"/>
                <w:b/>
                <w:szCs w:val="24"/>
              </w:rPr>
              <w:t>表5-3废水质量控制表</w:t>
            </w:r>
          </w:p>
          <w:tbl>
            <w:tblPr>
              <w:tblStyle w:val="16"/>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Layout w:type="fixed"/>
              <w:tblCellMar>
                <w:top w:w="0" w:type="dxa"/>
                <w:left w:w="108" w:type="dxa"/>
                <w:bottom w:w="0" w:type="dxa"/>
                <w:right w:w="108" w:type="dxa"/>
              </w:tblCellMar>
            </w:tblPr>
            <w:tblGrid>
              <w:gridCol w:w="408"/>
              <w:gridCol w:w="1491"/>
              <w:gridCol w:w="572"/>
              <w:gridCol w:w="572"/>
              <w:gridCol w:w="843"/>
              <w:gridCol w:w="846"/>
              <w:gridCol w:w="572"/>
              <w:gridCol w:w="971"/>
              <w:gridCol w:w="662"/>
              <w:gridCol w:w="572"/>
              <w:gridCol w:w="960"/>
              <w:gridCol w:w="829"/>
              <w:gridCol w:w="572"/>
              <w:gridCol w:w="927"/>
              <w:gridCol w:w="812"/>
              <w:gridCol w:w="843"/>
              <w:gridCol w:w="150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cantSplit/>
                <w:trHeight w:val="340" w:hRule="atLeast"/>
                <w:jc w:val="center"/>
              </w:trPr>
              <w:tc>
                <w:tcPr>
                  <w:tcW w:w="146" w:type="pct"/>
                  <w:vMerge w:val="restart"/>
                  <w:tcBorders>
                    <w:tl2br w:val="nil"/>
                    <w:tr2bl w:val="nil"/>
                  </w:tcBorders>
                  <w:vAlign w:val="center"/>
                </w:tcPr>
                <w:p>
                  <w:pPr>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类别</w:t>
                  </w:r>
                </w:p>
              </w:tc>
              <w:tc>
                <w:tcPr>
                  <w:tcW w:w="533" w:type="pct"/>
                  <w:vMerge w:val="restart"/>
                  <w:tcBorders>
                    <w:tl2br w:val="nil"/>
                    <w:tr2bl w:val="nil"/>
                  </w:tcBorders>
                  <w:vAlign w:val="center"/>
                </w:tcPr>
                <w:p>
                  <w:pPr>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项目</w:t>
                  </w:r>
                </w:p>
              </w:tc>
              <w:tc>
                <w:tcPr>
                  <w:tcW w:w="205" w:type="pct"/>
                  <w:vMerge w:val="restart"/>
                  <w:tcBorders>
                    <w:tl2br w:val="nil"/>
                    <w:tr2bl w:val="nil"/>
                  </w:tcBorders>
                  <w:vAlign w:val="center"/>
                </w:tcPr>
                <w:p>
                  <w:pPr>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样品数</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个</w:t>
                  </w:r>
                  <w:r>
                    <w:rPr>
                      <w:rFonts w:hint="eastAsia"/>
                      <w:color w:val="000000" w:themeColor="text1"/>
                      <w:sz w:val="21"/>
                      <w:szCs w:val="21"/>
                      <w14:textFill>
                        <w14:solidFill>
                          <w14:schemeClr w14:val="tx1"/>
                        </w14:solidFill>
                      </w14:textFill>
                    </w:rPr>
                    <w:t>)</w:t>
                  </w:r>
                </w:p>
              </w:tc>
              <w:tc>
                <w:tcPr>
                  <w:tcW w:w="1600" w:type="pct"/>
                  <w:gridSpan w:val="6"/>
                  <w:tcBorders>
                    <w:tl2br w:val="nil"/>
                    <w:tr2bl w:val="nil"/>
                  </w:tcBorders>
                  <w:vAlign w:val="center"/>
                </w:tcPr>
                <w:p>
                  <w:pPr>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平行样</w:t>
                  </w:r>
                </w:p>
              </w:tc>
              <w:tc>
                <w:tcPr>
                  <w:tcW w:w="1674" w:type="pct"/>
                  <w:gridSpan w:val="6"/>
                  <w:tcBorders>
                    <w:tl2br w:val="nil"/>
                    <w:tr2bl w:val="nil"/>
                  </w:tcBorders>
                  <w:vAlign w:val="center"/>
                </w:tcPr>
                <w:p>
                  <w:pPr>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加标回收率</w:t>
                  </w:r>
                </w:p>
              </w:tc>
              <w:tc>
                <w:tcPr>
                  <w:tcW w:w="839" w:type="pct"/>
                  <w:gridSpan w:val="2"/>
                  <w:tcBorders>
                    <w:tl2br w:val="nil"/>
                    <w:tr2bl w:val="nil"/>
                  </w:tcBorders>
                  <w:vAlign w:val="center"/>
                </w:tcPr>
                <w:p>
                  <w:pPr>
                    <w:jc w:val="center"/>
                    <w:rPr>
                      <w:b/>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有证物质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cantSplit/>
                <w:trHeight w:val="340" w:hRule="atLeast"/>
                <w:jc w:val="center"/>
              </w:trPr>
              <w:tc>
                <w:tcPr>
                  <w:tcW w:w="146" w:type="pct"/>
                  <w:vMerge w:val="continue"/>
                  <w:tcBorders>
                    <w:tl2br w:val="nil"/>
                    <w:tr2bl w:val="nil"/>
                  </w:tcBorders>
                  <w:vAlign w:val="center"/>
                </w:tcPr>
                <w:p>
                  <w:pPr>
                    <w:jc w:val="center"/>
                    <w:rPr>
                      <w:b/>
                      <w:color w:val="000000" w:themeColor="text1"/>
                      <w:sz w:val="21"/>
                      <w:szCs w:val="21"/>
                      <w14:textFill>
                        <w14:solidFill>
                          <w14:schemeClr w14:val="tx1"/>
                        </w14:solidFill>
                      </w14:textFill>
                    </w:rPr>
                  </w:pPr>
                </w:p>
              </w:tc>
              <w:tc>
                <w:tcPr>
                  <w:tcW w:w="533" w:type="pct"/>
                  <w:vMerge w:val="continue"/>
                  <w:tcBorders>
                    <w:tl2br w:val="nil"/>
                    <w:tr2bl w:val="nil"/>
                  </w:tcBorders>
                  <w:vAlign w:val="center"/>
                </w:tcPr>
                <w:p>
                  <w:pPr>
                    <w:jc w:val="center"/>
                    <w:rPr>
                      <w:b/>
                      <w:color w:val="000000" w:themeColor="text1"/>
                      <w:sz w:val="21"/>
                      <w:szCs w:val="21"/>
                      <w14:textFill>
                        <w14:solidFill>
                          <w14:schemeClr w14:val="tx1"/>
                        </w14:solidFill>
                      </w14:textFill>
                    </w:rPr>
                  </w:pPr>
                </w:p>
              </w:tc>
              <w:tc>
                <w:tcPr>
                  <w:tcW w:w="205" w:type="pct"/>
                  <w:vMerge w:val="continue"/>
                  <w:tcBorders>
                    <w:tl2br w:val="nil"/>
                    <w:tr2bl w:val="nil"/>
                  </w:tcBorders>
                  <w:vAlign w:val="center"/>
                </w:tcPr>
                <w:p>
                  <w:pPr>
                    <w:jc w:val="center"/>
                    <w:rPr>
                      <w:b/>
                      <w:color w:val="000000" w:themeColor="text1"/>
                      <w:sz w:val="21"/>
                      <w:szCs w:val="21"/>
                      <w14:textFill>
                        <w14:solidFill>
                          <w14:schemeClr w14:val="tx1"/>
                        </w14:solidFill>
                      </w14:textFill>
                    </w:rPr>
                  </w:pPr>
                </w:p>
              </w:tc>
              <w:tc>
                <w:tcPr>
                  <w:tcW w:w="810" w:type="pct"/>
                  <w:gridSpan w:val="3"/>
                  <w:tcBorders>
                    <w:tl2br w:val="nil"/>
                    <w:tr2bl w:val="nil"/>
                  </w:tcBorders>
                  <w:vAlign w:val="center"/>
                </w:tcPr>
                <w:p>
                  <w:pPr>
                    <w:jc w:val="center"/>
                    <w:rPr>
                      <w:b/>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现场平行</w:t>
                  </w:r>
                </w:p>
              </w:tc>
              <w:tc>
                <w:tcPr>
                  <w:tcW w:w="789" w:type="pct"/>
                  <w:gridSpan w:val="3"/>
                  <w:tcBorders>
                    <w:tl2br w:val="nil"/>
                    <w:tr2bl w:val="nil"/>
                  </w:tcBorders>
                  <w:vAlign w:val="center"/>
                </w:tcPr>
                <w:p>
                  <w:pPr>
                    <w:jc w:val="center"/>
                    <w:rPr>
                      <w:b/>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实验室平行</w:t>
                  </w:r>
                </w:p>
              </w:tc>
              <w:tc>
                <w:tcPr>
                  <w:tcW w:w="846" w:type="pct"/>
                  <w:gridSpan w:val="3"/>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空白加标</w:t>
                  </w:r>
                </w:p>
              </w:tc>
              <w:tc>
                <w:tcPr>
                  <w:tcW w:w="828" w:type="pct"/>
                  <w:gridSpan w:val="3"/>
                  <w:tcBorders>
                    <w:tl2br w:val="nil"/>
                    <w:tr2bl w:val="nil"/>
                  </w:tcBorders>
                  <w:vAlign w:val="center"/>
                </w:tcPr>
                <w:p>
                  <w:pPr>
                    <w:jc w:val="center"/>
                    <w:rPr>
                      <w:b/>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样品加标</w:t>
                  </w:r>
                </w:p>
              </w:tc>
              <w:tc>
                <w:tcPr>
                  <w:tcW w:w="302" w:type="pct"/>
                  <w:vMerge w:val="restar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检测值</w:t>
                  </w:r>
                </w:p>
                <w:p>
                  <w:pPr>
                    <w:jc w:val="center"/>
                    <w:rPr>
                      <w:b/>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mg/</w:t>
                  </w:r>
                  <w:r>
                    <w:rPr>
                      <w:rFonts w:hint="eastAsia"/>
                      <w:color w:val="000000" w:themeColor="text1"/>
                      <w:sz w:val="21"/>
                      <w:szCs w:val="21"/>
                      <w14:textFill>
                        <w14:solidFill>
                          <w14:schemeClr w14:val="tx1"/>
                        </w14:solidFill>
                      </w14:textFill>
                    </w:rPr>
                    <w:t>L)</w:t>
                  </w:r>
                </w:p>
              </w:tc>
              <w:tc>
                <w:tcPr>
                  <w:tcW w:w="536" w:type="pct"/>
                  <w:vMerge w:val="restar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标准值</w:t>
                  </w:r>
                </w:p>
                <w:p>
                  <w:pPr>
                    <w:jc w:val="center"/>
                    <w:rPr>
                      <w:b/>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mg/</w:t>
                  </w:r>
                  <w:r>
                    <w:rPr>
                      <w:rFonts w:hint="eastAsia"/>
                      <w:color w:val="000000" w:themeColor="text1"/>
                      <w:sz w:val="21"/>
                      <w:szCs w:val="21"/>
                      <w14:textFill>
                        <w14:solidFill>
                          <w14:schemeClr w14:val="tx1"/>
                        </w14:solidFill>
                      </w14:textFill>
                    </w:rPr>
                    <w:t>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cantSplit/>
                <w:trHeight w:val="340" w:hRule="atLeast"/>
                <w:jc w:val="center"/>
              </w:trPr>
              <w:tc>
                <w:tcPr>
                  <w:tcW w:w="146" w:type="pct"/>
                  <w:vMerge w:val="continue"/>
                  <w:tcBorders>
                    <w:tl2br w:val="nil"/>
                    <w:tr2bl w:val="nil"/>
                  </w:tcBorders>
                  <w:vAlign w:val="center"/>
                </w:tcPr>
                <w:p>
                  <w:pPr>
                    <w:jc w:val="center"/>
                    <w:rPr>
                      <w:color w:val="000000" w:themeColor="text1"/>
                      <w:sz w:val="21"/>
                      <w:szCs w:val="21"/>
                      <w14:textFill>
                        <w14:solidFill>
                          <w14:schemeClr w14:val="tx1"/>
                        </w14:solidFill>
                      </w14:textFill>
                    </w:rPr>
                  </w:pPr>
                </w:p>
              </w:tc>
              <w:tc>
                <w:tcPr>
                  <w:tcW w:w="533" w:type="pct"/>
                  <w:vMerge w:val="continue"/>
                  <w:tcBorders>
                    <w:tl2br w:val="nil"/>
                    <w:tr2bl w:val="nil"/>
                  </w:tcBorders>
                  <w:vAlign w:val="center"/>
                </w:tcPr>
                <w:p>
                  <w:pPr>
                    <w:jc w:val="center"/>
                    <w:rPr>
                      <w:color w:val="000000" w:themeColor="text1"/>
                      <w:sz w:val="21"/>
                      <w:szCs w:val="21"/>
                      <w14:textFill>
                        <w14:solidFill>
                          <w14:schemeClr w14:val="tx1"/>
                        </w14:solidFill>
                      </w14:textFill>
                    </w:rPr>
                  </w:pPr>
                </w:p>
              </w:tc>
              <w:tc>
                <w:tcPr>
                  <w:tcW w:w="205" w:type="pct"/>
                  <w:vMerge w:val="continue"/>
                  <w:tcBorders>
                    <w:tl2br w:val="nil"/>
                    <w:tr2bl w:val="nil"/>
                  </w:tcBorders>
                  <w:vAlign w:val="center"/>
                </w:tcPr>
                <w:p>
                  <w:pPr>
                    <w:jc w:val="center"/>
                    <w:rPr>
                      <w:color w:val="000000" w:themeColor="text1"/>
                      <w:sz w:val="21"/>
                      <w:szCs w:val="21"/>
                      <w14:textFill>
                        <w14:solidFill>
                          <w14:schemeClr w14:val="tx1"/>
                        </w14:solidFill>
                      </w14:textFill>
                    </w:rPr>
                  </w:pPr>
                </w:p>
              </w:tc>
              <w:tc>
                <w:tcPr>
                  <w:tcW w:w="205" w:type="pc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平行样</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个</w:t>
                  </w:r>
                  <w:r>
                    <w:rPr>
                      <w:rFonts w:hint="eastAsia"/>
                      <w:color w:val="000000" w:themeColor="text1"/>
                      <w:sz w:val="21"/>
                      <w:szCs w:val="21"/>
                      <w14:textFill>
                        <w14:solidFill>
                          <w14:schemeClr w14:val="tx1"/>
                        </w14:solidFill>
                      </w14:textFill>
                    </w:rPr>
                    <w:t>)</w:t>
                  </w:r>
                </w:p>
              </w:tc>
              <w:tc>
                <w:tcPr>
                  <w:tcW w:w="302" w:type="pct"/>
                  <w:tcBorders>
                    <w:tl2br w:val="nil"/>
                    <w:tr2bl w:val="nil"/>
                  </w:tcBorders>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相对偏差（绝对误差）</w:t>
                  </w:r>
                  <w:r>
                    <w:rPr>
                      <w:color w:val="000000" w:themeColor="text1"/>
                      <w:sz w:val="21"/>
                      <w:szCs w:val="21"/>
                      <w14:textFill>
                        <w14:solidFill>
                          <w14:schemeClr w14:val="tx1"/>
                        </w14:solidFill>
                      </w14:textFill>
                    </w:rPr>
                    <w:t>%</w:t>
                  </w:r>
                </w:p>
              </w:tc>
              <w:tc>
                <w:tcPr>
                  <w:tcW w:w="302" w:type="pc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控制值%</w:t>
                  </w:r>
                </w:p>
              </w:tc>
              <w:tc>
                <w:tcPr>
                  <w:tcW w:w="205" w:type="pc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平行样</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个</w:t>
                  </w:r>
                  <w:r>
                    <w:rPr>
                      <w:rFonts w:hint="eastAsia"/>
                      <w:color w:val="000000" w:themeColor="text1"/>
                      <w:sz w:val="21"/>
                      <w:szCs w:val="21"/>
                      <w14:textFill>
                        <w14:solidFill>
                          <w14:schemeClr w14:val="tx1"/>
                        </w14:solidFill>
                      </w14:textFill>
                    </w:rPr>
                    <w:t>)</w:t>
                  </w:r>
                </w:p>
              </w:tc>
              <w:tc>
                <w:tcPr>
                  <w:tcW w:w="348" w:type="pct"/>
                  <w:tcBorders>
                    <w:tl2br w:val="nil"/>
                    <w:tr2bl w:val="nil"/>
                  </w:tcBorders>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相对偏差（绝对误差）</w:t>
                  </w:r>
                  <w:r>
                    <w:rPr>
                      <w:color w:val="000000" w:themeColor="text1"/>
                      <w:sz w:val="21"/>
                      <w:szCs w:val="21"/>
                      <w14:textFill>
                        <w14:solidFill>
                          <w14:schemeClr w14:val="tx1"/>
                        </w14:solidFill>
                      </w14:textFill>
                    </w:rPr>
                    <w:t>%</w:t>
                  </w:r>
                </w:p>
              </w:tc>
              <w:tc>
                <w:tcPr>
                  <w:tcW w:w="235" w:type="pc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控制值%</w:t>
                  </w:r>
                </w:p>
              </w:tc>
              <w:tc>
                <w:tcPr>
                  <w:tcW w:w="205" w:type="pc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加标样</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个</w:t>
                  </w:r>
                  <w:r>
                    <w:rPr>
                      <w:rFonts w:hint="eastAsia"/>
                      <w:color w:val="000000" w:themeColor="text1"/>
                      <w:sz w:val="21"/>
                      <w:szCs w:val="21"/>
                      <w14:textFill>
                        <w14:solidFill>
                          <w14:schemeClr w14:val="tx1"/>
                        </w14:solidFill>
                      </w14:textFill>
                    </w:rPr>
                    <w:t>)</w:t>
                  </w:r>
                </w:p>
              </w:tc>
              <w:tc>
                <w:tcPr>
                  <w:tcW w:w="344" w:type="pc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回收率</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范围</w:t>
                  </w:r>
                  <w:r>
                    <w:rPr>
                      <w:rFonts w:hint="eastAsia"/>
                      <w:color w:val="000000" w:themeColor="text1"/>
                      <w:sz w:val="21"/>
                      <w:szCs w:val="21"/>
                      <w14:textFill>
                        <w14:solidFill>
                          <w14:schemeClr w14:val="tx1"/>
                        </w14:solidFill>
                      </w14:textFill>
                    </w:rPr>
                    <w:t>)</w:t>
                  </w:r>
                </w:p>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296" w:type="pc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指标</w:t>
                  </w:r>
                </w:p>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控制%</w:t>
                  </w:r>
                </w:p>
              </w:tc>
              <w:tc>
                <w:tcPr>
                  <w:tcW w:w="205" w:type="pc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加标样</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个</w:t>
                  </w:r>
                  <w:r>
                    <w:rPr>
                      <w:rFonts w:hint="eastAsia"/>
                      <w:color w:val="000000" w:themeColor="text1"/>
                      <w:sz w:val="21"/>
                      <w:szCs w:val="21"/>
                      <w14:textFill>
                        <w14:solidFill>
                          <w14:schemeClr w14:val="tx1"/>
                        </w14:solidFill>
                      </w14:textFill>
                    </w:rPr>
                    <w:t>)</w:t>
                  </w:r>
                </w:p>
              </w:tc>
              <w:tc>
                <w:tcPr>
                  <w:tcW w:w="332" w:type="pc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回收率</w:t>
                  </w:r>
                </w:p>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范围</w:t>
                  </w:r>
                  <w:r>
                    <w:rPr>
                      <w:rFonts w:hint="eastAsia"/>
                      <w:color w:val="000000" w:themeColor="text1"/>
                      <w:sz w:val="21"/>
                      <w:szCs w:val="21"/>
                      <w14:textFill>
                        <w14:solidFill>
                          <w14:schemeClr w14:val="tx1"/>
                        </w14:solidFill>
                      </w14:textFill>
                    </w:rPr>
                    <w:t>)</w:t>
                  </w:r>
                </w:p>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289" w:type="pct"/>
                  <w:tcBorders>
                    <w:tl2br w:val="nil"/>
                    <w:tr2bl w:val="nil"/>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指标</w:t>
                  </w:r>
                </w:p>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控制%</w:t>
                  </w:r>
                </w:p>
              </w:tc>
              <w:tc>
                <w:tcPr>
                  <w:tcW w:w="302" w:type="pct"/>
                  <w:vMerge w:val="continue"/>
                  <w:tcBorders>
                    <w:tl2br w:val="nil"/>
                    <w:tr2bl w:val="nil"/>
                  </w:tcBorders>
                  <w:vAlign w:val="center"/>
                </w:tcPr>
                <w:p>
                  <w:pPr>
                    <w:jc w:val="center"/>
                    <w:rPr>
                      <w:color w:val="000000" w:themeColor="text1"/>
                      <w:sz w:val="21"/>
                      <w:szCs w:val="21"/>
                      <w14:textFill>
                        <w14:solidFill>
                          <w14:schemeClr w14:val="tx1"/>
                        </w14:solidFill>
                      </w14:textFill>
                    </w:rPr>
                  </w:pPr>
                </w:p>
              </w:tc>
              <w:tc>
                <w:tcPr>
                  <w:tcW w:w="536" w:type="pct"/>
                  <w:vMerge w:val="continue"/>
                  <w:tcBorders>
                    <w:tl2br w:val="nil"/>
                    <w:tr2bl w:val="nil"/>
                  </w:tcBorders>
                  <w:vAlign w:val="center"/>
                </w:tcPr>
                <w:p>
                  <w:pPr>
                    <w:jc w:val="center"/>
                    <w:rPr>
                      <w:color w:val="000000" w:themeColor="text1"/>
                      <w:sz w:val="21"/>
                      <w:szCs w:val="21"/>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cantSplit/>
                <w:trHeight w:val="340" w:hRule="atLeast"/>
                <w:jc w:val="center"/>
              </w:trPr>
              <w:tc>
                <w:tcPr>
                  <w:tcW w:w="146" w:type="pct"/>
                  <w:vMerge w:val="restart"/>
                  <w:tcBorders>
                    <w:tl2br w:val="nil"/>
                    <w:tr2bl w:val="nil"/>
                  </w:tcBorders>
                  <w:vAlign w:val="center"/>
                </w:tcPr>
                <w:p>
                  <w:pPr>
                    <w:jc w:val="center"/>
                    <w:rPr>
                      <w:rFonts w:eastAsiaTheme="minor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水质</w:t>
                  </w:r>
                </w:p>
              </w:tc>
              <w:tc>
                <w:tcPr>
                  <w:tcW w:w="533"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pH值</w:t>
                  </w:r>
                </w:p>
              </w:tc>
              <w:tc>
                <w:tcPr>
                  <w:tcW w:w="205" w:type="pct"/>
                  <w:tcBorders>
                    <w:tl2br w:val="nil"/>
                    <w:tr2bl w:val="nil"/>
                  </w:tcBorders>
                  <w:vAlign w:val="center"/>
                </w:tcPr>
                <w:p>
                  <w:pPr>
                    <w:jc w:val="center"/>
                    <w:rPr>
                      <w:rFonts w:cs="Times New Roman" w:eastAsiaTheme="minorEastAsia"/>
                      <w:bCs/>
                      <w:color w:val="000000" w:themeColor="text1"/>
                      <w:sz w:val="21"/>
                      <w:szCs w:val="21"/>
                      <w14:textFill>
                        <w14:solidFill>
                          <w14:schemeClr w14:val="tx1"/>
                        </w14:solidFill>
                      </w14:textFill>
                    </w:rPr>
                  </w:pPr>
                  <w:r>
                    <w:rPr>
                      <w:rFonts w:hint="eastAsia" w:cs="Times New Roman"/>
                      <w:bCs/>
                      <w:color w:val="000000" w:themeColor="text1"/>
                      <w:sz w:val="21"/>
                      <w:szCs w:val="21"/>
                      <w14:textFill>
                        <w14:solidFill>
                          <w14:schemeClr w14:val="tx1"/>
                        </w14:solidFill>
                      </w14:textFill>
                    </w:rPr>
                    <w:t>8</w:t>
                  </w:r>
                </w:p>
              </w:tc>
              <w:tc>
                <w:tcPr>
                  <w:tcW w:w="205" w:type="pct"/>
                  <w:tcBorders>
                    <w:tl2br w:val="nil"/>
                    <w:tr2bl w:val="nil"/>
                  </w:tcBorders>
                  <w:vAlign w:val="center"/>
                </w:tcPr>
                <w:p>
                  <w:pPr>
                    <w:jc w:val="center"/>
                    <w:rPr>
                      <w:rFonts w:cs="Times New Roman" w:eastAsiaTheme="minorEastAsia"/>
                      <w:bCs/>
                      <w:color w:val="000000" w:themeColor="text1"/>
                      <w:sz w:val="21"/>
                      <w:szCs w:val="21"/>
                      <w14:textFill>
                        <w14:solidFill>
                          <w14:schemeClr w14:val="tx1"/>
                        </w14:solidFill>
                      </w14:textFill>
                    </w:rPr>
                  </w:pPr>
                  <w:r>
                    <w:rPr>
                      <w:rFonts w:hint="eastAsia" w:cs="Times New Roman"/>
                      <w:bCs/>
                      <w:color w:val="000000" w:themeColor="text1"/>
                      <w:sz w:val="21"/>
                      <w:szCs w:val="21"/>
                      <w14:textFill>
                        <w14:solidFill>
                          <w14:schemeClr w14:val="tx1"/>
                        </w14:solidFill>
                      </w14:textFill>
                    </w:rPr>
                    <w:t>8</w:t>
                  </w:r>
                </w:p>
              </w:tc>
              <w:tc>
                <w:tcPr>
                  <w:tcW w:w="302" w:type="pct"/>
                  <w:tcBorders>
                    <w:tl2br w:val="nil"/>
                    <w:tr2bl w:val="nil"/>
                  </w:tcBorders>
                  <w:vAlign w:val="center"/>
                </w:tcPr>
                <w:p>
                  <w:pPr>
                    <w:jc w:val="center"/>
                    <w:rPr>
                      <w:rFonts w:cs="Times New Roman" w:eastAsiaTheme="minorEastAsia"/>
                      <w:bCs/>
                      <w:color w:val="000000" w:themeColor="text1"/>
                      <w:sz w:val="21"/>
                      <w:szCs w:val="21"/>
                      <w14:textFill>
                        <w14:solidFill>
                          <w14:schemeClr w14:val="tx1"/>
                        </w14:solidFill>
                      </w14:textFill>
                    </w:rPr>
                  </w:pPr>
                  <w:r>
                    <w:rPr>
                      <w:rFonts w:hint="eastAsia" w:cs="Times New Roman"/>
                      <w:bCs/>
                      <w:color w:val="000000" w:themeColor="text1"/>
                      <w:sz w:val="21"/>
                      <w:szCs w:val="21"/>
                      <w14:textFill>
                        <w14:solidFill>
                          <w14:schemeClr w14:val="tx1"/>
                        </w14:solidFill>
                      </w14:textFill>
                    </w:rPr>
                    <w:t>0.1</w:t>
                  </w:r>
                </w:p>
              </w:tc>
              <w:tc>
                <w:tcPr>
                  <w:tcW w:w="302" w:type="pct"/>
                  <w:tcBorders>
                    <w:tl2br w:val="nil"/>
                    <w:tr2bl w:val="nil"/>
                  </w:tcBorders>
                  <w:vAlign w:val="center"/>
                </w:tcPr>
                <w:p>
                  <w:pPr>
                    <w:jc w:val="center"/>
                    <w:rPr>
                      <w:rFonts w:cs="Times New Roman" w:eastAsiaTheme="minorEastAsia"/>
                      <w:bCs/>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w:t>
                  </w:r>
                  <w:r>
                    <w:rPr>
                      <w:rFonts w:hint="eastAsia" w:cs="Times New Roman"/>
                      <w:bCs/>
                      <w:color w:val="000000" w:themeColor="text1"/>
                      <w:sz w:val="21"/>
                      <w:szCs w:val="21"/>
                      <w14:textFill>
                        <w14:solidFill>
                          <w14:schemeClr w14:val="tx1"/>
                        </w14:solidFill>
                      </w14:textFill>
                    </w:rPr>
                    <w:t>0.1pH</w:t>
                  </w:r>
                </w:p>
              </w:tc>
              <w:tc>
                <w:tcPr>
                  <w:tcW w:w="205" w:type="pct"/>
                  <w:tcBorders>
                    <w:tl2br w:val="nil"/>
                    <w:tr2bl w:val="nil"/>
                  </w:tcBorders>
                  <w:vAlign w:val="center"/>
                </w:tcPr>
                <w:p>
                  <w:pPr>
                    <w:jc w:val="center"/>
                    <w:rPr>
                      <w:rFonts w:cs="Times New Roman" w:eastAsiaTheme="minorEastAsia"/>
                      <w:bCs/>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48" w:type="pct"/>
                  <w:tcBorders>
                    <w:tl2br w:val="nil"/>
                    <w:tr2bl w:val="nil"/>
                  </w:tcBorders>
                  <w:vAlign w:val="center"/>
                </w:tcPr>
                <w:p>
                  <w:pPr>
                    <w:jc w:val="center"/>
                    <w:rPr>
                      <w:rFonts w:cs="Times New Roman" w:eastAsiaTheme="minorEastAsia"/>
                      <w:bCs/>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35" w:type="pct"/>
                  <w:tcBorders>
                    <w:tl2br w:val="nil"/>
                    <w:tr2bl w:val="nil"/>
                  </w:tcBorders>
                  <w:vAlign w:val="center"/>
                </w:tcPr>
                <w:p>
                  <w:pPr>
                    <w:jc w:val="center"/>
                    <w:rPr>
                      <w:rFonts w:cs="Times New Roman" w:eastAsiaTheme="minorEastAsia"/>
                      <w:bCs/>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44"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96"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3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89"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536"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cantSplit/>
                <w:trHeight w:val="340" w:hRule="atLeast"/>
                <w:jc w:val="center"/>
              </w:trPr>
              <w:tc>
                <w:tcPr>
                  <w:tcW w:w="146" w:type="pct"/>
                  <w:vMerge w:val="continue"/>
                  <w:tcBorders>
                    <w:tl2br w:val="nil"/>
                    <w:tr2bl w:val="nil"/>
                  </w:tcBorders>
                  <w:vAlign w:val="center"/>
                </w:tcPr>
                <w:p>
                  <w:pPr>
                    <w:jc w:val="center"/>
                    <w:rPr>
                      <w:color w:val="000000" w:themeColor="text1"/>
                      <w:sz w:val="21"/>
                      <w:szCs w:val="21"/>
                      <w14:textFill>
                        <w14:solidFill>
                          <w14:schemeClr w14:val="tx1"/>
                        </w14:solidFill>
                      </w14:textFill>
                    </w:rPr>
                  </w:pPr>
                </w:p>
              </w:tc>
              <w:tc>
                <w:tcPr>
                  <w:tcW w:w="533"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cs="Times New Roman"/>
                      <w:color w:val="000000" w:themeColor="text1"/>
                      <w:spacing w:val="-20"/>
                      <w:sz w:val="21"/>
                      <w:szCs w:val="21"/>
                      <w14:textFill>
                        <w14:solidFill>
                          <w14:schemeClr w14:val="tx1"/>
                        </w14:solidFill>
                      </w14:textFill>
                    </w:rPr>
                    <w:t>化学需氧量</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8</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1.3</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5</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w:t>
                  </w:r>
                </w:p>
              </w:tc>
              <w:tc>
                <w:tcPr>
                  <w:tcW w:w="348"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0.7</w:t>
                  </w:r>
                </w:p>
              </w:tc>
              <w:tc>
                <w:tcPr>
                  <w:tcW w:w="23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5</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eastAsiaTheme="minorEastAsia"/>
                      <w:color w:val="000000" w:themeColor="text1"/>
                      <w:sz w:val="21"/>
                      <w:szCs w:val="21"/>
                      <w14:textFill>
                        <w14:solidFill>
                          <w14:schemeClr w14:val="tx1"/>
                        </w14:solidFill>
                      </w14:textFill>
                    </w:rPr>
                    <w:t>/</w:t>
                  </w:r>
                </w:p>
              </w:tc>
              <w:tc>
                <w:tcPr>
                  <w:tcW w:w="344"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eastAsiaTheme="minorEastAsia"/>
                      <w:color w:val="000000" w:themeColor="text1"/>
                      <w:sz w:val="21"/>
                      <w:szCs w:val="21"/>
                      <w14:textFill>
                        <w14:solidFill>
                          <w14:schemeClr w14:val="tx1"/>
                        </w14:solidFill>
                      </w14:textFill>
                    </w:rPr>
                    <w:t>/</w:t>
                  </w:r>
                </w:p>
              </w:tc>
              <w:tc>
                <w:tcPr>
                  <w:tcW w:w="296"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eastAsiaTheme="minorEastAsia"/>
                      <w:color w:val="000000" w:themeColor="text1"/>
                      <w:sz w:val="21"/>
                      <w:szCs w:val="21"/>
                      <w14:textFill>
                        <w14:solidFill>
                          <w14:schemeClr w14:val="tx1"/>
                        </w14:solidFill>
                      </w14:textFill>
                    </w:rPr>
                    <w:t>/</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3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89"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eastAsiaTheme="minorEastAsia"/>
                      <w:color w:val="000000" w:themeColor="text1"/>
                      <w:sz w:val="21"/>
                      <w:szCs w:val="21"/>
                      <w14:textFill>
                        <w14:solidFill>
                          <w14:schemeClr w14:val="tx1"/>
                        </w14:solidFill>
                      </w14:textFill>
                    </w:rPr>
                    <w:t>/</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81.4</w:t>
                  </w:r>
                </w:p>
              </w:tc>
              <w:tc>
                <w:tcPr>
                  <w:tcW w:w="536"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83.5±3.6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cantSplit/>
                <w:trHeight w:val="340" w:hRule="atLeast"/>
                <w:jc w:val="center"/>
              </w:trPr>
              <w:tc>
                <w:tcPr>
                  <w:tcW w:w="146" w:type="pct"/>
                  <w:vMerge w:val="continue"/>
                  <w:tcBorders>
                    <w:tl2br w:val="nil"/>
                    <w:tr2bl w:val="nil"/>
                  </w:tcBorders>
                  <w:vAlign w:val="center"/>
                </w:tcPr>
                <w:p>
                  <w:pPr>
                    <w:jc w:val="center"/>
                    <w:rPr>
                      <w:rFonts w:eastAsiaTheme="minorEastAsia"/>
                      <w:color w:val="000000" w:themeColor="text1"/>
                      <w:sz w:val="21"/>
                      <w:szCs w:val="21"/>
                      <w14:textFill>
                        <w14:solidFill>
                          <w14:schemeClr w14:val="tx1"/>
                        </w14:solidFill>
                      </w14:textFill>
                    </w:rPr>
                  </w:pPr>
                </w:p>
              </w:tc>
              <w:tc>
                <w:tcPr>
                  <w:tcW w:w="533"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悬浮物</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8</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48"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3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44"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96"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3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89"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536"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cantSplit/>
                <w:trHeight w:val="340" w:hRule="atLeast"/>
                <w:jc w:val="center"/>
              </w:trPr>
              <w:tc>
                <w:tcPr>
                  <w:tcW w:w="146" w:type="pct"/>
                  <w:vMerge w:val="continue"/>
                  <w:tcBorders>
                    <w:tl2br w:val="nil"/>
                    <w:tr2bl w:val="nil"/>
                  </w:tcBorders>
                  <w:vAlign w:val="center"/>
                </w:tcPr>
                <w:p>
                  <w:pPr>
                    <w:jc w:val="center"/>
                    <w:rPr>
                      <w:rFonts w:eastAsiaTheme="minorEastAsia"/>
                      <w:color w:val="000000" w:themeColor="text1"/>
                      <w:sz w:val="21"/>
                      <w:szCs w:val="21"/>
                      <w14:textFill>
                        <w14:solidFill>
                          <w14:schemeClr w14:val="tx1"/>
                        </w14:solidFill>
                      </w14:textFill>
                    </w:rPr>
                  </w:pPr>
                </w:p>
              </w:tc>
              <w:tc>
                <w:tcPr>
                  <w:tcW w:w="533"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氨氮</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8</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0.8</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5</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w:t>
                  </w:r>
                </w:p>
              </w:tc>
              <w:tc>
                <w:tcPr>
                  <w:tcW w:w="348"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0.7</w:t>
                  </w:r>
                </w:p>
              </w:tc>
              <w:tc>
                <w:tcPr>
                  <w:tcW w:w="23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5</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44"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96"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3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89"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40.8</w:t>
                  </w:r>
                </w:p>
              </w:tc>
              <w:tc>
                <w:tcPr>
                  <w:tcW w:w="536"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40.4±1.8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cantSplit/>
                <w:trHeight w:val="340" w:hRule="atLeast"/>
                <w:jc w:val="center"/>
              </w:trPr>
              <w:tc>
                <w:tcPr>
                  <w:tcW w:w="146" w:type="pct"/>
                  <w:vMerge w:val="continue"/>
                  <w:tcBorders>
                    <w:tl2br w:val="nil"/>
                    <w:tr2bl w:val="nil"/>
                  </w:tcBorders>
                  <w:vAlign w:val="center"/>
                </w:tcPr>
                <w:p>
                  <w:pPr>
                    <w:jc w:val="center"/>
                    <w:rPr>
                      <w:rFonts w:eastAsiaTheme="minorEastAsia"/>
                      <w:color w:val="000000" w:themeColor="text1"/>
                      <w:sz w:val="21"/>
                      <w:szCs w:val="21"/>
                      <w14:textFill>
                        <w14:solidFill>
                          <w14:schemeClr w14:val="tx1"/>
                        </w14:solidFill>
                      </w14:textFill>
                    </w:rPr>
                  </w:pPr>
                </w:p>
              </w:tc>
              <w:tc>
                <w:tcPr>
                  <w:tcW w:w="533"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总磷</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8</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2.6</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5</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w:t>
                  </w:r>
                </w:p>
              </w:tc>
              <w:tc>
                <w:tcPr>
                  <w:tcW w:w="348"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1.9</w:t>
                  </w:r>
                </w:p>
              </w:tc>
              <w:tc>
                <w:tcPr>
                  <w:tcW w:w="23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5</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44"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96"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05"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3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89"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02"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0.824</w:t>
                  </w:r>
                </w:p>
              </w:tc>
              <w:tc>
                <w:tcPr>
                  <w:tcW w:w="536" w:type="pct"/>
                  <w:tcBorders>
                    <w:tl2br w:val="nil"/>
                    <w:tr2bl w:val="nil"/>
                  </w:tcBorders>
                  <w:vAlign w:val="center"/>
                </w:tcPr>
                <w:p>
                  <w:pPr>
                    <w:jc w:val="center"/>
                    <w:rPr>
                      <w:rFonts w:cs="Times New Roman" w:eastAsiaTheme="minorEastAsia"/>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0.830±0.027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cantSplit/>
                <w:trHeight w:val="340" w:hRule="atLeast"/>
                <w:jc w:val="center"/>
              </w:trPr>
              <w:tc>
                <w:tcPr>
                  <w:tcW w:w="146" w:type="pct"/>
                  <w:vMerge w:val="continue"/>
                  <w:tcBorders>
                    <w:tl2br w:val="nil"/>
                    <w:tr2bl w:val="nil"/>
                  </w:tcBorders>
                  <w:vAlign w:val="center"/>
                </w:tcPr>
                <w:p>
                  <w:pPr>
                    <w:jc w:val="center"/>
                    <w:rPr>
                      <w:rFonts w:eastAsiaTheme="minorEastAsia"/>
                      <w:color w:val="000000" w:themeColor="text1"/>
                      <w:sz w:val="21"/>
                      <w:szCs w:val="21"/>
                      <w14:textFill>
                        <w14:solidFill>
                          <w14:schemeClr w14:val="tx1"/>
                        </w14:solidFill>
                      </w14:textFill>
                    </w:rPr>
                  </w:pPr>
                </w:p>
              </w:tc>
              <w:tc>
                <w:tcPr>
                  <w:tcW w:w="533"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pacing w:val="-20"/>
                      <w:sz w:val="21"/>
                      <w:szCs w:val="21"/>
                      <w14:textFill>
                        <w14:solidFill>
                          <w14:schemeClr w14:val="tx1"/>
                        </w14:solidFill>
                      </w14:textFill>
                    </w:rPr>
                    <w:t>五日生化需氧量</w:t>
                  </w:r>
                </w:p>
              </w:tc>
              <w:tc>
                <w:tcPr>
                  <w:tcW w:w="205"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8</w:t>
                  </w:r>
                </w:p>
              </w:tc>
              <w:tc>
                <w:tcPr>
                  <w:tcW w:w="205"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w:t>
                  </w:r>
                </w:p>
              </w:tc>
              <w:tc>
                <w:tcPr>
                  <w:tcW w:w="302"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p>
              </w:tc>
              <w:tc>
                <w:tcPr>
                  <w:tcW w:w="302" w:type="pct"/>
                  <w:tcBorders>
                    <w:tl2br w:val="nil"/>
                    <w:tr2bl w:val="nil"/>
                  </w:tcBorders>
                  <w:vAlign w:val="center"/>
                </w:tcPr>
                <w:p>
                  <w:pPr>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25</w:t>
                  </w:r>
                </w:p>
              </w:tc>
              <w:tc>
                <w:tcPr>
                  <w:tcW w:w="205"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2</w:t>
                  </w:r>
                </w:p>
              </w:tc>
              <w:tc>
                <w:tcPr>
                  <w:tcW w:w="348"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0.5</w:t>
                  </w:r>
                </w:p>
              </w:tc>
              <w:tc>
                <w:tcPr>
                  <w:tcW w:w="235" w:type="pct"/>
                  <w:tcBorders>
                    <w:tl2br w:val="nil"/>
                    <w:tr2bl w:val="nil"/>
                  </w:tcBorders>
                  <w:vAlign w:val="center"/>
                </w:tcPr>
                <w:p>
                  <w:pPr>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25</w:t>
                  </w:r>
                </w:p>
              </w:tc>
              <w:tc>
                <w:tcPr>
                  <w:tcW w:w="205"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44"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96"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05"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32"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289"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302"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68.8</w:t>
                  </w:r>
                </w:p>
              </w:tc>
              <w:tc>
                <w:tcPr>
                  <w:tcW w:w="536" w:type="pct"/>
                  <w:tcBorders>
                    <w:tl2br w:val="nil"/>
                    <w:tr2bl w:val="nil"/>
                  </w:tcBorders>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67.8±6.4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6" w:space="0"/>
                </w:tblBorders>
                <w:tblCellMar>
                  <w:top w:w="0" w:type="dxa"/>
                  <w:left w:w="108" w:type="dxa"/>
                  <w:bottom w:w="0" w:type="dxa"/>
                  <w:right w:w="108" w:type="dxa"/>
                </w:tblCellMar>
              </w:tblPrEx>
              <w:trPr>
                <w:cantSplit/>
                <w:trHeight w:val="340" w:hRule="atLeast"/>
                <w:jc w:val="center"/>
              </w:trPr>
              <w:tc>
                <w:tcPr>
                  <w:tcW w:w="680" w:type="pct"/>
                  <w:gridSpan w:val="2"/>
                  <w:tcBorders>
                    <w:tl2br w:val="nil"/>
                    <w:tr2bl w:val="nil"/>
                  </w:tcBorders>
                  <w:vAlign w:val="center"/>
                </w:tcPr>
                <w:p>
                  <w:pPr>
                    <w:jc w:val="center"/>
                    <w:rPr>
                      <w:sz w:val="21"/>
                      <w:szCs w:val="21"/>
                    </w:rPr>
                  </w:pPr>
                  <w:r>
                    <w:rPr>
                      <w:sz w:val="21"/>
                      <w:szCs w:val="21"/>
                    </w:rPr>
                    <w:t>备注</w:t>
                  </w:r>
                </w:p>
              </w:tc>
              <w:tc>
                <w:tcPr>
                  <w:tcW w:w="4319" w:type="pct"/>
                  <w:gridSpan w:val="15"/>
                  <w:tcBorders>
                    <w:tl2br w:val="nil"/>
                    <w:tr2bl w:val="nil"/>
                  </w:tcBorders>
                  <w:vAlign w:val="center"/>
                </w:tcPr>
                <w:p>
                  <w:pPr>
                    <w:jc w:val="left"/>
                    <w:rPr>
                      <w:rFonts w:cs="Times New Roman" w:eastAsiaTheme="minorEastAsia"/>
                      <w:sz w:val="21"/>
                      <w:szCs w:val="21"/>
                    </w:rPr>
                  </w:pPr>
                  <w:r>
                    <w:rPr>
                      <w:rFonts w:hint="eastAsia" w:cs="Times New Roman"/>
                      <w:sz w:val="21"/>
                      <w:szCs w:val="21"/>
                    </w:rPr>
                    <w:t>“--”表示</w:t>
                  </w:r>
                  <w:r>
                    <w:rPr>
                      <w:rFonts w:cs="Times New Roman"/>
                      <w:sz w:val="21"/>
                      <w:szCs w:val="21"/>
                    </w:rPr>
                    <w:t>检测浓度为ND，以零参与计算统计</w:t>
                  </w:r>
                  <w:r>
                    <w:rPr>
                      <w:rFonts w:hint="eastAsia" w:cs="Times New Roman"/>
                      <w:sz w:val="21"/>
                      <w:szCs w:val="21"/>
                    </w:rPr>
                    <w:t>；化学需氧量的有证物质编号为B22070169（内部编号为ZK0021-019-01）；氨氮的有证物质编号为B21070146（内部编号为ZK0016-012-04）；总磷的有证物质编号为203994（内部编号为ZK0018-009-01）；</w:t>
                  </w:r>
                  <w:r>
                    <w:rPr>
                      <w:rFonts w:hint="eastAsia" w:cs="Times New Roman"/>
                      <w:color w:val="000000" w:themeColor="text1"/>
                      <w:sz w:val="21"/>
                      <w:szCs w:val="21"/>
                      <w14:textFill>
                        <w14:solidFill>
                          <w14:schemeClr w14:val="tx1"/>
                        </w14:solidFill>
                      </w14:textFill>
                    </w:rPr>
                    <w:t>五日生化需氧量</w:t>
                  </w:r>
                  <w:r>
                    <w:rPr>
                      <w:rFonts w:hint="eastAsia" w:cs="Times New Roman"/>
                      <w:sz w:val="21"/>
                      <w:szCs w:val="21"/>
                    </w:rPr>
                    <w:t>的有证物质编号为B2006109（内部编号为ZK0020-003-01）</w:t>
                  </w:r>
                  <w:r>
                    <w:rPr>
                      <w:rFonts w:cs="Times New Roman"/>
                      <w:sz w:val="21"/>
                      <w:szCs w:val="21"/>
                    </w:rPr>
                    <w:t>。</w:t>
                  </w:r>
                </w:p>
              </w:tc>
            </w:tr>
          </w:tbl>
          <w:p>
            <w:pPr>
              <w:pStyle w:val="5"/>
              <w:outlineLvl w:val="9"/>
            </w:pPr>
          </w:p>
        </w:tc>
      </w:tr>
    </w:tbl>
    <w:p>
      <w:pPr>
        <w:rPr>
          <w:b/>
        </w:rPr>
        <w:sectPr>
          <w:pgSz w:w="16838" w:h="11906" w:orient="landscape"/>
          <w:pgMar w:top="1236" w:right="1440" w:bottom="1236" w:left="1440" w:header="1134" w:footer="992" w:gutter="0"/>
          <w:pgBorders>
            <w:top w:val="none" w:sz="0" w:space="0"/>
            <w:left w:val="none" w:sz="0" w:space="0"/>
            <w:bottom w:val="none" w:sz="0" w:space="0"/>
            <w:right w:val="none" w:sz="0" w:space="0"/>
          </w:pgBorders>
          <w:cols w:space="425" w:num="1"/>
          <w:docGrid w:type="linesAndChars" w:linePitch="326" w:charSpace="0"/>
        </w:sectPr>
      </w:pPr>
    </w:p>
    <w:p>
      <w:pPr>
        <w:spacing w:line="240" w:lineRule="auto"/>
        <w:rPr>
          <w:b/>
        </w:rPr>
      </w:pPr>
      <w:r>
        <w:rPr>
          <w:b/>
        </w:rPr>
        <w:t>表六</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48" w:hRule="atLeast"/>
          <w:jc w:val="center"/>
        </w:trPr>
        <w:tc>
          <w:tcPr>
            <w:tcW w:w="5000" w:type="pct"/>
            <w:tcBorders>
              <w:top w:val="single" w:color="auto" w:sz="12" w:space="0"/>
              <w:left w:val="single" w:color="auto" w:sz="12" w:space="0"/>
              <w:bottom w:val="single" w:color="auto" w:sz="12" w:space="0"/>
              <w:right w:val="single" w:color="auto" w:sz="12" w:space="0"/>
            </w:tcBorders>
            <w:shd w:val="clear" w:color="auto" w:fill="auto"/>
          </w:tcPr>
          <w:p>
            <w:pPr>
              <w:jc w:val="left"/>
              <w:rPr>
                <w:rFonts w:cs="Times New Roman"/>
                <w:b/>
                <w:bCs/>
                <w:szCs w:val="24"/>
              </w:rPr>
            </w:pPr>
            <w:r>
              <w:rPr>
                <w:rFonts w:cs="Times New Roman"/>
                <w:b/>
                <w:bCs/>
                <w:szCs w:val="24"/>
              </w:rPr>
              <w:t>验收监测内容</w:t>
            </w:r>
          </w:p>
          <w:p>
            <w:pPr>
              <w:pStyle w:val="9"/>
              <w:widowControl w:val="0"/>
              <w:jc w:val="both"/>
              <w:outlineLvl w:val="1"/>
              <w:rPr>
                <w:b/>
                <w:bCs/>
              </w:rPr>
            </w:pPr>
            <w:r>
              <w:rPr>
                <w:b/>
                <w:bCs/>
              </w:rPr>
              <w:t>6.1废水</w:t>
            </w:r>
          </w:p>
          <w:p>
            <w:pPr>
              <w:ind w:firstLine="480" w:firstLineChars="200"/>
              <w:rPr>
                <w:rFonts w:cs="Times New Roman"/>
                <w:szCs w:val="24"/>
              </w:rPr>
            </w:pPr>
            <w:r>
              <w:rPr>
                <w:rFonts w:cs="Times New Roman"/>
                <w:szCs w:val="24"/>
              </w:rPr>
              <w:t>项目验收</w:t>
            </w:r>
            <w:r>
              <w:rPr>
                <w:rFonts w:hint="eastAsia" w:cs="Times New Roman"/>
                <w:szCs w:val="24"/>
              </w:rPr>
              <w:t>废水监测项目和频次见表6</w:t>
            </w:r>
            <w:r>
              <w:rPr>
                <w:rFonts w:cs="Times New Roman"/>
                <w:szCs w:val="24"/>
              </w:rPr>
              <w:t>-1</w:t>
            </w:r>
            <w:r>
              <w:rPr>
                <w:rFonts w:hint="eastAsia" w:cs="Times New Roman"/>
                <w:szCs w:val="24"/>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b/>
                <w:bCs/>
                <w:szCs w:val="24"/>
              </w:rPr>
            </w:pPr>
            <w:r>
              <w:rPr>
                <w:rFonts w:hint="eastAsia" w:cs="Times New Roman"/>
                <w:b/>
                <w:bCs/>
                <w:szCs w:val="24"/>
              </w:rPr>
              <w:t>表</w:t>
            </w:r>
            <w:r>
              <w:rPr>
                <w:rFonts w:cs="Times New Roman"/>
                <w:b/>
                <w:bCs/>
                <w:szCs w:val="24"/>
              </w:rPr>
              <w:t>6-</w:t>
            </w:r>
            <w:r>
              <w:rPr>
                <w:rFonts w:hint="eastAsia" w:cs="Times New Roman"/>
                <w:b/>
                <w:bCs/>
                <w:szCs w:val="24"/>
              </w:rPr>
              <w:t>1废水</w:t>
            </w:r>
            <w:r>
              <w:rPr>
                <w:rFonts w:cs="Times New Roman"/>
                <w:b/>
                <w:bCs/>
                <w:szCs w:val="24"/>
              </w:rPr>
              <w:t>监测项目及频次</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2219"/>
              <w:gridCol w:w="2508"/>
              <w:gridCol w:w="32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8"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污染源名称</w:t>
                  </w:r>
                </w:p>
              </w:tc>
              <w:tc>
                <w:tcPr>
                  <w:tcW w:w="1176"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监测点位</w:t>
                  </w:r>
                </w:p>
              </w:tc>
              <w:tc>
                <w:tcPr>
                  <w:tcW w:w="1329"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监测项目</w:t>
                  </w:r>
                </w:p>
              </w:tc>
              <w:tc>
                <w:tcPr>
                  <w:tcW w:w="1717"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8"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废水</w:t>
                  </w:r>
                </w:p>
              </w:tc>
              <w:tc>
                <w:tcPr>
                  <w:tcW w:w="1176"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废水排放口</w:t>
                  </w:r>
                </w:p>
              </w:tc>
              <w:tc>
                <w:tcPr>
                  <w:tcW w:w="1329"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p</w:t>
                  </w:r>
                  <w:r>
                    <w:rPr>
                      <w:rFonts w:cs="Times New Roman"/>
                      <w:sz w:val="21"/>
                      <w:szCs w:val="21"/>
                    </w:rPr>
                    <w:t>H</w:t>
                  </w:r>
                  <w:r>
                    <w:rPr>
                      <w:rFonts w:hint="eastAsia" w:cs="Times New Roman"/>
                      <w:sz w:val="21"/>
                      <w:szCs w:val="21"/>
                    </w:rPr>
                    <w:t>值、化学需氧量、五日生化需氧量、悬浮物、氨氮、总磷</w:t>
                  </w:r>
                </w:p>
              </w:tc>
              <w:tc>
                <w:tcPr>
                  <w:tcW w:w="1717" w:type="pct"/>
                  <w:tcBorders>
                    <w:tl2br w:val="nil"/>
                    <w:tr2bl w:val="nil"/>
                  </w:tcBorders>
                  <w:vAlign w:val="center"/>
                </w:tcPr>
                <w:p>
                  <w:pPr>
                    <w:spacing w:line="240" w:lineRule="auto"/>
                    <w:ind w:left="-120" w:leftChars="-50" w:right="-120" w:rightChars="-50"/>
                    <w:jc w:val="center"/>
                    <w:rPr>
                      <w:rFonts w:cs="Times New Roman"/>
                      <w:sz w:val="21"/>
                      <w:szCs w:val="21"/>
                    </w:rPr>
                  </w:pPr>
                  <w:r>
                    <w:rPr>
                      <w:rFonts w:hint="eastAsia" w:cs="Times New Roman"/>
                      <w:sz w:val="21"/>
                      <w:szCs w:val="21"/>
                    </w:rPr>
                    <w:t>监测2天，每天监测4次</w:t>
                  </w:r>
                </w:p>
              </w:tc>
            </w:tr>
          </w:tbl>
          <w:p>
            <w:pPr>
              <w:rPr>
                <w:b/>
                <w:bCs/>
              </w:rPr>
            </w:pPr>
            <w:r>
              <w:rPr>
                <w:b/>
                <w:bCs/>
              </w:rPr>
              <w:t>6.</w:t>
            </w:r>
            <w:r>
              <w:rPr>
                <w:rFonts w:hint="eastAsia"/>
                <w:b/>
                <w:bCs/>
              </w:rPr>
              <w:t>2</w:t>
            </w:r>
            <w:r>
              <w:rPr>
                <w:b/>
                <w:bCs/>
              </w:rPr>
              <w:t>厂界噪声监测</w:t>
            </w:r>
          </w:p>
          <w:p>
            <w:pPr>
              <w:ind w:firstLine="480" w:firstLineChars="200"/>
              <w:rPr>
                <w:rFonts w:cs="Times New Roman"/>
                <w:szCs w:val="24"/>
              </w:rPr>
            </w:pPr>
            <w:r>
              <w:rPr>
                <w:rFonts w:cs="Times New Roman"/>
                <w:szCs w:val="24"/>
              </w:rPr>
              <w:t>项目验收厂界噪声监测项目和频次见表6-2。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b/>
                <w:bCs/>
                <w:szCs w:val="24"/>
              </w:rPr>
            </w:pPr>
            <w:r>
              <w:rPr>
                <w:rFonts w:cs="Times New Roman"/>
                <w:b/>
                <w:bCs/>
                <w:szCs w:val="24"/>
              </w:rPr>
              <w:t>表6-2噪声监测项目及频次</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2219"/>
              <w:gridCol w:w="2508"/>
              <w:gridCol w:w="32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8"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污染源名称</w:t>
                  </w:r>
                </w:p>
              </w:tc>
              <w:tc>
                <w:tcPr>
                  <w:tcW w:w="1176"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监测点位</w:t>
                  </w:r>
                </w:p>
              </w:tc>
              <w:tc>
                <w:tcPr>
                  <w:tcW w:w="1329"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监测项目</w:t>
                  </w:r>
                </w:p>
              </w:tc>
              <w:tc>
                <w:tcPr>
                  <w:tcW w:w="1717"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8" w:type="pct"/>
                  <w:tcBorders>
                    <w:tl2br w:val="nil"/>
                    <w:tr2bl w:val="nil"/>
                  </w:tcBorders>
                  <w:vAlign w:val="center"/>
                </w:tcPr>
                <w:p>
                  <w:pPr>
                    <w:spacing w:line="240" w:lineRule="auto"/>
                    <w:jc w:val="center"/>
                    <w:rPr>
                      <w:rFonts w:cs="Times New Roman"/>
                      <w:sz w:val="21"/>
                      <w:szCs w:val="21"/>
                    </w:rPr>
                  </w:pPr>
                  <w:r>
                    <w:rPr>
                      <w:rFonts w:cs="Times New Roman"/>
                      <w:sz w:val="21"/>
                      <w:szCs w:val="21"/>
                    </w:rPr>
                    <w:t>噪声</w:t>
                  </w:r>
                </w:p>
              </w:tc>
              <w:tc>
                <w:tcPr>
                  <w:tcW w:w="1176" w:type="pct"/>
                  <w:tcBorders>
                    <w:tl2br w:val="nil"/>
                    <w:tr2bl w:val="nil"/>
                  </w:tcBorders>
                  <w:vAlign w:val="center"/>
                </w:tcPr>
                <w:p>
                  <w:pPr>
                    <w:spacing w:line="240" w:lineRule="auto"/>
                    <w:jc w:val="center"/>
                    <w:rPr>
                      <w:rFonts w:cs="Times New Roman"/>
                      <w:sz w:val="21"/>
                      <w:szCs w:val="21"/>
                    </w:rPr>
                  </w:pPr>
                  <w:r>
                    <w:rPr>
                      <w:rFonts w:cs="Times New Roman"/>
                      <w:sz w:val="21"/>
                      <w:szCs w:val="21"/>
                    </w:rPr>
                    <w:t>厂界四周</w:t>
                  </w:r>
                </w:p>
              </w:tc>
              <w:tc>
                <w:tcPr>
                  <w:tcW w:w="1329" w:type="pct"/>
                  <w:tcBorders>
                    <w:tl2br w:val="nil"/>
                    <w:tr2bl w:val="nil"/>
                  </w:tcBorders>
                  <w:vAlign w:val="center"/>
                </w:tcPr>
                <w:p>
                  <w:pPr>
                    <w:spacing w:line="240" w:lineRule="auto"/>
                    <w:jc w:val="center"/>
                    <w:rPr>
                      <w:rFonts w:cs="Times New Roman"/>
                      <w:sz w:val="21"/>
                      <w:szCs w:val="21"/>
                    </w:rPr>
                  </w:pPr>
                  <w:r>
                    <w:rPr>
                      <w:rFonts w:cs="Times New Roman"/>
                      <w:sz w:val="21"/>
                      <w:szCs w:val="21"/>
                    </w:rPr>
                    <w:t>昼</w:t>
                  </w:r>
                  <w:r>
                    <w:rPr>
                      <w:rFonts w:hint="eastAsia" w:cs="Times New Roman"/>
                      <w:sz w:val="21"/>
                      <w:szCs w:val="21"/>
                    </w:rPr>
                    <w:t>夜</w:t>
                  </w:r>
                  <w:r>
                    <w:rPr>
                      <w:rFonts w:cs="Times New Roman"/>
                      <w:sz w:val="21"/>
                      <w:szCs w:val="21"/>
                    </w:rPr>
                    <w:t>间等效（A）声级</w:t>
                  </w:r>
                </w:p>
              </w:tc>
              <w:tc>
                <w:tcPr>
                  <w:tcW w:w="1717" w:type="pct"/>
                  <w:tcBorders>
                    <w:tl2br w:val="nil"/>
                    <w:tr2bl w:val="nil"/>
                  </w:tcBorders>
                  <w:vAlign w:val="center"/>
                </w:tcPr>
                <w:p>
                  <w:pPr>
                    <w:spacing w:line="240" w:lineRule="auto"/>
                    <w:ind w:left="-120" w:leftChars="-50" w:right="-120" w:rightChars="-50"/>
                    <w:jc w:val="center"/>
                    <w:rPr>
                      <w:rFonts w:cs="Times New Roman"/>
                      <w:sz w:val="21"/>
                      <w:szCs w:val="21"/>
                    </w:rPr>
                  </w:pPr>
                  <w:r>
                    <w:rPr>
                      <w:rFonts w:cs="Times New Roman"/>
                      <w:sz w:val="21"/>
                      <w:szCs w:val="21"/>
                    </w:rPr>
                    <w:t>监测2天，每天昼</w:t>
                  </w:r>
                  <w:r>
                    <w:rPr>
                      <w:rFonts w:hint="eastAsia" w:cs="Times New Roman"/>
                      <w:sz w:val="21"/>
                      <w:szCs w:val="21"/>
                    </w:rPr>
                    <w:t>夜</w:t>
                  </w:r>
                  <w:r>
                    <w:rPr>
                      <w:rFonts w:cs="Times New Roman"/>
                      <w:sz w:val="21"/>
                      <w:szCs w:val="21"/>
                    </w:rPr>
                    <w:t>间</w:t>
                  </w:r>
                  <w:r>
                    <w:rPr>
                      <w:rFonts w:hint="eastAsia" w:cs="Times New Roman"/>
                      <w:sz w:val="21"/>
                      <w:szCs w:val="21"/>
                    </w:rPr>
                    <w:t>各</w:t>
                  </w:r>
                  <w:r>
                    <w:rPr>
                      <w:rFonts w:cs="Times New Roman"/>
                      <w:sz w:val="21"/>
                      <w:szCs w:val="21"/>
                    </w:rPr>
                    <w:t>监测</w:t>
                  </w:r>
                  <w:r>
                    <w:rPr>
                      <w:rFonts w:hint="eastAsia" w:cs="Times New Roman"/>
                      <w:sz w:val="21"/>
                      <w:szCs w:val="21"/>
                    </w:rPr>
                    <w:t>1</w:t>
                  </w:r>
                  <w:r>
                    <w:rPr>
                      <w:rFonts w:cs="Times New Roman"/>
                      <w:sz w:val="21"/>
                      <w:szCs w:val="21"/>
                    </w:rPr>
                    <w:t>次</w:t>
                  </w:r>
                </w:p>
              </w:tc>
            </w:tr>
          </w:tbl>
          <w:p>
            <w:pPr>
              <w:rPr>
                <w:rFonts w:cs="Times New Roman"/>
              </w:rPr>
            </w:pPr>
          </w:p>
        </w:tc>
      </w:tr>
    </w:tbl>
    <w:p>
      <w:pPr>
        <w:rPr>
          <w:b/>
        </w:rPr>
      </w:pPr>
      <w:r>
        <w:rPr>
          <w:b/>
        </w:rPr>
        <w:br w:type="page"/>
      </w:r>
    </w:p>
    <w:p>
      <w:pPr>
        <w:spacing w:line="240" w:lineRule="auto"/>
        <w:rPr>
          <w:b/>
        </w:rPr>
      </w:pPr>
      <w:r>
        <w:rPr>
          <w:rFonts w:hint="eastAsia"/>
          <w:b/>
        </w:rPr>
        <w:t>表七</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2" w:hRule="atLeast"/>
          <w:jc w:val="center"/>
        </w:trPr>
        <w:tc>
          <w:tcPr>
            <w:tcW w:w="5000" w:type="pct"/>
            <w:tcBorders>
              <w:top w:val="single" w:color="auto" w:sz="12" w:space="0"/>
              <w:left w:val="single" w:color="auto" w:sz="12" w:space="0"/>
              <w:bottom w:val="single" w:color="auto" w:sz="12" w:space="0"/>
              <w:right w:val="single" w:color="auto" w:sz="12" w:space="0"/>
            </w:tcBorders>
            <w:shd w:val="clear" w:color="auto" w:fill="auto"/>
          </w:tcPr>
          <w:p>
            <w:pPr>
              <w:pStyle w:val="9"/>
              <w:widowControl w:val="0"/>
              <w:jc w:val="both"/>
              <w:outlineLvl w:val="1"/>
              <w:rPr>
                <w:b/>
                <w:bCs/>
              </w:rPr>
            </w:pPr>
            <w:r>
              <w:rPr>
                <w:b/>
                <w:bCs/>
              </w:rPr>
              <w:t>7.1验收监测期间生产工况记录</w:t>
            </w:r>
          </w:p>
          <w:p>
            <w:pPr>
              <w:ind w:firstLine="480" w:firstLineChars="200"/>
              <w:rPr>
                <w:rFonts w:cs="Times New Roman"/>
                <w:bCs/>
              </w:rPr>
            </w:pPr>
            <w:r>
              <w:rPr>
                <w:rFonts w:hint="eastAsia"/>
              </w:rPr>
              <w:t>本单位委托中科泰检测（江苏）有限公司于2022年11月13日～2022年11月14日对本公司</w:t>
            </w:r>
            <w:r>
              <w:rPr>
                <w:rFonts w:hint="eastAsia" w:cs="Times New Roman"/>
                <w:szCs w:val="24"/>
              </w:rPr>
              <w:t>钢丝绳、网（非普通松弛级别的钢丝、钢绞线）</w:t>
            </w:r>
            <w:r>
              <w:rPr>
                <w:rFonts w:hint="eastAsia"/>
              </w:rPr>
              <w:t>项目进</w:t>
            </w:r>
            <w:r>
              <w:t>行</w:t>
            </w:r>
            <w:r>
              <w:rPr>
                <w:rFonts w:hint="eastAsia"/>
              </w:rPr>
              <w:t>环境</w:t>
            </w:r>
            <w:r>
              <w:t>保护验收监测</w:t>
            </w:r>
            <w:r>
              <w:rPr>
                <w:rFonts w:hint="eastAsia"/>
              </w:rPr>
              <w:t>。</w:t>
            </w:r>
            <w:r>
              <w:rPr>
                <w:rFonts w:hint="eastAsia" w:cs="Times New Roman"/>
                <w:bCs/>
              </w:rPr>
              <w:t>验收检测期间，本项目实际生产负荷达到建设项目设计生产规模的97%，在75％以上，各类污染治理设施运转正常，满足该项目竣工环境保护验收检测条件，详见表7-1。</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center"/>
              <w:textAlignment w:val="auto"/>
              <w:rPr>
                <w:rFonts w:cs="Times New Roman"/>
                <w:b/>
                <w:bCs/>
              </w:rPr>
            </w:pPr>
            <w:r>
              <w:rPr>
                <w:rFonts w:cs="Times New Roman"/>
                <w:b/>
                <w:bCs/>
              </w:rPr>
              <w:t>表7-1</w:t>
            </w:r>
            <w:r>
              <w:rPr>
                <w:rFonts w:hint="eastAsia" w:cs="Times New Roman"/>
                <w:b/>
                <w:bCs/>
              </w:rPr>
              <w:t xml:space="preserve"> </w:t>
            </w:r>
            <w:r>
              <w:rPr>
                <w:rFonts w:cs="Times New Roman"/>
                <w:b/>
                <w:bCs/>
              </w:rPr>
              <w:t>验收检测期间生产负荷情况表</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2306"/>
              <w:gridCol w:w="1870"/>
              <w:gridCol w:w="1872"/>
              <w:gridCol w:w="14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1"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检测日期</w:t>
                  </w:r>
                </w:p>
              </w:tc>
              <w:tc>
                <w:tcPr>
                  <w:tcW w:w="1222"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产品名称</w:t>
                  </w:r>
                </w:p>
              </w:tc>
              <w:tc>
                <w:tcPr>
                  <w:tcW w:w="991"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设计生产能力</w:t>
                  </w:r>
                </w:p>
                <w:p>
                  <w:pPr>
                    <w:spacing w:line="240" w:lineRule="auto"/>
                    <w:jc w:val="center"/>
                    <w:rPr>
                      <w:rFonts w:cs="Times New Roman"/>
                      <w:b/>
                      <w:sz w:val="21"/>
                      <w:szCs w:val="21"/>
                    </w:rPr>
                  </w:pPr>
                  <w:r>
                    <w:rPr>
                      <w:rFonts w:cs="Times New Roman"/>
                      <w:b/>
                      <w:sz w:val="21"/>
                      <w:szCs w:val="21"/>
                    </w:rPr>
                    <w:t>（</w:t>
                  </w:r>
                  <w:r>
                    <w:rPr>
                      <w:rFonts w:hint="eastAsia" w:cs="Times New Roman"/>
                      <w:b/>
                      <w:sz w:val="21"/>
                      <w:szCs w:val="21"/>
                    </w:rPr>
                    <w:t>t/d</w:t>
                  </w:r>
                  <w:r>
                    <w:rPr>
                      <w:rFonts w:cs="Times New Roman"/>
                      <w:b/>
                      <w:sz w:val="21"/>
                      <w:szCs w:val="21"/>
                    </w:rPr>
                    <w:t>）</w:t>
                  </w:r>
                </w:p>
              </w:tc>
              <w:tc>
                <w:tcPr>
                  <w:tcW w:w="992"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实际生产能力</w:t>
                  </w:r>
                </w:p>
                <w:p>
                  <w:pPr>
                    <w:spacing w:line="240" w:lineRule="auto"/>
                    <w:jc w:val="center"/>
                    <w:rPr>
                      <w:rFonts w:cs="Times New Roman"/>
                      <w:b/>
                      <w:sz w:val="21"/>
                      <w:szCs w:val="21"/>
                    </w:rPr>
                  </w:pPr>
                  <w:r>
                    <w:rPr>
                      <w:rFonts w:cs="Times New Roman"/>
                      <w:b/>
                      <w:sz w:val="21"/>
                      <w:szCs w:val="21"/>
                    </w:rPr>
                    <w:t>（</w:t>
                  </w:r>
                  <w:r>
                    <w:rPr>
                      <w:rFonts w:hint="eastAsia" w:cs="Times New Roman"/>
                      <w:b/>
                      <w:sz w:val="21"/>
                      <w:szCs w:val="21"/>
                    </w:rPr>
                    <w:t>t/d</w:t>
                  </w:r>
                  <w:r>
                    <w:rPr>
                      <w:rFonts w:cs="Times New Roman"/>
                      <w:b/>
                      <w:sz w:val="21"/>
                      <w:szCs w:val="21"/>
                    </w:rPr>
                    <w:t>）</w:t>
                  </w:r>
                </w:p>
              </w:tc>
              <w:tc>
                <w:tcPr>
                  <w:tcW w:w="793" w:type="pct"/>
                  <w:tcBorders>
                    <w:tl2br w:val="nil"/>
                    <w:tr2bl w:val="nil"/>
                  </w:tcBorders>
                  <w:vAlign w:val="center"/>
                </w:tcPr>
                <w:p>
                  <w:pPr>
                    <w:spacing w:line="240" w:lineRule="auto"/>
                    <w:jc w:val="center"/>
                    <w:rPr>
                      <w:rFonts w:cs="Times New Roman"/>
                      <w:b/>
                      <w:sz w:val="21"/>
                      <w:szCs w:val="21"/>
                    </w:rPr>
                  </w:pPr>
                  <w:r>
                    <w:rPr>
                      <w:rFonts w:cs="Times New Roman"/>
                      <w:b/>
                      <w:sz w:val="21"/>
                      <w:szCs w:val="21"/>
                    </w:rPr>
                    <w:t>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01" w:type="pct"/>
                  <w:vMerge w:val="restart"/>
                  <w:tcBorders>
                    <w:tl2br w:val="nil"/>
                    <w:tr2bl w:val="nil"/>
                  </w:tcBorders>
                  <w:vAlign w:val="center"/>
                </w:tcPr>
                <w:p>
                  <w:pPr>
                    <w:spacing w:line="240" w:lineRule="auto"/>
                    <w:jc w:val="center"/>
                    <w:rPr>
                      <w:rFonts w:cs="Times New Roman"/>
                      <w:sz w:val="21"/>
                      <w:szCs w:val="21"/>
                    </w:rPr>
                  </w:pPr>
                  <w:r>
                    <w:rPr>
                      <w:rFonts w:cs="Times New Roman"/>
                      <w:sz w:val="21"/>
                      <w:szCs w:val="21"/>
                    </w:rPr>
                    <w:t>20</w:t>
                  </w:r>
                  <w:r>
                    <w:rPr>
                      <w:rFonts w:hint="eastAsia" w:cs="Times New Roman"/>
                      <w:sz w:val="21"/>
                      <w:szCs w:val="21"/>
                    </w:rPr>
                    <w:t>22</w:t>
                  </w:r>
                  <w:r>
                    <w:rPr>
                      <w:rFonts w:cs="Times New Roman"/>
                      <w:sz w:val="21"/>
                      <w:szCs w:val="21"/>
                    </w:rPr>
                    <w:t>年</w:t>
                  </w:r>
                  <w:r>
                    <w:rPr>
                      <w:rFonts w:hint="eastAsia" w:cs="Times New Roman"/>
                      <w:sz w:val="21"/>
                      <w:szCs w:val="21"/>
                    </w:rPr>
                    <w:t>11</w:t>
                  </w:r>
                  <w:r>
                    <w:rPr>
                      <w:rFonts w:cs="Times New Roman"/>
                      <w:sz w:val="21"/>
                      <w:szCs w:val="21"/>
                    </w:rPr>
                    <w:t>月</w:t>
                  </w:r>
                  <w:r>
                    <w:rPr>
                      <w:rFonts w:hint="eastAsia" w:cs="Times New Roman"/>
                      <w:sz w:val="21"/>
                      <w:szCs w:val="21"/>
                    </w:rPr>
                    <w:t>13</w:t>
                  </w:r>
                  <w:r>
                    <w:rPr>
                      <w:rFonts w:cs="Times New Roman"/>
                      <w:sz w:val="21"/>
                      <w:szCs w:val="21"/>
                    </w:rPr>
                    <w:t>日</w:t>
                  </w:r>
                </w:p>
              </w:tc>
              <w:tc>
                <w:tcPr>
                  <w:tcW w:w="1222" w:type="pct"/>
                  <w:tcBorders>
                    <w:tl2br w:val="nil"/>
                    <w:tr2bl w:val="nil"/>
                  </w:tcBorders>
                  <w:vAlign w:val="center"/>
                </w:tcPr>
                <w:p>
                  <w:pPr>
                    <w:spacing w:line="240" w:lineRule="auto"/>
                    <w:jc w:val="center"/>
                    <w:rPr>
                      <w:rFonts w:hint="eastAsia" w:eastAsia="宋体" w:cs="Times New Roman"/>
                      <w:bCs/>
                      <w:sz w:val="21"/>
                      <w:szCs w:val="21"/>
                      <w:lang w:eastAsia="zh-CN"/>
                    </w:rPr>
                  </w:pPr>
                  <w:r>
                    <w:rPr>
                      <w:rFonts w:hint="eastAsia" w:cs="Times New Roman"/>
                      <w:bCs/>
                      <w:sz w:val="21"/>
                      <w:szCs w:val="21"/>
                    </w:rPr>
                    <w:t>镀锌不旋转钢丝绳</w:t>
                  </w:r>
                </w:p>
                <w:p>
                  <w:pPr>
                    <w:spacing w:line="240" w:lineRule="auto"/>
                    <w:jc w:val="center"/>
                    <w:rPr>
                      <w:rFonts w:cs="Times New Roman"/>
                      <w:bCs/>
                      <w:sz w:val="21"/>
                      <w:szCs w:val="21"/>
                    </w:rPr>
                  </w:pPr>
                  <w:r>
                    <w:rPr>
                      <w:rFonts w:hint="eastAsia" w:cs="Times New Roman"/>
                      <w:bCs/>
                      <w:sz w:val="21"/>
                      <w:szCs w:val="21"/>
                    </w:rPr>
                    <w:t>（3mm-10mm）</w:t>
                  </w:r>
                </w:p>
              </w:tc>
              <w:tc>
                <w:tcPr>
                  <w:tcW w:w="991"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2</w:t>
                  </w:r>
                </w:p>
              </w:tc>
              <w:tc>
                <w:tcPr>
                  <w:tcW w:w="992"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1.93</w:t>
                  </w:r>
                </w:p>
              </w:tc>
              <w:tc>
                <w:tcPr>
                  <w:tcW w:w="793"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01" w:type="pct"/>
                  <w:vMerge w:val="continue"/>
                  <w:tcBorders>
                    <w:tl2br w:val="nil"/>
                    <w:tr2bl w:val="nil"/>
                  </w:tcBorders>
                  <w:vAlign w:val="center"/>
                </w:tcPr>
                <w:p>
                  <w:pPr>
                    <w:spacing w:line="240" w:lineRule="auto"/>
                    <w:jc w:val="center"/>
                    <w:rPr>
                      <w:rFonts w:cs="Times New Roman"/>
                      <w:sz w:val="21"/>
                      <w:szCs w:val="21"/>
                    </w:rPr>
                  </w:pPr>
                </w:p>
              </w:tc>
              <w:tc>
                <w:tcPr>
                  <w:tcW w:w="1222"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镀锌一般用途钢丝绳（6mm-15mm）</w:t>
                  </w:r>
                </w:p>
              </w:tc>
              <w:tc>
                <w:tcPr>
                  <w:tcW w:w="991"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1.33</w:t>
                  </w:r>
                </w:p>
              </w:tc>
              <w:tc>
                <w:tcPr>
                  <w:tcW w:w="992"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1.3</w:t>
                  </w:r>
                </w:p>
              </w:tc>
              <w:tc>
                <w:tcPr>
                  <w:tcW w:w="793"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01" w:type="pct"/>
                  <w:vMerge w:val="continue"/>
                  <w:tcBorders>
                    <w:tl2br w:val="nil"/>
                    <w:tr2bl w:val="nil"/>
                  </w:tcBorders>
                  <w:vAlign w:val="center"/>
                </w:tcPr>
                <w:p>
                  <w:pPr>
                    <w:spacing w:line="240" w:lineRule="auto"/>
                    <w:jc w:val="center"/>
                    <w:rPr>
                      <w:rFonts w:cs="Times New Roman"/>
                      <w:sz w:val="21"/>
                      <w:szCs w:val="21"/>
                    </w:rPr>
                  </w:pPr>
                </w:p>
              </w:tc>
              <w:tc>
                <w:tcPr>
                  <w:tcW w:w="1222"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光面电梯钢丝绳辅绳（7.7mm-15mm）</w:t>
                  </w:r>
                </w:p>
              </w:tc>
              <w:tc>
                <w:tcPr>
                  <w:tcW w:w="991"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0.67</w:t>
                  </w:r>
                </w:p>
              </w:tc>
              <w:tc>
                <w:tcPr>
                  <w:tcW w:w="992"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0.65</w:t>
                  </w:r>
                </w:p>
              </w:tc>
              <w:tc>
                <w:tcPr>
                  <w:tcW w:w="793"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01" w:type="pct"/>
                  <w:vMerge w:val="continue"/>
                  <w:tcBorders>
                    <w:tl2br w:val="nil"/>
                    <w:tr2bl w:val="nil"/>
                  </w:tcBorders>
                  <w:vAlign w:val="center"/>
                </w:tcPr>
                <w:p>
                  <w:pPr>
                    <w:spacing w:line="240" w:lineRule="auto"/>
                    <w:jc w:val="center"/>
                    <w:rPr>
                      <w:rFonts w:cs="Times New Roman"/>
                      <w:sz w:val="21"/>
                      <w:szCs w:val="21"/>
                    </w:rPr>
                  </w:pPr>
                </w:p>
              </w:tc>
              <w:tc>
                <w:tcPr>
                  <w:tcW w:w="1222" w:type="pct"/>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光面不旋转钢丝绳（5mm-10mm）</w:t>
                  </w:r>
                </w:p>
              </w:tc>
              <w:tc>
                <w:tcPr>
                  <w:tcW w:w="991"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1</w:t>
                  </w:r>
                </w:p>
              </w:tc>
              <w:tc>
                <w:tcPr>
                  <w:tcW w:w="992"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0.97</w:t>
                  </w:r>
                </w:p>
              </w:tc>
              <w:tc>
                <w:tcPr>
                  <w:tcW w:w="793" w:type="pct"/>
                  <w:tcBorders>
                    <w:tl2br w:val="nil"/>
                    <w:tr2bl w:val="nil"/>
                  </w:tcBorders>
                  <w:vAlign w:val="center"/>
                </w:tcPr>
                <w:p>
                  <w:pPr>
                    <w:spacing w:line="240" w:lineRule="auto"/>
                    <w:jc w:val="center"/>
                    <w:rPr>
                      <w:rFonts w:cs="Times New Roman"/>
                      <w:sz w:val="21"/>
                      <w:szCs w:val="21"/>
                    </w:rPr>
                  </w:pPr>
                  <w:r>
                    <w:rPr>
                      <w:rFonts w:hint="eastAsia" w:cs="Times New Roman"/>
                      <w:sz w:val="21"/>
                      <w:szCs w:val="21"/>
                    </w:rPr>
                    <w:t>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01" w:type="pct"/>
                  <w:vMerge w:val="restart"/>
                  <w:tcBorders>
                    <w:tl2br w:val="nil"/>
                    <w:tr2bl w:val="nil"/>
                  </w:tcBorders>
                  <w:vAlign w:val="center"/>
                </w:tcPr>
                <w:p>
                  <w:pPr>
                    <w:spacing w:line="240" w:lineRule="auto"/>
                    <w:jc w:val="center"/>
                    <w:rPr>
                      <w:rFonts w:cs="Times New Roman"/>
                      <w:sz w:val="21"/>
                      <w:szCs w:val="21"/>
                    </w:rPr>
                  </w:pPr>
                  <w:r>
                    <w:rPr>
                      <w:rFonts w:cs="Times New Roman"/>
                      <w:sz w:val="21"/>
                      <w:szCs w:val="21"/>
                    </w:rPr>
                    <w:t>20</w:t>
                  </w:r>
                  <w:r>
                    <w:rPr>
                      <w:rFonts w:hint="eastAsia" w:cs="Times New Roman"/>
                      <w:sz w:val="21"/>
                      <w:szCs w:val="21"/>
                    </w:rPr>
                    <w:t>22</w:t>
                  </w:r>
                  <w:r>
                    <w:rPr>
                      <w:rFonts w:cs="Times New Roman"/>
                      <w:sz w:val="21"/>
                      <w:szCs w:val="21"/>
                    </w:rPr>
                    <w:t>年</w:t>
                  </w:r>
                  <w:r>
                    <w:rPr>
                      <w:rFonts w:hint="eastAsia" w:cs="Times New Roman"/>
                      <w:sz w:val="21"/>
                      <w:szCs w:val="21"/>
                    </w:rPr>
                    <w:t>11</w:t>
                  </w:r>
                  <w:r>
                    <w:rPr>
                      <w:rFonts w:cs="Times New Roman"/>
                      <w:sz w:val="21"/>
                      <w:szCs w:val="21"/>
                    </w:rPr>
                    <w:t>月</w:t>
                  </w:r>
                  <w:r>
                    <w:rPr>
                      <w:rFonts w:hint="eastAsia" w:cs="Times New Roman"/>
                      <w:sz w:val="21"/>
                      <w:szCs w:val="21"/>
                    </w:rPr>
                    <w:t>14</w:t>
                  </w:r>
                  <w:r>
                    <w:rPr>
                      <w:rFonts w:cs="Times New Roman"/>
                      <w:sz w:val="21"/>
                      <w:szCs w:val="21"/>
                    </w:rPr>
                    <w:t>日</w:t>
                  </w:r>
                </w:p>
              </w:tc>
              <w:tc>
                <w:tcPr>
                  <w:tcW w:w="2306" w:type="dxa"/>
                  <w:tcBorders>
                    <w:tl2br w:val="nil"/>
                    <w:tr2bl w:val="nil"/>
                  </w:tcBorders>
                  <w:vAlign w:val="center"/>
                </w:tcPr>
                <w:p>
                  <w:pPr>
                    <w:spacing w:line="240" w:lineRule="auto"/>
                    <w:jc w:val="center"/>
                    <w:rPr>
                      <w:rFonts w:hint="eastAsia" w:eastAsia="宋体" w:cs="Times New Roman"/>
                      <w:bCs/>
                      <w:sz w:val="21"/>
                      <w:szCs w:val="21"/>
                      <w:lang w:eastAsia="zh-CN"/>
                    </w:rPr>
                  </w:pPr>
                  <w:r>
                    <w:rPr>
                      <w:rFonts w:hint="eastAsia" w:cs="Times New Roman"/>
                      <w:bCs/>
                      <w:sz w:val="21"/>
                      <w:szCs w:val="21"/>
                    </w:rPr>
                    <w:t>镀锌不旋转钢丝绳</w:t>
                  </w:r>
                </w:p>
                <w:p>
                  <w:pPr>
                    <w:spacing w:line="240" w:lineRule="auto"/>
                    <w:jc w:val="center"/>
                    <w:rPr>
                      <w:rFonts w:cs="Times New Roman"/>
                      <w:b/>
                      <w:sz w:val="21"/>
                      <w:szCs w:val="21"/>
                    </w:rPr>
                  </w:pPr>
                  <w:r>
                    <w:rPr>
                      <w:rFonts w:hint="eastAsia" w:cs="Times New Roman"/>
                      <w:bCs/>
                      <w:sz w:val="21"/>
                      <w:szCs w:val="21"/>
                    </w:rPr>
                    <w:t>（3mm-10mm）</w:t>
                  </w:r>
                </w:p>
              </w:tc>
              <w:tc>
                <w:tcPr>
                  <w:tcW w:w="1870" w:type="dxa"/>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2</w:t>
                  </w:r>
                </w:p>
              </w:tc>
              <w:tc>
                <w:tcPr>
                  <w:tcW w:w="1872" w:type="dxa"/>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1.93</w:t>
                  </w:r>
                </w:p>
              </w:tc>
              <w:tc>
                <w:tcPr>
                  <w:tcW w:w="1497" w:type="dxa"/>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01" w:type="pct"/>
                  <w:vMerge w:val="continue"/>
                  <w:tcBorders>
                    <w:tl2br w:val="nil"/>
                    <w:tr2bl w:val="nil"/>
                  </w:tcBorders>
                  <w:vAlign w:val="center"/>
                </w:tcPr>
                <w:p>
                  <w:pPr>
                    <w:spacing w:line="240" w:lineRule="auto"/>
                    <w:jc w:val="center"/>
                    <w:rPr>
                      <w:rFonts w:cs="Times New Roman"/>
                      <w:sz w:val="21"/>
                      <w:szCs w:val="21"/>
                    </w:rPr>
                  </w:pPr>
                </w:p>
              </w:tc>
              <w:tc>
                <w:tcPr>
                  <w:tcW w:w="2306" w:type="dxa"/>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镀锌一般用途钢丝绳（6mm-15mm）</w:t>
                  </w:r>
                </w:p>
              </w:tc>
              <w:tc>
                <w:tcPr>
                  <w:tcW w:w="1870" w:type="dxa"/>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1.33</w:t>
                  </w:r>
                </w:p>
              </w:tc>
              <w:tc>
                <w:tcPr>
                  <w:tcW w:w="1872" w:type="dxa"/>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1.3</w:t>
                  </w:r>
                </w:p>
              </w:tc>
              <w:tc>
                <w:tcPr>
                  <w:tcW w:w="1497" w:type="dxa"/>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01" w:type="pct"/>
                  <w:vMerge w:val="continue"/>
                  <w:tcBorders>
                    <w:tl2br w:val="nil"/>
                    <w:tr2bl w:val="nil"/>
                  </w:tcBorders>
                  <w:vAlign w:val="center"/>
                </w:tcPr>
                <w:p>
                  <w:pPr>
                    <w:spacing w:line="240" w:lineRule="auto"/>
                    <w:jc w:val="center"/>
                    <w:rPr>
                      <w:rFonts w:cs="Times New Roman"/>
                      <w:sz w:val="21"/>
                      <w:szCs w:val="21"/>
                    </w:rPr>
                  </w:pPr>
                </w:p>
              </w:tc>
              <w:tc>
                <w:tcPr>
                  <w:tcW w:w="2306" w:type="dxa"/>
                  <w:tcBorders>
                    <w:tl2br w:val="nil"/>
                    <w:tr2bl w:val="nil"/>
                  </w:tcBorders>
                  <w:vAlign w:val="center"/>
                </w:tcPr>
                <w:p>
                  <w:pPr>
                    <w:spacing w:line="240" w:lineRule="auto"/>
                    <w:jc w:val="center"/>
                    <w:rPr>
                      <w:rFonts w:cs="Times New Roman"/>
                      <w:b/>
                      <w:sz w:val="21"/>
                      <w:szCs w:val="21"/>
                    </w:rPr>
                  </w:pPr>
                  <w:r>
                    <w:rPr>
                      <w:rFonts w:hint="eastAsia" w:cs="Times New Roman"/>
                      <w:bCs/>
                      <w:sz w:val="21"/>
                      <w:szCs w:val="21"/>
                    </w:rPr>
                    <w:t>光面电梯钢丝绳辅绳（7.7mm-15mm）</w:t>
                  </w:r>
                </w:p>
              </w:tc>
              <w:tc>
                <w:tcPr>
                  <w:tcW w:w="1870" w:type="dxa"/>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0.67</w:t>
                  </w:r>
                </w:p>
              </w:tc>
              <w:tc>
                <w:tcPr>
                  <w:tcW w:w="1872" w:type="dxa"/>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0.65</w:t>
                  </w:r>
                </w:p>
              </w:tc>
              <w:tc>
                <w:tcPr>
                  <w:tcW w:w="1497" w:type="dxa"/>
                  <w:tcBorders>
                    <w:tl2br w:val="nil"/>
                    <w:tr2bl w:val="nil"/>
                  </w:tcBorders>
                  <w:vAlign w:val="center"/>
                </w:tcPr>
                <w:p>
                  <w:pPr>
                    <w:spacing w:line="240" w:lineRule="auto"/>
                    <w:jc w:val="center"/>
                    <w:rPr>
                      <w:rFonts w:cs="Times New Roman"/>
                      <w:bCs/>
                      <w:sz w:val="21"/>
                      <w:szCs w:val="21"/>
                    </w:rPr>
                  </w:pPr>
                  <w:r>
                    <w:rPr>
                      <w:rFonts w:hint="eastAsia" w:cs="Times New Roman"/>
                      <w:bCs/>
                      <w:sz w:val="21"/>
                      <w:szCs w:val="21"/>
                    </w:rPr>
                    <w:t>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01" w:type="pct"/>
                  <w:vMerge w:val="continue"/>
                  <w:tcBorders>
                    <w:tl2br w:val="nil"/>
                    <w:tr2bl w:val="nil"/>
                  </w:tcBorders>
                  <w:vAlign w:val="center"/>
                </w:tcPr>
                <w:p>
                  <w:pPr>
                    <w:spacing w:line="240" w:lineRule="auto"/>
                    <w:jc w:val="center"/>
                    <w:rPr>
                      <w:rFonts w:cs="Times New Roman"/>
                      <w:sz w:val="21"/>
                      <w:szCs w:val="21"/>
                    </w:rPr>
                  </w:pPr>
                </w:p>
              </w:tc>
              <w:tc>
                <w:tcPr>
                  <w:tcW w:w="2306" w:type="dxa"/>
                  <w:tcBorders>
                    <w:tl2br w:val="nil"/>
                    <w:tr2bl w:val="nil"/>
                  </w:tcBorders>
                  <w:vAlign w:val="center"/>
                </w:tcPr>
                <w:p>
                  <w:pPr>
                    <w:spacing w:line="240" w:lineRule="auto"/>
                    <w:jc w:val="center"/>
                    <w:rPr>
                      <w:rFonts w:cs="Times New Roman"/>
                      <w:sz w:val="21"/>
                      <w:szCs w:val="21"/>
                    </w:rPr>
                  </w:pPr>
                  <w:r>
                    <w:rPr>
                      <w:rFonts w:hint="eastAsia" w:cs="Times New Roman"/>
                      <w:bCs/>
                      <w:sz w:val="21"/>
                      <w:szCs w:val="21"/>
                    </w:rPr>
                    <w:t>光面不旋转钢丝绳（5mm-10mm）</w:t>
                  </w:r>
                </w:p>
              </w:tc>
              <w:tc>
                <w:tcPr>
                  <w:tcW w:w="1870" w:type="dxa"/>
                  <w:tcBorders>
                    <w:tl2br w:val="nil"/>
                    <w:tr2bl w:val="nil"/>
                  </w:tcBorders>
                  <w:vAlign w:val="center"/>
                </w:tcPr>
                <w:p>
                  <w:pPr>
                    <w:spacing w:line="240" w:lineRule="auto"/>
                    <w:jc w:val="center"/>
                    <w:rPr>
                      <w:rFonts w:cs="Times New Roman"/>
                      <w:sz w:val="21"/>
                      <w:szCs w:val="21"/>
                    </w:rPr>
                  </w:pPr>
                  <w:r>
                    <w:rPr>
                      <w:rFonts w:hint="eastAsia" w:cs="Times New Roman"/>
                      <w:sz w:val="21"/>
                      <w:szCs w:val="21"/>
                    </w:rPr>
                    <w:t>1</w:t>
                  </w:r>
                </w:p>
              </w:tc>
              <w:tc>
                <w:tcPr>
                  <w:tcW w:w="1872" w:type="dxa"/>
                  <w:tcBorders>
                    <w:tl2br w:val="nil"/>
                    <w:tr2bl w:val="nil"/>
                  </w:tcBorders>
                  <w:vAlign w:val="center"/>
                </w:tcPr>
                <w:p>
                  <w:pPr>
                    <w:spacing w:line="240" w:lineRule="auto"/>
                    <w:jc w:val="center"/>
                    <w:rPr>
                      <w:rFonts w:cs="Times New Roman"/>
                      <w:sz w:val="21"/>
                      <w:szCs w:val="21"/>
                    </w:rPr>
                  </w:pPr>
                  <w:r>
                    <w:rPr>
                      <w:rFonts w:hint="eastAsia" w:cs="Times New Roman"/>
                      <w:sz w:val="21"/>
                      <w:szCs w:val="21"/>
                    </w:rPr>
                    <w:t>0.97</w:t>
                  </w:r>
                </w:p>
              </w:tc>
              <w:tc>
                <w:tcPr>
                  <w:tcW w:w="1497" w:type="dxa"/>
                  <w:tcBorders>
                    <w:tl2br w:val="nil"/>
                    <w:tr2bl w:val="nil"/>
                  </w:tcBorders>
                  <w:vAlign w:val="center"/>
                </w:tcPr>
                <w:p>
                  <w:pPr>
                    <w:spacing w:line="240" w:lineRule="auto"/>
                    <w:jc w:val="center"/>
                    <w:rPr>
                      <w:rFonts w:cs="Times New Roman"/>
                      <w:sz w:val="21"/>
                      <w:szCs w:val="21"/>
                    </w:rPr>
                  </w:pPr>
                  <w:r>
                    <w:rPr>
                      <w:rFonts w:hint="eastAsia" w:cs="Times New Roman"/>
                      <w:sz w:val="21"/>
                      <w:szCs w:val="21"/>
                    </w:rPr>
                    <w:t>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1" w:type="pct"/>
                  <w:tcBorders>
                    <w:tl2br w:val="nil"/>
                    <w:tr2bl w:val="nil"/>
                  </w:tcBorders>
                  <w:vAlign w:val="center"/>
                </w:tcPr>
                <w:p>
                  <w:pPr>
                    <w:spacing w:line="240" w:lineRule="auto"/>
                    <w:jc w:val="center"/>
                    <w:rPr>
                      <w:rFonts w:cs="Times New Roman"/>
                      <w:sz w:val="21"/>
                      <w:szCs w:val="21"/>
                    </w:rPr>
                  </w:pPr>
                  <w:r>
                    <w:rPr>
                      <w:rFonts w:cs="Times New Roman"/>
                      <w:sz w:val="21"/>
                      <w:szCs w:val="21"/>
                    </w:rPr>
                    <w:t>备注</w:t>
                  </w:r>
                </w:p>
              </w:tc>
              <w:tc>
                <w:tcPr>
                  <w:tcW w:w="3998" w:type="pct"/>
                  <w:gridSpan w:val="4"/>
                  <w:tcBorders>
                    <w:tl2br w:val="nil"/>
                    <w:tr2bl w:val="nil"/>
                  </w:tcBorders>
                  <w:vAlign w:val="center"/>
                </w:tcPr>
                <w:p>
                  <w:pPr>
                    <w:spacing w:line="240" w:lineRule="auto"/>
                    <w:rPr>
                      <w:rFonts w:cs="Times New Roman" w:eastAsiaTheme="minorEastAsia"/>
                      <w:sz w:val="21"/>
                      <w:szCs w:val="21"/>
                    </w:rPr>
                  </w:pPr>
                  <w:r>
                    <w:rPr>
                      <w:rFonts w:hint="eastAsia" w:cs="Times New Roman" w:eastAsiaTheme="minorEastAsia"/>
                      <w:sz w:val="21"/>
                      <w:szCs w:val="21"/>
                    </w:rPr>
                    <w:t>以上数据均根据生产情况填写。</w:t>
                  </w:r>
                </w:p>
              </w:tc>
            </w:tr>
          </w:tbl>
          <w:p>
            <w:pPr>
              <w:pStyle w:val="9"/>
              <w:widowControl w:val="0"/>
              <w:jc w:val="both"/>
              <w:outlineLvl w:val="1"/>
              <w:rPr>
                <w:b/>
                <w:bCs/>
              </w:rPr>
            </w:pPr>
            <w:r>
              <w:rPr>
                <w:b/>
                <w:bCs/>
              </w:rPr>
              <w:t>7.2 验收监测结果</w:t>
            </w:r>
          </w:p>
          <w:p>
            <w:pPr>
              <w:pStyle w:val="9"/>
              <w:widowControl w:val="0"/>
              <w:ind w:firstLine="480" w:firstLineChars="200"/>
              <w:jc w:val="both"/>
              <w:rPr>
                <w:bCs/>
              </w:rPr>
            </w:pPr>
            <w:r>
              <w:rPr>
                <w:rFonts w:hint="eastAsia"/>
              </w:rPr>
              <w:t>以下数据引用中科泰检测（江苏）有限公司出具的检测报告，报告编号：（环）ZKTR-2211-2116。</w:t>
            </w:r>
          </w:p>
          <w:p>
            <w:pPr>
              <w:rPr>
                <w:rFonts w:cs="Times New Roman"/>
                <w:bCs/>
                <w:szCs w:val="24"/>
              </w:rPr>
            </w:pPr>
            <w:r>
              <w:rPr>
                <w:rFonts w:hint="eastAsia" w:cs="Times New Roman"/>
                <w:bCs/>
                <w:szCs w:val="24"/>
              </w:rPr>
              <w:t>7.2.1废水</w:t>
            </w:r>
          </w:p>
          <w:p>
            <w:pPr>
              <w:pStyle w:val="9"/>
              <w:widowControl w:val="0"/>
              <w:ind w:firstLine="480" w:firstLineChars="200"/>
              <w:jc w:val="both"/>
              <w:outlineLvl w:val="1"/>
              <w:rPr>
                <w:bCs/>
              </w:rPr>
            </w:pPr>
            <w:r>
              <w:rPr>
                <w:bCs/>
              </w:rPr>
              <w:t>废水监测结果及</w:t>
            </w:r>
            <w:r>
              <w:rPr>
                <w:rFonts w:hint="eastAsia"/>
                <w:bCs/>
              </w:rPr>
              <w:t>结论</w:t>
            </w:r>
          </w:p>
          <w:p>
            <w:pPr>
              <w:pStyle w:val="9"/>
              <w:rPr>
                <w:b/>
                <w:bCs/>
              </w:rPr>
            </w:pPr>
          </w:p>
          <w:p>
            <w:pPr>
              <w:pStyle w:val="9"/>
              <w:rPr>
                <w:b/>
                <w:bCs/>
              </w:rPr>
            </w:pPr>
          </w:p>
          <w:p>
            <w:pPr>
              <w:pStyle w:val="9"/>
              <w:rPr>
                <w:b/>
                <w:bCs/>
              </w:rPr>
            </w:pPr>
          </w:p>
          <w:p>
            <w:pPr>
              <w:pStyle w:val="9"/>
              <w:keepNext w:val="0"/>
              <w:keepLines w:val="0"/>
              <w:pageBreakBefore w:val="0"/>
              <w:widowControl/>
              <w:kinsoku/>
              <w:wordWrap/>
              <w:overflowPunct/>
              <w:topLinePunct w:val="0"/>
              <w:autoSpaceDE/>
              <w:autoSpaceDN/>
              <w:bidi w:val="0"/>
              <w:adjustRightInd/>
              <w:snapToGrid/>
              <w:spacing w:line="240" w:lineRule="auto"/>
              <w:textAlignment w:val="auto"/>
              <w:rPr>
                <w:b/>
                <w:bCs/>
              </w:rPr>
            </w:pPr>
          </w:p>
          <w:p>
            <w:pPr>
              <w:pStyle w:val="9"/>
              <w:keepNext w:val="0"/>
              <w:keepLines w:val="0"/>
              <w:pageBreakBefore w:val="0"/>
              <w:widowControl/>
              <w:kinsoku/>
              <w:wordWrap/>
              <w:overflowPunct/>
              <w:topLinePunct w:val="0"/>
              <w:autoSpaceDE/>
              <w:autoSpaceDN/>
              <w:bidi w:val="0"/>
              <w:adjustRightInd/>
              <w:snapToGrid/>
              <w:spacing w:line="240" w:lineRule="auto"/>
              <w:textAlignment w:val="auto"/>
              <w:rPr>
                <w:b/>
                <w:bCs/>
              </w:rPr>
            </w:pPr>
            <w:r>
              <w:rPr>
                <w:b/>
                <w:bCs/>
              </w:rPr>
              <w:t>表7</w:t>
            </w:r>
            <w:r>
              <w:rPr>
                <w:rFonts w:hint="eastAsia"/>
                <w:b/>
                <w:bCs/>
              </w:rPr>
              <w:t>-2废水接管口</w:t>
            </w:r>
            <w:r>
              <w:rPr>
                <w:b/>
                <w:bCs/>
              </w:rPr>
              <w:t>监测结果</w:t>
            </w:r>
          </w:p>
          <w:tbl>
            <w:tblPr>
              <w:tblStyle w:val="17"/>
              <w:tblW w:w="94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967"/>
              <w:gridCol w:w="1377"/>
              <w:gridCol w:w="842"/>
              <w:gridCol w:w="842"/>
              <w:gridCol w:w="841"/>
              <w:gridCol w:w="842"/>
              <w:gridCol w:w="1073"/>
              <w:gridCol w:w="855"/>
              <w:gridCol w:w="7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tcBorders>
                    <w:tl2br w:val="nil"/>
                    <w:tr2bl w:val="nil"/>
                  </w:tcBorders>
                  <w:vAlign w:val="center"/>
                </w:tcPr>
                <w:p>
                  <w:pPr>
                    <w:spacing w:line="240" w:lineRule="auto"/>
                    <w:jc w:val="center"/>
                    <w:textAlignment w:val="center"/>
                    <w:rPr>
                      <w:rFonts w:cs="Times New Roman" w:eastAsiaTheme="minorEastAsia"/>
                      <w:b/>
                      <w:kern w:val="0"/>
                      <w:sz w:val="21"/>
                      <w:szCs w:val="21"/>
                    </w:rPr>
                  </w:pPr>
                  <w:r>
                    <w:rPr>
                      <w:rFonts w:cs="Times New Roman" w:eastAsiaTheme="minorEastAsia"/>
                      <w:b/>
                      <w:kern w:val="0"/>
                      <w:sz w:val="21"/>
                      <w:szCs w:val="21"/>
                    </w:rPr>
                    <w:t>采样时间</w:t>
                  </w:r>
                </w:p>
              </w:tc>
              <w:tc>
                <w:tcPr>
                  <w:tcW w:w="967" w:type="dxa"/>
                  <w:tcBorders>
                    <w:tl2br w:val="nil"/>
                    <w:tr2bl w:val="nil"/>
                  </w:tcBorders>
                  <w:vAlign w:val="center"/>
                </w:tcPr>
                <w:p>
                  <w:pPr>
                    <w:spacing w:line="240" w:lineRule="auto"/>
                    <w:jc w:val="center"/>
                    <w:textAlignment w:val="center"/>
                    <w:rPr>
                      <w:rFonts w:cs="Times New Roman" w:eastAsiaTheme="minorEastAsia"/>
                      <w:b/>
                      <w:kern w:val="0"/>
                      <w:sz w:val="21"/>
                      <w:szCs w:val="21"/>
                    </w:rPr>
                  </w:pPr>
                  <w:r>
                    <w:rPr>
                      <w:rFonts w:cs="Times New Roman" w:eastAsiaTheme="minorEastAsia"/>
                      <w:b/>
                      <w:kern w:val="0"/>
                      <w:sz w:val="21"/>
                      <w:szCs w:val="21"/>
                    </w:rPr>
                    <w:t>采样地点</w:t>
                  </w:r>
                </w:p>
              </w:tc>
              <w:tc>
                <w:tcPr>
                  <w:tcW w:w="1377" w:type="dxa"/>
                  <w:tcBorders>
                    <w:tl2br w:val="nil"/>
                    <w:tr2bl w:val="nil"/>
                  </w:tcBorders>
                  <w:vAlign w:val="center"/>
                </w:tcPr>
                <w:p>
                  <w:pPr>
                    <w:spacing w:line="240" w:lineRule="auto"/>
                    <w:jc w:val="center"/>
                    <w:textAlignment w:val="center"/>
                    <w:rPr>
                      <w:rFonts w:cs="Times New Roman" w:eastAsiaTheme="minorEastAsia"/>
                      <w:b/>
                      <w:kern w:val="0"/>
                      <w:sz w:val="21"/>
                      <w:szCs w:val="21"/>
                    </w:rPr>
                  </w:pPr>
                  <w:r>
                    <w:rPr>
                      <w:rFonts w:cs="Times New Roman" w:eastAsiaTheme="minorEastAsia"/>
                      <w:b/>
                      <w:kern w:val="0"/>
                      <w:sz w:val="21"/>
                      <w:szCs w:val="21"/>
                    </w:rPr>
                    <w:t>分析项目</w:t>
                  </w:r>
                </w:p>
              </w:tc>
              <w:tc>
                <w:tcPr>
                  <w:tcW w:w="842" w:type="dxa"/>
                  <w:tcBorders>
                    <w:tl2br w:val="nil"/>
                    <w:tr2bl w:val="nil"/>
                  </w:tcBorders>
                  <w:vAlign w:val="center"/>
                </w:tcPr>
                <w:p>
                  <w:pPr>
                    <w:spacing w:line="240" w:lineRule="auto"/>
                    <w:ind w:left="-120" w:leftChars="-50" w:right="-120" w:rightChars="-50"/>
                    <w:jc w:val="center"/>
                    <w:textAlignment w:val="center"/>
                    <w:rPr>
                      <w:rFonts w:cs="Times New Roman" w:eastAsiaTheme="minorEastAsia"/>
                      <w:b/>
                      <w:kern w:val="0"/>
                      <w:sz w:val="21"/>
                      <w:szCs w:val="21"/>
                    </w:rPr>
                  </w:pPr>
                  <w:r>
                    <w:rPr>
                      <w:rFonts w:cs="Times New Roman" w:eastAsiaTheme="minorEastAsia"/>
                      <w:b/>
                      <w:kern w:val="0"/>
                      <w:sz w:val="21"/>
                      <w:szCs w:val="21"/>
                    </w:rPr>
                    <w:t>第一次</w:t>
                  </w:r>
                </w:p>
              </w:tc>
              <w:tc>
                <w:tcPr>
                  <w:tcW w:w="842" w:type="dxa"/>
                  <w:tcBorders>
                    <w:tl2br w:val="nil"/>
                    <w:tr2bl w:val="nil"/>
                  </w:tcBorders>
                  <w:vAlign w:val="center"/>
                </w:tcPr>
                <w:p>
                  <w:pPr>
                    <w:spacing w:line="240" w:lineRule="auto"/>
                    <w:ind w:left="-120" w:leftChars="-50" w:right="-120" w:rightChars="-50"/>
                    <w:jc w:val="center"/>
                    <w:textAlignment w:val="center"/>
                    <w:rPr>
                      <w:rFonts w:cs="Times New Roman" w:eastAsiaTheme="minorEastAsia"/>
                      <w:b/>
                      <w:kern w:val="0"/>
                      <w:sz w:val="21"/>
                      <w:szCs w:val="21"/>
                    </w:rPr>
                  </w:pPr>
                  <w:r>
                    <w:rPr>
                      <w:rFonts w:cs="Times New Roman" w:eastAsiaTheme="minorEastAsia"/>
                      <w:b/>
                      <w:kern w:val="0"/>
                      <w:sz w:val="21"/>
                      <w:szCs w:val="21"/>
                    </w:rPr>
                    <w:t>第二次</w:t>
                  </w:r>
                </w:p>
              </w:tc>
              <w:tc>
                <w:tcPr>
                  <w:tcW w:w="841" w:type="dxa"/>
                  <w:tcBorders>
                    <w:tl2br w:val="nil"/>
                    <w:tr2bl w:val="nil"/>
                  </w:tcBorders>
                  <w:vAlign w:val="center"/>
                </w:tcPr>
                <w:p>
                  <w:pPr>
                    <w:spacing w:line="240" w:lineRule="auto"/>
                    <w:ind w:left="-120" w:leftChars="-50" w:right="-120" w:rightChars="-50"/>
                    <w:jc w:val="center"/>
                    <w:textAlignment w:val="center"/>
                    <w:rPr>
                      <w:rFonts w:cs="Times New Roman" w:eastAsiaTheme="minorEastAsia"/>
                      <w:b/>
                      <w:kern w:val="0"/>
                      <w:sz w:val="21"/>
                      <w:szCs w:val="21"/>
                    </w:rPr>
                  </w:pPr>
                  <w:r>
                    <w:rPr>
                      <w:rFonts w:cs="Times New Roman" w:eastAsiaTheme="minorEastAsia"/>
                      <w:b/>
                      <w:kern w:val="0"/>
                      <w:sz w:val="21"/>
                      <w:szCs w:val="21"/>
                    </w:rPr>
                    <w:t>第三次</w:t>
                  </w:r>
                </w:p>
              </w:tc>
              <w:tc>
                <w:tcPr>
                  <w:tcW w:w="842" w:type="dxa"/>
                  <w:tcBorders>
                    <w:tl2br w:val="nil"/>
                    <w:tr2bl w:val="nil"/>
                  </w:tcBorders>
                  <w:vAlign w:val="center"/>
                </w:tcPr>
                <w:p>
                  <w:pPr>
                    <w:spacing w:line="240" w:lineRule="auto"/>
                    <w:ind w:left="-120" w:leftChars="-50" w:right="-120" w:rightChars="-50"/>
                    <w:jc w:val="center"/>
                    <w:textAlignment w:val="center"/>
                    <w:rPr>
                      <w:rFonts w:cs="Times New Roman" w:eastAsiaTheme="minorEastAsia"/>
                      <w:b/>
                      <w:kern w:val="0"/>
                      <w:sz w:val="21"/>
                      <w:szCs w:val="21"/>
                    </w:rPr>
                  </w:pPr>
                  <w:r>
                    <w:rPr>
                      <w:rFonts w:cs="Times New Roman" w:eastAsiaTheme="minorEastAsia"/>
                      <w:b/>
                      <w:kern w:val="0"/>
                      <w:sz w:val="21"/>
                      <w:szCs w:val="21"/>
                    </w:rPr>
                    <w:t>第四次</w:t>
                  </w:r>
                </w:p>
              </w:tc>
              <w:tc>
                <w:tcPr>
                  <w:tcW w:w="1073" w:type="dxa"/>
                  <w:tcBorders>
                    <w:tl2br w:val="nil"/>
                    <w:tr2bl w:val="nil"/>
                  </w:tcBorders>
                  <w:vAlign w:val="center"/>
                </w:tcPr>
                <w:p>
                  <w:pPr>
                    <w:spacing w:line="240" w:lineRule="auto"/>
                    <w:jc w:val="center"/>
                    <w:textAlignment w:val="center"/>
                    <w:rPr>
                      <w:rFonts w:cs="Times New Roman" w:eastAsiaTheme="minorEastAsia"/>
                      <w:b/>
                      <w:kern w:val="0"/>
                      <w:sz w:val="21"/>
                      <w:szCs w:val="21"/>
                    </w:rPr>
                  </w:pPr>
                  <w:r>
                    <w:rPr>
                      <w:rFonts w:cs="Times New Roman" w:eastAsiaTheme="minorEastAsia"/>
                      <w:b/>
                      <w:kern w:val="0"/>
                      <w:sz w:val="21"/>
                      <w:szCs w:val="21"/>
                    </w:rPr>
                    <w:t>均值</w:t>
                  </w:r>
                </w:p>
              </w:tc>
              <w:tc>
                <w:tcPr>
                  <w:tcW w:w="855" w:type="dxa"/>
                  <w:tcBorders>
                    <w:tl2br w:val="nil"/>
                    <w:tr2bl w:val="nil"/>
                  </w:tcBorders>
                  <w:vAlign w:val="center"/>
                </w:tcPr>
                <w:p>
                  <w:pPr>
                    <w:spacing w:line="240" w:lineRule="auto"/>
                    <w:jc w:val="center"/>
                    <w:textAlignment w:val="center"/>
                    <w:rPr>
                      <w:rFonts w:cs="Times New Roman" w:eastAsiaTheme="minorEastAsia"/>
                      <w:b/>
                      <w:kern w:val="0"/>
                      <w:sz w:val="21"/>
                      <w:szCs w:val="21"/>
                    </w:rPr>
                  </w:pPr>
                  <w:r>
                    <w:rPr>
                      <w:rFonts w:cs="Times New Roman" w:eastAsiaTheme="minorEastAsia"/>
                      <w:b/>
                      <w:kern w:val="0"/>
                      <w:sz w:val="21"/>
                      <w:szCs w:val="21"/>
                    </w:rPr>
                    <w:t>标准限值</w:t>
                  </w:r>
                </w:p>
              </w:tc>
              <w:tc>
                <w:tcPr>
                  <w:tcW w:w="790" w:type="dxa"/>
                  <w:tcBorders>
                    <w:tl2br w:val="nil"/>
                    <w:tr2bl w:val="nil"/>
                  </w:tcBorders>
                  <w:vAlign w:val="center"/>
                </w:tcPr>
                <w:p>
                  <w:pPr>
                    <w:spacing w:line="240" w:lineRule="auto"/>
                    <w:jc w:val="center"/>
                    <w:textAlignment w:val="center"/>
                    <w:rPr>
                      <w:rFonts w:cs="Times New Roman" w:eastAsiaTheme="minorEastAsia"/>
                      <w:b/>
                      <w:kern w:val="0"/>
                      <w:sz w:val="21"/>
                      <w:szCs w:val="21"/>
                    </w:rPr>
                  </w:pPr>
                  <w:r>
                    <w:rPr>
                      <w:rFonts w:cs="Times New Roman" w:eastAsiaTheme="minorEastAsia"/>
                      <w:b/>
                      <w:kern w:val="0"/>
                      <w:sz w:val="21"/>
                      <w:szCs w:val="21"/>
                    </w:rPr>
                    <w:t>单项</w:t>
                  </w:r>
                </w:p>
                <w:p>
                  <w:pPr>
                    <w:spacing w:line="240" w:lineRule="auto"/>
                    <w:jc w:val="center"/>
                    <w:textAlignment w:val="center"/>
                    <w:rPr>
                      <w:rFonts w:cs="Times New Roman" w:eastAsiaTheme="minorEastAsia"/>
                      <w:b/>
                      <w:kern w:val="0"/>
                      <w:sz w:val="21"/>
                      <w:szCs w:val="21"/>
                    </w:rPr>
                  </w:pPr>
                  <w:r>
                    <w:rPr>
                      <w:rFonts w:cs="Times New Roman" w:eastAsiaTheme="minorEastAsia"/>
                      <w:b/>
                      <w:kern w:val="0"/>
                      <w:sz w:val="21"/>
                      <w:szCs w:val="21"/>
                    </w:rPr>
                    <w:t>判定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restart"/>
                  <w:tcBorders>
                    <w:tl2br w:val="nil"/>
                    <w:tr2bl w:val="nil"/>
                  </w:tcBorders>
                  <w:vAlign w:val="center"/>
                </w:tcPr>
                <w:p>
                  <w:pPr>
                    <w:spacing w:line="240" w:lineRule="auto"/>
                    <w:jc w:val="center"/>
                    <w:textAlignment w:val="center"/>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20</w:t>
                  </w:r>
                  <w:r>
                    <w:rPr>
                      <w:rFonts w:hint="eastAsia" w:cs="Times New Roman"/>
                      <w:color w:val="000000" w:themeColor="text1"/>
                      <w:sz w:val="21"/>
                      <w:szCs w:val="21"/>
                      <w14:textFill>
                        <w14:solidFill>
                          <w14:schemeClr w14:val="tx1"/>
                        </w14:solidFill>
                      </w14:textFill>
                    </w:rPr>
                    <w:t>22</w:t>
                  </w:r>
                  <w:r>
                    <w:rPr>
                      <w:rFonts w:cs="Times New Roman"/>
                      <w:color w:val="000000" w:themeColor="text1"/>
                      <w:sz w:val="21"/>
                      <w:szCs w:val="21"/>
                      <w14:textFill>
                        <w14:solidFill>
                          <w14:schemeClr w14:val="tx1"/>
                        </w14:solidFill>
                      </w14:textFill>
                    </w:rPr>
                    <w:t>年</w:t>
                  </w:r>
                </w:p>
                <w:p>
                  <w:pPr>
                    <w:spacing w:line="240" w:lineRule="auto"/>
                    <w:jc w:val="center"/>
                    <w:textAlignment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11</w:t>
                  </w:r>
                  <w:r>
                    <w:rPr>
                      <w:rFonts w:cs="Times New Roman"/>
                      <w:color w:val="000000" w:themeColor="text1"/>
                      <w:sz w:val="21"/>
                      <w:szCs w:val="21"/>
                      <w14:textFill>
                        <w14:solidFill>
                          <w14:schemeClr w14:val="tx1"/>
                        </w14:solidFill>
                      </w14:textFill>
                    </w:rPr>
                    <w:t>月</w:t>
                  </w:r>
                  <w:r>
                    <w:rPr>
                      <w:rFonts w:hint="eastAsia" w:cs="Times New Roman"/>
                      <w:color w:val="000000" w:themeColor="text1"/>
                      <w:sz w:val="21"/>
                      <w:szCs w:val="21"/>
                      <w14:textFill>
                        <w14:solidFill>
                          <w14:schemeClr w14:val="tx1"/>
                        </w14:solidFill>
                      </w14:textFill>
                    </w:rPr>
                    <w:t>13</w:t>
                  </w:r>
                  <w:r>
                    <w:rPr>
                      <w:rFonts w:cs="Times New Roman"/>
                      <w:color w:val="000000" w:themeColor="text1"/>
                      <w:sz w:val="21"/>
                      <w:szCs w:val="21"/>
                      <w14:textFill>
                        <w14:solidFill>
                          <w14:schemeClr w14:val="tx1"/>
                        </w14:solidFill>
                      </w14:textFill>
                    </w:rPr>
                    <w:t>日</w:t>
                  </w:r>
                </w:p>
              </w:tc>
              <w:tc>
                <w:tcPr>
                  <w:tcW w:w="967" w:type="dxa"/>
                  <w:vMerge w:val="restart"/>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废水排放口</w:t>
                  </w: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pH值</w:t>
                  </w:r>
                </w:p>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（无量纲）</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7.1</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7.2</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7.2</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7.1</w:t>
                  </w:r>
                </w:p>
              </w:tc>
              <w:tc>
                <w:tcPr>
                  <w:tcW w:w="1073"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7.2</w:t>
                  </w:r>
                </w:p>
              </w:tc>
              <w:tc>
                <w:tcPr>
                  <w:tcW w:w="855"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5.5-8.5</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cs="Times New Roman" w:eastAsiaTheme="minorEastAsia"/>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bookmarkStart w:id="1" w:name="_Hlk111057100"/>
                </w:p>
              </w:tc>
              <w:tc>
                <w:tcPr>
                  <w:tcW w:w="967"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cs="Times New Roman" w:eastAsiaTheme="minorEastAsia"/>
                      <w:color w:val="000000" w:themeColor="text1"/>
                      <w:kern w:val="0"/>
                      <w:sz w:val="21"/>
                      <w:szCs w:val="21"/>
                      <w14:textFill>
                        <w14:solidFill>
                          <w14:schemeClr w14:val="tx1"/>
                        </w14:solidFill>
                      </w14:textFill>
                    </w:rPr>
                    <w:t>化学需氧量</w:t>
                  </w:r>
                  <w:r>
                    <w:rPr>
                      <w:rFonts w:hint="eastAsia" w:cs="Times New Roman" w:eastAsiaTheme="minorEastAsia"/>
                      <w:color w:val="000000" w:themeColor="text1"/>
                      <w:kern w:val="0"/>
                      <w:sz w:val="21"/>
                      <w:szCs w:val="21"/>
                      <w14:textFill>
                        <w14:solidFill>
                          <w14:schemeClr w14:val="tx1"/>
                        </w14:solidFill>
                      </w14:textFill>
                    </w:rPr>
                    <w:t>（</w:t>
                  </w:r>
                  <w:r>
                    <w:rPr>
                      <w:rFonts w:cs="Times New Roman" w:eastAsiaTheme="minorEastAsia"/>
                      <w:color w:val="000000" w:themeColor="text1"/>
                      <w:kern w:val="0"/>
                      <w:sz w:val="21"/>
                      <w:szCs w:val="21"/>
                      <w14:textFill>
                        <w14:solidFill>
                          <w14:schemeClr w14:val="tx1"/>
                        </w14:solidFill>
                      </w14:textFill>
                    </w:rPr>
                    <w:t>mg/L</w:t>
                  </w:r>
                  <w:r>
                    <w:rPr>
                      <w:rFonts w:hint="eastAsia" w:cs="Times New Roman" w:eastAsiaTheme="minorEastAsia"/>
                      <w:color w:val="000000" w:themeColor="text1"/>
                      <w:kern w:val="0"/>
                      <w:sz w:val="21"/>
                      <w:szCs w:val="21"/>
                      <w14:textFill>
                        <w14:solidFill>
                          <w14:schemeClr w14:val="tx1"/>
                        </w14:solidFill>
                      </w14:textFill>
                    </w:rPr>
                    <w:t>）</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78</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76</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74</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72</w:t>
                  </w:r>
                </w:p>
              </w:tc>
              <w:tc>
                <w:tcPr>
                  <w:tcW w:w="1073"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75</w:t>
                  </w:r>
                </w:p>
              </w:tc>
              <w:tc>
                <w:tcPr>
                  <w:tcW w:w="855"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200</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cs="Times New Roman" w:eastAsiaTheme="minorEastAsia"/>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p>
              </w:tc>
              <w:tc>
                <w:tcPr>
                  <w:tcW w:w="967"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cs="Times New Roman" w:eastAsiaTheme="minorEastAsia"/>
                      <w:color w:val="000000" w:themeColor="text1"/>
                      <w:kern w:val="0"/>
                      <w:sz w:val="21"/>
                      <w:szCs w:val="21"/>
                      <w14:textFill>
                        <w14:solidFill>
                          <w14:schemeClr w14:val="tx1"/>
                        </w14:solidFill>
                      </w14:textFill>
                    </w:rPr>
                    <w:t>悬浮物</w:t>
                  </w:r>
                  <w:r>
                    <w:rPr>
                      <w:rFonts w:hint="eastAsia" w:cs="Times New Roman" w:eastAsiaTheme="minorEastAsia"/>
                      <w:color w:val="000000" w:themeColor="text1"/>
                      <w:kern w:val="0"/>
                      <w:sz w:val="21"/>
                      <w:szCs w:val="21"/>
                      <w14:textFill>
                        <w14:solidFill>
                          <w14:schemeClr w14:val="tx1"/>
                        </w14:solidFill>
                      </w14:textFill>
                    </w:rPr>
                    <w:t>（</w:t>
                  </w:r>
                  <w:r>
                    <w:rPr>
                      <w:rFonts w:cs="Times New Roman" w:eastAsiaTheme="minorEastAsia"/>
                      <w:color w:val="000000" w:themeColor="text1"/>
                      <w:kern w:val="0"/>
                      <w:sz w:val="21"/>
                      <w:szCs w:val="21"/>
                      <w14:textFill>
                        <w14:solidFill>
                          <w14:schemeClr w14:val="tx1"/>
                        </w14:solidFill>
                      </w14:textFill>
                    </w:rPr>
                    <w:t>mg/L</w:t>
                  </w:r>
                  <w:r>
                    <w:rPr>
                      <w:rFonts w:hint="eastAsia" w:cs="Times New Roman" w:eastAsiaTheme="minorEastAsia"/>
                      <w:color w:val="000000" w:themeColor="text1"/>
                      <w:kern w:val="0"/>
                      <w:sz w:val="21"/>
                      <w:szCs w:val="21"/>
                      <w14:textFill>
                        <w14:solidFill>
                          <w14:schemeClr w14:val="tx1"/>
                        </w14:solidFill>
                      </w14:textFill>
                    </w:rPr>
                    <w:t>）</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39</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38</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36</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37</w:t>
                  </w:r>
                </w:p>
              </w:tc>
              <w:tc>
                <w:tcPr>
                  <w:tcW w:w="1073"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38</w:t>
                  </w:r>
                </w:p>
              </w:tc>
              <w:tc>
                <w:tcPr>
                  <w:tcW w:w="855"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100</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cs="Times New Roman" w:eastAsiaTheme="minorEastAsia"/>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p>
              </w:tc>
              <w:tc>
                <w:tcPr>
                  <w:tcW w:w="967"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cs="Times New Roman" w:eastAsiaTheme="minorEastAsia"/>
                      <w:color w:val="000000" w:themeColor="text1"/>
                      <w:kern w:val="0"/>
                      <w:sz w:val="21"/>
                      <w:szCs w:val="21"/>
                      <w14:textFill>
                        <w14:solidFill>
                          <w14:schemeClr w14:val="tx1"/>
                        </w14:solidFill>
                      </w14:textFill>
                    </w:rPr>
                    <w:t>氨氮</w:t>
                  </w:r>
                  <w:r>
                    <w:rPr>
                      <w:rFonts w:hint="eastAsia" w:cs="Times New Roman" w:eastAsiaTheme="minorEastAsia"/>
                      <w:color w:val="000000" w:themeColor="text1"/>
                      <w:kern w:val="0"/>
                      <w:sz w:val="21"/>
                      <w:szCs w:val="21"/>
                      <w14:textFill>
                        <w14:solidFill>
                          <w14:schemeClr w14:val="tx1"/>
                        </w14:solidFill>
                      </w14:textFill>
                    </w:rPr>
                    <w:t>（</w:t>
                  </w:r>
                  <w:r>
                    <w:rPr>
                      <w:rFonts w:cs="Times New Roman" w:eastAsiaTheme="minorEastAsia"/>
                      <w:color w:val="000000" w:themeColor="text1"/>
                      <w:kern w:val="0"/>
                      <w:sz w:val="21"/>
                      <w:szCs w:val="21"/>
                      <w14:textFill>
                        <w14:solidFill>
                          <w14:schemeClr w14:val="tx1"/>
                        </w14:solidFill>
                      </w14:textFill>
                    </w:rPr>
                    <w:t>mg/L</w:t>
                  </w:r>
                  <w:r>
                    <w:rPr>
                      <w:rFonts w:hint="eastAsia" w:cs="Times New Roman" w:eastAsiaTheme="minorEastAsia"/>
                      <w:color w:val="000000" w:themeColor="text1"/>
                      <w:kern w:val="0"/>
                      <w:sz w:val="21"/>
                      <w:szCs w:val="21"/>
                      <w14:textFill>
                        <w14:solidFill>
                          <w14:schemeClr w14:val="tx1"/>
                        </w14:solidFill>
                      </w14:textFill>
                    </w:rPr>
                    <w:t>）</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4.58</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4.68</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4.52</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4.62</w:t>
                  </w:r>
                </w:p>
              </w:tc>
              <w:tc>
                <w:tcPr>
                  <w:tcW w:w="1073"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4.60</w:t>
                  </w:r>
                </w:p>
              </w:tc>
              <w:tc>
                <w:tcPr>
                  <w:tcW w:w="855"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p>
              </w:tc>
              <w:tc>
                <w:tcPr>
                  <w:tcW w:w="967"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总磷（</w:t>
                  </w:r>
                  <w:r>
                    <w:rPr>
                      <w:rFonts w:cs="Times New Roman" w:eastAsiaTheme="minorEastAsia"/>
                      <w:color w:val="000000" w:themeColor="text1"/>
                      <w:kern w:val="0"/>
                      <w:sz w:val="21"/>
                      <w:szCs w:val="21"/>
                      <w14:textFill>
                        <w14:solidFill>
                          <w14:schemeClr w14:val="tx1"/>
                        </w14:solidFill>
                      </w14:textFill>
                    </w:rPr>
                    <w:t>mg/L</w:t>
                  </w:r>
                  <w:r>
                    <w:rPr>
                      <w:rFonts w:hint="eastAsia" w:cs="Times New Roman" w:eastAsiaTheme="minorEastAsia"/>
                      <w:color w:val="000000" w:themeColor="text1"/>
                      <w:kern w:val="0"/>
                      <w:sz w:val="21"/>
                      <w:szCs w:val="21"/>
                      <w14:textFill>
                        <w14:solidFill>
                          <w14:schemeClr w14:val="tx1"/>
                        </w14:solidFill>
                      </w14:textFill>
                    </w:rPr>
                    <w:t>）</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0.57</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0.54</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0.60</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0.58</w:t>
                  </w:r>
                </w:p>
              </w:tc>
              <w:tc>
                <w:tcPr>
                  <w:tcW w:w="1073"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0.57</w:t>
                  </w:r>
                </w:p>
              </w:tc>
              <w:tc>
                <w:tcPr>
                  <w:tcW w:w="855"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p>
              </w:tc>
              <w:tc>
                <w:tcPr>
                  <w:tcW w:w="967"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五日生化需氧量（</w:t>
                  </w:r>
                  <w:r>
                    <w:rPr>
                      <w:rFonts w:cs="Times New Roman" w:eastAsiaTheme="minorEastAsia"/>
                      <w:color w:val="000000" w:themeColor="text1"/>
                      <w:kern w:val="0"/>
                      <w:sz w:val="21"/>
                      <w:szCs w:val="21"/>
                      <w14:textFill>
                        <w14:solidFill>
                          <w14:schemeClr w14:val="tx1"/>
                        </w14:solidFill>
                      </w14:textFill>
                    </w:rPr>
                    <w:t>mg/L</w:t>
                  </w:r>
                  <w:r>
                    <w:rPr>
                      <w:rFonts w:hint="eastAsia" w:cs="Times New Roman" w:eastAsiaTheme="minorEastAsia"/>
                      <w:color w:val="000000" w:themeColor="text1"/>
                      <w:kern w:val="0"/>
                      <w:sz w:val="21"/>
                      <w:szCs w:val="21"/>
                      <w14:textFill>
                        <w14:solidFill>
                          <w14:schemeClr w14:val="tx1"/>
                        </w14:solidFill>
                      </w14:textFill>
                    </w:rPr>
                    <w:t>）</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22.8</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22.8</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22.8</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22.9</w:t>
                  </w:r>
                </w:p>
              </w:tc>
              <w:tc>
                <w:tcPr>
                  <w:tcW w:w="1073" w:type="dxa"/>
                  <w:tcBorders>
                    <w:tl2br w:val="nil"/>
                    <w:tr2bl w:val="nil"/>
                  </w:tcBorders>
                  <w:vAlign w:val="center"/>
                </w:tcPr>
                <w:p>
                  <w:pPr>
                    <w:spacing w:line="24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22.8</w:t>
                  </w:r>
                </w:p>
              </w:tc>
              <w:tc>
                <w:tcPr>
                  <w:tcW w:w="855"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100</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cs="Times New Roman" w:eastAsiaTheme="minorEastAsia"/>
                      <w:kern w:val="0"/>
                      <w:sz w:val="21"/>
                      <w:szCs w:val="21"/>
                    </w:rPr>
                    <w:t>达标</w:t>
                  </w:r>
                </w:p>
              </w:tc>
            </w:tr>
            <w:bookmarkEnd w:id="1"/>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restart"/>
                  <w:tcBorders>
                    <w:tl2br w:val="nil"/>
                    <w:tr2bl w:val="nil"/>
                  </w:tcBorders>
                  <w:vAlign w:val="center"/>
                </w:tcPr>
                <w:p>
                  <w:pPr>
                    <w:spacing w:line="240" w:lineRule="auto"/>
                    <w:jc w:val="center"/>
                    <w:textAlignment w:val="center"/>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20</w:t>
                  </w:r>
                  <w:r>
                    <w:rPr>
                      <w:rFonts w:hint="eastAsia" w:cs="Times New Roman"/>
                      <w:color w:val="000000" w:themeColor="text1"/>
                      <w:sz w:val="21"/>
                      <w:szCs w:val="21"/>
                      <w14:textFill>
                        <w14:solidFill>
                          <w14:schemeClr w14:val="tx1"/>
                        </w14:solidFill>
                      </w14:textFill>
                    </w:rPr>
                    <w:t>22</w:t>
                  </w:r>
                  <w:r>
                    <w:rPr>
                      <w:rFonts w:cs="Times New Roman"/>
                      <w:color w:val="000000" w:themeColor="text1"/>
                      <w:sz w:val="21"/>
                      <w:szCs w:val="21"/>
                      <w14:textFill>
                        <w14:solidFill>
                          <w14:schemeClr w14:val="tx1"/>
                        </w14:solidFill>
                      </w14:textFill>
                    </w:rPr>
                    <w:t>年</w:t>
                  </w:r>
                </w:p>
                <w:p>
                  <w:pPr>
                    <w:spacing w:line="240" w:lineRule="auto"/>
                    <w:jc w:val="center"/>
                    <w:textAlignment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11</w:t>
                  </w:r>
                  <w:r>
                    <w:rPr>
                      <w:rFonts w:cs="Times New Roman"/>
                      <w:color w:val="000000" w:themeColor="text1"/>
                      <w:sz w:val="21"/>
                      <w:szCs w:val="21"/>
                      <w14:textFill>
                        <w14:solidFill>
                          <w14:schemeClr w14:val="tx1"/>
                        </w14:solidFill>
                      </w14:textFill>
                    </w:rPr>
                    <w:t>月</w:t>
                  </w:r>
                  <w:r>
                    <w:rPr>
                      <w:rFonts w:hint="eastAsia" w:cs="Times New Roman"/>
                      <w:color w:val="000000" w:themeColor="text1"/>
                      <w:sz w:val="21"/>
                      <w:szCs w:val="21"/>
                      <w14:textFill>
                        <w14:solidFill>
                          <w14:schemeClr w14:val="tx1"/>
                        </w14:solidFill>
                      </w14:textFill>
                    </w:rPr>
                    <w:t>14</w:t>
                  </w:r>
                  <w:r>
                    <w:rPr>
                      <w:rFonts w:cs="Times New Roman"/>
                      <w:color w:val="000000" w:themeColor="text1"/>
                      <w:sz w:val="21"/>
                      <w:szCs w:val="21"/>
                      <w14:textFill>
                        <w14:solidFill>
                          <w14:schemeClr w14:val="tx1"/>
                        </w14:solidFill>
                      </w14:textFill>
                    </w:rPr>
                    <w:t>日</w:t>
                  </w:r>
                </w:p>
              </w:tc>
              <w:tc>
                <w:tcPr>
                  <w:tcW w:w="967" w:type="dxa"/>
                  <w:vMerge w:val="restart"/>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废水排放口</w:t>
                  </w: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pH值</w:t>
                  </w:r>
                </w:p>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（无量纲）</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7.2</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7.2</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7.1</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.7.1</w:t>
                  </w:r>
                </w:p>
              </w:tc>
              <w:tc>
                <w:tcPr>
                  <w:tcW w:w="1073"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7.2</w:t>
                  </w:r>
                </w:p>
              </w:tc>
              <w:tc>
                <w:tcPr>
                  <w:tcW w:w="855"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5.5-8.5</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cs="Times New Roman" w:eastAsiaTheme="minorEastAsia"/>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967"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cs="Times New Roman" w:eastAsiaTheme="minorEastAsia"/>
                      <w:color w:val="000000" w:themeColor="text1"/>
                      <w:kern w:val="0"/>
                      <w:sz w:val="21"/>
                      <w:szCs w:val="21"/>
                      <w14:textFill>
                        <w14:solidFill>
                          <w14:schemeClr w14:val="tx1"/>
                        </w14:solidFill>
                      </w14:textFill>
                    </w:rPr>
                    <w:t>化学需氧量</w:t>
                  </w:r>
                  <w:r>
                    <w:rPr>
                      <w:rFonts w:hint="eastAsia" w:cs="Times New Roman" w:eastAsiaTheme="minorEastAsia"/>
                      <w:color w:val="000000" w:themeColor="text1"/>
                      <w:kern w:val="0"/>
                      <w:sz w:val="21"/>
                      <w:szCs w:val="21"/>
                      <w14:textFill>
                        <w14:solidFill>
                          <w14:schemeClr w14:val="tx1"/>
                        </w14:solidFill>
                      </w14:textFill>
                    </w:rPr>
                    <w:t>（</w:t>
                  </w:r>
                  <w:r>
                    <w:rPr>
                      <w:rFonts w:cs="Times New Roman" w:eastAsiaTheme="minorEastAsia"/>
                      <w:color w:val="000000" w:themeColor="text1"/>
                      <w:kern w:val="0"/>
                      <w:sz w:val="21"/>
                      <w:szCs w:val="21"/>
                      <w14:textFill>
                        <w14:solidFill>
                          <w14:schemeClr w14:val="tx1"/>
                        </w14:solidFill>
                      </w14:textFill>
                    </w:rPr>
                    <w:t>mg/L</w:t>
                  </w:r>
                  <w:r>
                    <w:rPr>
                      <w:rFonts w:hint="eastAsia" w:cs="Times New Roman" w:eastAsiaTheme="minorEastAsia"/>
                      <w:color w:val="000000" w:themeColor="text1"/>
                      <w:kern w:val="0"/>
                      <w:sz w:val="21"/>
                      <w:szCs w:val="21"/>
                      <w14:textFill>
                        <w14:solidFill>
                          <w14:schemeClr w14:val="tx1"/>
                        </w14:solidFill>
                      </w14:textFill>
                    </w:rPr>
                    <w:t>）</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79</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76</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79</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78</w:t>
                  </w:r>
                </w:p>
              </w:tc>
              <w:tc>
                <w:tcPr>
                  <w:tcW w:w="1073"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78</w:t>
                  </w:r>
                </w:p>
              </w:tc>
              <w:tc>
                <w:tcPr>
                  <w:tcW w:w="855"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200</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cs="Times New Roman" w:eastAsiaTheme="minorEastAsia"/>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967"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cs="Times New Roman" w:eastAsiaTheme="minorEastAsia"/>
                      <w:color w:val="000000" w:themeColor="text1"/>
                      <w:kern w:val="0"/>
                      <w:sz w:val="21"/>
                      <w:szCs w:val="21"/>
                      <w14:textFill>
                        <w14:solidFill>
                          <w14:schemeClr w14:val="tx1"/>
                        </w14:solidFill>
                      </w14:textFill>
                    </w:rPr>
                    <w:t>悬浮物</w:t>
                  </w:r>
                  <w:r>
                    <w:rPr>
                      <w:rFonts w:hint="eastAsia" w:cs="Times New Roman" w:eastAsiaTheme="minorEastAsia"/>
                      <w:color w:val="000000" w:themeColor="text1"/>
                      <w:kern w:val="0"/>
                      <w:sz w:val="21"/>
                      <w:szCs w:val="21"/>
                      <w14:textFill>
                        <w14:solidFill>
                          <w14:schemeClr w14:val="tx1"/>
                        </w14:solidFill>
                      </w14:textFill>
                    </w:rPr>
                    <w:t>（</w:t>
                  </w:r>
                  <w:r>
                    <w:rPr>
                      <w:rFonts w:cs="Times New Roman" w:eastAsiaTheme="minorEastAsia"/>
                      <w:color w:val="000000" w:themeColor="text1"/>
                      <w:kern w:val="0"/>
                      <w:sz w:val="21"/>
                      <w:szCs w:val="21"/>
                      <w14:textFill>
                        <w14:solidFill>
                          <w14:schemeClr w14:val="tx1"/>
                        </w14:solidFill>
                      </w14:textFill>
                    </w:rPr>
                    <w:t>mg/L</w:t>
                  </w:r>
                  <w:r>
                    <w:rPr>
                      <w:rFonts w:hint="eastAsia" w:cs="Times New Roman" w:eastAsiaTheme="minorEastAsia"/>
                      <w:color w:val="000000" w:themeColor="text1"/>
                      <w:kern w:val="0"/>
                      <w:sz w:val="21"/>
                      <w:szCs w:val="21"/>
                      <w14:textFill>
                        <w14:solidFill>
                          <w14:schemeClr w14:val="tx1"/>
                        </w14:solidFill>
                      </w14:textFill>
                    </w:rPr>
                    <w:t>）</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37</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36</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38</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35</w:t>
                  </w:r>
                </w:p>
              </w:tc>
              <w:tc>
                <w:tcPr>
                  <w:tcW w:w="1073"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36</w:t>
                  </w:r>
                </w:p>
              </w:tc>
              <w:tc>
                <w:tcPr>
                  <w:tcW w:w="855"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100</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cs="Times New Roman" w:eastAsiaTheme="minorEastAsia"/>
                      <w:kern w:val="0"/>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967"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cs="Times New Roman" w:eastAsiaTheme="minorEastAsia"/>
                      <w:color w:val="000000" w:themeColor="text1"/>
                      <w:kern w:val="0"/>
                      <w:sz w:val="21"/>
                      <w:szCs w:val="21"/>
                      <w14:textFill>
                        <w14:solidFill>
                          <w14:schemeClr w14:val="tx1"/>
                        </w14:solidFill>
                      </w14:textFill>
                    </w:rPr>
                    <w:t>氨氮</w:t>
                  </w:r>
                  <w:r>
                    <w:rPr>
                      <w:rFonts w:hint="eastAsia" w:cs="Times New Roman" w:eastAsiaTheme="minorEastAsia"/>
                      <w:color w:val="000000" w:themeColor="text1"/>
                      <w:kern w:val="0"/>
                      <w:sz w:val="21"/>
                      <w:szCs w:val="21"/>
                      <w14:textFill>
                        <w14:solidFill>
                          <w14:schemeClr w14:val="tx1"/>
                        </w14:solidFill>
                      </w14:textFill>
                    </w:rPr>
                    <w:t>（</w:t>
                  </w:r>
                  <w:r>
                    <w:rPr>
                      <w:rFonts w:cs="Times New Roman" w:eastAsiaTheme="minorEastAsia"/>
                      <w:color w:val="000000" w:themeColor="text1"/>
                      <w:kern w:val="0"/>
                      <w:sz w:val="21"/>
                      <w:szCs w:val="21"/>
                      <w14:textFill>
                        <w14:solidFill>
                          <w14:schemeClr w14:val="tx1"/>
                        </w14:solidFill>
                      </w14:textFill>
                    </w:rPr>
                    <w:t>mg/L</w:t>
                  </w:r>
                  <w:r>
                    <w:rPr>
                      <w:rFonts w:hint="eastAsia" w:cs="Times New Roman" w:eastAsiaTheme="minorEastAsia"/>
                      <w:color w:val="000000" w:themeColor="text1"/>
                      <w:kern w:val="0"/>
                      <w:sz w:val="21"/>
                      <w:szCs w:val="21"/>
                      <w14:textFill>
                        <w14:solidFill>
                          <w14:schemeClr w14:val="tx1"/>
                        </w14:solidFill>
                      </w14:textFill>
                    </w:rPr>
                    <w:t>）</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4.39</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4.33</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4.23</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4.39</w:t>
                  </w:r>
                </w:p>
              </w:tc>
              <w:tc>
                <w:tcPr>
                  <w:tcW w:w="1073" w:type="dxa"/>
                  <w:tcBorders>
                    <w:tl2br w:val="nil"/>
                    <w:tr2bl w:val="nil"/>
                  </w:tcBorders>
                  <w:vAlign w:val="center"/>
                </w:tcPr>
                <w:p>
                  <w:pPr>
                    <w:spacing w:line="24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4.34</w:t>
                  </w:r>
                </w:p>
              </w:tc>
              <w:tc>
                <w:tcPr>
                  <w:tcW w:w="855"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967"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总磷（</w:t>
                  </w:r>
                  <w:r>
                    <w:rPr>
                      <w:rFonts w:cs="Times New Roman" w:eastAsiaTheme="minorEastAsia"/>
                      <w:color w:val="000000" w:themeColor="text1"/>
                      <w:kern w:val="0"/>
                      <w:sz w:val="21"/>
                      <w:szCs w:val="21"/>
                      <w14:textFill>
                        <w14:solidFill>
                          <w14:schemeClr w14:val="tx1"/>
                        </w14:solidFill>
                      </w14:textFill>
                    </w:rPr>
                    <w:t>mg/L</w:t>
                  </w:r>
                  <w:r>
                    <w:rPr>
                      <w:rFonts w:hint="eastAsia" w:cs="Times New Roman" w:eastAsiaTheme="minorEastAsia"/>
                      <w:color w:val="000000" w:themeColor="text1"/>
                      <w:kern w:val="0"/>
                      <w:sz w:val="21"/>
                      <w:szCs w:val="21"/>
                      <w14:textFill>
                        <w14:solidFill>
                          <w14:schemeClr w14:val="tx1"/>
                        </w14:solidFill>
                      </w14:textFill>
                    </w:rPr>
                    <w:t>）</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0.59</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0.58</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0.62</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0.56</w:t>
                  </w:r>
                </w:p>
              </w:tc>
              <w:tc>
                <w:tcPr>
                  <w:tcW w:w="1073" w:type="dxa"/>
                  <w:tcBorders>
                    <w:tl2br w:val="nil"/>
                    <w:tr2bl w:val="nil"/>
                  </w:tcBorders>
                  <w:vAlign w:val="center"/>
                </w:tcPr>
                <w:p>
                  <w:pPr>
                    <w:spacing w:line="24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0.59</w:t>
                  </w:r>
                </w:p>
              </w:tc>
              <w:tc>
                <w:tcPr>
                  <w:tcW w:w="855"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967" w:type="dxa"/>
                  <w:vMerge w:val="continue"/>
                  <w:tcBorders>
                    <w:tl2br w:val="nil"/>
                    <w:tr2bl w:val="nil"/>
                  </w:tcBorders>
                  <w:vAlign w:val="center"/>
                </w:tcPr>
                <w:p>
                  <w:pPr>
                    <w:spacing w:line="240" w:lineRule="auto"/>
                    <w:jc w:val="center"/>
                    <w:textAlignment w:val="center"/>
                    <w:rPr>
                      <w:rFonts w:cs="Times New Roman" w:eastAsiaTheme="minorEastAsia"/>
                      <w:kern w:val="0"/>
                      <w:sz w:val="21"/>
                      <w:szCs w:val="21"/>
                    </w:rPr>
                  </w:pPr>
                </w:p>
              </w:tc>
              <w:tc>
                <w:tcPr>
                  <w:tcW w:w="1377"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五日生化需氧量（</w:t>
                  </w:r>
                  <w:r>
                    <w:rPr>
                      <w:rFonts w:cs="Times New Roman" w:eastAsiaTheme="minorEastAsia"/>
                      <w:color w:val="000000" w:themeColor="text1"/>
                      <w:kern w:val="0"/>
                      <w:sz w:val="21"/>
                      <w:szCs w:val="21"/>
                      <w14:textFill>
                        <w14:solidFill>
                          <w14:schemeClr w14:val="tx1"/>
                        </w14:solidFill>
                      </w14:textFill>
                    </w:rPr>
                    <w:t>mg/L</w:t>
                  </w:r>
                  <w:r>
                    <w:rPr>
                      <w:rFonts w:hint="eastAsia" w:cs="Times New Roman" w:eastAsiaTheme="minorEastAsia"/>
                      <w:color w:val="000000" w:themeColor="text1"/>
                      <w:kern w:val="0"/>
                      <w:sz w:val="21"/>
                      <w:szCs w:val="21"/>
                      <w14:textFill>
                        <w14:solidFill>
                          <w14:schemeClr w14:val="tx1"/>
                        </w14:solidFill>
                      </w14:textFill>
                    </w:rPr>
                    <w:t>）</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24.4</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24.5</w:t>
                  </w:r>
                </w:p>
              </w:tc>
              <w:tc>
                <w:tcPr>
                  <w:tcW w:w="841"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24.2</w:t>
                  </w:r>
                </w:p>
              </w:tc>
              <w:tc>
                <w:tcPr>
                  <w:tcW w:w="842"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hint="eastAsia" w:cs="Times New Roman" w:eastAsiaTheme="minorEastAsia"/>
                      <w:kern w:val="0"/>
                      <w:sz w:val="21"/>
                      <w:szCs w:val="21"/>
                    </w:rPr>
                    <w:t>24.5</w:t>
                  </w:r>
                </w:p>
              </w:tc>
              <w:tc>
                <w:tcPr>
                  <w:tcW w:w="1073" w:type="dxa"/>
                  <w:tcBorders>
                    <w:tl2br w:val="nil"/>
                    <w:tr2bl w:val="nil"/>
                  </w:tcBorders>
                  <w:vAlign w:val="center"/>
                </w:tcPr>
                <w:p>
                  <w:pPr>
                    <w:spacing w:line="24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24.4</w:t>
                  </w:r>
                </w:p>
              </w:tc>
              <w:tc>
                <w:tcPr>
                  <w:tcW w:w="855" w:type="dxa"/>
                  <w:tcBorders>
                    <w:tl2br w:val="nil"/>
                    <w:tr2bl w:val="nil"/>
                  </w:tcBorders>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100</w:t>
                  </w:r>
                </w:p>
              </w:tc>
              <w:tc>
                <w:tcPr>
                  <w:tcW w:w="790" w:type="dxa"/>
                  <w:tcBorders>
                    <w:tl2br w:val="nil"/>
                    <w:tr2bl w:val="nil"/>
                  </w:tcBorders>
                  <w:vAlign w:val="center"/>
                </w:tcPr>
                <w:p>
                  <w:pPr>
                    <w:spacing w:line="240" w:lineRule="auto"/>
                    <w:jc w:val="center"/>
                    <w:textAlignment w:val="center"/>
                    <w:rPr>
                      <w:rFonts w:cs="Times New Roman" w:eastAsiaTheme="minorEastAsia"/>
                      <w:kern w:val="0"/>
                      <w:sz w:val="21"/>
                      <w:szCs w:val="21"/>
                    </w:rPr>
                  </w:pPr>
                  <w:r>
                    <w:rPr>
                      <w:rFonts w:cs="Times New Roman" w:eastAsiaTheme="minorEastAsia"/>
                      <w:kern w:val="0"/>
                      <w:sz w:val="21"/>
                      <w:szCs w:val="21"/>
                    </w:rPr>
                    <w:t>达标</w:t>
                  </w:r>
                </w:p>
              </w:tc>
            </w:tr>
          </w:tbl>
          <w:p>
            <w:pPr>
              <w:pStyle w:val="5"/>
              <w:spacing w:before="0" w:after="0" w:line="360" w:lineRule="auto"/>
              <w:ind w:firstLine="480" w:firstLineChars="200"/>
              <w:rPr>
                <w:rFonts w:cs="Times New Roman"/>
                <w:b w:val="0"/>
                <w:sz w:val="24"/>
                <w:szCs w:val="24"/>
              </w:rPr>
            </w:pPr>
            <w:r>
              <w:rPr>
                <w:rFonts w:hint="eastAsia" w:cs="Times New Roman"/>
                <w:b w:val="0"/>
                <w:sz w:val="24"/>
                <w:szCs w:val="24"/>
              </w:rPr>
              <w:t>结果表明：废水排放口中pH值、化学需氧量、悬浮物、五日生化需氧量排放浓度符合《农田灌溉水质标准》（GB5084-2021）表1中旱地作物标准限值。</w:t>
            </w:r>
          </w:p>
          <w:p>
            <w:pPr>
              <w:rPr>
                <w:rFonts w:cs="Times New Roman"/>
                <w:bCs/>
                <w:szCs w:val="24"/>
              </w:rPr>
            </w:pPr>
            <w:r>
              <w:rPr>
                <w:rFonts w:cs="Times New Roman"/>
                <w:bCs/>
                <w:szCs w:val="24"/>
              </w:rPr>
              <w:t>7.2.</w:t>
            </w:r>
            <w:r>
              <w:rPr>
                <w:rFonts w:hint="eastAsia" w:cs="Times New Roman"/>
                <w:bCs/>
                <w:szCs w:val="24"/>
                <w:lang w:val="en-US" w:eastAsia="zh-CN"/>
              </w:rPr>
              <w:t>2</w:t>
            </w:r>
            <w:r>
              <w:rPr>
                <w:rFonts w:cs="Times New Roman"/>
                <w:bCs/>
                <w:szCs w:val="24"/>
              </w:rPr>
              <w:t>噪声</w:t>
            </w:r>
          </w:p>
          <w:p>
            <w:pPr>
              <w:jc w:val="left"/>
              <w:rPr>
                <w:rFonts w:cs="Times New Roman"/>
                <w:bCs/>
                <w:szCs w:val="24"/>
              </w:rPr>
            </w:pPr>
            <w:r>
              <w:rPr>
                <w:rFonts w:cs="Times New Roman"/>
                <w:bCs/>
                <w:szCs w:val="24"/>
              </w:rPr>
              <w:t>噪声监测结果及</w:t>
            </w:r>
            <w:r>
              <w:rPr>
                <w:rFonts w:hint="eastAsia" w:cs="Times New Roman"/>
                <w:bCs/>
                <w:szCs w:val="24"/>
              </w:rPr>
              <w:t>结论</w:t>
            </w:r>
          </w:p>
          <w:p>
            <w:pPr>
              <w:pStyle w:val="9"/>
              <w:keepNext w:val="0"/>
              <w:keepLines w:val="0"/>
              <w:pageBreakBefore w:val="0"/>
              <w:widowControl/>
              <w:kinsoku/>
              <w:wordWrap/>
              <w:overflowPunct/>
              <w:topLinePunct w:val="0"/>
              <w:autoSpaceDE/>
              <w:autoSpaceDN/>
              <w:bidi w:val="0"/>
              <w:adjustRightInd/>
              <w:snapToGrid/>
              <w:spacing w:line="240" w:lineRule="auto"/>
              <w:textAlignment w:val="auto"/>
              <w:rPr>
                <w:b/>
                <w:bCs/>
              </w:rPr>
            </w:pPr>
            <w:r>
              <w:rPr>
                <w:b/>
                <w:bCs/>
              </w:rPr>
              <w:t>表7</w:t>
            </w:r>
            <w:r>
              <w:rPr>
                <w:rFonts w:hint="eastAsia"/>
                <w:b/>
                <w:bCs/>
              </w:rPr>
              <w:t xml:space="preserve">-3 </w:t>
            </w:r>
            <w:r>
              <w:rPr>
                <w:b/>
                <w:bCs/>
              </w:rPr>
              <w:t>厂界噪声监测结果</w:t>
            </w:r>
            <w:r>
              <w:rPr>
                <w:rFonts w:hint="eastAsia"/>
                <w:b/>
                <w:bCs/>
              </w:rPr>
              <w:t>及</w:t>
            </w:r>
            <w:r>
              <w:rPr>
                <w:b/>
                <w:bCs/>
              </w:rPr>
              <w:t>评价</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09"/>
              <w:gridCol w:w="876"/>
              <w:gridCol w:w="1715"/>
              <w:gridCol w:w="1359"/>
              <w:gridCol w:w="1363"/>
              <w:gridCol w:w="1346"/>
              <w:gridCol w:w="13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Align w:val="center"/>
                </w:tcPr>
                <w:p>
                  <w:pPr>
                    <w:spacing w:line="240" w:lineRule="auto"/>
                    <w:jc w:val="center"/>
                    <w:rPr>
                      <w:rFonts w:cs="Times New Roman"/>
                      <w:b/>
                      <w:bCs/>
                      <w:sz w:val="21"/>
                      <w:szCs w:val="21"/>
                    </w:rPr>
                  </w:pPr>
                  <w:r>
                    <w:rPr>
                      <w:rFonts w:cs="Times New Roman"/>
                      <w:b/>
                      <w:bCs/>
                      <w:sz w:val="21"/>
                      <w:szCs w:val="21"/>
                    </w:rPr>
                    <w:t>监测日期</w:t>
                  </w:r>
                </w:p>
              </w:tc>
              <w:tc>
                <w:tcPr>
                  <w:tcW w:w="1373" w:type="pct"/>
                  <w:gridSpan w:val="2"/>
                  <w:vAlign w:val="center"/>
                </w:tcPr>
                <w:p>
                  <w:pPr>
                    <w:spacing w:line="240" w:lineRule="auto"/>
                    <w:jc w:val="center"/>
                    <w:rPr>
                      <w:rFonts w:cs="Times New Roman"/>
                      <w:b/>
                      <w:bCs/>
                      <w:sz w:val="21"/>
                      <w:szCs w:val="21"/>
                    </w:rPr>
                  </w:pPr>
                  <w:r>
                    <w:rPr>
                      <w:rFonts w:cs="Times New Roman"/>
                      <w:b/>
                      <w:bCs/>
                      <w:sz w:val="21"/>
                      <w:szCs w:val="21"/>
                    </w:rPr>
                    <w:t>监测点位</w:t>
                  </w:r>
                </w:p>
              </w:tc>
              <w:tc>
                <w:tcPr>
                  <w:tcW w:w="720" w:type="pct"/>
                  <w:vAlign w:val="center"/>
                </w:tcPr>
                <w:p>
                  <w:pPr>
                    <w:spacing w:line="240" w:lineRule="auto"/>
                    <w:jc w:val="center"/>
                    <w:rPr>
                      <w:rFonts w:cs="Times New Roman"/>
                      <w:b/>
                      <w:bCs/>
                      <w:sz w:val="21"/>
                      <w:szCs w:val="21"/>
                    </w:rPr>
                  </w:pPr>
                  <w:r>
                    <w:rPr>
                      <w:rFonts w:cs="Times New Roman"/>
                      <w:b/>
                      <w:bCs/>
                      <w:sz w:val="21"/>
                      <w:szCs w:val="21"/>
                    </w:rPr>
                    <w:t>测量结果</w:t>
                  </w:r>
                </w:p>
                <w:p>
                  <w:pPr>
                    <w:spacing w:line="240" w:lineRule="auto"/>
                    <w:jc w:val="center"/>
                    <w:rPr>
                      <w:rFonts w:cs="Times New Roman"/>
                      <w:b/>
                      <w:bCs/>
                      <w:sz w:val="21"/>
                      <w:szCs w:val="21"/>
                    </w:rPr>
                  </w:pPr>
                  <w:r>
                    <w:rPr>
                      <w:rFonts w:cs="Times New Roman"/>
                      <w:b/>
                      <w:bCs/>
                      <w:sz w:val="21"/>
                      <w:szCs w:val="21"/>
                    </w:rPr>
                    <w:t>Leq[dB</w:t>
                  </w:r>
                  <w:r>
                    <w:rPr>
                      <w:rFonts w:hint="eastAsia" w:cs="Times New Roman"/>
                      <w:b/>
                      <w:bCs/>
                      <w:sz w:val="21"/>
                      <w:szCs w:val="21"/>
                    </w:rPr>
                    <w:t>（</w:t>
                  </w:r>
                  <w:r>
                    <w:rPr>
                      <w:rFonts w:cs="Times New Roman"/>
                      <w:b/>
                      <w:bCs/>
                      <w:sz w:val="21"/>
                      <w:szCs w:val="21"/>
                    </w:rPr>
                    <w:t>A</w:t>
                  </w:r>
                  <w:r>
                    <w:rPr>
                      <w:rFonts w:hint="eastAsia" w:cs="Times New Roman"/>
                      <w:b/>
                      <w:bCs/>
                      <w:sz w:val="21"/>
                      <w:szCs w:val="21"/>
                    </w:rPr>
                    <w:t>）</w:t>
                  </w:r>
                  <w:r>
                    <w:rPr>
                      <w:rFonts w:cs="Times New Roman"/>
                      <w:b/>
                      <w:bCs/>
                      <w:sz w:val="21"/>
                      <w:szCs w:val="21"/>
                    </w:rPr>
                    <w:t>]</w:t>
                  </w:r>
                </w:p>
              </w:tc>
              <w:tc>
                <w:tcPr>
                  <w:tcW w:w="722" w:type="pct"/>
                  <w:vAlign w:val="center"/>
                </w:tcPr>
                <w:p>
                  <w:pPr>
                    <w:spacing w:line="240" w:lineRule="auto"/>
                    <w:jc w:val="center"/>
                    <w:rPr>
                      <w:rFonts w:cs="Times New Roman"/>
                      <w:b/>
                      <w:bCs/>
                      <w:sz w:val="21"/>
                      <w:szCs w:val="21"/>
                    </w:rPr>
                  </w:pPr>
                  <w:r>
                    <w:rPr>
                      <w:rFonts w:cs="Times New Roman"/>
                      <w:b/>
                      <w:bCs/>
                      <w:sz w:val="21"/>
                      <w:szCs w:val="21"/>
                    </w:rPr>
                    <w:t>标准限值</w:t>
                  </w:r>
                </w:p>
                <w:p>
                  <w:pPr>
                    <w:spacing w:line="240" w:lineRule="auto"/>
                    <w:jc w:val="center"/>
                    <w:rPr>
                      <w:rFonts w:cs="Times New Roman"/>
                      <w:b/>
                      <w:bCs/>
                      <w:sz w:val="21"/>
                      <w:szCs w:val="21"/>
                    </w:rPr>
                  </w:pPr>
                  <w:r>
                    <w:rPr>
                      <w:rFonts w:cs="Times New Roman"/>
                      <w:b/>
                      <w:bCs/>
                      <w:sz w:val="21"/>
                      <w:szCs w:val="21"/>
                    </w:rPr>
                    <w:t>Leq[dB</w:t>
                  </w:r>
                  <w:r>
                    <w:rPr>
                      <w:rFonts w:hint="eastAsia" w:cs="Times New Roman"/>
                      <w:b/>
                      <w:bCs/>
                      <w:sz w:val="21"/>
                      <w:szCs w:val="21"/>
                    </w:rPr>
                    <w:t>（</w:t>
                  </w:r>
                  <w:r>
                    <w:rPr>
                      <w:rFonts w:cs="Times New Roman"/>
                      <w:b/>
                      <w:bCs/>
                      <w:sz w:val="21"/>
                      <w:szCs w:val="21"/>
                    </w:rPr>
                    <w:t>A</w:t>
                  </w:r>
                  <w:r>
                    <w:rPr>
                      <w:rFonts w:hint="eastAsia" w:cs="Times New Roman"/>
                      <w:b/>
                      <w:bCs/>
                      <w:sz w:val="21"/>
                      <w:szCs w:val="21"/>
                    </w:rPr>
                    <w:t>）</w:t>
                  </w:r>
                  <w:r>
                    <w:rPr>
                      <w:rFonts w:cs="Times New Roman"/>
                      <w:b/>
                      <w:bCs/>
                      <w:sz w:val="21"/>
                      <w:szCs w:val="21"/>
                    </w:rPr>
                    <w:t>]</w:t>
                  </w:r>
                </w:p>
              </w:tc>
              <w:tc>
                <w:tcPr>
                  <w:tcW w:w="713" w:type="pct"/>
                  <w:vAlign w:val="center"/>
                </w:tcPr>
                <w:p>
                  <w:pPr>
                    <w:spacing w:line="240" w:lineRule="auto"/>
                    <w:jc w:val="center"/>
                    <w:rPr>
                      <w:rFonts w:cs="Times New Roman"/>
                      <w:b/>
                      <w:bCs/>
                      <w:sz w:val="21"/>
                      <w:szCs w:val="21"/>
                    </w:rPr>
                  </w:pPr>
                  <w:r>
                    <w:rPr>
                      <w:rFonts w:cs="Times New Roman"/>
                      <w:b/>
                      <w:bCs/>
                      <w:sz w:val="21"/>
                      <w:szCs w:val="21"/>
                    </w:rPr>
                    <w:t>判定</w:t>
                  </w:r>
                </w:p>
              </w:tc>
              <w:tc>
                <w:tcPr>
                  <w:tcW w:w="722" w:type="pct"/>
                  <w:vAlign w:val="center"/>
                </w:tcPr>
                <w:p>
                  <w:pPr>
                    <w:spacing w:line="240" w:lineRule="auto"/>
                    <w:jc w:val="center"/>
                    <w:rPr>
                      <w:rFonts w:cs="Times New Roman"/>
                      <w:b/>
                      <w:bCs/>
                      <w:sz w:val="21"/>
                      <w:szCs w:val="21"/>
                    </w:rPr>
                  </w:pPr>
                  <w:r>
                    <w:rPr>
                      <w:rFonts w:cs="Times New Roman"/>
                      <w:b/>
                      <w:bCs/>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restart"/>
                  <w:vAlign w:val="center"/>
                </w:tcPr>
                <w:p>
                  <w:pPr>
                    <w:spacing w:line="240" w:lineRule="auto"/>
                    <w:jc w:val="center"/>
                    <w:rPr>
                      <w:rFonts w:cs="Times New Roman"/>
                      <w:sz w:val="21"/>
                      <w:szCs w:val="21"/>
                    </w:rPr>
                  </w:pPr>
                  <w:r>
                    <w:rPr>
                      <w:rFonts w:cs="Times New Roman"/>
                      <w:sz w:val="21"/>
                      <w:szCs w:val="21"/>
                    </w:rPr>
                    <w:t>202</w:t>
                  </w:r>
                  <w:r>
                    <w:rPr>
                      <w:rFonts w:hint="eastAsia" w:cs="Times New Roman"/>
                      <w:sz w:val="21"/>
                      <w:szCs w:val="21"/>
                    </w:rPr>
                    <w:t>2</w:t>
                  </w:r>
                  <w:r>
                    <w:rPr>
                      <w:rFonts w:cs="Times New Roman"/>
                      <w:sz w:val="21"/>
                      <w:szCs w:val="21"/>
                    </w:rPr>
                    <w:t>.</w:t>
                  </w:r>
                  <w:r>
                    <w:rPr>
                      <w:rFonts w:hint="eastAsia" w:cs="Times New Roman"/>
                      <w:sz w:val="21"/>
                      <w:szCs w:val="21"/>
                    </w:rPr>
                    <w:t>11</w:t>
                  </w:r>
                  <w:r>
                    <w:rPr>
                      <w:rFonts w:cs="Times New Roman"/>
                      <w:sz w:val="21"/>
                      <w:szCs w:val="21"/>
                    </w:rPr>
                    <w:t>.</w:t>
                  </w:r>
                  <w:r>
                    <w:rPr>
                      <w:rFonts w:hint="eastAsia" w:cs="Times New Roman"/>
                      <w:sz w:val="21"/>
                      <w:szCs w:val="21"/>
                    </w:rPr>
                    <w:t>13</w:t>
                  </w:r>
                </w:p>
                <w:p>
                  <w:pPr>
                    <w:spacing w:line="240" w:lineRule="auto"/>
                    <w:jc w:val="center"/>
                    <w:rPr>
                      <w:rFonts w:cs="Times New Roman"/>
                      <w:sz w:val="21"/>
                      <w:szCs w:val="21"/>
                    </w:rPr>
                  </w:pPr>
                  <w:r>
                    <w:rPr>
                      <w:rFonts w:cs="Times New Roman"/>
                      <w:sz w:val="21"/>
                      <w:szCs w:val="21"/>
                    </w:rPr>
                    <w:t>昼间</w:t>
                  </w:r>
                </w:p>
                <w:p>
                  <w:pPr>
                    <w:spacing w:line="240" w:lineRule="auto"/>
                    <w:jc w:val="center"/>
                    <w:rPr>
                      <w:rFonts w:cs="Times New Roman"/>
                      <w:sz w:val="21"/>
                      <w:szCs w:val="21"/>
                    </w:rPr>
                  </w:pPr>
                  <w:r>
                    <w:rPr>
                      <w:rFonts w:hint="eastAsia" w:cs="Times New Roman"/>
                      <w:bCs/>
                      <w:sz w:val="21"/>
                      <w:szCs w:val="21"/>
                    </w:rPr>
                    <w:t>08</w:t>
                  </w:r>
                  <w:r>
                    <w:rPr>
                      <w:rFonts w:cs="Times New Roman"/>
                      <w:bCs/>
                      <w:sz w:val="21"/>
                      <w:szCs w:val="21"/>
                    </w:rPr>
                    <w:t>:</w:t>
                  </w:r>
                  <w:r>
                    <w:rPr>
                      <w:rFonts w:hint="eastAsia" w:cs="Times New Roman"/>
                      <w:bCs/>
                      <w:sz w:val="21"/>
                      <w:szCs w:val="21"/>
                    </w:rPr>
                    <w:t>11</w:t>
                  </w:r>
                  <w:r>
                    <w:rPr>
                      <w:rFonts w:cs="Times New Roman"/>
                      <w:bCs/>
                      <w:sz w:val="21"/>
                      <w:szCs w:val="21"/>
                    </w:rPr>
                    <w:t>~</w:t>
                  </w:r>
                  <w:r>
                    <w:rPr>
                      <w:rFonts w:hint="eastAsia" w:cs="Times New Roman"/>
                      <w:bCs/>
                      <w:sz w:val="21"/>
                      <w:szCs w:val="21"/>
                    </w:rPr>
                    <w:t>09</w:t>
                  </w:r>
                  <w:r>
                    <w:rPr>
                      <w:rFonts w:cs="Times New Roman"/>
                      <w:bCs/>
                      <w:sz w:val="21"/>
                      <w:szCs w:val="21"/>
                    </w:rPr>
                    <w:t>:</w:t>
                  </w:r>
                  <w:r>
                    <w:rPr>
                      <w:rFonts w:hint="eastAsia" w:cs="Times New Roman"/>
                      <w:bCs/>
                      <w:sz w:val="21"/>
                      <w:szCs w:val="21"/>
                    </w:rPr>
                    <w:t>08</w:t>
                  </w:r>
                </w:p>
              </w:tc>
              <w:tc>
                <w:tcPr>
                  <w:tcW w:w="464" w:type="pct"/>
                  <w:vAlign w:val="center"/>
                </w:tcPr>
                <w:p>
                  <w:pPr>
                    <w:spacing w:line="240" w:lineRule="auto"/>
                    <w:jc w:val="center"/>
                    <w:rPr>
                      <w:rFonts w:cs="Times New Roman"/>
                      <w:sz w:val="21"/>
                      <w:szCs w:val="21"/>
                    </w:rPr>
                  </w:pPr>
                  <w:r>
                    <w:rPr>
                      <w:rFonts w:cs="Times New Roman"/>
                      <w:bCs/>
                      <w:sz w:val="21"/>
                      <w:szCs w:val="21"/>
                    </w:rPr>
                    <w:t>▲N1</w:t>
                  </w:r>
                </w:p>
              </w:tc>
              <w:tc>
                <w:tcPr>
                  <w:tcW w:w="908" w:type="pct"/>
                  <w:vAlign w:val="center"/>
                </w:tcPr>
                <w:p>
                  <w:pPr>
                    <w:spacing w:line="240" w:lineRule="auto"/>
                    <w:jc w:val="center"/>
                    <w:rPr>
                      <w:rFonts w:cs="Times New Roman"/>
                      <w:sz w:val="21"/>
                      <w:szCs w:val="21"/>
                    </w:rPr>
                  </w:pPr>
                  <w:r>
                    <w:rPr>
                      <w:rFonts w:cs="Times New Roman"/>
                      <w:bCs/>
                      <w:sz w:val="21"/>
                      <w:szCs w:val="21"/>
                    </w:rPr>
                    <w:t>厂界东外1米</w:t>
                  </w:r>
                </w:p>
              </w:tc>
              <w:tc>
                <w:tcPr>
                  <w:tcW w:w="720" w:type="pct"/>
                  <w:vAlign w:val="center"/>
                </w:tcPr>
                <w:p>
                  <w:pPr>
                    <w:widowControl/>
                    <w:spacing w:line="240" w:lineRule="auto"/>
                    <w:jc w:val="center"/>
                    <w:rPr>
                      <w:sz w:val="21"/>
                      <w:szCs w:val="21"/>
                    </w:rPr>
                  </w:pPr>
                  <w:r>
                    <w:rPr>
                      <w:rFonts w:hint="eastAsia"/>
                      <w:sz w:val="21"/>
                      <w:szCs w:val="21"/>
                    </w:rPr>
                    <w:t>58</w:t>
                  </w:r>
                </w:p>
              </w:tc>
              <w:tc>
                <w:tcPr>
                  <w:tcW w:w="722" w:type="pct"/>
                  <w:vAlign w:val="center"/>
                </w:tcPr>
                <w:p>
                  <w:pPr>
                    <w:spacing w:line="240" w:lineRule="auto"/>
                    <w:jc w:val="center"/>
                    <w:rPr>
                      <w:rFonts w:cs="Times New Roman"/>
                      <w:sz w:val="21"/>
                      <w:szCs w:val="21"/>
                    </w:rPr>
                  </w:pPr>
                  <w:r>
                    <w:rPr>
                      <w:rFonts w:hint="eastAsia" w:cs="Times New Roman"/>
                      <w:sz w:val="21"/>
                      <w:szCs w:val="21"/>
                    </w:rPr>
                    <w:t>65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restart"/>
                  <w:vAlign w:val="center"/>
                </w:tcPr>
                <w:p>
                  <w:pPr>
                    <w:spacing w:line="240" w:lineRule="auto"/>
                    <w:jc w:val="center"/>
                    <w:rPr>
                      <w:rFonts w:cs="Times New Roman"/>
                      <w:sz w:val="21"/>
                      <w:szCs w:val="21"/>
                    </w:rPr>
                  </w:pPr>
                  <w:r>
                    <w:rPr>
                      <w:rFonts w:cs="Times New Roman"/>
                      <w:sz w:val="21"/>
                      <w:szCs w:val="21"/>
                    </w:rPr>
                    <w:t>天气：晴</w:t>
                  </w:r>
                </w:p>
                <w:p>
                  <w:pPr>
                    <w:spacing w:line="240" w:lineRule="auto"/>
                    <w:jc w:val="center"/>
                    <w:rPr>
                      <w:rFonts w:cs="Times New Roman"/>
                      <w:sz w:val="21"/>
                      <w:szCs w:val="21"/>
                    </w:rPr>
                  </w:pPr>
                  <w:r>
                    <w:rPr>
                      <w:rFonts w:cs="Times New Roman"/>
                      <w:sz w:val="21"/>
                      <w:szCs w:val="21"/>
                    </w:rPr>
                    <w:t>风速：</w:t>
                  </w:r>
                  <w:r>
                    <w:rPr>
                      <w:rFonts w:hint="eastAsia" w:cs="Times New Roman"/>
                      <w:sz w:val="21"/>
                      <w:szCs w:val="21"/>
                    </w:rPr>
                    <w:t>2.1</w:t>
                  </w:r>
                  <w:r>
                    <w:rPr>
                      <w:rFonts w:cs="Times New Roman"/>
                      <w:sz w:val="21"/>
                      <w:szCs w:val="21"/>
                    </w:rPr>
                    <w:t>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▲N2</w:t>
                  </w:r>
                </w:p>
              </w:tc>
              <w:tc>
                <w:tcPr>
                  <w:tcW w:w="908" w:type="pct"/>
                  <w:vAlign w:val="center"/>
                </w:tcPr>
                <w:p>
                  <w:pPr>
                    <w:spacing w:line="240" w:lineRule="auto"/>
                    <w:jc w:val="center"/>
                    <w:rPr>
                      <w:rFonts w:cs="Times New Roman"/>
                      <w:sz w:val="21"/>
                      <w:szCs w:val="21"/>
                    </w:rPr>
                  </w:pPr>
                  <w:r>
                    <w:rPr>
                      <w:rFonts w:cs="Times New Roman"/>
                      <w:bCs/>
                      <w:sz w:val="21"/>
                      <w:szCs w:val="21"/>
                    </w:rPr>
                    <w:t>厂界南外1米</w:t>
                  </w:r>
                </w:p>
              </w:tc>
              <w:tc>
                <w:tcPr>
                  <w:tcW w:w="720" w:type="pct"/>
                  <w:vAlign w:val="center"/>
                </w:tcPr>
                <w:p>
                  <w:pPr>
                    <w:widowControl/>
                    <w:spacing w:line="240" w:lineRule="auto"/>
                    <w:jc w:val="center"/>
                    <w:rPr>
                      <w:sz w:val="21"/>
                      <w:szCs w:val="21"/>
                    </w:rPr>
                  </w:pPr>
                  <w:r>
                    <w:rPr>
                      <w:rFonts w:hint="eastAsia"/>
                      <w:sz w:val="21"/>
                      <w:szCs w:val="21"/>
                    </w:rPr>
                    <w:t>58</w:t>
                  </w:r>
                </w:p>
              </w:tc>
              <w:tc>
                <w:tcPr>
                  <w:tcW w:w="722" w:type="pct"/>
                  <w:vAlign w:val="center"/>
                </w:tcPr>
                <w:p>
                  <w:pPr>
                    <w:spacing w:line="240" w:lineRule="auto"/>
                    <w:jc w:val="center"/>
                    <w:rPr>
                      <w:rFonts w:cs="Times New Roman"/>
                      <w:sz w:val="21"/>
                      <w:szCs w:val="21"/>
                    </w:rPr>
                  </w:pPr>
                  <w:r>
                    <w:rPr>
                      <w:rFonts w:cs="Times New Roman"/>
                      <w:sz w:val="21"/>
                      <w:szCs w:val="21"/>
                    </w:rPr>
                    <w:t>6</w:t>
                  </w:r>
                  <w:r>
                    <w:rPr>
                      <w:rFonts w:hint="eastAsia" w:cs="Times New Roman"/>
                      <w:sz w:val="21"/>
                      <w:szCs w:val="21"/>
                    </w:rPr>
                    <w:t>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▲N3</w:t>
                  </w:r>
                </w:p>
              </w:tc>
              <w:tc>
                <w:tcPr>
                  <w:tcW w:w="908" w:type="pct"/>
                  <w:vAlign w:val="center"/>
                </w:tcPr>
                <w:p>
                  <w:pPr>
                    <w:spacing w:line="240" w:lineRule="auto"/>
                    <w:jc w:val="center"/>
                    <w:rPr>
                      <w:rFonts w:cs="Times New Roman"/>
                      <w:sz w:val="21"/>
                      <w:szCs w:val="21"/>
                    </w:rPr>
                  </w:pPr>
                  <w:r>
                    <w:rPr>
                      <w:rFonts w:cs="Times New Roman"/>
                      <w:bCs/>
                      <w:sz w:val="21"/>
                      <w:szCs w:val="21"/>
                    </w:rPr>
                    <w:t>厂界西外1米</w:t>
                  </w:r>
                </w:p>
              </w:tc>
              <w:tc>
                <w:tcPr>
                  <w:tcW w:w="720" w:type="pct"/>
                  <w:vAlign w:val="center"/>
                </w:tcPr>
                <w:p>
                  <w:pPr>
                    <w:widowControl/>
                    <w:spacing w:line="240" w:lineRule="auto"/>
                    <w:jc w:val="center"/>
                    <w:rPr>
                      <w:sz w:val="21"/>
                      <w:szCs w:val="21"/>
                    </w:rPr>
                  </w:pPr>
                  <w:r>
                    <w:rPr>
                      <w:rFonts w:hint="eastAsia"/>
                      <w:sz w:val="21"/>
                      <w:szCs w:val="21"/>
                    </w:rPr>
                    <w:t>58</w:t>
                  </w:r>
                </w:p>
              </w:tc>
              <w:tc>
                <w:tcPr>
                  <w:tcW w:w="722" w:type="pct"/>
                  <w:vAlign w:val="center"/>
                </w:tcPr>
                <w:p>
                  <w:pPr>
                    <w:spacing w:line="240" w:lineRule="auto"/>
                    <w:jc w:val="center"/>
                    <w:rPr>
                      <w:rFonts w:cs="Times New Roman"/>
                      <w:sz w:val="21"/>
                      <w:szCs w:val="21"/>
                    </w:rPr>
                  </w:pPr>
                  <w:r>
                    <w:rPr>
                      <w:rFonts w:cs="Times New Roman"/>
                      <w:sz w:val="21"/>
                      <w:szCs w:val="21"/>
                    </w:rPr>
                    <w:t>6</w:t>
                  </w:r>
                  <w:r>
                    <w:rPr>
                      <w:rFonts w:hint="eastAsia" w:cs="Times New Roman"/>
                      <w:sz w:val="21"/>
                      <w:szCs w:val="21"/>
                    </w:rPr>
                    <w:t>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▲N4</w:t>
                  </w:r>
                </w:p>
              </w:tc>
              <w:tc>
                <w:tcPr>
                  <w:tcW w:w="908" w:type="pct"/>
                  <w:vAlign w:val="center"/>
                </w:tcPr>
                <w:p>
                  <w:pPr>
                    <w:spacing w:line="240" w:lineRule="auto"/>
                    <w:jc w:val="center"/>
                    <w:rPr>
                      <w:rFonts w:cs="Times New Roman"/>
                      <w:sz w:val="21"/>
                      <w:szCs w:val="21"/>
                    </w:rPr>
                  </w:pPr>
                  <w:r>
                    <w:rPr>
                      <w:rFonts w:cs="Times New Roman"/>
                      <w:bCs/>
                      <w:sz w:val="21"/>
                      <w:szCs w:val="21"/>
                    </w:rPr>
                    <w:t>厂界北外1米</w:t>
                  </w:r>
                </w:p>
              </w:tc>
              <w:tc>
                <w:tcPr>
                  <w:tcW w:w="720" w:type="pct"/>
                  <w:vAlign w:val="center"/>
                </w:tcPr>
                <w:p>
                  <w:pPr>
                    <w:widowControl/>
                    <w:spacing w:line="240" w:lineRule="auto"/>
                    <w:jc w:val="center"/>
                    <w:rPr>
                      <w:sz w:val="21"/>
                      <w:szCs w:val="21"/>
                    </w:rPr>
                  </w:pPr>
                  <w:r>
                    <w:rPr>
                      <w:rFonts w:hint="eastAsia"/>
                      <w:sz w:val="21"/>
                      <w:szCs w:val="21"/>
                    </w:rPr>
                    <w:t>57</w:t>
                  </w:r>
                </w:p>
              </w:tc>
              <w:tc>
                <w:tcPr>
                  <w:tcW w:w="722" w:type="pct"/>
                  <w:vAlign w:val="center"/>
                </w:tcPr>
                <w:p>
                  <w:pPr>
                    <w:spacing w:line="240" w:lineRule="auto"/>
                    <w:jc w:val="center"/>
                    <w:rPr>
                      <w:rFonts w:cs="Times New Roman"/>
                      <w:sz w:val="21"/>
                      <w:szCs w:val="21"/>
                    </w:rPr>
                  </w:pPr>
                  <w:r>
                    <w:rPr>
                      <w:rFonts w:cs="Times New Roman"/>
                      <w:sz w:val="21"/>
                      <w:szCs w:val="21"/>
                    </w:rPr>
                    <w:t>6</w:t>
                  </w:r>
                  <w:r>
                    <w:rPr>
                      <w:rFonts w:hint="eastAsia" w:cs="Times New Roman"/>
                      <w:sz w:val="21"/>
                      <w:szCs w:val="21"/>
                    </w:rPr>
                    <w:t>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restart"/>
                  <w:vAlign w:val="center"/>
                </w:tcPr>
                <w:p>
                  <w:pPr>
                    <w:spacing w:line="240" w:lineRule="auto"/>
                    <w:jc w:val="center"/>
                    <w:rPr>
                      <w:rFonts w:cs="Times New Roman"/>
                      <w:sz w:val="21"/>
                      <w:szCs w:val="21"/>
                    </w:rPr>
                  </w:pPr>
                  <w:r>
                    <w:rPr>
                      <w:rFonts w:cs="Times New Roman"/>
                      <w:sz w:val="21"/>
                      <w:szCs w:val="21"/>
                    </w:rPr>
                    <w:t>202</w:t>
                  </w:r>
                  <w:r>
                    <w:rPr>
                      <w:rFonts w:hint="eastAsia" w:cs="Times New Roman"/>
                      <w:sz w:val="21"/>
                      <w:szCs w:val="21"/>
                    </w:rPr>
                    <w:t>2</w:t>
                  </w:r>
                  <w:r>
                    <w:rPr>
                      <w:rFonts w:cs="Times New Roman"/>
                      <w:sz w:val="21"/>
                      <w:szCs w:val="21"/>
                    </w:rPr>
                    <w:t>.</w:t>
                  </w:r>
                  <w:r>
                    <w:rPr>
                      <w:rFonts w:hint="eastAsia" w:cs="Times New Roman"/>
                      <w:sz w:val="21"/>
                      <w:szCs w:val="21"/>
                    </w:rPr>
                    <w:t>11</w:t>
                  </w:r>
                  <w:r>
                    <w:rPr>
                      <w:rFonts w:cs="Times New Roman"/>
                      <w:sz w:val="21"/>
                      <w:szCs w:val="21"/>
                    </w:rPr>
                    <w:t>.</w:t>
                  </w:r>
                  <w:r>
                    <w:rPr>
                      <w:rFonts w:hint="eastAsia" w:cs="Times New Roman"/>
                      <w:sz w:val="21"/>
                      <w:szCs w:val="21"/>
                    </w:rPr>
                    <w:t>13</w:t>
                  </w:r>
                </w:p>
                <w:p>
                  <w:pPr>
                    <w:spacing w:line="240" w:lineRule="auto"/>
                    <w:jc w:val="center"/>
                    <w:rPr>
                      <w:rFonts w:cs="Times New Roman"/>
                      <w:sz w:val="21"/>
                      <w:szCs w:val="21"/>
                    </w:rPr>
                  </w:pPr>
                  <w:r>
                    <w:rPr>
                      <w:rFonts w:hint="eastAsia" w:cs="Times New Roman"/>
                      <w:sz w:val="21"/>
                      <w:szCs w:val="21"/>
                    </w:rPr>
                    <w:t>夜</w:t>
                  </w:r>
                  <w:r>
                    <w:rPr>
                      <w:rFonts w:cs="Times New Roman"/>
                      <w:sz w:val="21"/>
                      <w:szCs w:val="21"/>
                    </w:rPr>
                    <w:t>间</w:t>
                  </w:r>
                </w:p>
                <w:p>
                  <w:pPr>
                    <w:spacing w:line="240" w:lineRule="auto"/>
                    <w:jc w:val="center"/>
                    <w:rPr>
                      <w:rFonts w:cs="Times New Roman"/>
                      <w:sz w:val="21"/>
                      <w:szCs w:val="21"/>
                    </w:rPr>
                  </w:pPr>
                  <w:r>
                    <w:rPr>
                      <w:rFonts w:hint="eastAsia" w:cs="Times New Roman"/>
                      <w:bCs/>
                      <w:sz w:val="21"/>
                      <w:szCs w:val="21"/>
                    </w:rPr>
                    <w:t>22</w:t>
                  </w:r>
                  <w:r>
                    <w:rPr>
                      <w:rFonts w:cs="Times New Roman"/>
                      <w:bCs/>
                      <w:sz w:val="21"/>
                      <w:szCs w:val="21"/>
                    </w:rPr>
                    <w:t>:</w:t>
                  </w:r>
                  <w:r>
                    <w:rPr>
                      <w:rFonts w:hint="eastAsia" w:cs="Times New Roman"/>
                      <w:bCs/>
                      <w:sz w:val="21"/>
                      <w:szCs w:val="21"/>
                    </w:rPr>
                    <w:t>12</w:t>
                  </w:r>
                  <w:r>
                    <w:rPr>
                      <w:rFonts w:cs="Times New Roman"/>
                      <w:bCs/>
                      <w:sz w:val="21"/>
                      <w:szCs w:val="21"/>
                    </w:rPr>
                    <w:t>~</w:t>
                  </w:r>
                  <w:r>
                    <w:rPr>
                      <w:rFonts w:hint="eastAsia" w:cs="Times New Roman"/>
                      <w:bCs/>
                      <w:sz w:val="21"/>
                      <w:szCs w:val="21"/>
                    </w:rPr>
                    <w:t>23</w:t>
                  </w:r>
                  <w:r>
                    <w:rPr>
                      <w:rFonts w:cs="Times New Roman"/>
                      <w:bCs/>
                      <w:sz w:val="21"/>
                      <w:szCs w:val="21"/>
                    </w:rPr>
                    <w:t>:</w:t>
                  </w:r>
                  <w:r>
                    <w:rPr>
                      <w:rFonts w:hint="eastAsia" w:cs="Times New Roman"/>
                      <w:bCs/>
                      <w:sz w:val="21"/>
                      <w:szCs w:val="21"/>
                    </w:rPr>
                    <w:t>08</w:t>
                  </w:r>
                </w:p>
              </w:tc>
              <w:tc>
                <w:tcPr>
                  <w:tcW w:w="464" w:type="pct"/>
                  <w:vAlign w:val="center"/>
                </w:tcPr>
                <w:p>
                  <w:pPr>
                    <w:spacing w:line="240" w:lineRule="auto"/>
                    <w:jc w:val="center"/>
                    <w:rPr>
                      <w:rFonts w:cs="Times New Roman"/>
                      <w:sz w:val="21"/>
                      <w:szCs w:val="21"/>
                    </w:rPr>
                  </w:pPr>
                  <w:r>
                    <w:rPr>
                      <w:rFonts w:cs="Times New Roman"/>
                      <w:bCs/>
                      <w:sz w:val="21"/>
                      <w:szCs w:val="21"/>
                    </w:rPr>
                    <w:t>▲N1</w:t>
                  </w:r>
                </w:p>
              </w:tc>
              <w:tc>
                <w:tcPr>
                  <w:tcW w:w="908" w:type="pct"/>
                  <w:vAlign w:val="center"/>
                </w:tcPr>
                <w:p>
                  <w:pPr>
                    <w:spacing w:line="240" w:lineRule="auto"/>
                    <w:jc w:val="center"/>
                    <w:rPr>
                      <w:rFonts w:cs="Times New Roman"/>
                      <w:sz w:val="21"/>
                      <w:szCs w:val="21"/>
                    </w:rPr>
                  </w:pPr>
                  <w:r>
                    <w:rPr>
                      <w:rFonts w:cs="Times New Roman"/>
                      <w:bCs/>
                      <w:sz w:val="21"/>
                      <w:szCs w:val="21"/>
                    </w:rPr>
                    <w:t>厂界东外1米</w:t>
                  </w:r>
                </w:p>
              </w:tc>
              <w:tc>
                <w:tcPr>
                  <w:tcW w:w="720" w:type="pct"/>
                  <w:vAlign w:val="center"/>
                </w:tcPr>
                <w:p>
                  <w:pPr>
                    <w:widowControl/>
                    <w:spacing w:line="240" w:lineRule="auto"/>
                    <w:jc w:val="center"/>
                    <w:rPr>
                      <w:sz w:val="21"/>
                      <w:szCs w:val="21"/>
                    </w:rPr>
                  </w:pPr>
                  <w:r>
                    <w:rPr>
                      <w:rFonts w:hint="eastAsia"/>
                      <w:sz w:val="21"/>
                      <w:szCs w:val="21"/>
                    </w:rPr>
                    <w:t>48</w:t>
                  </w:r>
                </w:p>
              </w:tc>
              <w:tc>
                <w:tcPr>
                  <w:tcW w:w="722" w:type="pct"/>
                  <w:vAlign w:val="center"/>
                </w:tcPr>
                <w:p>
                  <w:pPr>
                    <w:spacing w:line="240" w:lineRule="auto"/>
                    <w:jc w:val="center"/>
                    <w:rPr>
                      <w:rFonts w:cs="Times New Roman"/>
                      <w:sz w:val="21"/>
                      <w:szCs w:val="21"/>
                    </w:rPr>
                  </w:pPr>
                  <w:r>
                    <w:rPr>
                      <w:rFonts w:hint="eastAsia" w:cs="Times New Roman"/>
                      <w:sz w:val="21"/>
                      <w:szCs w:val="21"/>
                    </w:rPr>
                    <w:t>55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restart"/>
                  <w:vAlign w:val="center"/>
                </w:tcPr>
                <w:p>
                  <w:pPr>
                    <w:spacing w:line="240" w:lineRule="auto"/>
                    <w:jc w:val="center"/>
                    <w:rPr>
                      <w:rFonts w:cs="Times New Roman"/>
                      <w:sz w:val="21"/>
                      <w:szCs w:val="21"/>
                    </w:rPr>
                  </w:pPr>
                  <w:r>
                    <w:rPr>
                      <w:rFonts w:cs="Times New Roman"/>
                      <w:sz w:val="21"/>
                      <w:szCs w:val="21"/>
                    </w:rPr>
                    <w:t>天气：晴</w:t>
                  </w:r>
                </w:p>
                <w:p>
                  <w:pPr>
                    <w:spacing w:line="240" w:lineRule="auto"/>
                    <w:jc w:val="center"/>
                    <w:rPr>
                      <w:rFonts w:cs="Times New Roman"/>
                      <w:sz w:val="21"/>
                      <w:szCs w:val="21"/>
                    </w:rPr>
                  </w:pPr>
                  <w:r>
                    <w:rPr>
                      <w:rFonts w:cs="Times New Roman"/>
                      <w:sz w:val="21"/>
                      <w:szCs w:val="21"/>
                    </w:rPr>
                    <w:t>风速：</w:t>
                  </w:r>
                  <w:r>
                    <w:rPr>
                      <w:rFonts w:hint="eastAsia" w:cs="Times New Roman"/>
                      <w:sz w:val="21"/>
                      <w:szCs w:val="21"/>
                    </w:rPr>
                    <w:t>2.2</w:t>
                  </w:r>
                  <w:r>
                    <w:rPr>
                      <w:rFonts w:cs="Times New Roman"/>
                      <w:sz w:val="21"/>
                      <w:szCs w:val="21"/>
                    </w:rPr>
                    <w:t>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▲N2</w:t>
                  </w:r>
                </w:p>
              </w:tc>
              <w:tc>
                <w:tcPr>
                  <w:tcW w:w="908" w:type="pct"/>
                  <w:vAlign w:val="center"/>
                </w:tcPr>
                <w:p>
                  <w:pPr>
                    <w:spacing w:line="240" w:lineRule="auto"/>
                    <w:jc w:val="center"/>
                    <w:rPr>
                      <w:rFonts w:cs="Times New Roman"/>
                      <w:sz w:val="21"/>
                      <w:szCs w:val="21"/>
                    </w:rPr>
                  </w:pPr>
                  <w:r>
                    <w:rPr>
                      <w:rFonts w:cs="Times New Roman"/>
                      <w:bCs/>
                      <w:sz w:val="21"/>
                      <w:szCs w:val="21"/>
                    </w:rPr>
                    <w:t>厂界南外1米</w:t>
                  </w:r>
                </w:p>
              </w:tc>
              <w:tc>
                <w:tcPr>
                  <w:tcW w:w="720" w:type="pct"/>
                  <w:vAlign w:val="center"/>
                </w:tcPr>
                <w:p>
                  <w:pPr>
                    <w:widowControl/>
                    <w:spacing w:line="240" w:lineRule="auto"/>
                    <w:jc w:val="center"/>
                    <w:rPr>
                      <w:sz w:val="21"/>
                      <w:szCs w:val="21"/>
                    </w:rPr>
                  </w:pPr>
                  <w:r>
                    <w:rPr>
                      <w:rFonts w:hint="eastAsia"/>
                      <w:sz w:val="21"/>
                      <w:szCs w:val="21"/>
                    </w:rPr>
                    <w:t>47</w:t>
                  </w:r>
                </w:p>
              </w:tc>
              <w:tc>
                <w:tcPr>
                  <w:tcW w:w="722" w:type="pct"/>
                  <w:vAlign w:val="center"/>
                </w:tcPr>
                <w:p>
                  <w:pPr>
                    <w:spacing w:line="240" w:lineRule="auto"/>
                    <w:jc w:val="center"/>
                    <w:rPr>
                      <w:rFonts w:cs="Times New Roman"/>
                      <w:sz w:val="21"/>
                      <w:szCs w:val="21"/>
                    </w:rPr>
                  </w:pPr>
                  <w:r>
                    <w:rPr>
                      <w:rFonts w:hint="eastAsia" w:cs="Times New Roman"/>
                      <w:sz w:val="21"/>
                      <w:szCs w:val="21"/>
                    </w:rPr>
                    <w:t>55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▲N3</w:t>
                  </w:r>
                </w:p>
              </w:tc>
              <w:tc>
                <w:tcPr>
                  <w:tcW w:w="908" w:type="pct"/>
                  <w:vAlign w:val="center"/>
                </w:tcPr>
                <w:p>
                  <w:pPr>
                    <w:spacing w:line="240" w:lineRule="auto"/>
                    <w:jc w:val="center"/>
                    <w:rPr>
                      <w:rFonts w:cs="Times New Roman"/>
                      <w:sz w:val="21"/>
                      <w:szCs w:val="21"/>
                    </w:rPr>
                  </w:pPr>
                  <w:r>
                    <w:rPr>
                      <w:rFonts w:cs="Times New Roman"/>
                      <w:bCs/>
                      <w:sz w:val="21"/>
                      <w:szCs w:val="21"/>
                    </w:rPr>
                    <w:t>厂界西外1米</w:t>
                  </w:r>
                </w:p>
              </w:tc>
              <w:tc>
                <w:tcPr>
                  <w:tcW w:w="720" w:type="pct"/>
                  <w:vAlign w:val="center"/>
                </w:tcPr>
                <w:p>
                  <w:pPr>
                    <w:widowControl/>
                    <w:spacing w:line="240" w:lineRule="auto"/>
                    <w:jc w:val="center"/>
                    <w:rPr>
                      <w:sz w:val="21"/>
                      <w:szCs w:val="21"/>
                    </w:rPr>
                  </w:pPr>
                  <w:r>
                    <w:rPr>
                      <w:rFonts w:hint="eastAsia"/>
                      <w:sz w:val="21"/>
                      <w:szCs w:val="21"/>
                    </w:rPr>
                    <w:t>48</w:t>
                  </w:r>
                </w:p>
              </w:tc>
              <w:tc>
                <w:tcPr>
                  <w:tcW w:w="722" w:type="pct"/>
                  <w:vAlign w:val="center"/>
                </w:tcPr>
                <w:p>
                  <w:pPr>
                    <w:spacing w:line="240" w:lineRule="auto"/>
                    <w:jc w:val="center"/>
                    <w:rPr>
                      <w:rFonts w:cs="Times New Roman"/>
                      <w:sz w:val="21"/>
                      <w:szCs w:val="21"/>
                    </w:rPr>
                  </w:pPr>
                  <w:r>
                    <w:rPr>
                      <w:rFonts w:hint="eastAsia" w:cs="Times New Roman"/>
                      <w:sz w:val="21"/>
                      <w:szCs w:val="21"/>
                    </w:rPr>
                    <w:t>55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▲N4</w:t>
                  </w:r>
                </w:p>
              </w:tc>
              <w:tc>
                <w:tcPr>
                  <w:tcW w:w="908" w:type="pct"/>
                  <w:vAlign w:val="center"/>
                </w:tcPr>
                <w:p>
                  <w:pPr>
                    <w:spacing w:line="240" w:lineRule="auto"/>
                    <w:jc w:val="center"/>
                    <w:rPr>
                      <w:rFonts w:cs="Times New Roman"/>
                      <w:sz w:val="21"/>
                      <w:szCs w:val="21"/>
                    </w:rPr>
                  </w:pPr>
                  <w:r>
                    <w:rPr>
                      <w:rFonts w:cs="Times New Roman"/>
                      <w:bCs/>
                      <w:sz w:val="21"/>
                      <w:szCs w:val="21"/>
                    </w:rPr>
                    <w:t>厂界北外1米</w:t>
                  </w:r>
                </w:p>
              </w:tc>
              <w:tc>
                <w:tcPr>
                  <w:tcW w:w="720" w:type="pct"/>
                  <w:vAlign w:val="center"/>
                </w:tcPr>
                <w:p>
                  <w:pPr>
                    <w:widowControl/>
                    <w:spacing w:line="240" w:lineRule="auto"/>
                    <w:jc w:val="center"/>
                    <w:rPr>
                      <w:sz w:val="21"/>
                      <w:szCs w:val="21"/>
                    </w:rPr>
                  </w:pPr>
                  <w:r>
                    <w:rPr>
                      <w:rFonts w:hint="eastAsia"/>
                      <w:sz w:val="21"/>
                      <w:szCs w:val="21"/>
                    </w:rPr>
                    <w:t>48</w:t>
                  </w:r>
                </w:p>
              </w:tc>
              <w:tc>
                <w:tcPr>
                  <w:tcW w:w="722" w:type="pct"/>
                  <w:vAlign w:val="center"/>
                </w:tcPr>
                <w:p>
                  <w:pPr>
                    <w:spacing w:line="240" w:lineRule="auto"/>
                    <w:jc w:val="center"/>
                    <w:rPr>
                      <w:rFonts w:cs="Times New Roman"/>
                      <w:sz w:val="21"/>
                      <w:szCs w:val="21"/>
                    </w:rPr>
                  </w:pPr>
                  <w:r>
                    <w:rPr>
                      <w:rFonts w:hint="eastAsia" w:cs="Times New Roman"/>
                      <w:sz w:val="21"/>
                      <w:szCs w:val="21"/>
                    </w:rPr>
                    <w:t>55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restart"/>
                  <w:vAlign w:val="center"/>
                </w:tcPr>
                <w:p>
                  <w:pPr>
                    <w:spacing w:line="240" w:lineRule="auto"/>
                    <w:jc w:val="center"/>
                    <w:rPr>
                      <w:rFonts w:cs="Times New Roman"/>
                      <w:sz w:val="21"/>
                      <w:szCs w:val="21"/>
                    </w:rPr>
                  </w:pPr>
                  <w:r>
                    <w:rPr>
                      <w:rFonts w:cs="Times New Roman"/>
                      <w:sz w:val="21"/>
                      <w:szCs w:val="21"/>
                    </w:rPr>
                    <w:t>202</w:t>
                  </w:r>
                  <w:r>
                    <w:rPr>
                      <w:rFonts w:hint="eastAsia" w:cs="Times New Roman"/>
                      <w:sz w:val="21"/>
                      <w:szCs w:val="21"/>
                    </w:rPr>
                    <w:t>2</w:t>
                  </w:r>
                  <w:r>
                    <w:rPr>
                      <w:rFonts w:cs="Times New Roman"/>
                      <w:sz w:val="21"/>
                      <w:szCs w:val="21"/>
                    </w:rPr>
                    <w:t>.</w:t>
                  </w:r>
                  <w:r>
                    <w:rPr>
                      <w:rFonts w:hint="eastAsia" w:cs="Times New Roman"/>
                      <w:sz w:val="21"/>
                      <w:szCs w:val="21"/>
                    </w:rPr>
                    <w:t>11.14</w:t>
                  </w:r>
                </w:p>
                <w:p>
                  <w:pPr>
                    <w:spacing w:line="240" w:lineRule="auto"/>
                    <w:jc w:val="center"/>
                    <w:rPr>
                      <w:rFonts w:cs="Times New Roman"/>
                      <w:sz w:val="21"/>
                      <w:szCs w:val="21"/>
                    </w:rPr>
                  </w:pPr>
                  <w:r>
                    <w:rPr>
                      <w:rFonts w:cs="Times New Roman"/>
                      <w:sz w:val="21"/>
                      <w:szCs w:val="21"/>
                    </w:rPr>
                    <w:t>昼间</w:t>
                  </w:r>
                </w:p>
                <w:p>
                  <w:pPr>
                    <w:spacing w:line="240" w:lineRule="auto"/>
                    <w:jc w:val="center"/>
                    <w:rPr>
                      <w:rFonts w:cs="Times New Roman"/>
                      <w:sz w:val="21"/>
                      <w:szCs w:val="21"/>
                    </w:rPr>
                  </w:pPr>
                  <w:r>
                    <w:rPr>
                      <w:rFonts w:hint="eastAsia"/>
                      <w:sz w:val="21"/>
                      <w:szCs w:val="21"/>
                    </w:rPr>
                    <w:t>08:09</w:t>
                  </w:r>
                  <w:r>
                    <w:rPr>
                      <w:rFonts w:cs="Times New Roman"/>
                      <w:bCs/>
                      <w:sz w:val="21"/>
                      <w:szCs w:val="21"/>
                    </w:rPr>
                    <w:t>~</w:t>
                  </w:r>
                  <w:r>
                    <w:rPr>
                      <w:rFonts w:hint="eastAsia"/>
                      <w:sz w:val="21"/>
                      <w:szCs w:val="21"/>
                    </w:rPr>
                    <w:t>09:06</w:t>
                  </w:r>
                </w:p>
              </w:tc>
              <w:tc>
                <w:tcPr>
                  <w:tcW w:w="464" w:type="pct"/>
                  <w:vAlign w:val="center"/>
                </w:tcPr>
                <w:p>
                  <w:pPr>
                    <w:spacing w:line="240" w:lineRule="auto"/>
                    <w:jc w:val="center"/>
                    <w:rPr>
                      <w:rFonts w:cs="Times New Roman"/>
                      <w:sz w:val="21"/>
                      <w:szCs w:val="21"/>
                    </w:rPr>
                  </w:pPr>
                  <w:r>
                    <w:rPr>
                      <w:rFonts w:cs="Times New Roman"/>
                      <w:bCs/>
                      <w:sz w:val="21"/>
                      <w:szCs w:val="21"/>
                    </w:rPr>
                    <w:t>▲N1</w:t>
                  </w:r>
                </w:p>
              </w:tc>
              <w:tc>
                <w:tcPr>
                  <w:tcW w:w="908" w:type="pct"/>
                  <w:vAlign w:val="center"/>
                </w:tcPr>
                <w:p>
                  <w:pPr>
                    <w:spacing w:line="240" w:lineRule="auto"/>
                    <w:jc w:val="center"/>
                    <w:rPr>
                      <w:rFonts w:cs="Times New Roman"/>
                      <w:sz w:val="21"/>
                      <w:szCs w:val="21"/>
                    </w:rPr>
                  </w:pPr>
                  <w:r>
                    <w:rPr>
                      <w:rFonts w:cs="Times New Roman"/>
                      <w:bCs/>
                      <w:sz w:val="21"/>
                      <w:szCs w:val="21"/>
                    </w:rPr>
                    <w:t>厂界东外1米</w:t>
                  </w:r>
                </w:p>
              </w:tc>
              <w:tc>
                <w:tcPr>
                  <w:tcW w:w="720" w:type="pct"/>
                  <w:vAlign w:val="center"/>
                </w:tcPr>
                <w:p>
                  <w:pPr>
                    <w:widowControl/>
                    <w:spacing w:line="240" w:lineRule="auto"/>
                    <w:jc w:val="center"/>
                    <w:rPr>
                      <w:sz w:val="21"/>
                      <w:szCs w:val="21"/>
                    </w:rPr>
                  </w:pPr>
                  <w:r>
                    <w:rPr>
                      <w:rFonts w:hint="eastAsia"/>
                      <w:sz w:val="21"/>
                      <w:szCs w:val="21"/>
                    </w:rPr>
                    <w:t>58</w:t>
                  </w:r>
                </w:p>
              </w:tc>
              <w:tc>
                <w:tcPr>
                  <w:tcW w:w="722" w:type="pct"/>
                  <w:vAlign w:val="center"/>
                </w:tcPr>
                <w:p>
                  <w:pPr>
                    <w:spacing w:line="240" w:lineRule="auto"/>
                    <w:jc w:val="center"/>
                    <w:rPr>
                      <w:rFonts w:cs="Times New Roman"/>
                      <w:sz w:val="21"/>
                      <w:szCs w:val="21"/>
                    </w:rPr>
                  </w:pPr>
                  <w:r>
                    <w:rPr>
                      <w:rFonts w:hint="eastAsia" w:cs="Times New Roman"/>
                      <w:sz w:val="21"/>
                      <w:szCs w:val="21"/>
                    </w:rPr>
                    <w:t>65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restart"/>
                  <w:vAlign w:val="center"/>
                </w:tcPr>
                <w:p>
                  <w:pPr>
                    <w:spacing w:line="240" w:lineRule="auto"/>
                    <w:jc w:val="center"/>
                    <w:rPr>
                      <w:rFonts w:cs="Times New Roman"/>
                      <w:sz w:val="21"/>
                      <w:szCs w:val="21"/>
                    </w:rPr>
                  </w:pPr>
                  <w:r>
                    <w:rPr>
                      <w:rFonts w:cs="Times New Roman"/>
                      <w:sz w:val="21"/>
                      <w:szCs w:val="21"/>
                    </w:rPr>
                    <w:t>天气：晴</w:t>
                  </w:r>
                </w:p>
                <w:p>
                  <w:pPr>
                    <w:spacing w:line="240" w:lineRule="auto"/>
                    <w:jc w:val="center"/>
                    <w:rPr>
                      <w:rFonts w:cs="Times New Roman"/>
                      <w:sz w:val="21"/>
                      <w:szCs w:val="21"/>
                    </w:rPr>
                  </w:pPr>
                  <w:r>
                    <w:rPr>
                      <w:rFonts w:cs="Times New Roman"/>
                      <w:sz w:val="21"/>
                      <w:szCs w:val="21"/>
                    </w:rPr>
                    <w:t>风速：</w:t>
                  </w:r>
                  <w:r>
                    <w:rPr>
                      <w:rFonts w:hint="eastAsia" w:cs="Times New Roman"/>
                      <w:sz w:val="21"/>
                      <w:szCs w:val="21"/>
                    </w:rPr>
                    <w:t>2.2</w:t>
                  </w:r>
                  <w:r>
                    <w:rPr>
                      <w:rFonts w:cs="Times New Roman"/>
                      <w:sz w:val="21"/>
                      <w:szCs w:val="21"/>
                    </w:rPr>
                    <w:t>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▲N2</w:t>
                  </w:r>
                </w:p>
              </w:tc>
              <w:tc>
                <w:tcPr>
                  <w:tcW w:w="908" w:type="pct"/>
                  <w:vAlign w:val="center"/>
                </w:tcPr>
                <w:p>
                  <w:pPr>
                    <w:spacing w:line="240" w:lineRule="auto"/>
                    <w:jc w:val="center"/>
                    <w:rPr>
                      <w:rFonts w:cs="Times New Roman"/>
                      <w:sz w:val="21"/>
                      <w:szCs w:val="21"/>
                    </w:rPr>
                  </w:pPr>
                  <w:r>
                    <w:rPr>
                      <w:rFonts w:cs="Times New Roman"/>
                      <w:bCs/>
                      <w:sz w:val="21"/>
                      <w:szCs w:val="21"/>
                    </w:rPr>
                    <w:t>厂界南外1米</w:t>
                  </w:r>
                </w:p>
              </w:tc>
              <w:tc>
                <w:tcPr>
                  <w:tcW w:w="720" w:type="pct"/>
                  <w:vAlign w:val="center"/>
                </w:tcPr>
                <w:p>
                  <w:pPr>
                    <w:widowControl/>
                    <w:spacing w:line="240" w:lineRule="auto"/>
                    <w:jc w:val="center"/>
                    <w:rPr>
                      <w:sz w:val="21"/>
                      <w:szCs w:val="21"/>
                    </w:rPr>
                  </w:pPr>
                  <w:r>
                    <w:rPr>
                      <w:rFonts w:hint="eastAsia"/>
                      <w:sz w:val="21"/>
                      <w:szCs w:val="21"/>
                    </w:rPr>
                    <w:t>57</w:t>
                  </w:r>
                </w:p>
              </w:tc>
              <w:tc>
                <w:tcPr>
                  <w:tcW w:w="722" w:type="pct"/>
                  <w:vAlign w:val="center"/>
                </w:tcPr>
                <w:p>
                  <w:pPr>
                    <w:spacing w:line="240" w:lineRule="auto"/>
                    <w:jc w:val="center"/>
                    <w:rPr>
                      <w:rFonts w:cs="Times New Roman"/>
                      <w:sz w:val="21"/>
                      <w:szCs w:val="21"/>
                    </w:rPr>
                  </w:pPr>
                  <w:r>
                    <w:rPr>
                      <w:rFonts w:cs="Times New Roman"/>
                      <w:sz w:val="21"/>
                      <w:szCs w:val="21"/>
                    </w:rPr>
                    <w:t>6</w:t>
                  </w:r>
                  <w:r>
                    <w:rPr>
                      <w:rFonts w:hint="eastAsia" w:cs="Times New Roman"/>
                      <w:sz w:val="21"/>
                      <w:szCs w:val="21"/>
                    </w:rPr>
                    <w:t>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▲N3</w:t>
                  </w:r>
                </w:p>
              </w:tc>
              <w:tc>
                <w:tcPr>
                  <w:tcW w:w="908" w:type="pct"/>
                  <w:vAlign w:val="center"/>
                </w:tcPr>
                <w:p>
                  <w:pPr>
                    <w:spacing w:line="240" w:lineRule="auto"/>
                    <w:jc w:val="center"/>
                    <w:rPr>
                      <w:rFonts w:cs="Times New Roman"/>
                      <w:sz w:val="21"/>
                      <w:szCs w:val="21"/>
                    </w:rPr>
                  </w:pPr>
                  <w:r>
                    <w:rPr>
                      <w:rFonts w:cs="Times New Roman"/>
                      <w:bCs/>
                      <w:sz w:val="21"/>
                      <w:szCs w:val="21"/>
                    </w:rPr>
                    <w:t>厂界西外1米</w:t>
                  </w:r>
                </w:p>
              </w:tc>
              <w:tc>
                <w:tcPr>
                  <w:tcW w:w="720" w:type="pct"/>
                  <w:vAlign w:val="center"/>
                </w:tcPr>
                <w:p>
                  <w:pPr>
                    <w:widowControl/>
                    <w:spacing w:line="240" w:lineRule="auto"/>
                    <w:jc w:val="center"/>
                    <w:rPr>
                      <w:sz w:val="21"/>
                      <w:szCs w:val="21"/>
                    </w:rPr>
                  </w:pPr>
                  <w:r>
                    <w:rPr>
                      <w:rFonts w:hint="eastAsia"/>
                      <w:sz w:val="21"/>
                      <w:szCs w:val="21"/>
                    </w:rPr>
                    <w:t>58</w:t>
                  </w:r>
                </w:p>
              </w:tc>
              <w:tc>
                <w:tcPr>
                  <w:tcW w:w="722" w:type="pct"/>
                  <w:vAlign w:val="center"/>
                </w:tcPr>
                <w:p>
                  <w:pPr>
                    <w:spacing w:line="240" w:lineRule="auto"/>
                    <w:jc w:val="center"/>
                    <w:rPr>
                      <w:rFonts w:cs="Times New Roman"/>
                      <w:sz w:val="21"/>
                      <w:szCs w:val="21"/>
                    </w:rPr>
                  </w:pPr>
                  <w:r>
                    <w:rPr>
                      <w:rFonts w:cs="Times New Roman"/>
                      <w:sz w:val="21"/>
                      <w:szCs w:val="21"/>
                    </w:rPr>
                    <w:t>6</w:t>
                  </w:r>
                  <w:r>
                    <w:rPr>
                      <w:rFonts w:hint="eastAsia" w:cs="Times New Roman"/>
                      <w:sz w:val="21"/>
                      <w:szCs w:val="21"/>
                    </w:rPr>
                    <w:t>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▲N4</w:t>
                  </w:r>
                </w:p>
              </w:tc>
              <w:tc>
                <w:tcPr>
                  <w:tcW w:w="908" w:type="pct"/>
                  <w:vAlign w:val="center"/>
                </w:tcPr>
                <w:p>
                  <w:pPr>
                    <w:spacing w:line="240" w:lineRule="auto"/>
                    <w:jc w:val="center"/>
                    <w:rPr>
                      <w:rFonts w:cs="Times New Roman"/>
                      <w:sz w:val="21"/>
                      <w:szCs w:val="21"/>
                    </w:rPr>
                  </w:pPr>
                  <w:r>
                    <w:rPr>
                      <w:rFonts w:cs="Times New Roman"/>
                      <w:bCs/>
                      <w:sz w:val="21"/>
                      <w:szCs w:val="21"/>
                    </w:rPr>
                    <w:t>厂界北外1米</w:t>
                  </w:r>
                </w:p>
              </w:tc>
              <w:tc>
                <w:tcPr>
                  <w:tcW w:w="720" w:type="pct"/>
                  <w:vAlign w:val="center"/>
                </w:tcPr>
                <w:p>
                  <w:pPr>
                    <w:widowControl/>
                    <w:spacing w:line="240" w:lineRule="auto"/>
                    <w:jc w:val="center"/>
                    <w:rPr>
                      <w:sz w:val="21"/>
                      <w:szCs w:val="21"/>
                    </w:rPr>
                  </w:pPr>
                  <w:r>
                    <w:rPr>
                      <w:rFonts w:hint="eastAsia"/>
                      <w:sz w:val="21"/>
                      <w:szCs w:val="21"/>
                    </w:rPr>
                    <w:t>58</w:t>
                  </w:r>
                </w:p>
              </w:tc>
              <w:tc>
                <w:tcPr>
                  <w:tcW w:w="722" w:type="pct"/>
                  <w:vAlign w:val="center"/>
                </w:tcPr>
                <w:p>
                  <w:pPr>
                    <w:spacing w:line="240" w:lineRule="auto"/>
                    <w:jc w:val="center"/>
                    <w:rPr>
                      <w:rFonts w:cs="Times New Roman"/>
                      <w:sz w:val="21"/>
                      <w:szCs w:val="21"/>
                    </w:rPr>
                  </w:pPr>
                  <w:r>
                    <w:rPr>
                      <w:rFonts w:cs="Times New Roman"/>
                      <w:sz w:val="21"/>
                      <w:szCs w:val="21"/>
                    </w:rPr>
                    <w:t>6</w:t>
                  </w:r>
                  <w:r>
                    <w:rPr>
                      <w:rFonts w:hint="eastAsia" w:cs="Times New Roman"/>
                      <w:sz w:val="21"/>
                      <w:szCs w:val="21"/>
                    </w:rPr>
                    <w:t>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restart"/>
                  <w:vAlign w:val="center"/>
                </w:tcPr>
                <w:p>
                  <w:pPr>
                    <w:spacing w:line="240" w:lineRule="auto"/>
                    <w:jc w:val="center"/>
                    <w:rPr>
                      <w:rFonts w:cs="Times New Roman"/>
                      <w:sz w:val="21"/>
                      <w:szCs w:val="21"/>
                    </w:rPr>
                  </w:pPr>
                  <w:r>
                    <w:rPr>
                      <w:rFonts w:cs="Times New Roman"/>
                      <w:sz w:val="21"/>
                      <w:szCs w:val="21"/>
                    </w:rPr>
                    <w:t>202</w:t>
                  </w:r>
                  <w:r>
                    <w:rPr>
                      <w:rFonts w:hint="eastAsia" w:cs="Times New Roman"/>
                      <w:sz w:val="21"/>
                      <w:szCs w:val="21"/>
                    </w:rPr>
                    <w:t>2</w:t>
                  </w:r>
                  <w:r>
                    <w:rPr>
                      <w:rFonts w:cs="Times New Roman"/>
                      <w:sz w:val="21"/>
                      <w:szCs w:val="21"/>
                    </w:rPr>
                    <w:t>.</w:t>
                  </w:r>
                  <w:r>
                    <w:rPr>
                      <w:rFonts w:hint="eastAsia" w:cs="Times New Roman"/>
                      <w:sz w:val="21"/>
                      <w:szCs w:val="21"/>
                    </w:rPr>
                    <w:t>11</w:t>
                  </w:r>
                  <w:r>
                    <w:rPr>
                      <w:rFonts w:cs="Times New Roman"/>
                      <w:sz w:val="21"/>
                      <w:szCs w:val="21"/>
                    </w:rPr>
                    <w:t>.</w:t>
                  </w:r>
                  <w:r>
                    <w:rPr>
                      <w:rFonts w:hint="eastAsia" w:cs="Times New Roman"/>
                      <w:sz w:val="21"/>
                      <w:szCs w:val="21"/>
                    </w:rPr>
                    <w:t>14</w:t>
                  </w:r>
                </w:p>
                <w:p>
                  <w:pPr>
                    <w:spacing w:line="240" w:lineRule="auto"/>
                    <w:jc w:val="center"/>
                    <w:rPr>
                      <w:rFonts w:cs="Times New Roman"/>
                      <w:sz w:val="21"/>
                      <w:szCs w:val="21"/>
                    </w:rPr>
                  </w:pPr>
                  <w:r>
                    <w:rPr>
                      <w:rFonts w:hint="eastAsia" w:cs="Times New Roman"/>
                      <w:sz w:val="21"/>
                      <w:szCs w:val="21"/>
                    </w:rPr>
                    <w:t>夜</w:t>
                  </w:r>
                  <w:r>
                    <w:rPr>
                      <w:rFonts w:cs="Times New Roman"/>
                      <w:sz w:val="21"/>
                      <w:szCs w:val="21"/>
                    </w:rPr>
                    <w:t>间</w:t>
                  </w:r>
                </w:p>
                <w:p>
                  <w:pPr>
                    <w:spacing w:line="240" w:lineRule="auto"/>
                    <w:jc w:val="center"/>
                    <w:rPr>
                      <w:rFonts w:cs="Times New Roman"/>
                      <w:sz w:val="21"/>
                      <w:szCs w:val="21"/>
                    </w:rPr>
                  </w:pPr>
                  <w:r>
                    <w:rPr>
                      <w:rFonts w:hint="eastAsia" w:cs="Times New Roman"/>
                      <w:bCs/>
                      <w:sz w:val="21"/>
                      <w:szCs w:val="21"/>
                    </w:rPr>
                    <w:t>22</w:t>
                  </w:r>
                  <w:r>
                    <w:rPr>
                      <w:rFonts w:cs="Times New Roman"/>
                      <w:bCs/>
                      <w:sz w:val="21"/>
                      <w:szCs w:val="21"/>
                    </w:rPr>
                    <w:t>:</w:t>
                  </w:r>
                  <w:r>
                    <w:rPr>
                      <w:rFonts w:hint="eastAsia" w:cs="Times New Roman"/>
                      <w:bCs/>
                      <w:sz w:val="21"/>
                      <w:szCs w:val="21"/>
                    </w:rPr>
                    <w:t>08</w:t>
                  </w:r>
                  <w:r>
                    <w:rPr>
                      <w:rFonts w:cs="Times New Roman"/>
                      <w:bCs/>
                      <w:sz w:val="21"/>
                      <w:szCs w:val="21"/>
                    </w:rPr>
                    <w:t>~2</w:t>
                  </w:r>
                  <w:r>
                    <w:rPr>
                      <w:rFonts w:hint="eastAsia" w:cs="Times New Roman"/>
                      <w:bCs/>
                      <w:sz w:val="21"/>
                      <w:szCs w:val="21"/>
                    </w:rPr>
                    <w:t>3</w:t>
                  </w:r>
                  <w:r>
                    <w:rPr>
                      <w:rFonts w:cs="Times New Roman"/>
                      <w:bCs/>
                      <w:sz w:val="21"/>
                      <w:szCs w:val="21"/>
                    </w:rPr>
                    <w:t>:</w:t>
                  </w:r>
                  <w:r>
                    <w:rPr>
                      <w:rFonts w:hint="eastAsia" w:cs="Times New Roman"/>
                      <w:bCs/>
                      <w:sz w:val="21"/>
                      <w:szCs w:val="21"/>
                    </w:rPr>
                    <w:t>06</w:t>
                  </w:r>
                </w:p>
              </w:tc>
              <w:tc>
                <w:tcPr>
                  <w:tcW w:w="464" w:type="pct"/>
                  <w:vAlign w:val="center"/>
                </w:tcPr>
                <w:p>
                  <w:pPr>
                    <w:spacing w:line="240" w:lineRule="auto"/>
                    <w:jc w:val="center"/>
                    <w:rPr>
                      <w:rFonts w:cs="Times New Roman"/>
                      <w:sz w:val="21"/>
                      <w:szCs w:val="21"/>
                    </w:rPr>
                  </w:pPr>
                  <w:r>
                    <w:rPr>
                      <w:rFonts w:cs="Times New Roman"/>
                      <w:bCs/>
                      <w:sz w:val="21"/>
                      <w:szCs w:val="21"/>
                    </w:rPr>
                    <w:t>▲N1</w:t>
                  </w:r>
                </w:p>
              </w:tc>
              <w:tc>
                <w:tcPr>
                  <w:tcW w:w="908" w:type="pct"/>
                  <w:vAlign w:val="center"/>
                </w:tcPr>
                <w:p>
                  <w:pPr>
                    <w:spacing w:line="240" w:lineRule="auto"/>
                    <w:jc w:val="center"/>
                    <w:rPr>
                      <w:rFonts w:cs="Times New Roman"/>
                      <w:sz w:val="21"/>
                      <w:szCs w:val="21"/>
                    </w:rPr>
                  </w:pPr>
                  <w:r>
                    <w:rPr>
                      <w:rFonts w:cs="Times New Roman"/>
                      <w:bCs/>
                      <w:sz w:val="21"/>
                      <w:szCs w:val="21"/>
                    </w:rPr>
                    <w:t>厂界东外1米</w:t>
                  </w:r>
                </w:p>
              </w:tc>
              <w:tc>
                <w:tcPr>
                  <w:tcW w:w="720" w:type="pct"/>
                  <w:vAlign w:val="center"/>
                </w:tcPr>
                <w:p>
                  <w:pPr>
                    <w:widowControl/>
                    <w:spacing w:line="240" w:lineRule="auto"/>
                    <w:jc w:val="center"/>
                    <w:rPr>
                      <w:sz w:val="21"/>
                      <w:szCs w:val="21"/>
                    </w:rPr>
                  </w:pPr>
                  <w:r>
                    <w:rPr>
                      <w:rFonts w:hint="eastAsia"/>
                      <w:sz w:val="21"/>
                      <w:szCs w:val="21"/>
                    </w:rPr>
                    <w:t>47</w:t>
                  </w:r>
                </w:p>
              </w:tc>
              <w:tc>
                <w:tcPr>
                  <w:tcW w:w="722" w:type="pct"/>
                  <w:vAlign w:val="center"/>
                </w:tcPr>
                <w:p>
                  <w:pPr>
                    <w:spacing w:line="240" w:lineRule="auto"/>
                    <w:jc w:val="center"/>
                    <w:rPr>
                      <w:rFonts w:cs="Times New Roman"/>
                      <w:sz w:val="21"/>
                      <w:szCs w:val="21"/>
                    </w:rPr>
                  </w:pPr>
                  <w:r>
                    <w:rPr>
                      <w:rFonts w:hint="eastAsia" w:cs="Times New Roman"/>
                      <w:sz w:val="21"/>
                      <w:szCs w:val="21"/>
                    </w:rPr>
                    <w:t>55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restart"/>
                  <w:vAlign w:val="center"/>
                </w:tcPr>
                <w:p>
                  <w:pPr>
                    <w:spacing w:line="240" w:lineRule="auto"/>
                    <w:jc w:val="center"/>
                    <w:rPr>
                      <w:rFonts w:cs="Times New Roman"/>
                      <w:sz w:val="21"/>
                      <w:szCs w:val="21"/>
                    </w:rPr>
                  </w:pPr>
                  <w:r>
                    <w:rPr>
                      <w:rFonts w:cs="Times New Roman"/>
                      <w:sz w:val="21"/>
                      <w:szCs w:val="21"/>
                    </w:rPr>
                    <w:t>天气：晴</w:t>
                  </w:r>
                </w:p>
                <w:p>
                  <w:pPr>
                    <w:spacing w:line="240" w:lineRule="auto"/>
                    <w:jc w:val="center"/>
                    <w:rPr>
                      <w:rFonts w:cs="Times New Roman"/>
                      <w:sz w:val="21"/>
                      <w:szCs w:val="21"/>
                    </w:rPr>
                  </w:pPr>
                  <w:r>
                    <w:rPr>
                      <w:rFonts w:cs="Times New Roman"/>
                      <w:sz w:val="21"/>
                      <w:szCs w:val="21"/>
                    </w:rPr>
                    <w:t>风速：</w:t>
                  </w:r>
                  <w:r>
                    <w:rPr>
                      <w:rFonts w:hint="eastAsia" w:cs="Times New Roman"/>
                      <w:sz w:val="21"/>
                      <w:szCs w:val="21"/>
                    </w:rPr>
                    <w:t>2.2</w:t>
                  </w:r>
                  <w:r>
                    <w:rPr>
                      <w:rFonts w:cs="Times New Roman"/>
                      <w:sz w:val="21"/>
                      <w:szCs w:val="21"/>
                    </w:rPr>
                    <w:t>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▲N2</w:t>
                  </w:r>
                </w:p>
              </w:tc>
              <w:tc>
                <w:tcPr>
                  <w:tcW w:w="908" w:type="pct"/>
                  <w:vAlign w:val="center"/>
                </w:tcPr>
                <w:p>
                  <w:pPr>
                    <w:spacing w:line="240" w:lineRule="auto"/>
                    <w:jc w:val="center"/>
                    <w:rPr>
                      <w:rFonts w:cs="Times New Roman"/>
                      <w:sz w:val="21"/>
                      <w:szCs w:val="21"/>
                    </w:rPr>
                  </w:pPr>
                  <w:r>
                    <w:rPr>
                      <w:rFonts w:cs="Times New Roman"/>
                      <w:bCs/>
                      <w:sz w:val="21"/>
                      <w:szCs w:val="21"/>
                    </w:rPr>
                    <w:t>厂界南外1米</w:t>
                  </w:r>
                </w:p>
              </w:tc>
              <w:tc>
                <w:tcPr>
                  <w:tcW w:w="720" w:type="pct"/>
                  <w:vAlign w:val="center"/>
                </w:tcPr>
                <w:p>
                  <w:pPr>
                    <w:widowControl/>
                    <w:spacing w:line="240" w:lineRule="auto"/>
                    <w:jc w:val="center"/>
                    <w:rPr>
                      <w:sz w:val="21"/>
                      <w:szCs w:val="21"/>
                    </w:rPr>
                  </w:pPr>
                  <w:r>
                    <w:rPr>
                      <w:rFonts w:hint="eastAsia"/>
                      <w:sz w:val="21"/>
                      <w:szCs w:val="21"/>
                    </w:rPr>
                    <w:t>47</w:t>
                  </w:r>
                </w:p>
              </w:tc>
              <w:tc>
                <w:tcPr>
                  <w:tcW w:w="722" w:type="pct"/>
                  <w:vAlign w:val="center"/>
                </w:tcPr>
                <w:p>
                  <w:pPr>
                    <w:spacing w:line="240" w:lineRule="auto"/>
                    <w:jc w:val="center"/>
                    <w:rPr>
                      <w:rFonts w:cs="Times New Roman"/>
                      <w:sz w:val="21"/>
                      <w:szCs w:val="21"/>
                    </w:rPr>
                  </w:pPr>
                  <w:r>
                    <w:rPr>
                      <w:rFonts w:hint="eastAsia" w:cs="Times New Roman"/>
                      <w:sz w:val="21"/>
                      <w:szCs w:val="21"/>
                    </w:rPr>
                    <w:t>55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▲N3</w:t>
                  </w:r>
                </w:p>
              </w:tc>
              <w:tc>
                <w:tcPr>
                  <w:tcW w:w="908" w:type="pct"/>
                  <w:vAlign w:val="center"/>
                </w:tcPr>
                <w:p>
                  <w:pPr>
                    <w:spacing w:line="240" w:lineRule="auto"/>
                    <w:jc w:val="center"/>
                    <w:rPr>
                      <w:rFonts w:cs="Times New Roman"/>
                      <w:sz w:val="21"/>
                      <w:szCs w:val="21"/>
                    </w:rPr>
                  </w:pPr>
                  <w:r>
                    <w:rPr>
                      <w:rFonts w:cs="Times New Roman"/>
                      <w:bCs/>
                      <w:sz w:val="21"/>
                      <w:szCs w:val="21"/>
                    </w:rPr>
                    <w:t>厂界西外1米</w:t>
                  </w:r>
                </w:p>
              </w:tc>
              <w:tc>
                <w:tcPr>
                  <w:tcW w:w="720" w:type="pct"/>
                  <w:vAlign w:val="center"/>
                </w:tcPr>
                <w:p>
                  <w:pPr>
                    <w:widowControl/>
                    <w:spacing w:line="240" w:lineRule="auto"/>
                    <w:jc w:val="center"/>
                    <w:rPr>
                      <w:sz w:val="21"/>
                      <w:szCs w:val="21"/>
                    </w:rPr>
                  </w:pPr>
                  <w:r>
                    <w:rPr>
                      <w:rFonts w:hint="eastAsia"/>
                      <w:sz w:val="21"/>
                      <w:szCs w:val="21"/>
                    </w:rPr>
                    <w:t>48</w:t>
                  </w:r>
                </w:p>
              </w:tc>
              <w:tc>
                <w:tcPr>
                  <w:tcW w:w="722" w:type="pct"/>
                  <w:vAlign w:val="center"/>
                </w:tcPr>
                <w:p>
                  <w:pPr>
                    <w:spacing w:line="240" w:lineRule="auto"/>
                    <w:jc w:val="center"/>
                    <w:rPr>
                      <w:rFonts w:cs="Times New Roman"/>
                      <w:sz w:val="21"/>
                      <w:szCs w:val="21"/>
                    </w:rPr>
                  </w:pPr>
                  <w:r>
                    <w:rPr>
                      <w:rFonts w:hint="eastAsia" w:cs="Times New Roman"/>
                      <w:sz w:val="21"/>
                      <w:szCs w:val="21"/>
                    </w:rPr>
                    <w:t>55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Merge w:val="continue"/>
                  <w:vAlign w:val="center"/>
                </w:tcPr>
                <w:p>
                  <w:pPr>
                    <w:spacing w:line="240" w:lineRule="auto"/>
                    <w:jc w:val="center"/>
                    <w:rPr>
                      <w:rFonts w:cs="Times New Roman"/>
                      <w:sz w:val="21"/>
                      <w:szCs w:val="21"/>
                    </w:rPr>
                  </w:pPr>
                </w:p>
              </w:tc>
              <w:tc>
                <w:tcPr>
                  <w:tcW w:w="464" w:type="pct"/>
                  <w:vAlign w:val="center"/>
                </w:tcPr>
                <w:p>
                  <w:pPr>
                    <w:spacing w:line="240" w:lineRule="auto"/>
                    <w:jc w:val="center"/>
                    <w:rPr>
                      <w:rFonts w:cs="Times New Roman"/>
                      <w:sz w:val="21"/>
                      <w:szCs w:val="21"/>
                    </w:rPr>
                  </w:pPr>
                  <w:r>
                    <w:rPr>
                      <w:rFonts w:cs="Times New Roman"/>
                      <w:bCs/>
                      <w:sz w:val="21"/>
                      <w:szCs w:val="21"/>
                    </w:rPr>
                    <w:t>▲N4</w:t>
                  </w:r>
                </w:p>
              </w:tc>
              <w:tc>
                <w:tcPr>
                  <w:tcW w:w="908" w:type="pct"/>
                  <w:vAlign w:val="center"/>
                </w:tcPr>
                <w:p>
                  <w:pPr>
                    <w:spacing w:line="240" w:lineRule="auto"/>
                    <w:jc w:val="center"/>
                    <w:rPr>
                      <w:rFonts w:cs="Times New Roman"/>
                      <w:sz w:val="21"/>
                      <w:szCs w:val="21"/>
                    </w:rPr>
                  </w:pPr>
                  <w:r>
                    <w:rPr>
                      <w:rFonts w:cs="Times New Roman"/>
                      <w:bCs/>
                      <w:sz w:val="21"/>
                      <w:szCs w:val="21"/>
                    </w:rPr>
                    <w:t>厂界北外1米</w:t>
                  </w:r>
                </w:p>
              </w:tc>
              <w:tc>
                <w:tcPr>
                  <w:tcW w:w="720" w:type="pct"/>
                  <w:vAlign w:val="center"/>
                </w:tcPr>
                <w:p>
                  <w:pPr>
                    <w:widowControl/>
                    <w:spacing w:line="240" w:lineRule="auto"/>
                    <w:jc w:val="center"/>
                    <w:rPr>
                      <w:sz w:val="21"/>
                      <w:szCs w:val="21"/>
                    </w:rPr>
                  </w:pPr>
                  <w:r>
                    <w:rPr>
                      <w:rFonts w:hint="eastAsia"/>
                      <w:sz w:val="21"/>
                      <w:szCs w:val="21"/>
                    </w:rPr>
                    <w:t>47</w:t>
                  </w:r>
                </w:p>
              </w:tc>
              <w:tc>
                <w:tcPr>
                  <w:tcW w:w="722" w:type="pct"/>
                  <w:vAlign w:val="center"/>
                </w:tcPr>
                <w:p>
                  <w:pPr>
                    <w:spacing w:line="240" w:lineRule="auto"/>
                    <w:jc w:val="center"/>
                    <w:rPr>
                      <w:rFonts w:cs="Times New Roman"/>
                      <w:sz w:val="21"/>
                      <w:szCs w:val="21"/>
                    </w:rPr>
                  </w:pPr>
                  <w:r>
                    <w:rPr>
                      <w:rFonts w:hint="eastAsia" w:cs="Times New Roman"/>
                      <w:sz w:val="21"/>
                      <w:szCs w:val="21"/>
                    </w:rPr>
                    <w:t>55</w:t>
                  </w:r>
                </w:p>
              </w:tc>
              <w:tc>
                <w:tcPr>
                  <w:tcW w:w="713" w:type="pct"/>
                  <w:vAlign w:val="center"/>
                </w:tcPr>
                <w:p>
                  <w:pPr>
                    <w:spacing w:line="240" w:lineRule="auto"/>
                    <w:jc w:val="center"/>
                    <w:rPr>
                      <w:rFonts w:cs="Times New Roman"/>
                      <w:sz w:val="21"/>
                      <w:szCs w:val="21"/>
                    </w:rPr>
                  </w:pPr>
                  <w:r>
                    <w:rPr>
                      <w:rFonts w:cs="Times New Roman"/>
                      <w:sz w:val="21"/>
                      <w:szCs w:val="21"/>
                    </w:rPr>
                    <w:t>达标</w:t>
                  </w:r>
                </w:p>
              </w:tc>
              <w:tc>
                <w:tcPr>
                  <w:tcW w:w="722" w:type="pct"/>
                  <w:vMerge w:val="continue"/>
                  <w:vAlign w:val="center"/>
                </w:tcPr>
                <w:p>
                  <w:pPr>
                    <w:spacing w:line="240" w:lineRule="auto"/>
                    <w:jc w:val="center"/>
                    <w:rPr>
                      <w:rFonts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7" w:type="pct"/>
                  <w:vAlign w:val="center"/>
                </w:tcPr>
                <w:p>
                  <w:pPr>
                    <w:spacing w:line="240" w:lineRule="auto"/>
                    <w:jc w:val="center"/>
                    <w:rPr>
                      <w:rFonts w:cs="Times New Roman"/>
                      <w:sz w:val="21"/>
                      <w:szCs w:val="21"/>
                    </w:rPr>
                  </w:pPr>
                  <w:r>
                    <w:rPr>
                      <w:rFonts w:cs="Times New Roman"/>
                      <w:sz w:val="21"/>
                      <w:szCs w:val="21"/>
                    </w:rPr>
                    <w:t>备注</w:t>
                  </w:r>
                </w:p>
              </w:tc>
              <w:tc>
                <w:tcPr>
                  <w:tcW w:w="4252" w:type="pct"/>
                  <w:gridSpan w:val="6"/>
                  <w:vAlign w:val="center"/>
                </w:tcPr>
                <w:p>
                  <w:pPr>
                    <w:spacing w:line="240" w:lineRule="auto"/>
                    <w:jc w:val="center"/>
                    <w:rPr>
                      <w:rFonts w:cs="Times New Roman"/>
                      <w:sz w:val="21"/>
                      <w:szCs w:val="21"/>
                    </w:rPr>
                  </w:pPr>
                  <w:r>
                    <w:rPr>
                      <w:rFonts w:cs="Times New Roman"/>
                      <w:sz w:val="21"/>
                      <w:szCs w:val="21"/>
                    </w:rPr>
                    <w:t>/</w:t>
                  </w:r>
                </w:p>
              </w:tc>
            </w:tr>
          </w:tbl>
          <w:p>
            <w:pPr>
              <w:ind w:firstLine="480" w:firstLineChars="200"/>
              <w:rPr>
                <w:rFonts w:cs="Times New Roman"/>
                <w:szCs w:val="24"/>
              </w:rPr>
            </w:pPr>
            <w:r>
              <w:rPr>
                <w:rFonts w:cs="Times New Roman"/>
                <w:szCs w:val="24"/>
              </w:rPr>
              <w:t>监测结果表明：项目厂界噪声昼</w:t>
            </w:r>
            <w:r>
              <w:rPr>
                <w:rFonts w:hint="eastAsia" w:cs="Times New Roman"/>
                <w:szCs w:val="24"/>
              </w:rPr>
              <w:t>夜</w:t>
            </w:r>
            <w:r>
              <w:rPr>
                <w:rFonts w:cs="Times New Roman"/>
                <w:szCs w:val="24"/>
              </w:rPr>
              <w:t>间等效（A）声级值均符合《工业企业厂界环境噪声排放标准》（GB12348-2008）中</w:t>
            </w:r>
            <w:r>
              <w:rPr>
                <w:rFonts w:hint="eastAsia" w:cs="Times New Roman"/>
                <w:szCs w:val="24"/>
              </w:rPr>
              <w:t>3</w:t>
            </w:r>
            <w:r>
              <w:rPr>
                <w:rFonts w:cs="Times New Roman"/>
                <w:szCs w:val="24"/>
              </w:rPr>
              <w:t>类标准</w:t>
            </w:r>
            <w:r>
              <w:rPr>
                <w:rFonts w:hint="eastAsia" w:cs="Times New Roman"/>
                <w:szCs w:val="24"/>
              </w:rPr>
              <w:t>。</w:t>
            </w:r>
          </w:p>
          <w:p>
            <w:pPr>
              <w:rPr>
                <w:rFonts w:cs="Times New Roman"/>
                <w:bCs/>
                <w:szCs w:val="24"/>
              </w:rPr>
            </w:pPr>
            <w:r>
              <w:rPr>
                <w:rFonts w:cs="Times New Roman"/>
                <w:bCs/>
                <w:szCs w:val="24"/>
              </w:rPr>
              <w:t>7.2.</w:t>
            </w:r>
            <w:r>
              <w:rPr>
                <w:rFonts w:hint="eastAsia" w:cs="Times New Roman"/>
                <w:bCs/>
                <w:szCs w:val="24"/>
                <w:lang w:val="en-US" w:eastAsia="zh-CN"/>
              </w:rPr>
              <w:t>3</w:t>
            </w:r>
            <w:r>
              <w:rPr>
                <w:rFonts w:cs="Times New Roman"/>
                <w:bCs/>
                <w:szCs w:val="24"/>
              </w:rPr>
              <w:t>污染物排放总量核算</w:t>
            </w:r>
          </w:p>
          <w:p>
            <w:pPr>
              <w:tabs>
                <w:tab w:val="left" w:pos="420"/>
              </w:tabs>
              <w:autoSpaceDE w:val="0"/>
              <w:autoSpaceDN w:val="0"/>
              <w:ind w:firstLine="480" w:firstLineChars="200"/>
            </w:pPr>
            <w:r>
              <w:rPr>
                <w:rFonts w:hint="eastAsia"/>
              </w:rPr>
              <w:t>废水污染物排放总量核算见表7-4。</w:t>
            </w:r>
          </w:p>
          <w:p>
            <w:pPr>
              <w:keepNext w:val="0"/>
              <w:keepLines w:val="0"/>
              <w:pageBreakBefore w:val="0"/>
              <w:widowControl w:val="0"/>
              <w:tabs>
                <w:tab w:val="left" w:pos="420"/>
              </w:tabs>
              <w:kinsoku/>
              <w:wordWrap/>
              <w:overflowPunct/>
              <w:topLinePunct w:val="0"/>
              <w:autoSpaceDE w:val="0"/>
              <w:autoSpaceDN w:val="0"/>
              <w:bidi w:val="0"/>
              <w:adjustRightInd/>
              <w:snapToGrid/>
              <w:spacing w:line="240" w:lineRule="auto"/>
              <w:jc w:val="center"/>
              <w:textAlignment w:val="auto"/>
              <w:rPr>
                <w:b/>
              </w:rPr>
            </w:pPr>
            <w:r>
              <w:rPr>
                <w:rFonts w:hint="eastAsia"/>
                <w:b/>
              </w:rPr>
              <w:t>表7-4 废水污染物排放总量核算</w:t>
            </w:r>
          </w:p>
          <w:tbl>
            <w:tblPr>
              <w:tblStyle w:val="16"/>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1736"/>
              <w:gridCol w:w="1810"/>
              <w:gridCol w:w="1663"/>
              <w:gridCol w:w="24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 w:type="pct"/>
                  <w:vAlign w:val="center"/>
                </w:tcPr>
                <w:p>
                  <w:pPr>
                    <w:spacing w:line="240" w:lineRule="auto"/>
                    <w:jc w:val="center"/>
                    <w:rPr>
                      <w:b/>
                      <w:bCs/>
                      <w:color w:val="000000"/>
                      <w:sz w:val="21"/>
                      <w:szCs w:val="21"/>
                    </w:rPr>
                  </w:pPr>
                  <w:r>
                    <w:rPr>
                      <w:rFonts w:hint="eastAsia"/>
                      <w:b/>
                      <w:sz w:val="21"/>
                      <w:szCs w:val="21"/>
                    </w:rPr>
                    <w:t>排放口</w:t>
                  </w:r>
                </w:p>
              </w:tc>
              <w:tc>
                <w:tcPr>
                  <w:tcW w:w="920" w:type="pct"/>
                  <w:vAlign w:val="center"/>
                </w:tcPr>
                <w:p>
                  <w:pPr>
                    <w:spacing w:line="240" w:lineRule="auto"/>
                    <w:jc w:val="center"/>
                    <w:rPr>
                      <w:b/>
                      <w:bCs/>
                      <w:color w:val="000000"/>
                      <w:sz w:val="21"/>
                      <w:szCs w:val="21"/>
                    </w:rPr>
                  </w:pPr>
                  <w:r>
                    <w:rPr>
                      <w:rFonts w:hint="eastAsia"/>
                      <w:b/>
                      <w:bCs/>
                      <w:color w:val="000000"/>
                      <w:sz w:val="21"/>
                      <w:szCs w:val="21"/>
                    </w:rPr>
                    <w:t>污染物</w:t>
                  </w:r>
                </w:p>
              </w:tc>
              <w:tc>
                <w:tcPr>
                  <w:tcW w:w="959" w:type="pct"/>
                  <w:vAlign w:val="center"/>
                </w:tcPr>
                <w:p>
                  <w:pPr>
                    <w:spacing w:line="240" w:lineRule="auto"/>
                    <w:jc w:val="center"/>
                    <w:rPr>
                      <w:b/>
                      <w:bCs/>
                      <w:color w:val="000000"/>
                      <w:sz w:val="21"/>
                      <w:szCs w:val="21"/>
                    </w:rPr>
                  </w:pPr>
                  <w:r>
                    <w:rPr>
                      <w:rFonts w:hint="eastAsia"/>
                      <w:b/>
                      <w:bCs/>
                      <w:color w:val="000000"/>
                      <w:sz w:val="21"/>
                      <w:szCs w:val="21"/>
                    </w:rPr>
                    <w:t>排放浓度</w:t>
                  </w:r>
                </w:p>
                <w:p>
                  <w:pPr>
                    <w:spacing w:line="240" w:lineRule="auto"/>
                    <w:jc w:val="center"/>
                    <w:rPr>
                      <w:b/>
                      <w:bCs/>
                      <w:color w:val="000000"/>
                      <w:sz w:val="21"/>
                      <w:szCs w:val="21"/>
                    </w:rPr>
                  </w:pPr>
                  <w:r>
                    <w:rPr>
                      <w:rFonts w:hint="eastAsia"/>
                      <w:b/>
                      <w:bCs/>
                      <w:color w:val="000000"/>
                      <w:sz w:val="21"/>
                      <w:szCs w:val="21"/>
                    </w:rPr>
                    <w:t>（mg/L）</w:t>
                  </w:r>
                </w:p>
              </w:tc>
              <w:tc>
                <w:tcPr>
                  <w:tcW w:w="881" w:type="pct"/>
                  <w:vAlign w:val="center"/>
                </w:tcPr>
                <w:p>
                  <w:pPr>
                    <w:spacing w:line="240" w:lineRule="auto"/>
                    <w:jc w:val="center"/>
                    <w:rPr>
                      <w:b/>
                      <w:bCs/>
                      <w:color w:val="000000"/>
                      <w:sz w:val="21"/>
                      <w:szCs w:val="21"/>
                    </w:rPr>
                  </w:pPr>
                  <w:r>
                    <w:rPr>
                      <w:rFonts w:hint="eastAsia"/>
                      <w:b/>
                      <w:sz w:val="21"/>
                      <w:szCs w:val="21"/>
                    </w:rPr>
                    <w:t>农灌量（t/a）</w:t>
                  </w:r>
                </w:p>
              </w:tc>
              <w:tc>
                <w:tcPr>
                  <w:tcW w:w="1317" w:type="pct"/>
                  <w:vAlign w:val="center"/>
                </w:tcPr>
                <w:p>
                  <w:pPr>
                    <w:spacing w:line="240" w:lineRule="auto"/>
                    <w:jc w:val="center"/>
                    <w:rPr>
                      <w:b/>
                      <w:bCs/>
                      <w:color w:val="000000"/>
                      <w:sz w:val="21"/>
                      <w:szCs w:val="21"/>
                    </w:rPr>
                  </w:pPr>
                  <w:r>
                    <w:rPr>
                      <w:rFonts w:hint="eastAsia"/>
                      <w:b/>
                      <w:bCs/>
                      <w:color w:val="000000"/>
                      <w:sz w:val="21"/>
                      <w:szCs w:val="21"/>
                    </w:rPr>
                    <w:t>按实际负荷年排放总量（t/a）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 w:type="pct"/>
                  <w:vMerge w:val="restart"/>
                  <w:vAlign w:val="center"/>
                </w:tcPr>
                <w:p>
                  <w:pPr>
                    <w:spacing w:line="240" w:lineRule="auto"/>
                    <w:jc w:val="center"/>
                    <w:rPr>
                      <w:sz w:val="21"/>
                      <w:szCs w:val="21"/>
                    </w:rPr>
                  </w:pPr>
                  <w:r>
                    <w:rPr>
                      <w:rFonts w:hint="eastAsia" w:cs="Times New Roman" w:eastAsiaTheme="minorEastAsia"/>
                      <w:kern w:val="0"/>
                      <w:sz w:val="21"/>
                      <w:szCs w:val="21"/>
                    </w:rPr>
                    <w:t>废水排放口</w:t>
                  </w:r>
                </w:p>
              </w:tc>
              <w:tc>
                <w:tcPr>
                  <w:tcW w:w="920" w:type="pct"/>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化学需氧量</w:t>
                  </w:r>
                </w:p>
              </w:tc>
              <w:tc>
                <w:tcPr>
                  <w:tcW w:w="959" w:type="pct"/>
                  <w:vAlign w:val="center"/>
                </w:tcPr>
                <w:p>
                  <w:pPr>
                    <w:spacing w:line="240" w:lineRule="auto"/>
                    <w:jc w:val="center"/>
                    <w:rPr>
                      <w:sz w:val="21"/>
                      <w:szCs w:val="21"/>
                    </w:rPr>
                  </w:pPr>
                  <w:r>
                    <w:rPr>
                      <w:rFonts w:hint="eastAsia"/>
                      <w:sz w:val="21"/>
                      <w:szCs w:val="21"/>
                    </w:rPr>
                    <w:t>76</w:t>
                  </w:r>
                </w:p>
              </w:tc>
              <w:tc>
                <w:tcPr>
                  <w:tcW w:w="881" w:type="pct"/>
                  <w:vMerge w:val="restart"/>
                  <w:vAlign w:val="center"/>
                </w:tcPr>
                <w:p>
                  <w:pPr>
                    <w:spacing w:line="240" w:lineRule="auto"/>
                    <w:jc w:val="center"/>
                    <w:rPr>
                      <w:sz w:val="21"/>
                      <w:szCs w:val="21"/>
                    </w:rPr>
                  </w:pPr>
                  <w:r>
                    <w:rPr>
                      <w:rFonts w:hint="eastAsia"/>
                      <w:sz w:val="21"/>
                      <w:szCs w:val="21"/>
                    </w:rPr>
                    <w:t>120</w:t>
                  </w:r>
                </w:p>
              </w:tc>
              <w:tc>
                <w:tcPr>
                  <w:tcW w:w="2485" w:type="dxa"/>
                  <w:vAlign w:val="center"/>
                </w:tcPr>
                <w:p>
                  <w:pPr>
                    <w:spacing w:line="240" w:lineRule="auto"/>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0.0091</w:t>
                  </w:r>
                  <w:r>
                    <w:rPr>
                      <w:rFonts w:hint="eastAsia"/>
                      <w:color w:val="000000" w:themeColor="text1"/>
                      <w:sz w:val="21"/>
                      <w:szCs w:val="21"/>
                      <w:lang w:val="en-US" w:eastAsia="zh-CN"/>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 w:type="pct"/>
                  <w:vMerge w:val="continue"/>
                  <w:vAlign w:val="center"/>
                </w:tcPr>
                <w:p>
                  <w:pPr>
                    <w:spacing w:line="240" w:lineRule="auto"/>
                    <w:jc w:val="center"/>
                    <w:rPr>
                      <w:sz w:val="21"/>
                      <w:szCs w:val="21"/>
                    </w:rPr>
                  </w:pPr>
                </w:p>
              </w:tc>
              <w:tc>
                <w:tcPr>
                  <w:tcW w:w="920" w:type="pct"/>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悬浮物</w:t>
                  </w:r>
                </w:p>
              </w:tc>
              <w:tc>
                <w:tcPr>
                  <w:tcW w:w="959" w:type="pct"/>
                  <w:vAlign w:val="center"/>
                </w:tcPr>
                <w:p>
                  <w:pPr>
                    <w:spacing w:line="240" w:lineRule="auto"/>
                    <w:jc w:val="center"/>
                    <w:rPr>
                      <w:sz w:val="21"/>
                      <w:szCs w:val="21"/>
                    </w:rPr>
                  </w:pPr>
                  <w:r>
                    <w:rPr>
                      <w:rFonts w:hint="eastAsia"/>
                      <w:sz w:val="21"/>
                      <w:szCs w:val="21"/>
                    </w:rPr>
                    <w:t>37</w:t>
                  </w:r>
                </w:p>
              </w:tc>
              <w:tc>
                <w:tcPr>
                  <w:tcW w:w="881" w:type="pct"/>
                  <w:vMerge w:val="continue"/>
                  <w:vAlign w:val="center"/>
                </w:tcPr>
                <w:p>
                  <w:pPr>
                    <w:spacing w:line="240" w:lineRule="auto"/>
                    <w:jc w:val="center"/>
                    <w:rPr>
                      <w:sz w:val="21"/>
                      <w:szCs w:val="21"/>
                    </w:rPr>
                  </w:pPr>
                </w:p>
              </w:tc>
              <w:tc>
                <w:tcPr>
                  <w:tcW w:w="2485" w:type="dxa"/>
                  <w:vAlign w:val="center"/>
                </w:tcPr>
                <w:p>
                  <w:pPr>
                    <w:spacing w:line="240" w:lineRule="auto"/>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0.0044</w:t>
                  </w:r>
                  <w:r>
                    <w:rPr>
                      <w:rFonts w:hint="eastAsia"/>
                      <w:color w:val="000000" w:themeColor="text1"/>
                      <w:sz w:val="21"/>
                      <w:szCs w:val="21"/>
                      <w:lang w:val="en-US" w:eastAsia="zh-CN"/>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 w:type="pct"/>
                  <w:vMerge w:val="continue"/>
                  <w:vAlign w:val="center"/>
                </w:tcPr>
                <w:p>
                  <w:pPr>
                    <w:spacing w:line="240" w:lineRule="auto"/>
                    <w:jc w:val="center"/>
                    <w:rPr>
                      <w:sz w:val="21"/>
                      <w:szCs w:val="21"/>
                    </w:rPr>
                  </w:pPr>
                </w:p>
              </w:tc>
              <w:tc>
                <w:tcPr>
                  <w:tcW w:w="920" w:type="pct"/>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氨氮</w:t>
                  </w:r>
                </w:p>
              </w:tc>
              <w:tc>
                <w:tcPr>
                  <w:tcW w:w="959" w:type="pct"/>
                  <w:vAlign w:val="center"/>
                </w:tcPr>
                <w:p>
                  <w:pPr>
                    <w:spacing w:line="24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4.47</w:t>
                  </w:r>
                </w:p>
              </w:tc>
              <w:tc>
                <w:tcPr>
                  <w:tcW w:w="881" w:type="pct"/>
                  <w:vMerge w:val="continue"/>
                  <w:vAlign w:val="center"/>
                </w:tcPr>
                <w:p>
                  <w:pPr>
                    <w:spacing w:line="240" w:lineRule="auto"/>
                    <w:jc w:val="center"/>
                    <w:rPr>
                      <w:color w:val="000000" w:themeColor="text1"/>
                      <w:sz w:val="21"/>
                      <w:szCs w:val="21"/>
                      <w14:textFill>
                        <w14:solidFill>
                          <w14:schemeClr w14:val="tx1"/>
                        </w14:solidFill>
                      </w14:textFill>
                    </w:rPr>
                  </w:pPr>
                </w:p>
              </w:tc>
              <w:tc>
                <w:tcPr>
                  <w:tcW w:w="2485" w:type="dxa"/>
                  <w:vAlign w:val="center"/>
                </w:tcPr>
                <w:p>
                  <w:pPr>
                    <w:spacing w:line="240" w:lineRule="auto"/>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0.0005</w:t>
                  </w:r>
                  <w:r>
                    <w:rPr>
                      <w:rFonts w:hint="eastAsia"/>
                      <w:color w:val="000000" w:themeColor="text1"/>
                      <w:sz w:val="21"/>
                      <w:szCs w:val="21"/>
                      <w:lang w:val="en-US" w:eastAsia="zh-CN"/>
                      <w14:textFill>
                        <w14:solidFill>
                          <w14:schemeClr w14:val="tx1"/>
                        </w14:solidFill>
                      </w14:textFill>
                    </w:rPr>
                    <w:t>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 w:type="pct"/>
                  <w:vMerge w:val="continue"/>
                  <w:vAlign w:val="center"/>
                </w:tcPr>
                <w:p>
                  <w:pPr>
                    <w:spacing w:line="240" w:lineRule="auto"/>
                    <w:jc w:val="center"/>
                    <w:rPr>
                      <w:sz w:val="21"/>
                      <w:szCs w:val="21"/>
                    </w:rPr>
                  </w:pPr>
                </w:p>
              </w:tc>
              <w:tc>
                <w:tcPr>
                  <w:tcW w:w="920" w:type="pct"/>
                  <w:vAlign w:val="center"/>
                </w:tcPr>
                <w:p>
                  <w:pPr>
                    <w:spacing w:line="240" w:lineRule="auto"/>
                    <w:jc w:val="center"/>
                    <w:textAlignment w:val="center"/>
                    <w:rPr>
                      <w:rFonts w:cs="Times New Roman" w:eastAsiaTheme="minorEastAsia"/>
                      <w:color w:val="000000" w:themeColor="text1"/>
                      <w:kern w:val="0"/>
                      <w:sz w:val="21"/>
                      <w:szCs w:val="21"/>
                      <w14:textFill>
                        <w14:solidFill>
                          <w14:schemeClr w14:val="tx1"/>
                        </w14:solidFill>
                      </w14:textFill>
                    </w:rPr>
                  </w:pPr>
                  <w:r>
                    <w:rPr>
                      <w:rFonts w:hint="eastAsia" w:cs="Times New Roman" w:eastAsiaTheme="minorEastAsia"/>
                      <w:color w:val="000000" w:themeColor="text1"/>
                      <w:kern w:val="0"/>
                      <w:sz w:val="21"/>
                      <w:szCs w:val="21"/>
                      <w14:textFill>
                        <w14:solidFill>
                          <w14:schemeClr w14:val="tx1"/>
                        </w14:solidFill>
                      </w14:textFill>
                    </w:rPr>
                    <w:t>总磷</w:t>
                  </w:r>
                </w:p>
              </w:tc>
              <w:tc>
                <w:tcPr>
                  <w:tcW w:w="959" w:type="pct"/>
                  <w:vAlign w:val="center"/>
                </w:tcPr>
                <w:p>
                  <w:pPr>
                    <w:spacing w:line="24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0.58</w:t>
                  </w:r>
                </w:p>
              </w:tc>
              <w:tc>
                <w:tcPr>
                  <w:tcW w:w="881" w:type="pct"/>
                  <w:vMerge w:val="continue"/>
                  <w:vAlign w:val="center"/>
                </w:tcPr>
                <w:p>
                  <w:pPr>
                    <w:spacing w:line="240" w:lineRule="auto"/>
                    <w:jc w:val="center"/>
                    <w:rPr>
                      <w:color w:val="000000" w:themeColor="text1"/>
                      <w:sz w:val="21"/>
                      <w:szCs w:val="21"/>
                      <w14:textFill>
                        <w14:solidFill>
                          <w14:schemeClr w14:val="tx1"/>
                        </w14:solidFill>
                      </w14:textFill>
                    </w:rPr>
                  </w:pPr>
                </w:p>
              </w:tc>
              <w:tc>
                <w:tcPr>
                  <w:tcW w:w="2485" w:type="dxa"/>
                  <w:vAlign w:val="center"/>
                </w:tcPr>
                <w:p>
                  <w:pPr>
                    <w:spacing w:line="24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 w:type="pct"/>
                  <w:vAlign w:val="center"/>
                </w:tcPr>
                <w:p>
                  <w:pPr>
                    <w:spacing w:line="240" w:lineRule="auto"/>
                    <w:jc w:val="center"/>
                    <w:rPr>
                      <w:sz w:val="21"/>
                      <w:szCs w:val="21"/>
                    </w:rPr>
                  </w:pPr>
                  <w:r>
                    <w:rPr>
                      <w:rFonts w:hint="eastAsia"/>
                      <w:sz w:val="21"/>
                      <w:szCs w:val="21"/>
                    </w:rPr>
                    <w:t>备注</w:t>
                  </w:r>
                </w:p>
              </w:tc>
              <w:tc>
                <w:tcPr>
                  <w:tcW w:w="4077" w:type="pct"/>
                  <w:gridSpan w:val="4"/>
                  <w:vAlign w:val="center"/>
                </w:tcPr>
                <w:p>
                  <w:pPr>
                    <w:spacing w:line="240" w:lineRule="auto"/>
                    <w:rPr>
                      <w:sz w:val="21"/>
                      <w:szCs w:val="21"/>
                    </w:rPr>
                  </w:pPr>
                  <w:r>
                    <w:rPr>
                      <w:rFonts w:hint="eastAsia"/>
                      <w:sz w:val="21"/>
                      <w:szCs w:val="21"/>
                    </w:rPr>
                    <w:t>1.年排放量由企业根据实际情况核算提供。</w:t>
                  </w:r>
                </w:p>
              </w:tc>
            </w:tr>
          </w:tbl>
          <w:p>
            <w:pPr>
              <w:pStyle w:val="9"/>
              <w:jc w:val="both"/>
            </w:pPr>
          </w:p>
        </w:tc>
      </w:tr>
    </w:tbl>
    <w:p>
      <w:pPr>
        <w:rPr>
          <w:b/>
        </w:rPr>
      </w:pPr>
      <w:r>
        <w:rPr>
          <w:b/>
        </w:rPr>
        <w:br w:type="page"/>
      </w:r>
    </w:p>
    <w:p>
      <w:pPr>
        <w:spacing w:line="240" w:lineRule="auto"/>
        <w:rPr>
          <w:b/>
        </w:rPr>
      </w:pPr>
      <w:r>
        <w:rPr>
          <w:b/>
        </w:rPr>
        <w:t>表八</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48" w:hRule="atLeast"/>
          <w:jc w:val="center"/>
        </w:trPr>
        <w:tc>
          <w:tcPr>
            <w:tcW w:w="5000" w:type="pct"/>
            <w:tcBorders>
              <w:top w:val="single" w:color="auto" w:sz="12" w:space="0"/>
              <w:left w:val="single" w:color="auto" w:sz="12" w:space="0"/>
              <w:bottom w:val="single" w:color="auto" w:sz="12" w:space="0"/>
              <w:right w:val="single" w:color="auto" w:sz="12" w:space="0"/>
            </w:tcBorders>
            <w:shd w:val="clear" w:color="auto" w:fill="auto"/>
          </w:tcPr>
          <w:p>
            <w:pPr>
              <w:rPr>
                <w:rFonts w:cs="Times New Roman"/>
                <w:b/>
                <w:bCs/>
                <w:szCs w:val="24"/>
              </w:rPr>
            </w:pPr>
            <w:r>
              <w:rPr>
                <w:rFonts w:cs="Times New Roman"/>
                <w:b/>
                <w:bCs/>
                <w:szCs w:val="24"/>
              </w:rPr>
              <w:t>验收监测结论</w:t>
            </w:r>
          </w:p>
          <w:p>
            <w:pPr>
              <w:rPr>
                <w:rFonts w:hAnsi="宋体"/>
                <w:b/>
                <w:color w:val="000000"/>
              </w:rPr>
            </w:pPr>
            <w:r>
              <w:rPr>
                <w:rFonts w:hint="eastAsia" w:hAnsi="宋体"/>
                <w:b/>
                <w:color w:val="000000"/>
              </w:rPr>
              <w:t>8.1</w:t>
            </w:r>
            <w:r>
              <w:rPr>
                <w:rFonts w:hAnsi="宋体"/>
                <w:b/>
                <w:color w:val="000000"/>
              </w:rPr>
              <w:t>项目概况</w:t>
            </w:r>
          </w:p>
          <w:p>
            <w:pPr>
              <w:ind w:firstLine="480" w:firstLineChars="200"/>
              <w:rPr>
                <w:rFonts w:hAnsi="宋体"/>
                <w:bCs/>
                <w:color w:val="000000"/>
              </w:rPr>
            </w:pPr>
            <w:r>
              <w:rPr>
                <w:rFonts w:hint="eastAsia" w:cs="Times New Roman"/>
                <w:szCs w:val="24"/>
              </w:rPr>
              <w:t>泰州保力金属制品有限公司钢丝绳、网（非普通松弛级别的钢丝、钢绞线）</w:t>
            </w:r>
            <w:r>
              <w:rPr>
                <w:rFonts w:hint="eastAsia"/>
              </w:rPr>
              <w:t>项目</w:t>
            </w:r>
            <w:r>
              <w:rPr>
                <w:rFonts w:hAnsi="宋体"/>
              </w:rPr>
              <w:t>位于</w:t>
            </w:r>
            <w:r>
              <w:rPr>
                <w:rFonts w:hint="eastAsia"/>
              </w:rPr>
              <w:t>兴化市沈伦镇工业集中区沈南路，具有年产镀锌不旋转钢丝绳</w:t>
            </w:r>
            <w:r>
              <w:rPr>
                <w:rFonts w:hint="eastAsia"/>
                <w:lang w:val="en-US" w:eastAsia="zh-CN"/>
              </w:rPr>
              <w:t>60</w:t>
            </w:r>
            <w:r>
              <w:rPr>
                <w:rFonts w:hint="eastAsia"/>
              </w:rPr>
              <w:t>0吨、镀锌一般用途钢丝绳</w:t>
            </w:r>
            <w:r>
              <w:rPr>
                <w:rFonts w:hint="eastAsia"/>
                <w:lang w:val="en-US" w:eastAsia="zh-CN"/>
              </w:rPr>
              <w:t>400</w:t>
            </w:r>
            <w:r>
              <w:rPr>
                <w:rFonts w:hint="eastAsia"/>
              </w:rPr>
              <w:t>吨、光面电梯钢丝绳辅绳</w:t>
            </w:r>
            <w:r>
              <w:rPr>
                <w:rFonts w:hint="eastAsia"/>
                <w:lang w:val="en-US" w:eastAsia="zh-CN"/>
              </w:rPr>
              <w:t>200</w:t>
            </w:r>
            <w:r>
              <w:rPr>
                <w:rFonts w:hint="eastAsia"/>
              </w:rPr>
              <w:t>吨、光面不旋转钢丝绳</w:t>
            </w:r>
            <w:r>
              <w:rPr>
                <w:rFonts w:hint="eastAsia"/>
                <w:lang w:val="en-US" w:eastAsia="zh-CN"/>
              </w:rPr>
              <w:t>300</w:t>
            </w:r>
            <w:r>
              <w:rPr>
                <w:rFonts w:hint="eastAsia"/>
              </w:rPr>
              <w:t>吨的能力</w:t>
            </w:r>
            <w:r>
              <w:rPr>
                <w:rFonts w:hAnsi="宋体"/>
              </w:rPr>
              <w:t>。</w:t>
            </w:r>
          </w:p>
          <w:p>
            <w:pPr>
              <w:rPr>
                <w:rFonts w:hAnsi="宋体"/>
                <w:b/>
              </w:rPr>
            </w:pPr>
            <w:r>
              <w:rPr>
                <w:rFonts w:hint="eastAsia" w:hAnsi="宋体"/>
                <w:b/>
                <w:color w:val="000000"/>
              </w:rPr>
              <w:t>8.2</w:t>
            </w:r>
            <w:r>
              <w:rPr>
                <w:rFonts w:hAnsi="宋体"/>
                <w:b/>
                <w:color w:val="000000"/>
              </w:rPr>
              <w:t>验收</w:t>
            </w:r>
            <w:r>
              <w:rPr>
                <w:rFonts w:hAnsi="宋体"/>
                <w:b/>
              </w:rPr>
              <w:t>监测结果</w:t>
            </w:r>
          </w:p>
          <w:p>
            <w:pPr>
              <w:ind w:firstLine="480" w:firstLineChars="200"/>
              <w:rPr>
                <w:rFonts w:hAnsi="宋体"/>
                <w:color w:val="000000"/>
              </w:rPr>
            </w:pPr>
            <w:r>
              <w:rPr>
                <w:rFonts w:hAnsi="宋体"/>
              </w:rPr>
              <w:t>20</w:t>
            </w:r>
            <w:r>
              <w:rPr>
                <w:rFonts w:hint="eastAsia" w:hAnsi="宋体"/>
              </w:rPr>
              <w:t>22</w:t>
            </w:r>
            <w:r>
              <w:rPr>
                <w:rFonts w:hAnsi="宋体"/>
              </w:rPr>
              <w:t>年</w:t>
            </w:r>
            <w:r>
              <w:rPr>
                <w:rFonts w:hint="eastAsia"/>
              </w:rPr>
              <w:t>11</w:t>
            </w:r>
            <w:r>
              <w:t>月</w:t>
            </w:r>
            <w:r>
              <w:rPr>
                <w:rFonts w:hint="eastAsia"/>
              </w:rPr>
              <w:t>13日～</w:t>
            </w:r>
            <w:r>
              <w:rPr>
                <w:rFonts w:hint="eastAsia" w:hAnsi="宋体"/>
              </w:rPr>
              <w:t>11</w:t>
            </w:r>
            <w:r>
              <w:rPr>
                <w:rFonts w:hAnsi="宋体"/>
              </w:rPr>
              <w:t>月</w:t>
            </w:r>
            <w:r>
              <w:rPr>
                <w:rFonts w:hint="eastAsia" w:hAnsi="宋体"/>
              </w:rPr>
              <w:t>14</w:t>
            </w:r>
            <w:r>
              <w:rPr>
                <w:rFonts w:hAnsi="宋体"/>
              </w:rPr>
              <w:t>日验收监测期间，该项目</w:t>
            </w:r>
            <w:r>
              <w:rPr>
                <w:rFonts w:hint="eastAsia" w:hAnsi="宋体"/>
              </w:rPr>
              <w:t>生产设施以及环保设施均</w:t>
            </w:r>
            <w:r>
              <w:rPr>
                <w:rFonts w:hAnsi="宋体"/>
              </w:rPr>
              <w:t>处于正常运行状态，生产负荷达到</w:t>
            </w:r>
            <w:r>
              <w:rPr>
                <w:rFonts w:hint="eastAsia"/>
              </w:rPr>
              <w:t>97%</w:t>
            </w:r>
            <w:r>
              <w:rPr>
                <w:rFonts w:hint="eastAsia" w:hAnsi="宋体"/>
              </w:rPr>
              <w:t>，</w:t>
            </w:r>
            <w:r>
              <w:rPr>
                <w:rFonts w:hAnsi="宋体"/>
              </w:rPr>
              <w:t>大于75%，</w:t>
            </w:r>
            <w:r>
              <w:rPr>
                <w:rFonts w:hAnsi="宋体"/>
                <w:color w:val="000000"/>
              </w:rPr>
              <w:t>满足竣工</w:t>
            </w:r>
            <w:r>
              <w:rPr>
                <w:rFonts w:hint="eastAsia" w:hAnsi="宋体"/>
                <w:color w:val="000000"/>
              </w:rPr>
              <w:t>验收对</w:t>
            </w:r>
            <w:r>
              <w:rPr>
                <w:rFonts w:hAnsi="宋体"/>
                <w:color w:val="000000"/>
              </w:rPr>
              <w:t>工况的要求。</w:t>
            </w:r>
          </w:p>
          <w:p>
            <w:pPr>
              <w:ind w:firstLine="480" w:firstLineChars="200"/>
              <w:rPr>
                <w:rFonts w:hAnsi="宋体"/>
                <w:color w:val="000000"/>
              </w:rPr>
            </w:pPr>
            <w:r>
              <w:rPr>
                <w:rFonts w:hAnsi="宋体"/>
                <w:color w:val="000000"/>
              </w:rPr>
              <w:t>验收监测期间监测结果如下：</w:t>
            </w:r>
          </w:p>
          <w:p>
            <w:pPr>
              <w:numPr>
                <w:ilvl w:val="0"/>
                <w:numId w:val="1"/>
              </w:numPr>
              <w:rPr>
                <w:rFonts w:hAnsi="宋体"/>
                <w:color w:val="000000"/>
              </w:rPr>
            </w:pPr>
            <w:r>
              <w:rPr>
                <w:rFonts w:hint="eastAsia" w:hAnsi="宋体"/>
                <w:color w:val="000000"/>
              </w:rPr>
              <w:t>废水</w:t>
            </w:r>
          </w:p>
          <w:p>
            <w:pPr>
              <w:ind w:firstLine="480" w:firstLineChars="200"/>
              <w:rPr>
                <w:rFonts w:cs="Times New Roman"/>
                <w:color w:val="FF0000"/>
              </w:rPr>
            </w:pPr>
            <w:r>
              <w:rPr>
                <w:rFonts w:hint="eastAsia"/>
              </w:rPr>
              <w:t>项目无生产废水排放，</w:t>
            </w:r>
            <w:r>
              <w:rPr>
                <w:rFonts w:hint="eastAsia" w:cs="Times New Roman" w:eastAsiaTheme="minorEastAsia"/>
                <w:szCs w:val="24"/>
              </w:rPr>
              <w:t>拉丝液配置用水循环使用，定期补充，不外排。</w:t>
            </w:r>
            <w:r>
              <w:rPr>
                <w:rFonts w:cs="Times New Roman" w:eastAsiaTheme="minorEastAsia"/>
                <w:szCs w:val="24"/>
              </w:rPr>
              <w:t>生活</w:t>
            </w:r>
            <w:r>
              <w:rPr>
                <w:rFonts w:hint="eastAsia" w:cs="Times New Roman" w:eastAsiaTheme="minorEastAsia"/>
                <w:szCs w:val="24"/>
              </w:rPr>
              <w:t>污</w:t>
            </w:r>
            <w:r>
              <w:rPr>
                <w:rFonts w:cs="Times New Roman" w:eastAsiaTheme="minorEastAsia"/>
                <w:szCs w:val="24"/>
              </w:rPr>
              <w:t>水经</w:t>
            </w:r>
            <w:r>
              <w:rPr>
                <w:rFonts w:hint="eastAsia" w:eastAsiaTheme="minorEastAsia"/>
                <w:lang w:eastAsia="zh-CN"/>
              </w:rPr>
              <w:t>化粪池</w:t>
            </w:r>
            <w:r>
              <w:rPr>
                <w:rFonts w:cs="Times New Roman" w:eastAsiaTheme="minorEastAsia"/>
                <w:szCs w:val="24"/>
              </w:rPr>
              <w:t>处理后</w:t>
            </w:r>
            <w:r>
              <w:rPr>
                <w:rFonts w:hint="eastAsia" w:cs="Times New Roman" w:eastAsiaTheme="minorEastAsia"/>
                <w:szCs w:val="24"/>
              </w:rPr>
              <w:t>用作农田灌溉</w:t>
            </w:r>
            <w:r>
              <w:rPr>
                <w:rFonts w:hint="eastAsia"/>
              </w:rPr>
              <w:t>。</w:t>
            </w:r>
          </w:p>
          <w:p>
            <w:pPr>
              <w:numPr>
                <w:ilvl w:val="0"/>
                <w:numId w:val="1"/>
              </w:numPr>
              <w:rPr>
                <w:rFonts w:hAnsi="宋体"/>
                <w:color w:val="000000"/>
              </w:rPr>
            </w:pPr>
            <w:r>
              <w:rPr>
                <w:rFonts w:hint="eastAsia" w:hAnsi="宋体"/>
                <w:color w:val="000000"/>
              </w:rPr>
              <w:t>废气</w:t>
            </w:r>
          </w:p>
          <w:p>
            <w:pPr>
              <w:ind w:firstLine="480" w:firstLineChars="200"/>
              <w:rPr>
                <w:rFonts w:cs="Times New Roman"/>
              </w:rPr>
            </w:pPr>
            <w:r>
              <w:rPr>
                <w:rFonts w:hint="eastAsia" w:ascii="宋体" w:cs="宋体" w:hAnsiTheme="minorHAnsi"/>
                <w:kern w:val="0"/>
                <w:szCs w:val="24"/>
              </w:rPr>
              <w:t>本项目无废气产生</w:t>
            </w:r>
            <w:r>
              <w:rPr>
                <w:rFonts w:hint="eastAsia"/>
              </w:rPr>
              <w:t>。</w:t>
            </w:r>
          </w:p>
          <w:p>
            <w:pPr>
              <w:numPr>
                <w:ilvl w:val="0"/>
                <w:numId w:val="1"/>
              </w:numPr>
              <w:rPr>
                <w:rFonts w:hAnsi="宋体"/>
                <w:color w:val="000000"/>
              </w:rPr>
            </w:pPr>
            <w:r>
              <w:rPr>
                <w:rFonts w:hAnsi="宋体"/>
                <w:color w:val="000000"/>
              </w:rPr>
              <w:t>厂界噪声</w:t>
            </w:r>
          </w:p>
          <w:p>
            <w:pPr>
              <w:ind w:firstLine="480" w:firstLineChars="200"/>
              <w:rPr>
                <w:rFonts w:hAnsi="宋体"/>
                <w:color w:val="FF0000"/>
              </w:rPr>
            </w:pPr>
            <w:r>
              <w:rPr>
                <w:rFonts w:hint="eastAsia" w:cs="Times New Roman"/>
              </w:rPr>
              <w:t>本项目运营期噪声主要来源于</w:t>
            </w:r>
            <w:r>
              <w:rPr>
                <w:rFonts w:hint="eastAsia" w:ascii="宋体" w:cs="宋体" w:hAnsiTheme="minorHAnsi"/>
                <w:kern w:val="0"/>
                <w:szCs w:val="24"/>
              </w:rPr>
              <w:t>水箱拉丝机、捻股机、合绳机、水泵等</w:t>
            </w:r>
            <w:r>
              <w:rPr>
                <w:rFonts w:hint="eastAsia" w:cs="Times New Roman"/>
              </w:rPr>
              <w:t>设备运转时产生的噪声，采用低噪声设备、合理布局，再经厂房隔声，距离衰减等措施减少对外环境的影响。</w:t>
            </w:r>
          </w:p>
          <w:p>
            <w:pPr>
              <w:ind w:firstLine="480" w:firstLineChars="200"/>
              <w:rPr>
                <w:rFonts w:hAnsi="宋体"/>
                <w:color w:val="000000"/>
              </w:rPr>
            </w:pPr>
            <w:r>
              <w:rPr>
                <w:rFonts w:hAnsi="宋体"/>
              </w:rPr>
              <w:t>20</w:t>
            </w:r>
            <w:r>
              <w:rPr>
                <w:rFonts w:hint="eastAsia" w:hAnsi="宋体"/>
              </w:rPr>
              <w:t>22</w:t>
            </w:r>
            <w:r>
              <w:rPr>
                <w:rFonts w:hAnsi="宋体"/>
              </w:rPr>
              <w:t>年</w:t>
            </w:r>
            <w:r>
              <w:rPr>
                <w:rFonts w:hint="eastAsia"/>
              </w:rPr>
              <w:t>11</w:t>
            </w:r>
            <w:r>
              <w:t>月</w:t>
            </w:r>
            <w:r>
              <w:rPr>
                <w:rFonts w:hint="eastAsia"/>
              </w:rPr>
              <w:t>13日～</w:t>
            </w:r>
            <w:r>
              <w:rPr>
                <w:rFonts w:hint="eastAsia" w:hAnsi="宋体"/>
              </w:rPr>
              <w:t>11</w:t>
            </w:r>
            <w:r>
              <w:rPr>
                <w:rFonts w:hAnsi="宋体"/>
              </w:rPr>
              <w:t>月</w:t>
            </w:r>
            <w:r>
              <w:rPr>
                <w:rFonts w:hint="eastAsia" w:hAnsi="宋体"/>
              </w:rPr>
              <w:t>14</w:t>
            </w:r>
            <w:r>
              <w:rPr>
                <w:rFonts w:hAnsi="宋体"/>
              </w:rPr>
              <w:t>日验收监测期间，该</w:t>
            </w:r>
            <w:r>
              <w:rPr>
                <w:rFonts w:hAnsi="宋体"/>
                <w:color w:val="000000"/>
              </w:rPr>
              <w:t>公</w:t>
            </w:r>
            <w:r>
              <w:rPr>
                <w:rFonts w:hAnsi="宋体"/>
              </w:rPr>
              <w:t>司</w:t>
            </w:r>
            <w:r>
              <w:rPr>
                <w:rFonts w:cs="Times New Roman"/>
                <w:szCs w:val="24"/>
              </w:rPr>
              <w:t>厂界噪声昼</w:t>
            </w:r>
            <w:r>
              <w:rPr>
                <w:rFonts w:hint="eastAsia" w:cs="Times New Roman"/>
                <w:szCs w:val="24"/>
              </w:rPr>
              <w:t>夜</w:t>
            </w:r>
            <w:r>
              <w:rPr>
                <w:rFonts w:cs="Times New Roman"/>
                <w:szCs w:val="24"/>
              </w:rPr>
              <w:t>间等效（A）声级值均符合《工业企业厂界环境噪声排放标准》（GB12348-2008）中</w:t>
            </w:r>
            <w:r>
              <w:rPr>
                <w:rFonts w:hint="eastAsia" w:cs="Times New Roman"/>
                <w:szCs w:val="24"/>
              </w:rPr>
              <w:t>3</w:t>
            </w:r>
            <w:r>
              <w:rPr>
                <w:rFonts w:cs="Times New Roman"/>
                <w:szCs w:val="24"/>
              </w:rPr>
              <w:t>类标准</w:t>
            </w:r>
            <w:r>
              <w:rPr>
                <w:rFonts w:hAnsi="宋体"/>
              </w:rPr>
              <w:t>。</w:t>
            </w:r>
          </w:p>
          <w:p>
            <w:pPr>
              <w:numPr>
                <w:ilvl w:val="0"/>
                <w:numId w:val="1"/>
              </w:numPr>
              <w:rPr>
                <w:rFonts w:hAnsi="宋体"/>
                <w:color w:val="000000"/>
              </w:rPr>
            </w:pPr>
            <w:r>
              <w:rPr>
                <w:rFonts w:hAnsi="宋体"/>
                <w:color w:val="000000"/>
              </w:rPr>
              <w:t>固废处理处置情况</w:t>
            </w:r>
          </w:p>
          <w:p>
            <w:pPr>
              <w:ind w:firstLine="480" w:firstLineChars="200"/>
              <w:rPr>
                <w:rFonts w:cs="Times New Roman" w:eastAsiaTheme="minorEastAsia"/>
              </w:rPr>
            </w:pPr>
            <w:r>
              <w:rPr>
                <w:rFonts w:cs="Times New Roman" w:eastAsiaTheme="minorEastAsia"/>
              </w:rPr>
              <w:t>本项目产生的</w:t>
            </w:r>
            <w:r>
              <w:rPr>
                <w:rFonts w:hint="eastAsia" w:cs="Times New Roman" w:eastAsiaTheme="minorEastAsia"/>
              </w:rPr>
              <w:t>不合格次品</w:t>
            </w:r>
            <w:r>
              <w:rPr>
                <w:rFonts w:cs="Times New Roman" w:eastAsiaTheme="minorEastAsia"/>
                <w:kern w:val="0"/>
              </w:rPr>
              <w:t>为一般固体废物，</w:t>
            </w:r>
            <w:r>
              <w:rPr>
                <w:rFonts w:hint="eastAsia" w:cs="Times New Roman" w:eastAsiaTheme="minorEastAsia"/>
                <w:kern w:val="0"/>
              </w:rPr>
              <w:t>收集后外售综合利用</w:t>
            </w:r>
            <w:r>
              <w:rPr>
                <w:rFonts w:cs="Times New Roman" w:eastAsiaTheme="minorEastAsia"/>
                <w:kern w:val="0"/>
              </w:rPr>
              <w:t>；</w:t>
            </w:r>
            <w:r>
              <w:rPr>
                <w:rFonts w:hint="eastAsia" w:cs="Times New Roman" w:eastAsiaTheme="minorEastAsia"/>
                <w:kern w:val="0"/>
              </w:rPr>
              <w:t>污泥</w:t>
            </w:r>
            <w:r>
              <w:rPr>
                <w:rFonts w:hint="eastAsia" w:cs="Times New Roman" w:eastAsiaTheme="minorEastAsia"/>
                <w:kern w:val="0"/>
                <w:lang w:eastAsia="zh-CN"/>
              </w:rPr>
              <w:t>、</w:t>
            </w:r>
            <w:r>
              <w:rPr>
                <w:rFonts w:hint="eastAsia" w:cs="Times New Roman" w:eastAsiaTheme="minorEastAsia"/>
                <w:kern w:val="0"/>
                <w:lang w:val="en-US" w:eastAsia="zh-CN"/>
              </w:rPr>
              <w:t>废包装物</w:t>
            </w:r>
            <w:r>
              <w:rPr>
                <w:rFonts w:hint="eastAsia" w:cs="Times New Roman" w:eastAsiaTheme="minorEastAsia"/>
                <w:kern w:val="0"/>
              </w:rPr>
              <w:t>、含油抹布、手套为危险废物，</w:t>
            </w:r>
            <w:r>
              <w:rPr>
                <w:rFonts w:cs="Times New Roman"/>
                <w:kern w:val="0"/>
                <w:szCs w:val="24"/>
              </w:rPr>
              <w:t>收集后暂存于危废库</w:t>
            </w:r>
            <w:r>
              <w:rPr>
                <w:rFonts w:hint="eastAsia" w:cs="Times New Roman"/>
                <w:kern w:val="0"/>
                <w:szCs w:val="24"/>
              </w:rPr>
              <w:t>，</w:t>
            </w:r>
            <w:r>
              <w:rPr>
                <w:rFonts w:hint="eastAsia" w:cs="Times New Roman" w:eastAsiaTheme="minorEastAsia"/>
                <w:kern w:val="0"/>
              </w:rPr>
              <w:t>其中污泥</w:t>
            </w:r>
            <w:r>
              <w:rPr>
                <w:rFonts w:hint="eastAsia" w:cs="Times New Roman" w:eastAsiaTheme="minorEastAsia"/>
                <w:kern w:val="0"/>
                <w:lang w:eastAsia="zh-CN"/>
              </w:rPr>
              <w:t>、</w:t>
            </w:r>
            <w:r>
              <w:rPr>
                <w:rFonts w:hint="eastAsia" w:cs="Times New Roman" w:eastAsiaTheme="minorEastAsia"/>
                <w:kern w:val="0"/>
                <w:lang w:val="en-US" w:eastAsia="zh-CN"/>
              </w:rPr>
              <w:t>废包装物</w:t>
            </w:r>
            <w:r>
              <w:rPr>
                <w:rFonts w:hint="eastAsia" w:cs="Times New Roman"/>
                <w:kern w:val="0"/>
                <w:szCs w:val="24"/>
              </w:rPr>
              <w:t>委托</w:t>
            </w:r>
            <w:r>
              <w:rPr>
                <w:rFonts w:hint="eastAsia" w:cs="Times New Roman" w:eastAsiaTheme="minorEastAsia"/>
                <w:kern w:val="0"/>
                <w:szCs w:val="24"/>
              </w:rPr>
              <w:t>扬州首拓环境科技</w:t>
            </w:r>
            <w:r>
              <w:rPr>
                <w:rFonts w:cs="Times New Roman" w:eastAsiaTheme="minorEastAsia"/>
                <w:kern w:val="0"/>
                <w:szCs w:val="24"/>
              </w:rPr>
              <w:t>有限公司</w:t>
            </w:r>
            <w:r>
              <w:rPr>
                <w:rFonts w:hint="eastAsia" w:cs="Times New Roman" w:eastAsiaTheme="minorEastAsia"/>
                <w:kern w:val="0"/>
              </w:rPr>
              <w:t>妥善</w:t>
            </w:r>
            <w:r>
              <w:rPr>
                <w:rFonts w:hint="eastAsia" w:cs="Times New Roman"/>
                <w:kern w:val="0"/>
                <w:szCs w:val="24"/>
              </w:rPr>
              <w:t>处置</w:t>
            </w:r>
            <w:r>
              <w:rPr>
                <w:rFonts w:hint="eastAsia" w:cs="Times New Roman" w:eastAsiaTheme="minorEastAsia"/>
                <w:kern w:val="0"/>
              </w:rPr>
              <w:t>，含油抹布、手套属于《国家危险废物名录》（2021年）附录危险废物豁免管理清单，全过程不按危险废物管理，混入生活垃圾</w:t>
            </w:r>
            <w:r>
              <w:rPr>
                <w:rFonts w:hint="eastAsia" w:cs="Times New Roman" w:eastAsiaTheme="minorEastAsia"/>
              </w:rPr>
              <w:t>，</w:t>
            </w:r>
            <w:r>
              <w:rPr>
                <w:rFonts w:cs="Times New Roman" w:eastAsiaTheme="minorEastAsia"/>
              </w:rPr>
              <w:t>由环卫部门定期清运。</w:t>
            </w:r>
          </w:p>
          <w:p>
            <w:pPr>
              <w:numPr>
                <w:ilvl w:val="0"/>
                <w:numId w:val="1"/>
              </w:numPr>
              <w:rPr>
                <w:rFonts w:hAnsi="宋体"/>
                <w:color w:val="000000"/>
              </w:rPr>
            </w:pPr>
            <w:r>
              <w:rPr>
                <w:rFonts w:hint="eastAsia" w:hAnsi="宋体"/>
                <w:color w:val="000000"/>
              </w:rPr>
              <w:t>卫生防护距离</w:t>
            </w:r>
            <w:r>
              <w:rPr>
                <w:rFonts w:hAnsi="宋体"/>
                <w:color w:val="000000"/>
              </w:rPr>
              <w:t>情况</w:t>
            </w:r>
          </w:p>
          <w:p>
            <w:pPr>
              <w:pStyle w:val="23"/>
              <w:adjustRightInd/>
              <w:snapToGrid/>
              <w:rPr>
                <w:rFonts w:ascii="Times New Roman" w:hAnsi="Times New Roman" w:cs="Times New Roman"/>
              </w:rPr>
            </w:pPr>
            <w:r>
              <w:rPr>
                <w:rFonts w:hint="eastAsia" w:ascii="Times New Roman" w:hAnsi="Times New Roman" w:cs="Times New Roman"/>
              </w:rPr>
              <w:t>本项目未设置卫生防护距离。</w:t>
            </w:r>
          </w:p>
          <w:p>
            <w:pPr>
              <w:numPr>
                <w:ilvl w:val="0"/>
                <w:numId w:val="1"/>
              </w:numPr>
              <w:rPr>
                <w:rFonts w:hAnsi="宋体"/>
                <w:color w:val="000000"/>
              </w:rPr>
            </w:pPr>
            <w:r>
              <w:rPr>
                <w:rFonts w:hint="eastAsia" w:hAnsi="宋体"/>
                <w:color w:val="000000"/>
              </w:rPr>
              <w:t>排污许可证申领情况</w:t>
            </w:r>
          </w:p>
          <w:p>
            <w:pPr>
              <w:ind w:firstLine="480" w:firstLineChars="200"/>
              <w:rPr>
                <w:rFonts w:hAnsi="宋体"/>
                <w:color w:val="000000"/>
              </w:rPr>
            </w:pPr>
            <w:r>
              <w:rPr>
                <w:rFonts w:hint="eastAsia" w:hAnsi="宋体"/>
                <w:color w:val="000000"/>
              </w:rPr>
              <w:t>已于2020年4月20日申领固定污染源排污登记回执，登记编号为91321281MA1Y13C0X3</w:t>
            </w:r>
            <w:r>
              <w:rPr>
                <w:rFonts w:hint="eastAsia" w:hAnsi="宋体"/>
                <w:color w:val="000000"/>
                <w:lang w:val="en-US" w:eastAsia="zh-CN"/>
              </w:rPr>
              <w:t>001A</w:t>
            </w:r>
            <w:r>
              <w:rPr>
                <w:rFonts w:hint="eastAsia" w:hAnsi="宋体"/>
                <w:color w:val="000000"/>
              </w:rPr>
              <w:t>。</w:t>
            </w:r>
          </w:p>
          <w:p>
            <w:pPr>
              <w:numPr>
                <w:ilvl w:val="0"/>
                <w:numId w:val="2"/>
              </w:numPr>
              <w:rPr>
                <w:rFonts w:hAnsi="宋体"/>
              </w:rPr>
            </w:pPr>
            <w:r>
              <w:rPr>
                <w:rFonts w:hint="eastAsia" w:hAnsi="宋体"/>
              </w:rPr>
              <w:t>总量控制</w:t>
            </w:r>
          </w:p>
          <w:p>
            <w:pPr>
              <w:tabs>
                <w:tab w:val="left" w:pos="420"/>
              </w:tabs>
              <w:autoSpaceDE w:val="0"/>
              <w:autoSpaceDN w:val="0"/>
              <w:ind w:firstLine="480" w:firstLineChars="200"/>
              <w:jc w:val="left"/>
            </w:pPr>
            <w:r>
              <w:rPr>
                <w:rFonts w:hAnsi="宋体"/>
              </w:rPr>
              <w:t>验收监测期间</w:t>
            </w:r>
            <w:r>
              <w:rPr>
                <w:rFonts w:hint="eastAsia" w:hAnsi="宋体"/>
              </w:rPr>
              <w:t>，</w:t>
            </w:r>
            <w:r>
              <w:rPr>
                <w:rFonts w:hint="eastAsia"/>
              </w:rPr>
              <w:t>生活污水经</w:t>
            </w:r>
            <w:r>
              <w:rPr>
                <w:rFonts w:hint="eastAsia"/>
                <w:lang w:eastAsia="zh-CN"/>
              </w:rPr>
              <w:t>化粪池</w:t>
            </w:r>
            <w:r>
              <w:rPr>
                <w:rFonts w:hint="eastAsia"/>
              </w:rPr>
              <w:t>处理后用作农田灌溉；无废气污染物产生；</w:t>
            </w:r>
            <w:r>
              <w:rPr>
                <w:rFonts w:hint="eastAsia"/>
                <w:szCs w:val="21"/>
              </w:rPr>
              <w:t>固废零排放</w:t>
            </w:r>
            <w:r>
              <w:rPr>
                <w:rFonts w:hint="eastAsia"/>
              </w:rPr>
              <w:t>。无需进行</w:t>
            </w:r>
            <w:r>
              <w:rPr>
                <w:rFonts w:hint="eastAsia" w:hAnsi="宋体"/>
              </w:rPr>
              <w:t>总量控制</w:t>
            </w:r>
            <w:r>
              <w:rPr>
                <w:rFonts w:hint="eastAsia"/>
              </w:rPr>
              <w:t>。</w:t>
            </w:r>
          </w:p>
          <w:p>
            <w:pPr>
              <w:pStyle w:val="9"/>
              <w:jc w:val="left"/>
              <w:rPr>
                <w:b/>
              </w:rPr>
            </w:pPr>
            <w:r>
              <w:rPr>
                <w:rFonts w:hint="eastAsia"/>
                <w:b/>
              </w:rPr>
              <w:t>8.3总结论</w:t>
            </w:r>
          </w:p>
          <w:p>
            <w:pPr>
              <w:ind w:firstLine="480" w:firstLineChars="200"/>
            </w:pPr>
            <w:r>
              <w:rPr>
                <w:rFonts w:hint="eastAsia"/>
              </w:rPr>
              <w:t>本项目建设无重大变化，符合环评及审批意见要求，符合建设项目竣工环境保护验收条件，可以申请项目竣工环保验收。</w:t>
            </w:r>
          </w:p>
          <w:p>
            <w:pPr>
              <w:rPr>
                <w:b/>
              </w:rPr>
            </w:pPr>
            <w:r>
              <w:rPr>
                <w:rFonts w:hint="eastAsia"/>
                <w:b/>
              </w:rPr>
              <w:t>8.4建议及要求</w:t>
            </w:r>
          </w:p>
          <w:p>
            <w:pPr>
              <w:ind w:firstLine="480" w:firstLineChars="200"/>
              <w:rPr>
                <w:rFonts w:cs="Times New Roman"/>
                <w:snapToGrid w:val="0"/>
                <w:spacing w:val="4"/>
                <w:kern w:val="0"/>
                <w:szCs w:val="20"/>
              </w:rPr>
            </w:pPr>
            <w:r>
              <w:rPr>
                <w:rFonts w:cs="Times New Roman" w:eastAsiaTheme="minorEastAsia"/>
                <w:szCs w:val="24"/>
              </w:rPr>
              <w:t>1</w:t>
            </w:r>
            <w:r>
              <w:rPr>
                <w:rFonts w:cs="Times New Roman"/>
                <w:snapToGrid w:val="0"/>
                <w:spacing w:val="4"/>
                <w:kern w:val="0"/>
                <w:szCs w:val="20"/>
              </w:rPr>
              <w:t>、生产设备应严格按照有关规范安装操作，加强各类处理设施</w:t>
            </w:r>
            <w:r>
              <w:rPr>
                <w:rFonts w:hint="eastAsia" w:cs="Times New Roman"/>
                <w:snapToGrid w:val="0"/>
                <w:spacing w:val="4"/>
                <w:kern w:val="0"/>
                <w:szCs w:val="20"/>
              </w:rPr>
              <w:t>及堆场</w:t>
            </w:r>
            <w:r>
              <w:rPr>
                <w:rFonts w:cs="Times New Roman"/>
                <w:snapToGrid w:val="0"/>
                <w:spacing w:val="4"/>
                <w:kern w:val="0"/>
                <w:szCs w:val="20"/>
              </w:rPr>
              <w:t>的日常维护，保证长期高效、稳定运行。确保各类污染物达标排放以及年排放总量满足控制要求。</w:t>
            </w:r>
          </w:p>
          <w:p>
            <w:pPr>
              <w:ind w:firstLine="496" w:firstLineChars="200"/>
              <w:rPr>
                <w:rFonts w:cs="Times New Roman"/>
                <w:snapToGrid w:val="0"/>
                <w:spacing w:val="4"/>
                <w:kern w:val="0"/>
                <w:szCs w:val="20"/>
              </w:rPr>
            </w:pPr>
            <w:r>
              <w:rPr>
                <w:rFonts w:cs="Times New Roman"/>
                <w:snapToGrid w:val="0"/>
                <w:spacing w:val="4"/>
                <w:kern w:val="0"/>
                <w:szCs w:val="20"/>
              </w:rPr>
              <w:t>2、加强风险防范意识，</w:t>
            </w:r>
            <w:r>
              <w:rPr>
                <w:rFonts w:hint="eastAsia" w:cs="Times New Roman"/>
                <w:snapToGrid w:val="0"/>
                <w:spacing w:val="4"/>
                <w:kern w:val="0"/>
                <w:szCs w:val="20"/>
              </w:rPr>
              <w:t>完善</w:t>
            </w:r>
            <w:r>
              <w:rPr>
                <w:rFonts w:cs="Times New Roman"/>
                <w:snapToGrid w:val="0"/>
                <w:spacing w:val="4"/>
                <w:kern w:val="0"/>
                <w:szCs w:val="20"/>
              </w:rPr>
              <w:t>规章制度，加强厂内职工的岗位责任和安全防护意识，一旦发生环境污染事故，应坚决停产。</w:t>
            </w:r>
          </w:p>
          <w:p>
            <w:pPr>
              <w:ind w:firstLine="480" w:firstLineChars="200"/>
              <w:rPr>
                <w:rFonts w:cs="Times New Roman"/>
              </w:rPr>
            </w:pPr>
            <w:r>
              <w:rPr>
                <w:rFonts w:cs="Times New Roman"/>
              </w:rPr>
              <w:t>3、</w:t>
            </w:r>
            <w:r>
              <w:rPr>
                <w:rFonts w:hint="eastAsia" w:cs="Times New Roman"/>
              </w:rPr>
              <w:t>继续</w:t>
            </w:r>
            <w:r>
              <w:rPr>
                <w:rFonts w:cs="Times New Roman"/>
              </w:rPr>
              <w:t>按照</w:t>
            </w:r>
            <w:r>
              <w:rPr>
                <w:rFonts w:hint="eastAsia" w:cs="Times New Roman"/>
              </w:rPr>
              <w:t>相应</w:t>
            </w:r>
            <w:r>
              <w:rPr>
                <w:rFonts w:cs="Times New Roman"/>
                <w:szCs w:val="24"/>
              </w:rPr>
              <w:t>要求</w:t>
            </w:r>
            <w:r>
              <w:rPr>
                <w:rFonts w:hint="eastAsia" w:cs="Times New Roman"/>
                <w:szCs w:val="24"/>
              </w:rPr>
              <w:t>完善固废仓库的设置及日常管理，做好台账记录，确保</w:t>
            </w:r>
            <w:r>
              <w:rPr>
                <w:rFonts w:cs="Times New Roman"/>
                <w:szCs w:val="24"/>
              </w:rPr>
              <w:t>固废分类有序堆放。</w:t>
            </w:r>
          </w:p>
        </w:tc>
      </w:tr>
    </w:tbl>
    <w:p>
      <w:pPr>
        <w:rPr>
          <w:rFonts w:cs="Times New Roman"/>
          <w:szCs w:val="24"/>
        </w:rPr>
        <w:sectPr>
          <w:pgSz w:w="11906" w:h="16838"/>
          <w:pgMar w:top="1440" w:right="1236" w:bottom="1440" w:left="1236" w:header="1134" w:footer="992" w:gutter="0"/>
          <w:pgBorders>
            <w:top w:val="none" w:sz="0" w:space="0"/>
            <w:left w:val="none" w:sz="0" w:space="0"/>
            <w:bottom w:val="none" w:sz="0" w:space="0"/>
            <w:right w:val="none" w:sz="0" w:space="0"/>
          </w:pgBorders>
          <w:cols w:space="425" w:num="1"/>
          <w:docGrid w:type="linesAndChars" w:linePitch="326"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sz w:val="24"/>
          <w:szCs w:val="24"/>
        </w:rPr>
      </w:pPr>
      <w:r>
        <w:rPr>
          <w:rFonts w:hint="eastAsia" w:cs="Times New Roman"/>
          <w:b/>
          <w:bCs/>
          <w:kern w:val="0"/>
          <w:sz w:val="24"/>
          <w:szCs w:val="24"/>
        </w:rPr>
        <w:t>建设项目工程竣工环境保护“三同时”验收登记表</w:t>
      </w:r>
    </w:p>
    <w:p>
      <w:pPr>
        <w:spacing w:line="240" w:lineRule="auto"/>
        <w:jc w:val="center"/>
        <w:rPr>
          <w:rFonts w:cs="Times New Roman"/>
          <w:sz w:val="28"/>
        </w:rPr>
      </w:pPr>
      <w:r>
        <w:rPr>
          <w:rFonts w:cs="Times New Roman"/>
          <w:b/>
          <w:sz w:val="20"/>
          <w:szCs w:val="21"/>
        </w:rPr>
        <w:t>填表单位（盖章）：</w:t>
      </w:r>
      <w:r>
        <w:rPr>
          <w:rFonts w:hint="eastAsia" w:cs="Times New Roman"/>
          <w:bCs/>
          <w:sz w:val="20"/>
          <w:szCs w:val="21"/>
        </w:rPr>
        <w:t>泰州保力金属制品有限公司</w:t>
      </w:r>
      <w:r>
        <w:rPr>
          <w:rFonts w:cs="Times New Roman"/>
          <w:b/>
          <w:sz w:val="20"/>
          <w:szCs w:val="21"/>
        </w:rPr>
        <w:t xml:space="preserve">      </w:t>
      </w:r>
      <w:r>
        <w:rPr>
          <w:rFonts w:hint="eastAsia" w:cs="Times New Roman"/>
          <w:b/>
          <w:sz w:val="20"/>
          <w:szCs w:val="21"/>
        </w:rPr>
        <w:t xml:space="preserve">            </w:t>
      </w:r>
      <w:r>
        <w:rPr>
          <w:rFonts w:cs="Times New Roman"/>
          <w:b/>
          <w:sz w:val="20"/>
          <w:szCs w:val="21"/>
        </w:rPr>
        <w:t xml:space="preserve">   </w:t>
      </w:r>
      <w:r>
        <w:rPr>
          <w:rFonts w:hint="eastAsia" w:cs="Times New Roman"/>
          <w:b/>
          <w:sz w:val="20"/>
          <w:szCs w:val="21"/>
        </w:rPr>
        <w:t xml:space="preserve">  </w:t>
      </w:r>
      <w:r>
        <w:rPr>
          <w:rFonts w:cs="Times New Roman"/>
          <w:b/>
          <w:sz w:val="20"/>
          <w:szCs w:val="21"/>
        </w:rPr>
        <w:t xml:space="preserve"> 填表人（签字）：</w:t>
      </w:r>
      <w:r>
        <w:rPr>
          <w:rFonts w:hint="eastAsia" w:cs="Times New Roman"/>
          <w:bCs/>
          <w:sz w:val="20"/>
          <w:szCs w:val="21"/>
        </w:rPr>
        <w:t>陈建忠</w:t>
      </w:r>
      <w:r>
        <w:rPr>
          <w:rFonts w:cs="Times New Roman"/>
          <w:b/>
          <w:sz w:val="20"/>
          <w:szCs w:val="21"/>
        </w:rPr>
        <w:t xml:space="preserve">             </w:t>
      </w:r>
      <w:r>
        <w:rPr>
          <w:rFonts w:hint="eastAsia" w:cs="Times New Roman"/>
          <w:b/>
          <w:sz w:val="20"/>
          <w:szCs w:val="21"/>
        </w:rPr>
        <w:t xml:space="preserve"> </w:t>
      </w:r>
      <w:r>
        <w:rPr>
          <w:rFonts w:cs="Times New Roman"/>
          <w:b/>
          <w:sz w:val="20"/>
          <w:szCs w:val="21"/>
        </w:rPr>
        <w:t xml:space="preserve">     项目经办人（签字）：</w:t>
      </w:r>
      <w:r>
        <w:rPr>
          <w:rFonts w:hint="eastAsia" w:cs="Times New Roman"/>
          <w:b/>
          <w:sz w:val="20"/>
          <w:szCs w:val="21"/>
        </w:rPr>
        <w:t xml:space="preserve">            </w:t>
      </w:r>
    </w:p>
    <w:tbl>
      <w:tblPr>
        <w:tblStyle w:val="16"/>
        <w:tblW w:w="15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4"/>
        <w:gridCol w:w="1775"/>
        <w:gridCol w:w="656"/>
        <w:gridCol w:w="586"/>
        <w:gridCol w:w="431"/>
        <w:gridCol w:w="128"/>
        <w:gridCol w:w="300"/>
        <w:gridCol w:w="564"/>
        <w:gridCol w:w="142"/>
        <w:gridCol w:w="254"/>
        <w:gridCol w:w="596"/>
        <w:gridCol w:w="11"/>
        <w:gridCol w:w="357"/>
        <w:gridCol w:w="1159"/>
        <w:gridCol w:w="174"/>
        <w:gridCol w:w="386"/>
        <w:gridCol w:w="554"/>
        <w:gridCol w:w="93"/>
        <w:gridCol w:w="940"/>
        <w:gridCol w:w="115"/>
        <w:gridCol w:w="585"/>
        <w:gridCol w:w="1043"/>
        <w:gridCol w:w="674"/>
        <w:gridCol w:w="277"/>
        <w:gridCol w:w="411"/>
        <w:gridCol w:w="629"/>
        <w:gridCol w:w="449"/>
        <w:gridCol w:w="638"/>
        <w:gridCol w:w="311"/>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restart"/>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建设</w:t>
            </w:r>
          </w:p>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项目</w:t>
            </w:r>
          </w:p>
        </w:tc>
        <w:tc>
          <w:tcPr>
            <w:tcW w:w="1775"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项目名称</w:t>
            </w:r>
          </w:p>
        </w:tc>
        <w:tc>
          <w:tcPr>
            <w:tcW w:w="6298" w:type="dxa"/>
            <w:gridSpan w:val="15"/>
            <w:vAlign w:val="center"/>
          </w:tcPr>
          <w:p>
            <w:pPr>
              <w:spacing w:line="240" w:lineRule="atLeas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钢丝绳、网（非普通松弛级别的钢丝、钢绞线）项目</w:t>
            </w:r>
          </w:p>
        </w:tc>
        <w:tc>
          <w:tcPr>
            <w:tcW w:w="1733"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建设地点</w:t>
            </w:r>
          </w:p>
        </w:tc>
        <w:tc>
          <w:tcPr>
            <w:tcW w:w="4990" w:type="dxa"/>
            <w:gridSpan w:val="9"/>
            <w:vAlign w:val="center"/>
          </w:tcPr>
          <w:p>
            <w:pPr>
              <w:pStyle w:val="12"/>
              <w:widowControl w:val="0"/>
              <w:pBdr>
                <w:bottom w:val="none" w:color="auto" w:sz="0" w:space="0"/>
              </w:pBdr>
              <w:tabs>
                <w:tab w:val="clear" w:pos="4153"/>
                <w:tab w:val="clear" w:pos="8306"/>
              </w:tabs>
              <w:snapToGrid/>
              <w:spacing w:line="240" w:lineRule="atLeast"/>
              <w:rPr>
                <w:rFonts w:ascii="Times New Roman" w:hAnsi="Times New Roman" w:eastAsia="宋体"/>
                <w:sz w:val="18"/>
              </w:rPr>
            </w:pPr>
            <w:r>
              <w:rPr>
                <w:rFonts w:hint="eastAsia" w:ascii="Times New Roman" w:hAnsi="Times New Roman" w:eastAsia="宋体"/>
                <w:sz w:val="18"/>
              </w:rPr>
              <w:t>兴化市沈伦镇工业集中区沈南路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建设单位</w:t>
            </w:r>
          </w:p>
        </w:tc>
        <w:tc>
          <w:tcPr>
            <w:tcW w:w="6298" w:type="dxa"/>
            <w:gridSpan w:val="15"/>
            <w:vAlign w:val="center"/>
          </w:tcPr>
          <w:p>
            <w:pPr>
              <w:spacing w:line="240" w:lineRule="atLeas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21"/>
              </w:rPr>
              <w:t>泰州保力金属制品有限公司</w:t>
            </w:r>
          </w:p>
        </w:tc>
        <w:tc>
          <w:tcPr>
            <w:tcW w:w="1733"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邮编</w:t>
            </w:r>
          </w:p>
        </w:tc>
        <w:tc>
          <w:tcPr>
            <w:tcW w:w="1717" w:type="dxa"/>
            <w:gridSpan w:val="2"/>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Cs/>
                <w:sz w:val="18"/>
              </w:rPr>
            </w:pPr>
            <w:r>
              <w:rPr>
                <w:rFonts w:ascii="Times New Roman" w:hAnsi="Times New Roman" w:eastAsia="宋体"/>
                <w:sz w:val="18"/>
                <w:szCs w:val="24"/>
              </w:rPr>
              <w:t>2257</w:t>
            </w:r>
            <w:r>
              <w:rPr>
                <w:rFonts w:hint="eastAsia" w:ascii="Times New Roman" w:hAnsi="Times New Roman" w:eastAsia="宋体"/>
                <w:sz w:val="18"/>
                <w:szCs w:val="24"/>
              </w:rPr>
              <w:t>00</w:t>
            </w:r>
          </w:p>
        </w:tc>
        <w:tc>
          <w:tcPr>
            <w:tcW w:w="1766"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联系电话</w:t>
            </w:r>
          </w:p>
        </w:tc>
        <w:tc>
          <w:tcPr>
            <w:tcW w:w="1507" w:type="dxa"/>
            <w:gridSpan w:val="3"/>
            <w:vAlign w:val="center"/>
          </w:tcPr>
          <w:p>
            <w:pPr>
              <w:pStyle w:val="12"/>
              <w:widowControl w:val="0"/>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bCs/>
                <w:sz w:val="18"/>
              </w:rPr>
              <w:t>13585224818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行业类别</w:t>
            </w:r>
          </w:p>
        </w:tc>
        <w:tc>
          <w:tcPr>
            <w:tcW w:w="2807" w:type="dxa"/>
            <w:gridSpan w:val="7"/>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bCs/>
                <w:sz w:val="18"/>
                <w:szCs w:val="18"/>
              </w:rPr>
              <w:t>C3340 金属丝绳及其制品制造</w:t>
            </w:r>
          </w:p>
        </w:tc>
        <w:tc>
          <w:tcPr>
            <w:tcW w:w="850" w:type="dxa"/>
            <w:gridSpan w:val="2"/>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建设性质</w:t>
            </w:r>
          </w:p>
        </w:tc>
        <w:tc>
          <w:tcPr>
            <w:tcW w:w="2641" w:type="dxa"/>
            <w:gridSpan w:val="6"/>
            <w:vAlign w:val="center"/>
          </w:tcPr>
          <w:p>
            <w:pPr>
              <w:spacing w:line="240" w:lineRule="atLeast"/>
              <w:jc w:val="center"/>
              <w:rPr>
                <w:rFonts w:ascii="Times New Roman" w:hAnsi="Times New Roman" w:eastAsia="宋体" w:cs="Times New Roman"/>
                <w:b/>
                <w:sz w:val="18"/>
                <w:szCs w:val="18"/>
              </w:rPr>
            </w:pPr>
            <w:r>
              <w:rPr>
                <w:rFonts w:hint="eastAsia" w:ascii="Times New Roman" w:hAnsi="Times New Roman" w:eastAsia="宋体" w:cs="MS Mincho"/>
                <w:bCs/>
                <w:sz w:val="18"/>
                <w:szCs w:val="18"/>
              </w:rPr>
              <w:sym w:font="Wingdings 2" w:char="0052"/>
            </w:r>
            <w:r>
              <w:rPr>
                <w:rFonts w:ascii="Times New Roman" w:hAnsi="Times New Roman" w:eastAsia="宋体" w:cs="Times New Roman"/>
                <w:bCs/>
                <w:sz w:val="18"/>
                <w:szCs w:val="18"/>
              </w:rPr>
              <w:t>新建</w:t>
            </w:r>
            <w:r>
              <w:rPr>
                <w:rFonts w:hint="eastAsia" w:ascii="Times New Roman" w:hAnsi="Times New Roman" w:eastAsia="宋体" w:cs="MS Mincho"/>
                <w:bCs/>
                <w:sz w:val="18"/>
                <w:szCs w:val="18"/>
              </w:rPr>
              <w:sym w:font="Wingdings 2" w:char="00A3"/>
            </w:r>
            <w:r>
              <w:rPr>
                <w:rFonts w:ascii="Times New Roman" w:hAnsi="Times New Roman" w:eastAsia="宋体" w:cs="Times New Roman"/>
                <w:bCs/>
                <w:sz w:val="18"/>
                <w:szCs w:val="18"/>
              </w:rPr>
              <w:t>改扩建</w:t>
            </w:r>
            <w:r>
              <w:rPr>
                <w:rFonts w:ascii="Times New Roman" w:hAnsi="Times New Roman" w:eastAsia="宋体" w:cs="Times New Roman"/>
                <w:bCs/>
                <w:sz w:val="18"/>
                <w:szCs w:val="18"/>
              </w:rPr>
              <w:sym w:font="Wingdings 2" w:char="00A3"/>
            </w:r>
            <w:r>
              <w:rPr>
                <w:rFonts w:ascii="Times New Roman" w:hAnsi="Times New Roman" w:eastAsia="宋体" w:cs="Times New Roman"/>
                <w:bCs/>
                <w:sz w:val="18"/>
                <w:szCs w:val="18"/>
              </w:rPr>
              <w:t>技术改造</w:t>
            </w:r>
          </w:p>
        </w:tc>
        <w:tc>
          <w:tcPr>
            <w:tcW w:w="1733" w:type="dxa"/>
            <w:gridSpan w:val="4"/>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
                <w:sz w:val="18"/>
              </w:rPr>
            </w:pPr>
            <w:r>
              <w:rPr>
                <w:rFonts w:ascii="Times New Roman" w:hAnsi="Times New Roman" w:eastAsia="宋体"/>
                <w:b/>
                <w:sz w:val="18"/>
              </w:rPr>
              <w:t>建设项目开工日期</w:t>
            </w:r>
          </w:p>
        </w:tc>
        <w:tc>
          <w:tcPr>
            <w:tcW w:w="1717" w:type="dxa"/>
            <w:gridSpan w:val="2"/>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
                <w:sz w:val="18"/>
              </w:rPr>
            </w:pPr>
            <w:r>
              <w:rPr>
                <w:rFonts w:hint="eastAsia" w:ascii="Times New Roman" w:hAnsi="Times New Roman" w:eastAsia="宋体"/>
                <w:bCs/>
                <w:sz w:val="18"/>
              </w:rPr>
              <w:t>2019年</w:t>
            </w:r>
            <w:r>
              <w:rPr>
                <w:rFonts w:hint="eastAsia"/>
                <w:bCs/>
                <w:sz w:val="18"/>
                <w:lang w:val="en-US" w:eastAsia="zh-CN"/>
              </w:rPr>
              <w:t>10</w:t>
            </w:r>
            <w:r>
              <w:rPr>
                <w:rFonts w:hint="eastAsia" w:ascii="Times New Roman" w:hAnsi="Times New Roman" w:eastAsia="宋体"/>
                <w:bCs/>
                <w:sz w:val="18"/>
              </w:rPr>
              <w:t>月</w:t>
            </w:r>
          </w:p>
        </w:tc>
        <w:tc>
          <w:tcPr>
            <w:tcW w:w="1766" w:type="dxa"/>
            <w:gridSpan w:val="4"/>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
                <w:sz w:val="18"/>
              </w:rPr>
            </w:pPr>
            <w:r>
              <w:rPr>
                <w:rFonts w:ascii="Times New Roman" w:hAnsi="Times New Roman" w:eastAsia="宋体"/>
                <w:b/>
                <w:sz w:val="18"/>
              </w:rPr>
              <w:t>投入试运行日期</w:t>
            </w:r>
          </w:p>
        </w:tc>
        <w:tc>
          <w:tcPr>
            <w:tcW w:w="1507" w:type="dxa"/>
            <w:gridSpan w:val="3"/>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bCs/>
                <w:sz w:val="18"/>
              </w:rPr>
              <w:t>20</w:t>
            </w:r>
            <w:r>
              <w:rPr>
                <w:rFonts w:hint="eastAsia"/>
                <w:bCs/>
                <w:sz w:val="18"/>
                <w:lang w:val="en-US" w:eastAsia="zh-CN"/>
              </w:rPr>
              <w:t>22</w:t>
            </w:r>
            <w:r>
              <w:rPr>
                <w:rFonts w:hint="eastAsia" w:ascii="Times New Roman" w:hAnsi="Times New Roman" w:eastAsia="宋体"/>
                <w:bCs/>
                <w:sz w:val="18"/>
              </w:rPr>
              <w:t>年</w:t>
            </w:r>
            <w:r>
              <w:rPr>
                <w:rFonts w:hint="eastAsia"/>
                <w:bCs/>
                <w:sz w:val="18"/>
                <w:lang w:val="en-US" w:eastAsia="zh-CN"/>
              </w:rPr>
              <w:t>9</w:t>
            </w:r>
            <w:r>
              <w:rPr>
                <w:rFonts w:hint="eastAsia" w:ascii="Times New Roman" w:hAnsi="Times New Roman" w:eastAsia="宋体"/>
                <w:bCs/>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设计生产能力</w:t>
            </w:r>
          </w:p>
        </w:tc>
        <w:tc>
          <w:tcPr>
            <w:tcW w:w="6298" w:type="dxa"/>
            <w:gridSpan w:val="15"/>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年产镀锌不旋转钢丝绳600吨、镀锌一般用途钢丝绳400吨、光面电梯钢丝绳辅绳</w:t>
            </w:r>
            <w:r>
              <w:rPr>
                <w:rFonts w:ascii="Times New Roman" w:hAnsi="Times New Roman" w:eastAsia="宋体" w:cs="Times New Roman"/>
                <w:sz w:val="18"/>
                <w:szCs w:val="18"/>
              </w:rPr>
              <w:t>2</w:t>
            </w:r>
            <w:r>
              <w:rPr>
                <w:rFonts w:hint="eastAsia" w:ascii="Times New Roman" w:hAnsi="Times New Roman" w:eastAsia="宋体" w:cs="Times New Roman"/>
                <w:sz w:val="18"/>
                <w:szCs w:val="18"/>
              </w:rPr>
              <w:t>0</w:t>
            </w:r>
            <w:r>
              <w:rPr>
                <w:rFonts w:ascii="Times New Roman" w:hAnsi="Times New Roman" w:eastAsia="宋体" w:cs="Times New Roman"/>
                <w:sz w:val="18"/>
                <w:szCs w:val="18"/>
              </w:rPr>
              <w:t>0</w:t>
            </w:r>
            <w:r>
              <w:rPr>
                <w:rFonts w:hint="eastAsia" w:ascii="Times New Roman" w:hAnsi="Times New Roman" w:eastAsia="宋体" w:cs="Times New Roman"/>
                <w:sz w:val="18"/>
                <w:szCs w:val="18"/>
              </w:rPr>
              <w:t>吨、光面不旋转钢丝绳3</w:t>
            </w:r>
            <w:r>
              <w:rPr>
                <w:rFonts w:ascii="Times New Roman" w:hAnsi="Times New Roman" w:eastAsia="宋体" w:cs="Times New Roman"/>
                <w:sz w:val="18"/>
                <w:szCs w:val="18"/>
              </w:rPr>
              <w:t>00</w:t>
            </w:r>
            <w:r>
              <w:rPr>
                <w:rFonts w:hint="eastAsia" w:ascii="Times New Roman" w:hAnsi="Times New Roman" w:eastAsia="宋体" w:cs="Times New Roman"/>
                <w:sz w:val="18"/>
                <w:szCs w:val="18"/>
              </w:rPr>
              <w:t>吨</w:t>
            </w:r>
          </w:p>
        </w:tc>
        <w:tc>
          <w:tcPr>
            <w:tcW w:w="1733"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实际生产能力</w:t>
            </w:r>
          </w:p>
        </w:tc>
        <w:tc>
          <w:tcPr>
            <w:tcW w:w="4990" w:type="dxa"/>
            <w:gridSpan w:val="9"/>
            <w:vAlign w:val="center"/>
          </w:tcPr>
          <w:p>
            <w:pPr>
              <w:spacing w:line="240" w:lineRule="atLeast"/>
              <w:jc w:val="center"/>
              <w:rPr>
                <w:rFonts w:ascii="Times New Roman" w:hAnsi="Times New Roman" w:eastAsia="宋体" w:cs="Times New Roman"/>
                <w:bCs/>
                <w:sz w:val="18"/>
                <w:szCs w:val="18"/>
              </w:rPr>
            </w:pPr>
            <w:r>
              <w:rPr>
                <w:rFonts w:hint="eastAsia" w:ascii="Times New Roman" w:hAnsi="Times New Roman" w:eastAsia="宋体" w:cs="Times New Roman"/>
                <w:sz w:val="18"/>
                <w:szCs w:val="18"/>
              </w:rPr>
              <w:t>年产镀锌不旋转钢丝绳600吨、镀锌一般用途钢丝绳400吨、光面电梯钢丝绳辅绳</w:t>
            </w:r>
            <w:r>
              <w:rPr>
                <w:rFonts w:ascii="Times New Roman" w:hAnsi="Times New Roman" w:eastAsia="宋体" w:cs="Times New Roman"/>
                <w:sz w:val="18"/>
                <w:szCs w:val="18"/>
              </w:rPr>
              <w:t>2</w:t>
            </w:r>
            <w:r>
              <w:rPr>
                <w:rFonts w:hint="eastAsia" w:ascii="Times New Roman" w:hAnsi="Times New Roman" w:eastAsia="宋体" w:cs="Times New Roman"/>
                <w:sz w:val="18"/>
                <w:szCs w:val="18"/>
              </w:rPr>
              <w:t>0</w:t>
            </w:r>
            <w:r>
              <w:rPr>
                <w:rFonts w:ascii="Times New Roman" w:hAnsi="Times New Roman" w:eastAsia="宋体" w:cs="Times New Roman"/>
                <w:sz w:val="18"/>
                <w:szCs w:val="18"/>
              </w:rPr>
              <w:t>0</w:t>
            </w:r>
            <w:r>
              <w:rPr>
                <w:rFonts w:hint="eastAsia" w:ascii="Times New Roman" w:hAnsi="Times New Roman" w:eastAsia="宋体" w:cs="Times New Roman"/>
                <w:sz w:val="18"/>
                <w:szCs w:val="18"/>
              </w:rPr>
              <w:t>吨、光面不旋转钢丝绳3</w:t>
            </w:r>
            <w:r>
              <w:rPr>
                <w:rFonts w:ascii="Times New Roman" w:hAnsi="Times New Roman" w:eastAsia="宋体" w:cs="Times New Roman"/>
                <w:sz w:val="18"/>
                <w:szCs w:val="18"/>
              </w:rPr>
              <w:t>00</w:t>
            </w:r>
            <w:r>
              <w:rPr>
                <w:rFonts w:hint="eastAsia" w:ascii="Times New Roman" w:hAnsi="Times New Roman" w:eastAsia="宋体" w:cs="Times New Roman"/>
                <w:sz w:val="18"/>
                <w:szCs w:val="1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投资总概算</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万元</w:t>
            </w:r>
            <w:r>
              <w:rPr>
                <w:rFonts w:hint="eastAsia" w:ascii="Times New Roman" w:hAnsi="Times New Roman" w:eastAsia="宋体" w:cs="Times New Roman"/>
                <w:b/>
                <w:sz w:val="18"/>
                <w:szCs w:val="18"/>
              </w:rPr>
              <w:t>）</w:t>
            </w:r>
          </w:p>
        </w:tc>
        <w:tc>
          <w:tcPr>
            <w:tcW w:w="1242" w:type="dxa"/>
            <w:gridSpan w:val="2"/>
            <w:vAlign w:val="center"/>
          </w:tcPr>
          <w:p>
            <w:pPr>
              <w:spacing w:line="240" w:lineRule="atLeast"/>
              <w:jc w:val="center"/>
              <w:rPr>
                <w:rFonts w:ascii="Times New Roman" w:hAnsi="Times New Roman" w:eastAsia="宋体" w:cs="Times New Roman"/>
                <w:sz w:val="18"/>
                <w:szCs w:val="18"/>
                <w:highlight w:val="yellow"/>
              </w:rPr>
            </w:pPr>
            <w:r>
              <w:rPr>
                <w:rFonts w:hint="eastAsia" w:ascii="Times New Roman" w:hAnsi="Times New Roman" w:eastAsia="宋体" w:cs="Times New Roman"/>
                <w:sz w:val="18"/>
                <w:szCs w:val="18"/>
              </w:rPr>
              <w:t>5600</w:t>
            </w:r>
          </w:p>
        </w:tc>
        <w:tc>
          <w:tcPr>
            <w:tcW w:w="2426" w:type="dxa"/>
            <w:gridSpan w:val="8"/>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环保投资总概算</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万元</w:t>
            </w:r>
            <w:r>
              <w:rPr>
                <w:rFonts w:hint="eastAsia" w:ascii="Times New Roman" w:hAnsi="Times New Roman" w:eastAsia="宋体" w:cs="Times New Roman"/>
                <w:b/>
                <w:sz w:val="18"/>
                <w:szCs w:val="18"/>
              </w:rPr>
              <w:t>）</w:t>
            </w:r>
          </w:p>
        </w:tc>
        <w:tc>
          <w:tcPr>
            <w:tcW w:w="1516" w:type="dxa"/>
            <w:gridSpan w:val="2"/>
            <w:vAlign w:val="center"/>
          </w:tcPr>
          <w:p>
            <w:pPr>
              <w:spacing w:line="240" w:lineRule="atLeast"/>
              <w:jc w:val="center"/>
              <w:rPr>
                <w:rFonts w:ascii="Times New Roman" w:hAnsi="Times New Roman" w:eastAsia="宋体" w:cs="Times New Roman"/>
                <w:sz w:val="18"/>
                <w:szCs w:val="18"/>
                <w:highlight w:val="yellow"/>
              </w:rPr>
            </w:pPr>
            <w:r>
              <w:rPr>
                <w:rFonts w:hint="eastAsia" w:ascii="Times New Roman" w:hAnsi="Times New Roman" w:eastAsia="宋体" w:cs="Times New Roman"/>
                <w:sz w:val="18"/>
                <w:szCs w:val="18"/>
              </w:rPr>
              <w:t>5</w:t>
            </w:r>
          </w:p>
        </w:tc>
        <w:tc>
          <w:tcPr>
            <w:tcW w:w="1114" w:type="dxa"/>
            <w:gridSpan w:val="3"/>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所占比例%</w:t>
            </w:r>
          </w:p>
        </w:tc>
        <w:tc>
          <w:tcPr>
            <w:tcW w:w="1733" w:type="dxa"/>
            <w:gridSpan w:val="4"/>
            <w:vAlign w:val="center"/>
          </w:tcPr>
          <w:p>
            <w:pPr>
              <w:spacing w:line="240" w:lineRule="atLeast"/>
              <w:jc w:val="center"/>
              <w:rPr>
                <w:rFonts w:ascii="Times New Roman" w:hAnsi="Times New Roman" w:eastAsia="宋体" w:cs="Times New Roman"/>
                <w:sz w:val="18"/>
                <w:szCs w:val="18"/>
                <w:highlight w:val="yellow"/>
              </w:rPr>
            </w:pPr>
            <w:r>
              <w:rPr>
                <w:rFonts w:hint="eastAsia" w:ascii="Times New Roman" w:hAnsi="Times New Roman" w:eastAsia="宋体" w:cs="Times New Roman"/>
                <w:sz w:val="18"/>
                <w:szCs w:val="18"/>
              </w:rPr>
              <w:t>0.091</w:t>
            </w:r>
          </w:p>
        </w:tc>
        <w:tc>
          <w:tcPr>
            <w:tcW w:w="2405"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环保设施设计单位</w:t>
            </w:r>
          </w:p>
        </w:tc>
        <w:tc>
          <w:tcPr>
            <w:tcW w:w="2585" w:type="dxa"/>
            <w:gridSpan w:val="5"/>
            <w:vAlign w:val="center"/>
          </w:tcPr>
          <w:p>
            <w:pPr>
              <w:pStyle w:val="12"/>
              <w:pBdr>
                <w:bottom w:val="none" w:color="auto" w:sz="0" w:space="0"/>
              </w:pBdr>
              <w:tabs>
                <w:tab w:val="clear" w:pos="4153"/>
                <w:tab w:val="clear" w:pos="8306"/>
              </w:tabs>
              <w:snapToGrid/>
              <w:spacing w:line="160" w:lineRule="atLeast"/>
              <w:rPr>
                <w:rFonts w:ascii="Times New Roman" w:hAnsi="Times New Roman" w:eastAsia="宋体"/>
                <w:bCs/>
                <w:sz w:val="18"/>
              </w:rPr>
            </w:pPr>
            <w:r>
              <w:rPr>
                <w:rFonts w:hint="eastAsia" w:ascii="Times New Roman" w:hAnsi="Times New Roman" w:eastAsia="宋体"/>
                <w:bCs/>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rPr>
                <w:rFonts w:ascii="Times New Roman" w:hAnsi="Times New Roman" w:eastAsia="宋体" w:cs="Times New Roman"/>
                <w:b/>
                <w:sz w:val="18"/>
                <w:szCs w:val="18"/>
              </w:rPr>
            </w:pPr>
            <w:r>
              <w:rPr>
                <w:rFonts w:ascii="Times New Roman" w:hAnsi="Times New Roman" w:eastAsia="宋体" w:cs="Times New Roman"/>
                <w:b/>
                <w:sz w:val="18"/>
                <w:szCs w:val="18"/>
              </w:rPr>
              <w:t>实际总投资</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万元</w:t>
            </w:r>
            <w:r>
              <w:rPr>
                <w:rFonts w:hint="eastAsia" w:ascii="Times New Roman" w:hAnsi="Times New Roman" w:eastAsia="宋体" w:cs="Times New Roman"/>
                <w:b/>
                <w:sz w:val="18"/>
                <w:szCs w:val="18"/>
              </w:rPr>
              <w:t>）</w:t>
            </w:r>
          </w:p>
        </w:tc>
        <w:tc>
          <w:tcPr>
            <w:tcW w:w="1242" w:type="dxa"/>
            <w:gridSpan w:val="2"/>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5600</w:t>
            </w:r>
          </w:p>
        </w:tc>
        <w:tc>
          <w:tcPr>
            <w:tcW w:w="2426" w:type="dxa"/>
            <w:gridSpan w:val="8"/>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实际环保投资</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万元</w:t>
            </w:r>
            <w:r>
              <w:rPr>
                <w:rFonts w:hint="eastAsia" w:ascii="Times New Roman" w:hAnsi="Times New Roman" w:eastAsia="宋体" w:cs="Times New Roman"/>
                <w:b/>
                <w:sz w:val="18"/>
                <w:szCs w:val="18"/>
              </w:rPr>
              <w:t>）</w:t>
            </w:r>
          </w:p>
        </w:tc>
        <w:tc>
          <w:tcPr>
            <w:tcW w:w="1516" w:type="dxa"/>
            <w:gridSpan w:val="2"/>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cs="Times New Roman"/>
                <w:sz w:val="18"/>
                <w:szCs w:val="18"/>
              </w:rPr>
              <w:t>5</w:t>
            </w:r>
          </w:p>
        </w:tc>
        <w:tc>
          <w:tcPr>
            <w:tcW w:w="1114" w:type="dxa"/>
            <w:gridSpan w:val="3"/>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所占比例%</w:t>
            </w:r>
          </w:p>
        </w:tc>
        <w:tc>
          <w:tcPr>
            <w:tcW w:w="1733" w:type="dxa"/>
            <w:gridSpan w:val="4"/>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sz w:val="18"/>
              </w:rPr>
              <w:t>0.091</w:t>
            </w:r>
          </w:p>
        </w:tc>
        <w:tc>
          <w:tcPr>
            <w:tcW w:w="2405"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环保设施施工单位</w:t>
            </w:r>
          </w:p>
        </w:tc>
        <w:tc>
          <w:tcPr>
            <w:tcW w:w="2585" w:type="dxa"/>
            <w:gridSpan w:val="5"/>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bCs/>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环评审批部门</w:t>
            </w:r>
          </w:p>
        </w:tc>
        <w:tc>
          <w:tcPr>
            <w:tcW w:w="1673" w:type="dxa"/>
            <w:gridSpan w:val="3"/>
            <w:vAlign w:val="center"/>
          </w:tcPr>
          <w:p>
            <w:pPr>
              <w:pStyle w:val="12"/>
              <w:widowControl w:val="0"/>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sz w:val="18"/>
                <w:szCs w:val="24"/>
              </w:rPr>
              <w:t>泰州市行政审批局</w:t>
            </w:r>
          </w:p>
        </w:tc>
        <w:tc>
          <w:tcPr>
            <w:tcW w:w="992" w:type="dxa"/>
            <w:gridSpan w:val="3"/>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批准文号</w:t>
            </w:r>
          </w:p>
        </w:tc>
        <w:tc>
          <w:tcPr>
            <w:tcW w:w="2693" w:type="dxa"/>
            <w:gridSpan w:val="7"/>
            <w:vAlign w:val="center"/>
          </w:tcPr>
          <w:p>
            <w:pPr>
              <w:pStyle w:val="12"/>
              <w:widowControl w:val="0"/>
              <w:pBdr>
                <w:bottom w:val="none" w:color="auto" w:sz="0" w:space="0"/>
              </w:pBdr>
              <w:tabs>
                <w:tab w:val="clear" w:pos="4153"/>
                <w:tab w:val="clear" w:pos="8306"/>
              </w:tabs>
              <w:snapToGrid/>
              <w:spacing w:line="180" w:lineRule="atLeast"/>
              <w:rPr>
                <w:rFonts w:ascii="Times New Roman" w:hAnsi="Times New Roman" w:eastAsia="宋体"/>
                <w:bCs/>
                <w:sz w:val="18"/>
              </w:rPr>
            </w:pPr>
            <w:r>
              <w:rPr>
                <w:rFonts w:hint="eastAsia" w:ascii="Times New Roman" w:hAnsi="Times New Roman" w:eastAsia="宋体"/>
                <w:bCs/>
                <w:sz w:val="18"/>
                <w:szCs w:val="24"/>
              </w:rPr>
              <w:t>泰行审批（兴化）</w:t>
            </w:r>
            <w:r>
              <w:rPr>
                <w:rFonts w:ascii="Times New Roman" w:hAnsi="Times New Roman" w:eastAsia="宋体"/>
                <w:sz w:val="18"/>
                <w:szCs w:val="24"/>
              </w:rPr>
              <w:t>[20</w:t>
            </w:r>
            <w:r>
              <w:rPr>
                <w:rFonts w:hint="eastAsia" w:ascii="Times New Roman" w:hAnsi="Times New Roman" w:eastAsia="宋体"/>
                <w:sz w:val="18"/>
                <w:szCs w:val="24"/>
              </w:rPr>
              <w:t>19</w:t>
            </w:r>
            <w:r>
              <w:rPr>
                <w:rFonts w:ascii="Times New Roman" w:hAnsi="Times New Roman" w:eastAsia="宋体"/>
                <w:sz w:val="18"/>
                <w:szCs w:val="24"/>
              </w:rPr>
              <w:t>]</w:t>
            </w:r>
            <w:r>
              <w:rPr>
                <w:rFonts w:hint="eastAsia" w:ascii="Times New Roman" w:hAnsi="Times New Roman" w:eastAsia="宋体"/>
                <w:sz w:val="18"/>
                <w:szCs w:val="24"/>
              </w:rPr>
              <w:t>20076</w:t>
            </w:r>
            <w:r>
              <w:rPr>
                <w:rFonts w:ascii="Times New Roman" w:hAnsi="Times New Roman" w:eastAsia="宋体"/>
                <w:sz w:val="18"/>
                <w:szCs w:val="24"/>
              </w:rPr>
              <w:t>号</w:t>
            </w:r>
          </w:p>
        </w:tc>
        <w:tc>
          <w:tcPr>
            <w:tcW w:w="940" w:type="dxa"/>
            <w:gridSpan w:val="2"/>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批准时间</w:t>
            </w:r>
          </w:p>
        </w:tc>
        <w:tc>
          <w:tcPr>
            <w:tcW w:w="1733" w:type="dxa"/>
            <w:gridSpan w:val="4"/>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bCs/>
                <w:sz w:val="18"/>
                <w:szCs w:val="24"/>
              </w:rPr>
              <w:t>2019.5.5</w:t>
            </w:r>
          </w:p>
        </w:tc>
        <w:tc>
          <w:tcPr>
            <w:tcW w:w="2405"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环评单位</w:t>
            </w:r>
          </w:p>
        </w:tc>
        <w:tc>
          <w:tcPr>
            <w:tcW w:w="2585" w:type="dxa"/>
            <w:gridSpan w:val="5"/>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sz w:val="18"/>
              </w:rPr>
              <w:t>江苏圣泰环境科技股份有限公司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初步设计审批部门</w:t>
            </w:r>
          </w:p>
        </w:tc>
        <w:tc>
          <w:tcPr>
            <w:tcW w:w="2101" w:type="dxa"/>
            <w:gridSpan w:val="5"/>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Cs/>
                <w:sz w:val="18"/>
                <w:szCs w:val="18"/>
              </w:rPr>
              <w:t>/</w:t>
            </w:r>
          </w:p>
        </w:tc>
        <w:tc>
          <w:tcPr>
            <w:tcW w:w="960" w:type="dxa"/>
            <w:gridSpan w:val="3"/>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批准文号</w:t>
            </w:r>
          </w:p>
        </w:tc>
        <w:tc>
          <w:tcPr>
            <w:tcW w:w="2123"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Cs/>
                <w:sz w:val="18"/>
                <w:szCs w:val="18"/>
              </w:rPr>
              <w:t>/</w:t>
            </w:r>
          </w:p>
        </w:tc>
        <w:tc>
          <w:tcPr>
            <w:tcW w:w="1114" w:type="dxa"/>
            <w:gridSpan w:val="3"/>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批准时间</w:t>
            </w:r>
          </w:p>
        </w:tc>
        <w:tc>
          <w:tcPr>
            <w:tcW w:w="1733"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Cs/>
                <w:sz w:val="18"/>
                <w:szCs w:val="18"/>
              </w:rPr>
              <w:t>/</w:t>
            </w:r>
          </w:p>
        </w:tc>
        <w:tc>
          <w:tcPr>
            <w:tcW w:w="2405" w:type="dxa"/>
            <w:gridSpan w:val="4"/>
            <w:vMerge w:val="restart"/>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环保设施检测单位</w:t>
            </w:r>
          </w:p>
        </w:tc>
        <w:tc>
          <w:tcPr>
            <w:tcW w:w="2585" w:type="dxa"/>
            <w:gridSpan w:val="5"/>
            <w:vMerge w:val="restart"/>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bCs/>
                <w:sz w:val="18"/>
              </w:rPr>
              <w:t>中科泰检测（江苏）有限公司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环保验收审批部门</w:t>
            </w:r>
          </w:p>
        </w:tc>
        <w:tc>
          <w:tcPr>
            <w:tcW w:w="2101" w:type="dxa"/>
            <w:gridSpan w:val="5"/>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Cs/>
                <w:sz w:val="18"/>
                <w:szCs w:val="18"/>
              </w:rPr>
              <w:t>/</w:t>
            </w:r>
          </w:p>
        </w:tc>
        <w:tc>
          <w:tcPr>
            <w:tcW w:w="960" w:type="dxa"/>
            <w:gridSpan w:val="3"/>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批准文号</w:t>
            </w:r>
          </w:p>
        </w:tc>
        <w:tc>
          <w:tcPr>
            <w:tcW w:w="2123"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Cs/>
                <w:sz w:val="18"/>
                <w:szCs w:val="18"/>
              </w:rPr>
              <w:t>/</w:t>
            </w:r>
          </w:p>
        </w:tc>
        <w:tc>
          <w:tcPr>
            <w:tcW w:w="1114" w:type="dxa"/>
            <w:gridSpan w:val="3"/>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批准时间</w:t>
            </w:r>
          </w:p>
        </w:tc>
        <w:tc>
          <w:tcPr>
            <w:tcW w:w="1733"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Cs/>
                <w:sz w:val="18"/>
                <w:szCs w:val="18"/>
              </w:rPr>
              <w:t>/</w:t>
            </w:r>
          </w:p>
        </w:tc>
        <w:tc>
          <w:tcPr>
            <w:tcW w:w="2405" w:type="dxa"/>
            <w:gridSpan w:val="4"/>
            <w:vMerge w:val="continue"/>
            <w:vAlign w:val="center"/>
          </w:tcPr>
          <w:p>
            <w:pPr>
              <w:spacing w:line="240" w:lineRule="atLeast"/>
              <w:rPr>
                <w:rFonts w:ascii="Times New Roman" w:hAnsi="Times New Roman" w:eastAsia="宋体" w:cs="Times New Roman"/>
                <w:sz w:val="18"/>
                <w:szCs w:val="18"/>
              </w:rPr>
            </w:pPr>
          </w:p>
        </w:tc>
        <w:tc>
          <w:tcPr>
            <w:tcW w:w="2585" w:type="dxa"/>
            <w:gridSpan w:val="5"/>
            <w:vMerge w:val="continue"/>
            <w:vAlign w:val="center"/>
          </w:tcPr>
          <w:p>
            <w:pPr>
              <w:spacing w:line="240" w:lineRule="atLeast"/>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废水治理</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万元</w:t>
            </w:r>
            <w:r>
              <w:rPr>
                <w:rFonts w:hint="eastAsia" w:ascii="Times New Roman" w:hAnsi="Times New Roman" w:eastAsia="宋体" w:cs="Times New Roman"/>
                <w:b/>
                <w:sz w:val="18"/>
                <w:szCs w:val="18"/>
              </w:rPr>
              <w:t>）</w:t>
            </w:r>
          </w:p>
        </w:tc>
        <w:tc>
          <w:tcPr>
            <w:tcW w:w="656" w:type="dxa"/>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bCs/>
                <w:sz w:val="18"/>
              </w:rPr>
              <w:t>/</w:t>
            </w:r>
          </w:p>
        </w:tc>
        <w:tc>
          <w:tcPr>
            <w:tcW w:w="1445"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废气治理</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万元</w:t>
            </w:r>
            <w:r>
              <w:rPr>
                <w:rFonts w:hint="eastAsia" w:ascii="Times New Roman" w:hAnsi="Times New Roman" w:eastAsia="宋体" w:cs="Times New Roman"/>
                <w:b/>
                <w:sz w:val="18"/>
                <w:szCs w:val="18"/>
              </w:rPr>
              <w:t>）</w:t>
            </w:r>
          </w:p>
        </w:tc>
        <w:tc>
          <w:tcPr>
            <w:tcW w:w="960" w:type="dxa"/>
            <w:gridSpan w:val="3"/>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bCs/>
                <w:sz w:val="18"/>
              </w:rPr>
              <w:t>/</w:t>
            </w:r>
          </w:p>
        </w:tc>
        <w:tc>
          <w:tcPr>
            <w:tcW w:w="2123"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噪声治理</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万元</w:t>
            </w:r>
            <w:r>
              <w:rPr>
                <w:rFonts w:hint="eastAsia" w:ascii="Times New Roman" w:hAnsi="Times New Roman" w:eastAsia="宋体" w:cs="Times New Roman"/>
                <w:b/>
                <w:sz w:val="18"/>
                <w:szCs w:val="18"/>
              </w:rPr>
              <w:t>）</w:t>
            </w:r>
          </w:p>
        </w:tc>
        <w:tc>
          <w:tcPr>
            <w:tcW w:w="560" w:type="dxa"/>
            <w:gridSpan w:val="2"/>
            <w:vAlign w:val="center"/>
          </w:tcPr>
          <w:p>
            <w:pPr>
              <w:spacing w:line="240" w:lineRule="atLeast"/>
              <w:ind w:left="15"/>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w:t>
            </w:r>
          </w:p>
        </w:tc>
        <w:tc>
          <w:tcPr>
            <w:tcW w:w="1587" w:type="dxa"/>
            <w:gridSpan w:val="3"/>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固废治理</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万元</w:t>
            </w:r>
            <w:r>
              <w:rPr>
                <w:rFonts w:hint="eastAsia" w:ascii="Times New Roman" w:hAnsi="Times New Roman" w:eastAsia="宋体" w:cs="Times New Roman"/>
                <w:b/>
                <w:sz w:val="18"/>
                <w:szCs w:val="18"/>
              </w:rPr>
              <w:t>）</w:t>
            </w:r>
          </w:p>
        </w:tc>
        <w:tc>
          <w:tcPr>
            <w:tcW w:w="700" w:type="dxa"/>
            <w:gridSpan w:val="2"/>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2405"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绿化及生态</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万元</w:t>
            </w:r>
            <w:r>
              <w:rPr>
                <w:rFonts w:hint="eastAsia" w:ascii="Times New Roman" w:hAnsi="Times New Roman" w:eastAsia="宋体" w:cs="Times New Roman"/>
                <w:b/>
                <w:sz w:val="18"/>
                <w:szCs w:val="18"/>
              </w:rPr>
              <w:t>）</w:t>
            </w:r>
          </w:p>
        </w:tc>
        <w:tc>
          <w:tcPr>
            <w:tcW w:w="629" w:type="dxa"/>
            <w:vAlign w:val="center"/>
          </w:tcPr>
          <w:p>
            <w:pPr>
              <w:pStyle w:val="12"/>
              <w:pBdr>
                <w:bottom w:val="none" w:color="auto" w:sz="0" w:space="0"/>
              </w:pBdr>
              <w:tabs>
                <w:tab w:val="clear" w:pos="4153"/>
                <w:tab w:val="clear" w:pos="8306"/>
              </w:tabs>
              <w:snapToGrid/>
              <w:spacing w:line="240" w:lineRule="atLeast"/>
              <w:rPr>
                <w:rFonts w:ascii="Times New Roman" w:hAnsi="Times New Roman" w:eastAsia="宋体"/>
                <w:bCs/>
                <w:sz w:val="18"/>
              </w:rPr>
            </w:pPr>
            <w:r>
              <w:rPr>
                <w:rFonts w:hint="eastAsia" w:ascii="Times New Roman" w:hAnsi="Times New Roman" w:eastAsia="宋体"/>
                <w:bCs/>
                <w:sz w:val="18"/>
              </w:rPr>
              <w:t>/</w:t>
            </w:r>
          </w:p>
        </w:tc>
        <w:tc>
          <w:tcPr>
            <w:tcW w:w="1398" w:type="dxa"/>
            <w:gridSpan w:val="3"/>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其它</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万元</w:t>
            </w:r>
            <w:r>
              <w:rPr>
                <w:rFonts w:hint="eastAsia" w:ascii="Times New Roman" w:hAnsi="Times New Roman" w:eastAsia="宋体" w:cs="Times New Roman"/>
                <w:b/>
                <w:sz w:val="18"/>
                <w:szCs w:val="18"/>
              </w:rPr>
              <w:t>）</w:t>
            </w:r>
          </w:p>
        </w:tc>
        <w:tc>
          <w:tcPr>
            <w:tcW w:w="558" w:type="dxa"/>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2431" w:type="dxa"/>
            <w:gridSpan w:val="2"/>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新增废水处理设施能力</w:t>
            </w:r>
          </w:p>
        </w:tc>
        <w:tc>
          <w:tcPr>
            <w:tcW w:w="2405" w:type="dxa"/>
            <w:gridSpan w:val="7"/>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Cs/>
                <w:sz w:val="18"/>
                <w:szCs w:val="18"/>
              </w:rPr>
              <w:t>/</w:t>
            </w:r>
            <w:r>
              <w:rPr>
                <w:rFonts w:ascii="Times New Roman" w:hAnsi="Times New Roman" w:eastAsia="宋体" w:cs="Times New Roman"/>
                <w:b/>
                <w:sz w:val="18"/>
                <w:szCs w:val="18"/>
              </w:rPr>
              <w:t xml:space="preserve"> t/d</w:t>
            </w:r>
          </w:p>
        </w:tc>
        <w:tc>
          <w:tcPr>
            <w:tcW w:w="2683" w:type="dxa"/>
            <w:gridSpan w:val="6"/>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新增废气处理设施能力</w:t>
            </w:r>
          </w:p>
        </w:tc>
        <w:tc>
          <w:tcPr>
            <w:tcW w:w="3330" w:type="dxa"/>
            <w:gridSpan w:val="6"/>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Cs/>
                <w:sz w:val="18"/>
                <w:szCs w:val="18"/>
              </w:rPr>
              <w:t>/</w:t>
            </w:r>
            <w:r>
              <w:rPr>
                <w:rFonts w:ascii="Times New Roman" w:hAnsi="Times New Roman" w:eastAsia="宋体" w:cs="Times New Roman"/>
                <w:b/>
                <w:sz w:val="18"/>
                <w:szCs w:val="18"/>
              </w:rPr>
              <w:t>m</w:t>
            </w:r>
            <w:r>
              <w:rPr>
                <w:rFonts w:ascii="Times New Roman" w:hAnsi="Times New Roman" w:eastAsia="宋体" w:cs="Times New Roman"/>
                <w:b/>
                <w:sz w:val="18"/>
                <w:szCs w:val="18"/>
                <w:vertAlign w:val="superscript"/>
              </w:rPr>
              <w:t>3</w:t>
            </w:r>
            <w:r>
              <w:rPr>
                <w:rFonts w:ascii="Times New Roman" w:hAnsi="Times New Roman" w:eastAsia="宋体" w:cs="Times New Roman"/>
                <w:b/>
                <w:sz w:val="18"/>
                <w:szCs w:val="18"/>
              </w:rPr>
              <w:t>/h</w:t>
            </w:r>
          </w:p>
        </w:tc>
        <w:tc>
          <w:tcPr>
            <w:tcW w:w="1991"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 xml:space="preserve">年平均工作天    </w:t>
            </w:r>
          </w:p>
        </w:tc>
        <w:tc>
          <w:tcPr>
            <w:tcW w:w="1956"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3</w:t>
            </w:r>
            <w:r>
              <w:rPr>
                <w:rFonts w:hint="eastAsia" w:ascii="Times New Roman" w:hAnsi="Times New Roman" w:eastAsia="宋体" w:cs="Times New Roman"/>
                <w:b/>
                <w:sz w:val="18"/>
                <w:szCs w:val="18"/>
              </w:rPr>
              <w:t>0</w:t>
            </w:r>
            <w:r>
              <w:rPr>
                <w:rFonts w:ascii="Times New Roman" w:hAnsi="Times New Roman" w:eastAsia="宋体" w:cs="Times New Roman"/>
                <w:b/>
                <w:sz w:val="18"/>
                <w:szCs w:val="18"/>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restart"/>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污染物排放达标</w:t>
            </w:r>
          </w:p>
          <w:p>
            <w:pPr>
              <w:spacing w:line="240" w:lineRule="atLeast"/>
              <w:jc w:val="center"/>
              <w:rPr>
                <w:rFonts w:ascii="Times New Roman" w:hAnsi="Times New Roman" w:eastAsia="宋体" w:cs="Times New Roman"/>
                <w:b/>
                <w:sz w:val="18"/>
                <w:szCs w:val="18"/>
              </w:rPr>
            </w:pP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工业建设项目详填</w:t>
            </w:r>
            <w:r>
              <w:rPr>
                <w:rFonts w:hint="eastAsia" w:ascii="Times New Roman" w:hAnsi="Times New Roman" w:eastAsia="宋体" w:cs="Times New Roman"/>
                <w:b/>
                <w:sz w:val="18"/>
                <w:szCs w:val="18"/>
              </w:rPr>
              <w:t>）</w:t>
            </w:r>
          </w:p>
        </w:tc>
        <w:tc>
          <w:tcPr>
            <w:tcW w:w="1775"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w:t>
            </w:r>
          </w:p>
        </w:tc>
        <w:tc>
          <w:tcPr>
            <w:tcW w:w="656"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原有排放量</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1</w:t>
            </w:r>
            <w:r>
              <w:rPr>
                <w:rFonts w:hint="eastAsia" w:ascii="Times New Roman" w:hAnsi="Times New Roman" w:eastAsia="宋体" w:cs="Times New Roman"/>
                <w:b/>
                <w:sz w:val="18"/>
                <w:szCs w:val="18"/>
              </w:rPr>
              <w:t>）</w:t>
            </w:r>
          </w:p>
        </w:tc>
        <w:tc>
          <w:tcPr>
            <w:tcW w:w="1145" w:type="dxa"/>
            <w:gridSpan w:val="3"/>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本期工程实际排放浓度</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2</w:t>
            </w:r>
            <w:r>
              <w:rPr>
                <w:rFonts w:hint="eastAsia" w:ascii="Times New Roman" w:hAnsi="Times New Roman" w:eastAsia="宋体" w:cs="Times New Roman"/>
                <w:b/>
                <w:sz w:val="18"/>
                <w:szCs w:val="18"/>
              </w:rPr>
              <w:t>）</w:t>
            </w:r>
          </w:p>
        </w:tc>
        <w:tc>
          <w:tcPr>
            <w:tcW w:w="1260"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本期工程允许排放浓度</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3</w:t>
            </w:r>
            <w:r>
              <w:rPr>
                <w:rFonts w:hint="eastAsia" w:ascii="Times New Roman" w:hAnsi="Times New Roman" w:eastAsia="宋体" w:cs="Times New Roman"/>
                <w:b/>
                <w:sz w:val="18"/>
                <w:szCs w:val="18"/>
              </w:rPr>
              <w:t>）</w:t>
            </w:r>
          </w:p>
        </w:tc>
        <w:tc>
          <w:tcPr>
            <w:tcW w:w="964" w:type="dxa"/>
            <w:gridSpan w:val="3"/>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本期工程产生量</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4</w:t>
            </w:r>
            <w:r>
              <w:rPr>
                <w:rFonts w:hint="eastAsia" w:ascii="Times New Roman" w:hAnsi="Times New Roman" w:eastAsia="宋体" w:cs="Times New Roman"/>
                <w:b/>
                <w:sz w:val="18"/>
                <w:szCs w:val="18"/>
              </w:rPr>
              <w:t>）</w:t>
            </w:r>
          </w:p>
        </w:tc>
        <w:tc>
          <w:tcPr>
            <w:tcW w:w="1159" w:type="dxa"/>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本期工程自身削减量</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5</w:t>
            </w:r>
            <w:r>
              <w:rPr>
                <w:rFonts w:hint="eastAsia" w:ascii="Times New Roman" w:hAnsi="Times New Roman" w:eastAsia="宋体" w:cs="Times New Roman"/>
                <w:b/>
                <w:sz w:val="18"/>
                <w:szCs w:val="18"/>
              </w:rPr>
              <w:t>）</w:t>
            </w:r>
          </w:p>
        </w:tc>
        <w:tc>
          <w:tcPr>
            <w:tcW w:w="1207" w:type="dxa"/>
            <w:gridSpan w:val="4"/>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本期工程实际排放量</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6</w:t>
            </w:r>
            <w:r>
              <w:rPr>
                <w:rFonts w:hint="eastAsia" w:ascii="Times New Roman" w:hAnsi="Times New Roman" w:eastAsia="宋体" w:cs="Times New Roman"/>
                <w:b/>
                <w:sz w:val="18"/>
                <w:szCs w:val="18"/>
              </w:rPr>
              <w:t>）</w:t>
            </w:r>
          </w:p>
        </w:tc>
        <w:tc>
          <w:tcPr>
            <w:tcW w:w="1055" w:type="dxa"/>
            <w:gridSpan w:val="2"/>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本期工程核定排放量</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7</w:t>
            </w:r>
            <w:r>
              <w:rPr>
                <w:rFonts w:hint="eastAsia" w:ascii="Times New Roman" w:hAnsi="Times New Roman" w:eastAsia="宋体" w:cs="Times New Roman"/>
                <w:b/>
                <w:sz w:val="18"/>
                <w:szCs w:val="18"/>
              </w:rPr>
              <w:t>）</w:t>
            </w:r>
          </w:p>
        </w:tc>
        <w:tc>
          <w:tcPr>
            <w:tcW w:w="1628" w:type="dxa"/>
            <w:gridSpan w:val="2"/>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本期工程“以新带老”削减量</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8</w:t>
            </w:r>
            <w:r>
              <w:rPr>
                <w:rFonts w:hint="eastAsia" w:ascii="Times New Roman" w:hAnsi="Times New Roman" w:eastAsia="宋体" w:cs="Times New Roman"/>
                <w:b/>
                <w:sz w:val="18"/>
                <w:szCs w:val="18"/>
              </w:rPr>
              <w:t>）</w:t>
            </w:r>
          </w:p>
        </w:tc>
        <w:tc>
          <w:tcPr>
            <w:tcW w:w="951" w:type="dxa"/>
            <w:gridSpan w:val="2"/>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全厂实际排放总量</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9</w:t>
            </w:r>
            <w:r>
              <w:rPr>
                <w:rFonts w:hint="eastAsia" w:ascii="Times New Roman" w:hAnsi="Times New Roman" w:eastAsia="宋体" w:cs="Times New Roman"/>
                <w:b/>
                <w:sz w:val="18"/>
                <w:szCs w:val="18"/>
              </w:rPr>
              <w:t>）</w:t>
            </w:r>
          </w:p>
        </w:tc>
        <w:tc>
          <w:tcPr>
            <w:tcW w:w="1040" w:type="dxa"/>
            <w:gridSpan w:val="2"/>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全厂核定排放总量（10）</w:t>
            </w:r>
          </w:p>
        </w:tc>
        <w:tc>
          <w:tcPr>
            <w:tcW w:w="1087" w:type="dxa"/>
            <w:gridSpan w:val="2"/>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区域平衡替代削减量</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11</w:t>
            </w:r>
            <w:r>
              <w:rPr>
                <w:rFonts w:hint="eastAsia" w:ascii="Times New Roman" w:hAnsi="Times New Roman" w:eastAsia="宋体" w:cs="Times New Roman"/>
                <w:b/>
                <w:sz w:val="18"/>
                <w:szCs w:val="18"/>
              </w:rPr>
              <w:t>）</w:t>
            </w:r>
          </w:p>
        </w:tc>
        <w:tc>
          <w:tcPr>
            <w:tcW w:w="869" w:type="dxa"/>
            <w:gridSpan w:val="2"/>
            <w:vAlign w:val="center"/>
          </w:tcPr>
          <w:p>
            <w:pPr>
              <w:spacing w:line="240" w:lineRule="atLeast"/>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排放增减量</w:t>
            </w:r>
            <w:r>
              <w:rPr>
                <w:rFonts w:hint="eastAsia" w:ascii="Times New Roman" w:hAnsi="Times New Roman" w:eastAsia="宋体" w:cs="Times New Roman"/>
                <w:b/>
                <w:sz w:val="18"/>
                <w:szCs w:val="18"/>
              </w:rPr>
              <w:t>（</w:t>
            </w:r>
            <w:r>
              <w:rPr>
                <w:rFonts w:ascii="Times New Roman" w:hAnsi="Times New Roman" w:eastAsia="宋体" w:cs="Times New Roman"/>
                <w:b/>
                <w:sz w:val="18"/>
                <w:szCs w:val="18"/>
              </w:rPr>
              <w:t>12</w:t>
            </w:r>
            <w:r>
              <w:rPr>
                <w:rFonts w:hint="eastAsia"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56"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45"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60"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gridSpan w:val="3"/>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59" w:type="dxa"/>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207" w:type="dxa"/>
            <w:gridSpan w:val="4"/>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55" w:type="dxa"/>
            <w:gridSpan w:val="2"/>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628" w:type="dxa"/>
            <w:gridSpan w:val="2"/>
            <w:vAlign w:val="center"/>
          </w:tcPr>
          <w:p>
            <w:pPr>
              <w:spacing w:line="240" w:lineRule="atLeast"/>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p>
        </w:tc>
        <w:tc>
          <w:tcPr>
            <w:tcW w:w="951"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0"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87" w:type="dxa"/>
            <w:gridSpan w:val="2"/>
            <w:vAlign w:val="center"/>
          </w:tcPr>
          <w:p>
            <w:pPr>
              <w:spacing w:line="240" w:lineRule="atLeast"/>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p>
        </w:tc>
        <w:tc>
          <w:tcPr>
            <w:tcW w:w="869" w:type="dxa"/>
            <w:gridSpan w:val="2"/>
            <w:vAlign w:val="center"/>
          </w:tcPr>
          <w:p>
            <w:pPr>
              <w:spacing w:line="240" w:lineRule="atLeast"/>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56"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45"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60"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59"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7"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55"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628"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51"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0"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87"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69"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56"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45"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60"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59"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7"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55"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628"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51"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0"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87"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69"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56"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45"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60"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59"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7"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55"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628"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51"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0"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87"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69"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56"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45"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60"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59"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7"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55"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628"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51"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0"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87"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69"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56"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45"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60"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59"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7"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55"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628"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51"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0"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87"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69"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56"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45"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60"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59"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07"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55"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628"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51"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0"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87"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869"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464" w:type="dxa"/>
            <w:vMerge w:val="continue"/>
            <w:vAlign w:val="center"/>
          </w:tcPr>
          <w:p>
            <w:pPr>
              <w:spacing w:line="240" w:lineRule="atLeast"/>
              <w:rPr>
                <w:rFonts w:ascii="Times New Roman" w:hAnsi="Times New Roman" w:eastAsia="宋体" w:cs="Times New Roman"/>
                <w:sz w:val="18"/>
                <w:szCs w:val="18"/>
              </w:rPr>
            </w:pPr>
          </w:p>
        </w:tc>
        <w:tc>
          <w:tcPr>
            <w:tcW w:w="1775"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656" w:type="dxa"/>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145" w:type="dxa"/>
            <w:gridSpan w:val="3"/>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260" w:type="dxa"/>
            <w:gridSpan w:val="4"/>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964" w:type="dxa"/>
            <w:gridSpan w:val="3"/>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159" w:type="dxa"/>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207" w:type="dxa"/>
            <w:gridSpan w:val="4"/>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055" w:type="dxa"/>
            <w:gridSpan w:val="2"/>
            <w:vAlign w:val="center"/>
          </w:tcPr>
          <w:p>
            <w:pPr>
              <w:spacing w:line="240" w:lineRule="atLeast"/>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w:t>
            </w:r>
          </w:p>
        </w:tc>
        <w:tc>
          <w:tcPr>
            <w:tcW w:w="1628" w:type="dxa"/>
            <w:gridSpan w:val="2"/>
            <w:vAlign w:val="center"/>
          </w:tcPr>
          <w:p>
            <w:pPr>
              <w:spacing w:line="240" w:lineRule="atLeast"/>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p>
        </w:tc>
        <w:tc>
          <w:tcPr>
            <w:tcW w:w="951"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40" w:type="dxa"/>
            <w:gridSpan w:val="2"/>
            <w:vAlign w:val="center"/>
          </w:tcPr>
          <w:p>
            <w:pPr>
              <w:spacing w:line="240" w:lineRule="atLeast"/>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087" w:type="dxa"/>
            <w:gridSpan w:val="2"/>
            <w:vAlign w:val="center"/>
          </w:tcPr>
          <w:p>
            <w:pPr>
              <w:spacing w:line="240" w:lineRule="atLeast"/>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p>
        </w:tc>
        <w:tc>
          <w:tcPr>
            <w:tcW w:w="869" w:type="dxa"/>
            <w:gridSpan w:val="2"/>
            <w:vAlign w:val="center"/>
          </w:tcPr>
          <w:p>
            <w:pPr>
              <w:spacing w:line="240" w:lineRule="atLeast"/>
              <w:jc w:val="center"/>
              <w:rPr>
                <w:rFonts w:ascii="Times New Roman" w:hAnsi="Times New Roman" w:eastAsia="宋体" w:cs="Times New Roman"/>
                <w:bCs/>
                <w:sz w:val="18"/>
                <w:szCs w:val="18"/>
              </w:rPr>
            </w:pPr>
            <w:r>
              <w:rPr>
                <w:rFonts w:ascii="Times New Roman" w:hAnsi="Times New Roman" w:eastAsia="宋体" w:cs="Times New Roman"/>
                <w:bCs/>
                <w:sz w:val="18"/>
                <w:szCs w:val="18"/>
              </w:rPr>
              <w:t>/</w:t>
            </w:r>
          </w:p>
        </w:tc>
      </w:tr>
    </w:tbl>
    <w:p>
      <w:pPr>
        <w:spacing w:line="240" w:lineRule="auto"/>
        <w:rPr>
          <w:rFonts w:cs="Times New Roman"/>
          <w:b/>
          <w:bCs/>
          <w:sz w:val="16"/>
          <w:szCs w:val="18"/>
        </w:rPr>
      </w:pPr>
      <w:r>
        <w:rPr>
          <w:rFonts w:cs="Times New Roman"/>
          <w:b/>
          <w:bCs/>
          <w:sz w:val="16"/>
          <w:szCs w:val="18"/>
        </w:rPr>
        <w:t>注：1、排放增减量：（+）表示增加，（-）表示减少。2、</w:t>
      </w:r>
      <w:r>
        <w:rPr>
          <w:rFonts w:hint="eastAsia" w:cs="Times New Roman"/>
          <w:b/>
          <w:bCs/>
          <w:sz w:val="16"/>
          <w:szCs w:val="18"/>
        </w:rPr>
        <w:t>（</w:t>
      </w:r>
      <w:r>
        <w:rPr>
          <w:rFonts w:cs="Times New Roman"/>
          <w:b/>
          <w:bCs/>
          <w:sz w:val="16"/>
          <w:szCs w:val="18"/>
        </w:rPr>
        <w:t>12</w:t>
      </w:r>
      <w:r>
        <w:rPr>
          <w:rFonts w:hint="eastAsia" w:cs="Times New Roman"/>
          <w:b/>
          <w:bCs/>
          <w:sz w:val="16"/>
          <w:szCs w:val="18"/>
        </w:rPr>
        <w:t>）</w:t>
      </w:r>
      <w:r>
        <w:rPr>
          <w:rFonts w:cs="Times New Roman"/>
          <w:b/>
          <w:bCs/>
          <w:sz w:val="16"/>
          <w:szCs w:val="18"/>
        </w:rPr>
        <w:t>=</w:t>
      </w:r>
      <w:r>
        <w:rPr>
          <w:rFonts w:hint="eastAsia" w:cs="Times New Roman"/>
          <w:b/>
          <w:bCs/>
          <w:sz w:val="16"/>
          <w:szCs w:val="18"/>
        </w:rPr>
        <w:t>（</w:t>
      </w:r>
      <w:r>
        <w:rPr>
          <w:rFonts w:cs="Times New Roman"/>
          <w:b/>
          <w:bCs/>
          <w:sz w:val="16"/>
          <w:szCs w:val="18"/>
        </w:rPr>
        <w:t>6</w:t>
      </w:r>
      <w:r>
        <w:rPr>
          <w:rFonts w:hint="eastAsia" w:cs="Times New Roman"/>
          <w:b/>
          <w:bCs/>
          <w:sz w:val="16"/>
          <w:szCs w:val="18"/>
        </w:rPr>
        <w:t>）</w:t>
      </w:r>
      <w:r>
        <w:rPr>
          <w:rFonts w:cs="Times New Roman"/>
          <w:b/>
          <w:bCs/>
          <w:sz w:val="16"/>
          <w:szCs w:val="18"/>
        </w:rPr>
        <w:t>-</w:t>
      </w:r>
      <w:r>
        <w:rPr>
          <w:rFonts w:hint="eastAsia" w:cs="Times New Roman"/>
          <w:b/>
          <w:bCs/>
          <w:sz w:val="16"/>
          <w:szCs w:val="18"/>
        </w:rPr>
        <w:t>（</w:t>
      </w:r>
      <w:r>
        <w:rPr>
          <w:rFonts w:cs="Times New Roman"/>
          <w:b/>
          <w:bCs/>
          <w:sz w:val="16"/>
          <w:szCs w:val="18"/>
        </w:rPr>
        <w:t>8</w:t>
      </w:r>
      <w:r>
        <w:rPr>
          <w:rFonts w:hint="eastAsia" w:cs="Times New Roman"/>
          <w:b/>
          <w:bCs/>
          <w:sz w:val="16"/>
          <w:szCs w:val="18"/>
        </w:rPr>
        <w:t>）</w:t>
      </w:r>
      <w:r>
        <w:rPr>
          <w:rFonts w:cs="Times New Roman"/>
          <w:b/>
          <w:bCs/>
          <w:sz w:val="16"/>
          <w:szCs w:val="18"/>
        </w:rPr>
        <w:t>-</w:t>
      </w:r>
      <w:r>
        <w:rPr>
          <w:rFonts w:hint="eastAsia" w:cs="Times New Roman"/>
          <w:b/>
          <w:bCs/>
          <w:sz w:val="16"/>
          <w:szCs w:val="18"/>
        </w:rPr>
        <w:t>（</w:t>
      </w:r>
      <w:r>
        <w:rPr>
          <w:rFonts w:cs="Times New Roman"/>
          <w:b/>
          <w:bCs/>
          <w:sz w:val="16"/>
          <w:szCs w:val="18"/>
        </w:rPr>
        <w:t>11</w:t>
      </w:r>
      <w:r>
        <w:rPr>
          <w:rFonts w:hint="eastAsia" w:cs="Times New Roman"/>
          <w:b/>
          <w:bCs/>
          <w:sz w:val="16"/>
          <w:szCs w:val="18"/>
        </w:rPr>
        <w:t>）</w:t>
      </w:r>
      <w:r>
        <w:rPr>
          <w:rFonts w:cs="Times New Roman"/>
          <w:b/>
          <w:bCs/>
          <w:sz w:val="16"/>
          <w:szCs w:val="18"/>
        </w:rPr>
        <w:t xml:space="preserve">，（9）= </w:t>
      </w:r>
      <w:r>
        <w:rPr>
          <w:rFonts w:hint="eastAsia" w:cs="Times New Roman"/>
          <w:b/>
          <w:bCs/>
          <w:sz w:val="16"/>
          <w:szCs w:val="18"/>
        </w:rPr>
        <w:t>（</w:t>
      </w:r>
      <w:r>
        <w:rPr>
          <w:rFonts w:cs="Times New Roman"/>
          <w:b/>
          <w:bCs/>
          <w:sz w:val="16"/>
          <w:szCs w:val="18"/>
        </w:rPr>
        <w:t>4</w:t>
      </w:r>
      <w:r>
        <w:rPr>
          <w:rFonts w:hint="eastAsia" w:cs="Times New Roman"/>
          <w:b/>
          <w:bCs/>
          <w:sz w:val="16"/>
          <w:szCs w:val="18"/>
        </w:rPr>
        <w:t>）</w:t>
      </w:r>
      <w:r>
        <w:rPr>
          <w:rFonts w:cs="Times New Roman"/>
          <w:b/>
          <w:bCs/>
          <w:sz w:val="16"/>
          <w:szCs w:val="18"/>
        </w:rPr>
        <w:t>-</w:t>
      </w:r>
      <w:r>
        <w:rPr>
          <w:rFonts w:hint="eastAsia" w:cs="Times New Roman"/>
          <w:b/>
          <w:bCs/>
          <w:sz w:val="16"/>
          <w:szCs w:val="18"/>
        </w:rPr>
        <w:t>（</w:t>
      </w:r>
      <w:r>
        <w:rPr>
          <w:rFonts w:cs="Times New Roman"/>
          <w:b/>
          <w:bCs/>
          <w:sz w:val="16"/>
          <w:szCs w:val="18"/>
        </w:rPr>
        <w:t>5</w:t>
      </w:r>
      <w:r>
        <w:rPr>
          <w:rFonts w:hint="eastAsia" w:cs="Times New Roman"/>
          <w:b/>
          <w:bCs/>
          <w:sz w:val="16"/>
          <w:szCs w:val="18"/>
        </w:rPr>
        <w:t>）</w:t>
      </w:r>
      <w:r>
        <w:rPr>
          <w:rFonts w:cs="Times New Roman"/>
          <w:b/>
          <w:bCs/>
          <w:sz w:val="16"/>
          <w:szCs w:val="18"/>
        </w:rPr>
        <w:t>-</w:t>
      </w:r>
      <w:r>
        <w:rPr>
          <w:rFonts w:hint="eastAsia" w:cs="Times New Roman"/>
          <w:b/>
          <w:bCs/>
          <w:sz w:val="16"/>
          <w:szCs w:val="18"/>
        </w:rPr>
        <w:t>（</w:t>
      </w:r>
      <w:r>
        <w:rPr>
          <w:rFonts w:cs="Times New Roman"/>
          <w:b/>
          <w:bCs/>
          <w:sz w:val="16"/>
          <w:szCs w:val="18"/>
        </w:rPr>
        <w:t>8</w:t>
      </w:r>
      <w:r>
        <w:rPr>
          <w:rFonts w:hint="eastAsia" w:cs="Times New Roman"/>
          <w:b/>
          <w:bCs/>
          <w:sz w:val="16"/>
          <w:szCs w:val="18"/>
        </w:rPr>
        <w:t>）</w:t>
      </w:r>
      <w:r>
        <w:rPr>
          <w:rFonts w:cs="Times New Roman"/>
          <w:b/>
          <w:bCs/>
          <w:sz w:val="16"/>
          <w:szCs w:val="18"/>
        </w:rPr>
        <w:t xml:space="preserve">- </w:t>
      </w:r>
      <w:r>
        <w:rPr>
          <w:rFonts w:hint="eastAsia" w:cs="Times New Roman"/>
          <w:b/>
          <w:bCs/>
          <w:sz w:val="16"/>
          <w:szCs w:val="18"/>
        </w:rPr>
        <w:t>（</w:t>
      </w:r>
      <w:r>
        <w:rPr>
          <w:rFonts w:cs="Times New Roman"/>
          <w:b/>
          <w:bCs/>
          <w:sz w:val="16"/>
          <w:szCs w:val="18"/>
        </w:rPr>
        <w:t>11</w:t>
      </w:r>
      <w:r>
        <w:rPr>
          <w:rFonts w:hint="eastAsia" w:cs="Times New Roman"/>
          <w:b/>
          <w:bCs/>
          <w:sz w:val="16"/>
          <w:szCs w:val="18"/>
        </w:rPr>
        <w:t>）</w:t>
      </w:r>
      <w:r>
        <w:rPr>
          <w:rFonts w:cs="Times New Roman"/>
          <w:b/>
          <w:bCs/>
          <w:sz w:val="16"/>
          <w:szCs w:val="18"/>
        </w:rPr>
        <w:t xml:space="preserve"> +（1）。3、计量单位：废水排放量--万吨/年；废气排放量--万标立方米/年；工业固体废物排放量--万吨/年；水污染物排放浓度--毫克/升</w:t>
      </w:r>
    </w:p>
    <w:p>
      <w:pPr>
        <w:spacing w:line="240" w:lineRule="auto"/>
        <w:rPr>
          <w:rFonts w:cs="Times New Roman"/>
          <w:b/>
          <w:bCs/>
          <w:sz w:val="16"/>
          <w:szCs w:val="18"/>
        </w:rPr>
        <w:sectPr>
          <w:pgSz w:w="16838" w:h="11906" w:orient="landscape"/>
          <w:pgMar w:top="1440" w:right="1440" w:bottom="1440" w:left="1440" w:header="1134" w:footer="680" w:gutter="0"/>
          <w:pgBorders>
            <w:top w:val="none" w:sz="0" w:space="0"/>
            <w:left w:val="none" w:sz="0" w:space="0"/>
            <w:bottom w:val="none" w:sz="0" w:space="0"/>
            <w:right w:val="none" w:sz="0" w:space="0"/>
          </w:pgBorders>
          <w:cols w:space="425" w:num="1"/>
          <w:docGrid w:type="linesAndChars" w:linePitch="326" w:charSpace="0"/>
        </w:sectPr>
      </w:pPr>
    </w:p>
    <w:p>
      <w:pPr>
        <w:spacing w:line="240" w:lineRule="auto"/>
        <w:rPr>
          <w:b/>
        </w:rPr>
      </w:pPr>
    </w:p>
    <w:tbl>
      <w:tblPr>
        <w:tblStyle w:val="16"/>
        <w:tblW w:w="5000" w:type="pct"/>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96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244" w:hRule="atLeast"/>
          <w:jc w:val="center"/>
        </w:trPr>
        <w:tc>
          <w:tcPr>
            <w:tcW w:w="5000" w:type="pct"/>
            <w:tcBorders>
              <w:tl2br w:val="nil"/>
              <w:tr2bl w:val="nil"/>
            </w:tcBorders>
          </w:tcPr>
          <w:p>
            <w:pPr>
              <w:jc w:val="center"/>
            </w:pPr>
          </w:p>
          <w:p>
            <w:pPr>
              <w:jc w:val="center"/>
            </w:pPr>
            <w:r>
              <w:t>注释</w:t>
            </w:r>
          </w:p>
          <w:p>
            <w:r>
              <w:rPr>
                <w:rFonts w:hint="eastAsia"/>
              </w:rPr>
              <w:t>附图：</w:t>
            </w:r>
          </w:p>
          <w:p>
            <w:r>
              <w:t>附图1——项目地理位置图</w:t>
            </w:r>
          </w:p>
          <w:p>
            <w:r>
              <w:t>附图2——项目周边环境概况图</w:t>
            </w:r>
          </w:p>
          <w:p>
            <w:r>
              <w:t>附图3——项目平面布置图</w:t>
            </w:r>
          </w:p>
          <w:p/>
          <w:p>
            <w:r>
              <w:rPr>
                <w:rFonts w:hint="eastAsia"/>
              </w:rPr>
              <w:t>附件：</w:t>
            </w:r>
          </w:p>
          <w:p>
            <w:pPr>
              <w:jc w:val="left"/>
            </w:pPr>
            <w:r>
              <w:t>附件1——《</w:t>
            </w:r>
            <w:r>
              <w:rPr>
                <w:rFonts w:hint="eastAsia"/>
              </w:rPr>
              <w:t>关于泰州保力金属制品有限公司钢丝绳、网（非普通松弛级别的钢丝、钢绞线）项目环境影</w:t>
            </w:r>
            <w:r>
              <w:t>响报告表的批复》，</w:t>
            </w:r>
            <w:r>
              <w:rPr>
                <w:rFonts w:hint="eastAsia"/>
              </w:rPr>
              <w:t>泰州市行政审批局</w:t>
            </w:r>
            <w:r>
              <w:t>，</w:t>
            </w:r>
            <w:r>
              <w:rPr>
                <w:rFonts w:hint="eastAsia"/>
              </w:rPr>
              <w:t>泰行审批（兴化）</w:t>
            </w:r>
            <w:r>
              <w:t>[20</w:t>
            </w:r>
            <w:r>
              <w:rPr>
                <w:rFonts w:hint="eastAsia"/>
              </w:rPr>
              <w:t>19</w:t>
            </w:r>
            <w:r>
              <w:t>]</w:t>
            </w:r>
            <w:r>
              <w:rPr>
                <w:rFonts w:hint="eastAsia"/>
              </w:rPr>
              <w:t>20076</w:t>
            </w:r>
            <w:r>
              <w:t>号，20</w:t>
            </w:r>
            <w:r>
              <w:rPr>
                <w:rFonts w:hint="eastAsia"/>
              </w:rPr>
              <w:t>19</w:t>
            </w:r>
            <w:r>
              <w:t>年</w:t>
            </w:r>
            <w:r>
              <w:rPr>
                <w:rFonts w:hint="eastAsia"/>
              </w:rPr>
              <w:t>5</w:t>
            </w:r>
            <w:r>
              <w:t>月</w:t>
            </w:r>
            <w:r>
              <w:rPr>
                <w:rFonts w:hint="eastAsia"/>
              </w:rPr>
              <w:t>5</w:t>
            </w:r>
            <w:r>
              <w:t>日</w:t>
            </w:r>
          </w:p>
          <w:p>
            <w:pPr>
              <w:pStyle w:val="9"/>
              <w:jc w:val="both"/>
            </w:pPr>
            <w:r>
              <w:t>附件2——承诺书</w:t>
            </w:r>
          </w:p>
          <w:p>
            <w:pPr>
              <w:pStyle w:val="9"/>
              <w:jc w:val="both"/>
            </w:pPr>
            <w:r>
              <w:t>附件</w:t>
            </w:r>
            <w:r>
              <w:rPr>
                <w:rFonts w:hint="eastAsia"/>
              </w:rPr>
              <w:t>3</w:t>
            </w:r>
            <w:r>
              <w:t>——营业执照</w:t>
            </w:r>
          </w:p>
          <w:p>
            <w:r>
              <w:t>附件</w:t>
            </w:r>
            <w:r>
              <w:rPr>
                <w:rFonts w:hint="eastAsia"/>
              </w:rPr>
              <w:t>4</w:t>
            </w:r>
            <w:r>
              <w:t>——验收监测期间工况补充资料</w:t>
            </w:r>
          </w:p>
          <w:p>
            <w:r>
              <w:t>附件</w:t>
            </w:r>
            <w:r>
              <w:rPr>
                <w:rFonts w:hint="eastAsia"/>
              </w:rPr>
              <w:t>5</w:t>
            </w:r>
            <w:r>
              <w:t>——</w:t>
            </w:r>
            <w:r>
              <w:rPr>
                <w:rFonts w:hint="eastAsia"/>
              </w:rPr>
              <w:t>检测报告</w:t>
            </w:r>
          </w:p>
          <w:p>
            <w:pPr>
              <w:rPr>
                <w:rFonts w:hint="default"/>
                <w:lang w:val="en-US" w:eastAsia="zh-CN"/>
              </w:rPr>
            </w:pPr>
            <w:r>
              <w:rPr>
                <w:lang w:val="en-US" w:eastAsia="zh-CN"/>
              </w:rPr>
              <w:t>附件</w:t>
            </w:r>
            <w:r>
              <w:rPr>
                <w:rFonts w:hint="eastAsia"/>
                <w:lang w:val="en-US" w:eastAsia="zh-CN"/>
              </w:rPr>
              <w:t>6</w:t>
            </w:r>
            <w:r>
              <w:rPr>
                <w:lang w:val="en-US" w:eastAsia="zh-CN"/>
              </w:rPr>
              <w:t>——</w:t>
            </w:r>
            <w:r>
              <w:rPr>
                <w:rFonts w:hint="eastAsia"/>
                <w:lang w:val="en-US" w:eastAsia="zh-CN"/>
              </w:rPr>
              <w:t>排污登记</w:t>
            </w:r>
          </w:p>
          <w:p>
            <w:pPr>
              <w:rPr>
                <w:rFonts w:hint="default" w:eastAsia="宋体"/>
                <w:lang w:val="en-US" w:eastAsia="zh-CN"/>
              </w:rPr>
            </w:pPr>
            <w:r>
              <w:rPr>
                <w:lang w:val="en-US" w:eastAsia="zh-CN"/>
              </w:rPr>
              <w:t>附件</w:t>
            </w:r>
            <w:r>
              <w:rPr>
                <w:rFonts w:hint="eastAsia"/>
                <w:lang w:val="en-US" w:eastAsia="zh-CN"/>
              </w:rPr>
              <w:t>7</w:t>
            </w:r>
            <w:r>
              <w:rPr>
                <w:lang w:val="en-US" w:eastAsia="zh-CN"/>
              </w:rPr>
              <w:t>——</w:t>
            </w:r>
            <w:r>
              <w:rPr>
                <w:rFonts w:hint="eastAsia"/>
                <w:lang w:val="en-US" w:eastAsia="zh-CN"/>
              </w:rPr>
              <w:t>危废处置协议</w:t>
            </w:r>
          </w:p>
        </w:tc>
      </w:tr>
    </w:tbl>
    <w:p>
      <w:pPr>
        <w:spacing w:line="240" w:lineRule="auto"/>
        <w:rPr>
          <w:b/>
        </w:rPr>
      </w:pPr>
    </w:p>
    <w:sectPr>
      <w:headerReference r:id="rId8" w:type="default"/>
      <w:footerReference r:id="rId9" w:type="default"/>
      <w:pgSz w:w="11906" w:h="16838"/>
      <w:pgMar w:top="1440" w:right="1236" w:bottom="1440" w:left="1236" w:header="851" w:footer="992" w:gutter="0"/>
      <w:pgBorders>
        <w:top w:val="none" w:sz="0" w:space="0"/>
        <w:left w:val="none" w:sz="0" w:space="0"/>
        <w:bottom w:val="none" w:sz="0" w:space="0"/>
        <w:right w:val="none" w:sz="0" w:space="0"/>
      </w:pgBorders>
      <w:cols w:space="425" w:num="1"/>
      <w:docGrid w:type="linesAndChar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rPr>
                            <w:t>2</w:t>
                          </w:r>
                          <w:r>
                            <w:rPr>
                              <w:rFonts w:hint="eastAsia"/>
                              <w:lang w:val="en-US" w:eastAsia="zh-CN"/>
                            </w:rPr>
                            <w:t>6</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rPr>
                      <w:t>2</w:t>
                    </w:r>
                    <w:r>
                      <w:rPr>
                        <w:rFonts w:hint="eastAsia"/>
                        <w:lang w:val="en-US" w:eastAsia="zh-CN"/>
                      </w:rPr>
                      <w:t>6</w:t>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240" w:lineRule="auto"/>
      <w:rPr>
        <w:sz w:val="21"/>
        <w:szCs w:val="21"/>
      </w:rPr>
    </w:pPr>
    <w:r>
      <w:rPr>
        <w:rFonts w:hint="eastAsia"/>
        <w:szCs w:val="24"/>
      </w:rPr>
      <w:t>泰州保力金属制品有限公司钢丝绳、网（非普通松弛级别的钢丝、钢绞线）</w:t>
    </w:r>
    <w:r>
      <w:rPr>
        <w:rFonts w:hint="eastAsia"/>
      </w:rPr>
      <w:t>项目</w:t>
    </w:r>
    <w:r>
      <w:rPr>
        <w:rFonts w:hint="eastAsia" w:asciiTheme="minorEastAsia" w:hAnsiTheme="minorEastAsia" w:eastAsiaTheme="minorEastAsia" w:cstheme="minorEastAsia"/>
        <w:bCs/>
      </w:rPr>
      <w:t>竣工环境保护验收监测报告表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CD223F"/>
    <w:multiLevelType w:val="multilevel"/>
    <w:tmpl w:val="23CD223F"/>
    <w:lvl w:ilvl="0" w:tentative="0">
      <w:start w:val="7"/>
      <w:numFmt w:val="decimal"/>
      <w:lvlText w:val="%1."/>
      <w:lvlJc w:val="left"/>
      <w:pPr>
        <w:ind w:left="840" w:hanging="360"/>
      </w:pPr>
      <w:rPr>
        <w:rFonts w:hint="default"/>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
    <w:nsid w:val="4D241347"/>
    <w:multiLevelType w:val="multilevel"/>
    <w:tmpl w:val="4D24134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wYjdlMWUyYzkwZGMxNjQ5NWI5ZTMyNzNmZmViNjMifQ=="/>
  </w:docVars>
  <w:rsids>
    <w:rsidRoot w:val="00A62FAE"/>
    <w:rsid w:val="00005EC2"/>
    <w:rsid w:val="000076E9"/>
    <w:rsid w:val="00007CAD"/>
    <w:rsid w:val="00010943"/>
    <w:rsid w:val="0002722B"/>
    <w:rsid w:val="0003031B"/>
    <w:rsid w:val="0003352B"/>
    <w:rsid w:val="000348E8"/>
    <w:rsid w:val="000400CA"/>
    <w:rsid w:val="00047A3E"/>
    <w:rsid w:val="00054442"/>
    <w:rsid w:val="000548F0"/>
    <w:rsid w:val="00060E3A"/>
    <w:rsid w:val="000610B0"/>
    <w:rsid w:val="0006165E"/>
    <w:rsid w:val="00063547"/>
    <w:rsid w:val="0006439A"/>
    <w:rsid w:val="0006481C"/>
    <w:rsid w:val="00064981"/>
    <w:rsid w:val="000707DD"/>
    <w:rsid w:val="00072C34"/>
    <w:rsid w:val="00074310"/>
    <w:rsid w:val="0008486C"/>
    <w:rsid w:val="00086340"/>
    <w:rsid w:val="00090D12"/>
    <w:rsid w:val="000940C1"/>
    <w:rsid w:val="000A4099"/>
    <w:rsid w:val="000B125D"/>
    <w:rsid w:val="000B2292"/>
    <w:rsid w:val="000C17E3"/>
    <w:rsid w:val="000C1F07"/>
    <w:rsid w:val="000C5ED0"/>
    <w:rsid w:val="000D1943"/>
    <w:rsid w:val="000D31D3"/>
    <w:rsid w:val="000D4DC2"/>
    <w:rsid w:val="000E5D71"/>
    <w:rsid w:val="00105F2B"/>
    <w:rsid w:val="00107DB9"/>
    <w:rsid w:val="001123E7"/>
    <w:rsid w:val="0011408E"/>
    <w:rsid w:val="001141E4"/>
    <w:rsid w:val="001218E0"/>
    <w:rsid w:val="0012242F"/>
    <w:rsid w:val="001239D7"/>
    <w:rsid w:val="00126E37"/>
    <w:rsid w:val="00131AB2"/>
    <w:rsid w:val="00133AC6"/>
    <w:rsid w:val="00136F78"/>
    <w:rsid w:val="00140F2F"/>
    <w:rsid w:val="0014296A"/>
    <w:rsid w:val="00143D7D"/>
    <w:rsid w:val="00153D92"/>
    <w:rsid w:val="00153EB8"/>
    <w:rsid w:val="00155351"/>
    <w:rsid w:val="00163A8B"/>
    <w:rsid w:val="0016457E"/>
    <w:rsid w:val="001669D4"/>
    <w:rsid w:val="00167FF2"/>
    <w:rsid w:val="00173C32"/>
    <w:rsid w:val="00175790"/>
    <w:rsid w:val="001775A6"/>
    <w:rsid w:val="00185FCA"/>
    <w:rsid w:val="00186BF0"/>
    <w:rsid w:val="00195062"/>
    <w:rsid w:val="001B0DA8"/>
    <w:rsid w:val="001B2111"/>
    <w:rsid w:val="001B28CC"/>
    <w:rsid w:val="001B5327"/>
    <w:rsid w:val="001B5D3D"/>
    <w:rsid w:val="001B6B6F"/>
    <w:rsid w:val="001C1B7E"/>
    <w:rsid w:val="001C54E6"/>
    <w:rsid w:val="001C5D0C"/>
    <w:rsid w:val="001C6CF0"/>
    <w:rsid w:val="001C7006"/>
    <w:rsid w:val="001E7052"/>
    <w:rsid w:val="001F22FA"/>
    <w:rsid w:val="001F39C6"/>
    <w:rsid w:val="001F4420"/>
    <w:rsid w:val="00210C97"/>
    <w:rsid w:val="00215AA4"/>
    <w:rsid w:val="002164A8"/>
    <w:rsid w:val="00220934"/>
    <w:rsid w:val="0024337B"/>
    <w:rsid w:val="00245D09"/>
    <w:rsid w:val="00246E58"/>
    <w:rsid w:val="00263516"/>
    <w:rsid w:val="00265AD7"/>
    <w:rsid w:val="00270C8C"/>
    <w:rsid w:val="00274A14"/>
    <w:rsid w:val="002758E8"/>
    <w:rsid w:val="0027600B"/>
    <w:rsid w:val="00276D58"/>
    <w:rsid w:val="002901DF"/>
    <w:rsid w:val="00291806"/>
    <w:rsid w:val="002A0138"/>
    <w:rsid w:val="002B2FBE"/>
    <w:rsid w:val="002B6D96"/>
    <w:rsid w:val="002B755C"/>
    <w:rsid w:val="002C3CFB"/>
    <w:rsid w:val="002C4626"/>
    <w:rsid w:val="002D0B68"/>
    <w:rsid w:val="002D141E"/>
    <w:rsid w:val="002D6E33"/>
    <w:rsid w:val="002E6A17"/>
    <w:rsid w:val="002F4092"/>
    <w:rsid w:val="002F75D6"/>
    <w:rsid w:val="00303670"/>
    <w:rsid w:val="003070B7"/>
    <w:rsid w:val="00326B84"/>
    <w:rsid w:val="00330EC5"/>
    <w:rsid w:val="0033477B"/>
    <w:rsid w:val="00340821"/>
    <w:rsid w:val="0034425F"/>
    <w:rsid w:val="003452CD"/>
    <w:rsid w:val="003507A4"/>
    <w:rsid w:val="003522C8"/>
    <w:rsid w:val="003563A5"/>
    <w:rsid w:val="00356FE3"/>
    <w:rsid w:val="00367D0C"/>
    <w:rsid w:val="003716C6"/>
    <w:rsid w:val="0037387B"/>
    <w:rsid w:val="00384902"/>
    <w:rsid w:val="0038662B"/>
    <w:rsid w:val="00392313"/>
    <w:rsid w:val="003970AE"/>
    <w:rsid w:val="003B2C10"/>
    <w:rsid w:val="003C125E"/>
    <w:rsid w:val="003C223E"/>
    <w:rsid w:val="003C29A6"/>
    <w:rsid w:val="003C58F3"/>
    <w:rsid w:val="003D12C9"/>
    <w:rsid w:val="003D14DF"/>
    <w:rsid w:val="003E025B"/>
    <w:rsid w:val="003E37C8"/>
    <w:rsid w:val="003F0F91"/>
    <w:rsid w:val="004046F1"/>
    <w:rsid w:val="00422203"/>
    <w:rsid w:val="00431A05"/>
    <w:rsid w:val="004347FC"/>
    <w:rsid w:val="00437C4B"/>
    <w:rsid w:val="004477A0"/>
    <w:rsid w:val="00451865"/>
    <w:rsid w:val="00453735"/>
    <w:rsid w:val="00460182"/>
    <w:rsid w:val="004660F7"/>
    <w:rsid w:val="00467573"/>
    <w:rsid w:val="004746D9"/>
    <w:rsid w:val="004873C5"/>
    <w:rsid w:val="00491D6E"/>
    <w:rsid w:val="00497446"/>
    <w:rsid w:val="00497CFE"/>
    <w:rsid w:val="004A3212"/>
    <w:rsid w:val="004A3E47"/>
    <w:rsid w:val="004B2B21"/>
    <w:rsid w:val="004C0A12"/>
    <w:rsid w:val="004C14CE"/>
    <w:rsid w:val="004C7587"/>
    <w:rsid w:val="004D6075"/>
    <w:rsid w:val="004E1A25"/>
    <w:rsid w:val="004E763E"/>
    <w:rsid w:val="004F7C09"/>
    <w:rsid w:val="005001F0"/>
    <w:rsid w:val="00504436"/>
    <w:rsid w:val="0050722B"/>
    <w:rsid w:val="0051293D"/>
    <w:rsid w:val="00514F60"/>
    <w:rsid w:val="00522F2D"/>
    <w:rsid w:val="00526973"/>
    <w:rsid w:val="00530860"/>
    <w:rsid w:val="00531F91"/>
    <w:rsid w:val="0053326E"/>
    <w:rsid w:val="00533345"/>
    <w:rsid w:val="0053663D"/>
    <w:rsid w:val="00541840"/>
    <w:rsid w:val="00544581"/>
    <w:rsid w:val="00545BC8"/>
    <w:rsid w:val="00547087"/>
    <w:rsid w:val="00553A5F"/>
    <w:rsid w:val="0056666B"/>
    <w:rsid w:val="0058523E"/>
    <w:rsid w:val="00592804"/>
    <w:rsid w:val="00594D00"/>
    <w:rsid w:val="00594E78"/>
    <w:rsid w:val="0059734E"/>
    <w:rsid w:val="005A3E4C"/>
    <w:rsid w:val="005A7D05"/>
    <w:rsid w:val="005B0129"/>
    <w:rsid w:val="005B4361"/>
    <w:rsid w:val="005B4737"/>
    <w:rsid w:val="005B6C20"/>
    <w:rsid w:val="005C10E7"/>
    <w:rsid w:val="005C3ECA"/>
    <w:rsid w:val="005D1FCF"/>
    <w:rsid w:val="005D2999"/>
    <w:rsid w:val="005D3EAB"/>
    <w:rsid w:val="005E2741"/>
    <w:rsid w:val="005F2B17"/>
    <w:rsid w:val="005F38D0"/>
    <w:rsid w:val="005F481F"/>
    <w:rsid w:val="005F7749"/>
    <w:rsid w:val="00600478"/>
    <w:rsid w:val="00601911"/>
    <w:rsid w:val="00601CD2"/>
    <w:rsid w:val="00604B8A"/>
    <w:rsid w:val="00613D77"/>
    <w:rsid w:val="006164FA"/>
    <w:rsid w:val="0062225F"/>
    <w:rsid w:val="00626ABA"/>
    <w:rsid w:val="00630D09"/>
    <w:rsid w:val="0063642D"/>
    <w:rsid w:val="006369AB"/>
    <w:rsid w:val="00636F9F"/>
    <w:rsid w:val="006377E9"/>
    <w:rsid w:val="00637D54"/>
    <w:rsid w:val="00641F8E"/>
    <w:rsid w:val="00642A50"/>
    <w:rsid w:val="00644EE5"/>
    <w:rsid w:val="0065011B"/>
    <w:rsid w:val="006542C0"/>
    <w:rsid w:val="0065766A"/>
    <w:rsid w:val="00663228"/>
    <w:rsid w:val="006633D8"/>
    <w:rsid w:val="0066486D"/>
    <w:rsid w:val="006757F1"/>
    <w:rsid w:val="00680ACE"/>
    <w:rsid w:val="006829F4"/>
    <w:rsid w:val="00684C7D"/>
    <w:rsid w:val="006902F1"/>
    <w:rsid w:val="006A5A32"/>
    <w:rsid w:val="006B7804"/>
    <w:rsid w:val="006C05A6"/>
    <w:rsid w:val="006C2B6D"/>
    <w:rsid w:val="006C612E"/>
    <w:rsid w:val="006D0B02"/>
    <w:rsid w:val="006D3BBB"/>
    <w:rsid w:val="006D6F7D"/>
    <w:rsid w:val="006D7E07"/>
    <w:rsid w:val="006E37A8"/>
    <w:rsid w:val="006E45C9"/>
    <w:rsid w:val="006E76E0"/>
    <w:rsid w:val="006F0B55"/>
    <w:rsid w:val="006F1C69"/>
    <w:rsid w:val="006F7E91"/>
    <w:rsid w:val="00701CAF"/>
    <w:rsid w:val="00702588"/>
    <w:rsid w:val="007031B4"/>
    <w:rsid w:val="00704007"/>
    <w:rsid w:val="00704816"/>
    <w:rsid w:val="00704E22"/>
    <w:rsid w:val="00707700"/>
    <w:rsid w:val="00712AED"/>
    <w:rsid w:val="00714D88"/>
    <w:rsid w:val="007443E3"/>
    <w:rsid w:val="00754716"/>
    <w:rsid w:val="00757EDF"/>
    <w:rsid w:val="00764EC2"/>
    <w:rsid w:val="0077482F"/>
    <w:rsid w:val="00775BC4"/>
    <w:rsid w:val="007778C3"/>
    <w:rsid w:val="007916B9"/>
    <w:rsid w:val="007A45FE"/>
    <w:rsid w:val="007B1931"/>
    <w:rsid w:val="007B3304"/>
    <w:rsid w:val="007B691D"/>
    <w:rsid w:val="007D3C35"/>
    <w:rsid w:val="007E15A6"/>
    <w:rsid w:val="007E4462"/>
    <w:rsid w:val="007E4D2C"/>
    <w:rsid w:val="007E5234"/>
    <w:rsid w:val="007F73E0"/>
    <w:rsid w:val="007F7600"/>
    <w:rsid w:val="008024AE"/>
    <w:rsid w:val="0080279C"/>
    <w:rsid w:val="00803D39"/>
    <w:rsid w:val="0080654C"/>
    <w:rsid w:val="00807039"/>
    <w:rsid w:val="0080724E"/>
    <w:rsid w:val="0082676B"/>
    <w:rsid w:val="00834A46"/>
    <w:rsid w:val="00835705"/>
    <w:rsid w:val="00851600"/>
    <w:rsid w:val="00851F70"/>
    <w:rsid w:val="008626ED"/>
    <w:rsid w:val="008659C2"/>
    <w:rsid w:val="00870A9A"/>
    <w:rsid w:val="00881F11"/>
    <w:rsid w:val="00886E3F"/>
    <w:rsid w:val="00892974"/>
    <w:rsid w:val="00897B5B"/>
    <w:rsid w:val="008A1F72"/>
    <w:rsid w:val="008A6CE5"/>
    <w:rsid w:val="008B0D88"/>
    <w:rsid w:val="008B185F"/>
    <w:rsid w:val="008B5801"/>
    <w:rsid w:val="008C71E4"/>
    <w:rsid w:val="008C7C39"/>
    <w:rsid w:val="008D14FF"/>
    <w:rsid w:val="008D64D2"/>
    <w:rsid w:val="008D7BA4"/>
    <w:rsid w:val="008E0263"/>
    <w:rsid w:val="008F0A33"/>
    <w:rsid w:val="008F4810"/>
    <w:rsid w:val="009144C7"/>
    <w:rsid w:val="00914F3D"/>
    <w:rsid w:val="00920274"/>
    <w:rsid w:val="00931052"/>
    <w:rsid w:val="0093532F"/>
    <w:rsid w:val="00936322"/>
    <w:rsid w:val="009369D2"/>
    <w:rsid w:val="00943087"/>
    <w:rsid w:val="00944553"/>
    <w:rsid w:val="00944A58"/>
    <w:rsid w:val="00953334"/>
    <w:rsid w:val="009538E5"/>
    <w:rsid w:val="00956C1B"/>
    <w:rsid w:val="009637CA"/>
    <w:rsid w:val="00963CF6"/>
    <w:rsid w:val="00964BF2"/>
    <w:rsid w:val="009864BD"/>
    <w:rsid w:val="009902D2"/>
    <w:rsid w:val="009A065E"/>
    <w:rsid w:val="009A1FC5"/>
    <w:rsid w:val="009B3B7F"/>
    <w:rsid w:val="009C6226"/>
    <w:rsid w:val="009C7A43"/>
    <w:rsid w:val="009E0465"/>
    <w:rsid w:val="009E58C1"/>
    <w:rsid w:val="00A00E40"/>
    <w:rsid w:val="00A05344"/>
    <w:rsid w:val="00A137C6"/>
    <w:rsid w:val="00A17939"/>
    <w:rsid w:val="00A20334"/>
    <w:rsid w:val="00A218EF"/>
    <w:rsid w:val="00A27802"/>
    <w:rsid w:val="00A37A11"/>
    <w:rsid w:val="00A56FE5"/>
    <w:rsid w:val="00A62FAE"/>
    <w:rsid w:val="00A67CCA"/>
    <w:rsid w:val="00A737C2"/>
    <w:rsid w:val="00A7399D"/>
    <w:rsid w:val="00A75BAD"/>
    <w:rsid w:val="00A82D25"/>
    <w:rsid w:val="00A8655D"/>
    <w:rsid w:val="00AA063C"/>
    <w:rsid w:val="00AA0936"/>
    <w:rsid w:val="00AA7ED6"/>
    <w:rsid w:val="00AB3EB4"/>
    <w:rsid w:val="00AB40EB"/>
    <w:rsid w:val="00AB44B2"/>
    <w:rsid w:val="00AB70C2"/>
    <w:rsid w:val="00AC0899"/>
    <w:rsid w:val="00AC1D44"/>
    <w:rsid w:val="00AD0C2C"/>
    <w:rsid w:val="00AD2D60"/>
    <w:rsid w:val="00AD3460"/>
    <w:rsid w:val="00AD70BA"/>
    <w:rsid w:val="00AE23E6"/>
    <w:rsid w:val="00AF06B0"/>
    <w:rsid w:val="00AF0E9A"/>
    <w:rsid w:val="00AF1284"/>
    <w:rsid w:val="00B13AAB"/>
    <w:rsid w:val="00B14F60"/>
    <w:rsid w:val="00B20BDF"/>
    <w:rsid w:val="00B2637A"/>
    <w:rsid w:val="00B34006"/>
    <w:rsid w:val="00B40C89"/>
    <w:rsid w:val="00B57632"/>
    <w:rsid w:val="00B64DD3"/>
    <w:rsid w:val="00B71F86"/>
    <w:rsid w:val="00B726A1"/>
    <w:rsid w:val="00B74999"/>
    <w:rsid w:val="00B80513"/>
    <w:rsid w:val="00B83E32"/>
    <w:rsid w:val="00B84583"/>
    <w:rsid w:val="00B87DB3"/>
    <w:rsid w:val="00B942BF"/>
    <w:rsid w:val="00B95340"/>
    <w:rsid w:val="00B96AE6"/>
    <w:rsid w:val="00BA0ABA"/>
    <w:rsid w:val="00BA26F6"/>
    <w:rsid w:val="00BA3AF1"/>
    <w:rsid w:val="00BB3B41"/>
    <w:rsid w:val="00BB6468"/>
    <w:rsid w:val="00BC1789"/>
    <w:rsid w:val="00BC7CEC"/>
    <w:rsid w:val="00BD144B"/>
    <w:rsid w:val="00BD7D0B"/>
    <w:rsid w:val="00BE60A9"/>
    <w:rsid w:val="00BE775F"/>
    <w:rsid w:val="00BF114F"/>
    <w:rsid w:val="00BF36AA"/>
    <w:rsid w:val="00BF52BD"/>
    <w:rsid w:val="00C02403"/>
    <w:rsid w:val="00C108C5"/>
    <w:rsid w:val="00C10CA0"/>
    <w:rsid w:val="00C12112"/>
    <w:rsid w:val="00C14C66"/>
    <w:rsid w:val="00C213FE"/>
    <w:rsid w:val="00C3165A"/>
    <w:rsid w:val="00C40BD3"/>
    <w:rsid w:val="00C41C8C"/>
    <w:rsid w:val="00C464E9"/>
    <w:rsid w:val="00C64621"/>
    <w:rsid w:val="00C7596F"/>
    <w:rsid w:val="00C80D5A"/>
    <w:rsid w:val="00C95D50"/>
    <w:rsid w:val="00CA1392"/>
    <w:rsid w:val="00CA43F3"/>
    <w:rsid w:val="00CA540F"/>
    <w:rsid w:val="00CB11BD"/>
    <w:rsid w:val="00CC0197"/>
    <w:rsid w:val="00CD1384"/>
    <w:rsid w:val="00CD2F00"/>
    <w:rsid w:val="00CD496C"/>
    <w:rsid w:val="00CD7858"/>
    <w:rsid w:val="00CE2434"/>
    <w:rsid w:val="00CF74BA"/>
    <w:rsid w:val="00CF7BC6"/>
    <w:rsid w:val="00D024D2"/>
    <w:rsid w:val="00D061A1"/>
    <w:rsid w:val="00D063D1"/>
    <w:rsid w:val="00D2136D"/>
    <w:rsid w:val="00D21515"/>
    <w:rsid w:val="00D21955"/>
    <w:rsid w:val="00D2385F"/>
    <w:rsid w:val="00D24FB6"/>
    <w:rsid w:val="00D25C9F"/>
    <w:rsid w:val="00D26574"/>
    <w:rsid w:val="00D270C3"/>
    <w:rsid w:val="00D422B7"/>
    <w:rsid w:val="00D46807"/>
    <w:rsid w:val="00D46DCB"/>
    <w:rsid w:val="00D5467B"/>
    <w:rsid w:val="00D62010"/>
    <w:rsid w:val="00D633D5"/>
    <w:rsid w:val="00D64653"/>
    <w:rsid w:val="00D659E0"/>
    <w:rsid w:val="00D71470"/>
    <w:rsid w:val="00D80D49"/>
    <w:rsid w:val="00D87764"/>
    <w:rsid w:val="00D932AD"/>
    <w:rsid w:val="00D94258"/>
    <w:rsid w:val="00D95835"/>
    <w:rsid w:val="00DA2510"/>
    <w:rsid w:val="00DC0E2E"/>
    <w:rsid w:val="00DD2BB4"/>
    <w:rsid w:val="00DD3589"/>
    <w:rsid w:val="00DE0F73"/>
    <w:rsid w:val="00DE1BE7"/>
    <w:rsid w:val="00DE384C"/>
    <w:rsid w:val="00DE3E8F"/>
    <w:rsid w:val="00DF59A4"/>
    <w:rsid w:val="00DF6FEA"/>
    <w:rsid w:val="00E10AE6"/>
    <w:rsid w:val="00E1159D"/>
    <w:rsid w:val="00E140E6"/>
    <w:rsid w:val="00E17FB3"/>
    <w:rsid w:val="00E17FEA"/>
    <w:rsid w:val="00E352F4"/>
    <w:rsid w:val="00E405F7"/>
    <w:rsid w:val="00E45251"/>
    <w:rsid w:val="00E477EC"/>
    <w:rsid w:val="00E50B55"/>
    <w:rsid w:val="00E519F4"/>
    <w:rsid w:val="00E60AA8"/>
    <w:rsid w:val="00E64773"/>
    <w:rsid w:val="00E655FA"/>
    <w:rsid w:val="00E65732"/>
    <w:rsid w:val="00E71BD3"/>
    <w:rsid w:val="00E862BA"/>
    <w:rsid w:val="00E95F9C"/>
    <w:rsid w:val="00EA1400"/>
    <w:rsid w:val="00EB1C3A"/>
    <w:rsid w:val="00EB34C0"/>
    <w:rsid w:val="00EC0868"/>
    <w:rsid w:val="00EC161B"/>
    <w:rsid w:val="00EC3001"/>
    <w:rsid w:val="00EC77F3"/>
    <w:rsid w:val="00ED074C"/>
    <w:rsid w:val="00ED7F7F"/>
    <w:rsid w:val="00EE0653"/>
    <w:rsid w:val="00EE3FC3"/>
    <w:rsid w:val="00EE748C"/>
    <w:rsid w:val="00EF1687"/>
    <w:rsid w:val="00F01C0B"/>
    <w:rsid w:val="00F20C71"/>
    <w:rsid w:val="00F21748"/>
    <w:rsid w:val="00F25D10"/>
    <w:rsid w:val="00F32500"/>
    <w:rsid w:val="00F3436D"/>
    <w:rsid w:val="00F41D3C"/>
    <w:rsid w:val="00F41FAE"/>
    <w:rsid w:val="00F5076F"/>
    <w:rsid w:val="00F5121A"/>
    <w:rsid w:val="00F52276"/>
    <w:rsid w:val="00F52A9D"/>
    <w:rsid w:val="00F54303"/>
    <w:rsid w:val="00F611C1"/>
    <w:rsid w:val="00F66279"/>
    <w:rsid w:val="00F96550"/>
    <w:rsid w:val="00FA086D"/>
    <w:rsid w:val="00FA23CD"/>
    <w:rsid w:val="00FB4F5D"/>
    <w:rsid w:val="00FD6E62"/>
    <w:rsid w:val="00FE0F29"/>
    <w:rsid w:val="00FE4644"/>
    <w:rsid w:val="00FE641E"/>
    <w:rsid w:val="00FF3D7C"/>
    <w:rsid w:val="00FF7395"/>
    <w:rsid w:val="01017684"/>
    <w:rsid w:val="010D7DD7"/>
    <w:rsid w:val="010E6930"/>
    <w:rsid w:val="01130DE1"/>
    <w:rsid w:val="013712F7"/>
    <w:rsid w:val="01483505"/>
    <w:rsid w:val="017B5688"/>
    <w:rsid w:val="01964270"/>
    <w:rsid w:val="01AA7AD0"/>
    <w:rsid w:val="01C20BC1"/>
    <w:rsid w:val="021F7DC1"/>
    <w:rsid w:val="027D02C4"/>
    <w:rsid w:val="0282168F"/>
    <w:rsid w:val="028D7421"/>
    <w:rsid w:val="02A1111E"/>
    <w:rsid w:val="02AE7397"/>
    <w:rsid w:val="02B80216"/>
    <w:rsid w:val="02E1776D"/>
    <w:rsid w:val="02E7383D"/>
    <w:rsid w:val="03165668"/>
    <w:rsid w:val="03B01A7C"/>
    <w:rsid w:val="03B52318"/>
    <w:rsid w:val="04041965"/>
    <w:rsid w:val="040A4AA1"/>
    <w:rsid w:val="043742B0"/>
    <w:rsid w:val="043936EA"/>
    <w:rsid w:val="046E3282"/>
    <w:rsid w:val="049D5915"/>
    <w:rsid w:val="04C64E6C"/>
    <w:rsid w:val="04C9670A"/>
    <w:rsid w:val="04CE3D21"/>
    <w:rsid w:val="04E6106A"/>
    <w:rsid w:val="05571F68"/>
    <w:rsid w:val="056401E1"/>
    <w:rsid w:val="056C5A14"/>
    <w:rsid w:val="057D5686"/>
    <w:rsid w:val="05946E4A"/>
    <w:rsid w:val="05BE33AA"/>
    <w:rsid w:val="06113EC5"/>
    <w:rsid w:val="061B2F96"/>
    <w:rsid w:val="063858F6"/>
    <w:rsid w:val="064504DC"/>
    <w:rsid w:val="06456265"/>
    <w:rsid w:val="06471FDD"/>
    <w:rsid w:val="0654576F"/>
    <w:rsid w:val="065F0BEE"/>
    <w:rsid w:val="066C37F1"/>
    <w:rsid w:val="067032E2"/>
    <w:rsid w:val="06B34F7C"/>
    <w:rsid w:val="06B50CF4"/>
    <w:rsid w:val="07414C7E"/>
    <w:rsid w:val="07442078"/>
    <w:rsid w:val="079E79DA"/>
    <w:rsid w:val="07A76DE7"/>
    <w:rsid w:val="07AF3996"/>
    <w:rsid w:val="07D7113E"/>
    <w:rsid w:val="07E8334B"/>
    <w:rsid w:val="07F41CF0"/>
    <w:rsid w:val="07FB307F"/>
    <w:rsid w:val="08002443"/>
    <w:rsid w:val="0808754A"/>
    <w:rsid w:val="082E7F45"/>
    <w:rsid w:val="084E7652"/>
    <w:rsid w:val="086504B7"/>
    <w:rsid w:val="087370B9"/>
    <w:rsid w:val="08744BDF"/>
    <w:rsid w:val="08CE0793"/>
    <w:rsid w:val="08D7310F"/>
    <w:rsid w:val="09287EA3"/>
    <w:rsid w:val="09520ED8"/>
    <w:rsid w:val="095F3199"/>
    <w:rsid w:val="097E5D15"/>
    <w:rsid w:val="09A514F4"/>
    <w:rsid w:val="09D123CB"/>
    <w:rsid w:val="09EA33AB"/>
    <w:rsid w:val="0A053D41"/>
    <w:rsid w:val="0A287A2F"/>
    <w:rsid w:val="0A2C751F"/>
    <w:rsid w:val="0A3463D4"/>
    <w:rsid w:val="0A926898"/>
    <w:rsid w:val="0AC51722"/>
    <w:rsid w:val="0ACA0AE6"/>
    <w:rsid w:val="0ADF4592"/>
    <w:rsid w:val="0AFF4C34"/>
    <w:rsid w:val="0B93537C"/>
    <w:rsid w:val="0B9510F4"/>
    <w:rsid w:val="0B9C06D5"/>
    <w:rsid w:val="0BA15CEB"/>
    <w:rsid w:val="0BB73AA3"/>
    <w:rsid w:val="0C4072B2"/>
    <w:rsid w:val="0C6A432F"/>
    <w:rsid w:val="0CE57E5A"/>
    <w:rsid w:val="0D13570A"/>
    <w:rsid w:val="0D1C7D1F"/>
    <w:rsid w:val="0D330BC5"/>
    <w:rsid w:val="0D6C40D7"/>
    <w:rsid w:val="0DA6583B"/>
    <w:rsid w:val="0DE819AF"/>
    <w:rsid w:val="0DFC36AD"/>
    <w:rsid w:val="0E2F3A82"/>
    <w:rsid w:val="0E3A41D5"/>
    <w:rsid w:val="0E5035CE"/>
    <w:rsid w:val="0E8B04A5"/>
    <w:rsid w:val="0EAC0C2F"/>
    <w:rsid w:val="0EB9334C"/>
    <w:rsid w:val="0ECA7307"/>
    <w:rsid w:val="0ED54543"/>
    <w:rsid w:val="0EDE2DB2"/>
    <w:rsid w:val="0F4E7F38"/>
    <w:rsid w:val="0F661726"/>
    <w:rsid w:val="0F9A317D"/>
    <w:rsid w:val="0F9A4F2B"/>
    <w:rsid w:val="0FA51845"/>
    <w:rsid w:val="0FDA7A1E"/>
    <w:rsid w:val="0FF22FB9"/>
    <w:rsid w:val="10036F74"/>
    <w:rsid w:val="10145797"/>
    <w:rsid w:val="101624FA"/>
    <w:rsid w:val="10262C63"/>
    <w:rsid w:val="10482BD9"/>
    <w:rsid w:val="1057106E"/>
    <w:rsid w:val="10596B94"/>
    <w:rsid w:val="10687D4E"/>
    <w:rsid w:val="108D4A90"/>
    <w:rsid w:val="108F25B6"/>
    <w:rsid w:val="10A94324"/>
    <w:rsid w:val="10C36704"/>
    <w:rsid w:val="10C94ACA"/>
    <w:rsid w:val="10CC380A"/>
    <w:rsid w:val="10E072B6"/>
    <w:rsid w:val="114C04A7"/>
    <w:rsid w:val="11551A52"/>
    <w:rsid w:val="11843FEF"/>
    <w:rsid w:val="11A16A45"/>
    <w:rsid w:val="11BF511D"/>
    <w:rsid w:val="11D51FBE"/>
    <w:rsid w:val="11F33019"/>
    <w:rsid w:val="11FC0F32"/>
    <w:rsid w:val="121216F1"/>
    <w:rsid w:val="125B6C5A"/>
    <w:rsid w:val="126B7053"/>
    <w:rsid w:val="1279243C"/>
    <w:rsid w:val="127C300E"/>
    <w:rsid w:val="127E28E2"/>
    <w:rsid w:val="12816876"/>
    <w:rsid w:val="12875F74"/>
    <w:rsid w:val="12B427A8"/>
    <w:rsid w:val="12BA7692"/>
    <w:rsid w:val="12C80001"/>
    <w:rsid w:val="12D64639"/>
    <w:rsid w:val="12F928B1"/>
    <w:rsid w:val="13001549"/>
    <w:rsid w:val="13203999"/>
    <w:rsid w:val="1346667B"/>
    <w:rsid w:val="13C1160F"/>
    <w:rsid w:val="13C407C9"/>
    <w:rsid w:val="13DD188A"/>
    <w:rsid w:val="13E7095B"/>
    <w:rsid w:val="13E744B7"/>
    <w:rsid w:val="13FF3F95"/>
    <w:rsid w:val="143F60A1"/>
    <w:rsid w:val="14484724"/>
    <w:rsid w:val="147815B3"/>
    <w:rsid w:val="14B06F9F"/>
    <w:rsid w:val="14E135FC"/>
    <w:rsid w:val="14F11A91"/>
    <w:rsid w:val="151F195B"/>
    <w:rsid w:val="15455939"/>
    <w:rsid w:val="156A4600"/>
    <w:rsid w:val="15897F1C"/>
    <w:rsid w:val="15A9236C"/>
    <w:rsid w:val="15D171CD"/>
    <w:rsid w:val="16227A29"/>
    <w:rsid w:val="1638549E"/>
    <w:rsid w:val="163E4488"/>
    <w:rsid w:val="165E3157"/>
    <w:rsid w:val="167209B0"/>
    <w:rsid w:val="167C0930"/>
    <w:rsid w:val="168E3310"/>
    <w:rsid w:val="16924BAE"/>
    <w:rsid w:val="16A42B33"/>
    <w:rsid w:val="17060C8B"/>
    <w:rsid w:val="174A5489"/>
    <w:rsid w:val="1752258F"/>
    <w:rsid w:val="1772678E"/>
    <w:rsid w:val="17735AD4"/>
    <w:rsid w:val="17BE19D3"/>
    <w:rsid w:val="17E72CD8"/>
    <w:rsid w:val="17F66765"/>
    <w:rsid w:val="17F905B5"/>
    <w:rsid w:val="1820443C"/>
    <w:rsid w:val="18754787"/>
    <w:rsid w:val="187F5606"/>
    <w:rsid w:val="189310B2"/>
    <w:rsid w:val="18CB084B"/>
    <w:rsid w:val="18ED2570"/>
    <w:rsid w:val="191509E0"/>
    <w:rsid w:val="1926615A"/>
    <w:rsid w:val="19363F89"/>
    <w:rsid w:val="193E101D"/>
    <w:rsid w:val="19502AFF"/>
    <w:rsid w:val="19570331"/>
    <w:rsid w:val="19A30E80"/>
    <w:rsid w:val="19AF4111"/>
    <w:rsid w:val="19CD414F"/>
    <w:rsid w:val="19EF0BBD"/>
    <w:rsid w:val="1A01499E"/>
    <w:rsid w:val="1A073B05"/>
    <w:rsid w:val="1A187AC0"/>
    <w:rsid w:val="1A2A15A2"/>
    <w:rsid w:val="1A2C356C"/>
    <w:rsid w:val="1A2F6BB8"/>
    <w:rsid w:val="1A5C1E0F"/>
    <w:rsid w:val="1A7F3EA3"/>
    <w:rsid w:val="1A926F64"/>
    <w:rsid w:val="1ABD5F72"/>
    <w:rsid w:val="1AC94917"/>
    <w:rsid w:val="1AD02149"/>
    <w:rsid w:val="1AD03EF7"/>
    <w:rsid w:val="1AE31E7C"/>
    <w:rsid w:val="1AE96D67"/>
    <w:rsid w:val="1B027E29"/>
    <w:rsid w:val="1B35682F"/>
    <w:rsid w:val="1B4A72CB"/>
    <w:rsid w:val="1B5E59A7"/>
    <w:rsid w:val="1B715D22"/>
    <w:rsid w:val="1BA333BA"/>
    <w:rsid w:val="1BA535D6"/>
    <w:rsid w:val="1BBB6955"/>
    <w:rsid w:val="1BC03F6C"/>
    <w:rsid w:val="1BC7354C"/>
    <w:rsid w:val="1BF34341"/>
    <w:rsid w:val="1C623275"/>
    <w:rsid w:val="1CA53161"/>
    <w:rsid w:val="1CE4012E"/>
    <w:rsid w:val="1D444728"/>
    <w:rsid w:val="1D4F1A4B"/>
    <w:rsid w:val="1D862F93"/>
    <w:rsid w:val="1D943902"/>
    <w:rsid w:val="1DB86241"/>
    <w:rsid w:val="1E3D7AF5"/>
    <w:rsid w:val="1E435E19"/>
    <w:rsid w:val="1E4F15D7"/>
    <w:rsid w:val="1E9A4F48"/>
    <w:rsid w:val="1E9E60BA"/>
    <w:rsid w:val="1EDD4E34"/>
    <w:rsid w:val="1F100D66"/>
    <w:rsid w:val="1F10520A"/>
    <w:rsid w:val="1F134CFA"/>
    <w:rsid w:val="1F1545CE"/>
    <w:rsid w:val="1F322931"/>
    <w:rsid w:val="1F5A0233"/>
    <w:rsid w:val="1F672950"/>
    <w:rsid w:val="1F6B68E4"/>
    <w:rsid w:val="1F9E2816"/>
    <w:rsid w:val="1FA616CA"/>
    <w:rsid w:val="1FAB3C75"/>
    <w:rsid w:val="1FBC4A4A"/>
    <w:rsid w:val="1FCA53B9"/>
    <w:rsid w:val="200D34F7"/>
    <w:rsid w:val="200F54C2"/>
    <w:rsid w:val="206678BF"/>
    <w:rsid w:val="208C266E"/>
    <w:rsid w:val="209D2ACD"/>
    <w:rsid w:val="20A51982"/>
    <w:rsid w:val="20BB17ED"/>
    <w:rsid w:val="20D15635"/>
    <w:rsid w:val="20D2543D"/>
    <w:rsid w:val="20F87D04"/>
    <w:rsid w:val="21022930"/>
    <w:rsid w:val="210C37AF"/>
    <w:rsid w:val="21427A6F"/>
    <w:rsid w:val="215A1354"/>
    <w:rsid w:val="217557F8"/>
    <w:rsid w:val="217D46AD"/>
    <w:rsid w:val="218C669E"/>
    <w:rsid w:val="21B947C3"/>
    <w:rsid w:val="21E5472C"/>
    <w:rsid w:val="222F59A7"/>
    <w:rsid w:val="22370D00"/>
    <w:rsid w:val="2277734E"/>
    <w:rsid w:val="22972131"/>
    <w:rsid w:val="229E2B2D"/>
    <w:rsid w:val="22A5210D"/>
    <w:rsid w:val="22B81E40"/>
    <w:rsid w:val="22BE68EF"/>
    <w:rsid w:val="2355143D"/>
    <w:rsid w:val="23675615"/>
    <w:rsid w:val="237B6CC7"/>
    <w:rsid w:val="23AB3753"/>
    <w:rsid w:val="23C6640A"/>
    <w:rsid w:val="23ED1676"/>
    <w:rsid w:val="23F4198B"/>
    <w:rsid w:val="240115C5"/>
    <w:rsid w:val="2419690F"/>
    <w:rsid w:val="245060A9"/>
    <w:rsid w:val="245931AF"/>
    <w:rsid w:val="24653902"/>
    <w:rsid w:val="24831FDA"/>
    <w:rsid w:val="249C4E4A"/>
    <w:rsid w:val="253D662D"/>
    <w:rsid w:val="25551BC9"/>
    <w:rsid w:val="25875AFA"/>
    <w:rsid w:val="25E82A3D"/>
    <w:rsid w:val="26300950"/>
    <w:rsid w:val="265A320F"/>
    <w:rsid w:val="26B96187"/>
    <w:rsid w:val="26C52DB4"/>
    <w:rsid w:val="271D7F68"/>
    <w:rsid w:val="271E579A"/>
    <w:rsid w:val="274A6DDF"/>
    <w:rsid w:val="275B2D9A"/>
    <w:rsid w:val="278E3170"/>
    <w:rsid w:val="27905046"/>
    <w:rsid w:val="279D7857"/>
    <w:rsid w:val="27DB7C16"/>
    <w:rsid w:val="27E56B08"/>
    <w:rsid w:val="27FC457D"/>
    <w:rsid w:val="280276BA"/>
    <w:rsid w:val="280671AA"/>
    <w:rsid w:val="28247630"/>
    <w:rsid w:val="28321D4D"/>
    <w:rsid w:val="285C326E"/>
    <w:rsid w:val="285E0D94"/>
    <w:rsid w:val="287265EE"/>
    <w:rsid w:val="28732366"/>
    <w:rsid w:val="28C66939"/>
    <w:rsid w:val="28CA642A"/>
    <w:rsid w:val="29341AF5"/>
    <w:rsid w:val="296C74E1"/>
    <w:rsid w:val="29787E28"/>
    <w:rsid w:val="297B340B"/>
    <w:rsid w:val="29920292"/>
    <w:rsid w:val="29954C89"/>
    <w:rsid w:val="29CB06AB"/>
    <w:rsid w:val="29CC61D1"/>
    <w:rsid w:val="29D11A3A"/>
    <w:rsid w:val="2A110088"/>
    <w:rsid w:val="2A253F15"/>
    <w:rsid w:val="2A5C1303"/>
    <w:rsid w:val="2A77438F"/>
    <w:rsid w:val="2A8A2314"/>
    <w:rsid w:val="2AC361AC"/>
    <w:rsid w:val="2B3E4EAD"/>
    <w:rsid w:val="2B595843"/>
    <w:rsid w:val="2B6568DD"/>
    <w:rsid w:val="2B700C06"/>
    <w:rsid w:val="2B801021"/>
    <w:rsid w:val="2B966A97"/>
    <w:rsid w:val="2BB05DAB"/>
    <w:rsid w:val="2BD870AF"/>
    <w:rsid w:val="2BE32CD6"/>
    <w:rsid w:val="2BFF63EA"/>
    <w:rsid w:val="2C1C3440"/>
    <w:rsid w:val="2C3D5164"/>
    <w:rsid w:val="2C6D5A4A"/>
    <w:rsid w:val="2C8124AE"/>
    <w:rsid w:val="2C9D5C03"/>
    <w:rsid w:val="2CCB09C2"/>
    <w:rsid w:val="2D263E4A"/>
    <w:rsid w:val="2D2F71A3"/>
    <w:rsid w:val="2D667B84"/>
    <w:rsid w:val="2D8C1F00"/>
    <w:rsid w:val="2D984D48"/>
    <w:rsid w:val="2D9A3A90"/>
    <w:rsid w:val="2DAA4A7C"/>
    <w:rsid w:val="2DC72F38"/>
    <w:rsid w:val="2DFC4CDE"/>
    <w:rsid w:val="2E3F3416"/>
    <w:rsid w:val="2E480416"/>
    <w:rsid w:val="2E5865B3"/>
    <w:rsid w:val="2E596F82"/>
    <w:rsid w:val="2EB01C1E"/>
    <w:rsid w:val="2EB15996"/>
    <w:rsid w:val="2EC15BD9"/>
    <w:rsid w:val="2EE269F9"/>
    <w:rsid w:val="2EE43FBD"/>
    <w:rsid w:val="2F4735AC"/>
    <w:rsid w:val="2F827A5E"/>
    <w:rsid w:val="2FFA3A98"/>
    <w:rsid w:val="300A0160"/>
    <w:rsid w:val="304E16EE"/>
    <w:rsid w:val="306E7FE2"/>
    <w:rsid w:val="30717AD3"/>
    <w:rsid w:val="30780226"/>
    <w:rsid w:val="3082583C"/>
    <w:rsid w:val="30D836AE"/>
    <w:rsid w:val="30E43E01"/>
    <w:rsid w:val="31244B45"/>
    <w:rsid w:val="312D39F9"/>
    <w:rsid w:val="312D483B"/>
    <w:rsid w:val="312E1520"/>
    <w:rsid w:val="314F3970"/>
    <w:rsid w:val="31925091"/>
    <w:rsid w:val="31994BEB"/>
    <w:rsid w:val="31AB2B70"/>
    <w:rsid w:val="31AD0696"/>
    <w:rsid w:val="31B91865"/>
    <w:rsid w:val="31BE28A4"/>
    <w:rsid w:val="31DD3C68"/>
    <w:rsid w:val="31E06CBE"/>
    <w:rsid w:val="32056724"/>
    <w:rsid w:val="3207424B"/>
    <w:rsid w:val="322A618B"/>
    <w:rsid w:val="32517434"/>
    <w:rsid w:val="325E720E"/>
    <w:rsid w:val="32C0264B"/>
    <w:rsid w:val="32E0684A"/>
    <w:rsid w:val="32E60304"/>
    <w:rsid w:val="32EB76C8"/>
    <w:rsid w:val="331309CD"/>
    <w:rsid w:val="33274478"/>
    <w:rsid w:val="3333739F"/>
    <w:rsid w:val="333746BC"/>
    <w:rsid w:val="335F475F"/>
    <w:rsid w:val="336B6BA4"/>
    <w:rsid w:val="33857B1D"/>
    <w:rsid w:val="33923FE8"/>
    <w:rsid w:val="33A038C2"/>
    <w:rsid w:val="33B10912"/>
    <w:rsid w:val="33BF3B96"/>
    <w:rsid w:val="34014CC9"/>
    <w:rsid w:val="3474193F"/>
    <w:rsid w:val="34C91C8B"/>
    <w:rsid w:val="34E40873"/>
    <w:rsid w:val="35215623"/>
    <w:rsid w:val="3538296D"/>
    <w:rsid w:val="353B4FAF"/>
    <w:rsid w:val="355A6D87"/>
    <w:rsid w:val="35777939"/>
    <w:rsid w:val="357D65D2"/>
    <w:rsid w:val="35870510"/>
    <w:rsid w:val="35B71AE4"/>
    <w:rsid w:val="35BF6BEA"/>
    <w:rsid w:val="35C815D4"/>
    <w:rsid w:val="35FC7E3E"/>
    <w:rsid w:val="361A071D"/>
    <w:rsid w:val="36356EAC"/>
    <w:rsid w:val="363A31ED"/>
    <w:rsid w:val="36455341"/>
    <w:rsid w:val="365B2DB7"/>
    <w:rsid w:val="36625EF3"/>
    <w:rsid w:val="3663316E"/>
    <w:rsid w:val="36873BAC"/>
    <w:rsid w:val="368816D2"/>
    <w:rsid w:val="36C50230"/>
    <w:rsid w:val="36E83F1F"/>
    <w:rsid w:val="36EB413B"/>
    <w:rsid w:val="36FA25D0"/>
    <w:rsid w:val="373B6744"/>
    <w:rsid w:val="37525DED"/>
    <w:rsid w:val="377F0D27"/>
    <w:rsid w:val="3784633D"/>
    <w:rsid w:val="379E6032"/>
    <w:rsid w:val="379F0A81"/>
    <w:rsid w:val="37C329C2"/>
    <w:rsid w:val="37DA41AF"/>
    <w:rsid w:val="37F92887"/>
    <w:rsid w:val="380D38A8"/>
    <w:rsid w:val="38284205"/>
    <w:rsid w:val="38514471"/>
    <w:rsid w:val="386046B4"/>
    <w:rsid w:val="3862667F"/>
    <w:rsid w:val="386677F1"/>
    <w:rsid w:val="38D7084C"/>
    <w:rsid w:val="39276F80"/>
    <w:rsid w:val="392E55B3"/>
    <w:rsid w:val="393618B9"/>
    <w:rsid w:val="39387FE7"/>
    <w:rsid w:val="39627FB8"/>
    <w:rsid w:val="397F0B6A"/>
    <w:rsid w:val="3A0E0140"/>
    <w:rsid w:val="3A345DF9"/>
    <w:rsid w:val="3A6F0BDF"/>
    <w:rsid w:val="3A830B2E"/>
    <w:rsid w:val="3AC0502F"/>
    <w:rsid w:val="3B196D9D"/>
    <w:rsid w:val="3B201ED9"/>
    <w:rsid w:val="3B281E8A"/>
    <w:rsid w:val="3B2F036E"/>
    <w:rsid w:val="3B4262F3"/>
    <w:rsid w:val="3B4C7172"/>
    <w:rsid w:val="3B530D56"/>
    <w:rsid w:val="3B5D4EDB"/>
    <w:rsid w:val="3B812A6E"/>
    <w:rsid w:val="3BBA7AA0"/>
    <w:rsid w:val="3BC75B75"/>
    <w:rsid w:val="3BC767F9"/>
    <w:rsid w:val="3BCE65DB"/>
    <w:rsid w:val="3BD17677"/>
    <w:rsid w:val="3BF33A92"/>
    <w:rsid w:val="3C1063F2"/>
    <w:rsid w:val="3C265C15"/>
    <w:rsid w:val="3C940DD1"/>
    <w:rsid w:val="3C96112F"/>
    <w:rsid w:val="3CBB45AF"/>
    <w:rsid w:val="3CC571DC"/>
    <w:rsid w:val="3CC80A7A"/>
    <w:rsid w:val="3CFC24D2"/>
    <w:rsid w:val="3CFD24FF"/>
    <w:rsid w:val="3D0F66A9"/>
    <w:rsid w:val="3D1837B0"/>
    <w:rsid w:val="3D4A148F"/>
    <w:rsid w:val="3D567E34"/>
    <w:rsid w:val="3D5E4F3B"/>
    <w:rsid w:val="3D8B21D4"/>
    <w:rsid w:val="3DAC5CA6"/>
    <w:rsid w:val="3DD551FD"/>
    <w:rsid w:val="3E353EED"/>
    <w:rsid w:val="3E4B3711"/>
    <w:rsid w:val="3E5D4A66"/>
    <w:rsid w:val="3E720C9E"/>
    <w:rsid w:val="3E742C68"/>
    <w:rsid w:val="3E7C76D5"/>
    <w:rsid w:val="3E7E3AE6"/>
    <w:rsid w:val="3E9B4698"/>
    <w:rsid w:val="3EFD0EAF"/>
    <w:rsid w:val="3F055FB6"/>
    <w:rsid w:val="3F204B9E"/>
    <w:rsid w:val="3F2521B4"/>
    <w:rsid w:val="3F422D66"/>
    <w:rsid w:val="3F650432"/>
    <w:rsid w:val="3F7E3672"/>
    <w:rsid w:val="4004001B"/>
    <w:rsid w:val="400E5D55"/>
    <w:rsid w:val="401C35B7"/>
    <w:rsid w:val="401F09B1"/>
    <w:rsid w:val="40291830"/>
    <w:rsid w:val="40300A76"/>
    <w:rsid w:val="40464190"/>
    <w:rsid w:val="40934D8D"/>
    <w:rsid w:val="40A610D2"/>
    <w:rsid w:val="40AA0BC3"/>
    <w:rsid w:val="40D55D8C"/>
    <w:rsid w:val="40FC0CF2"/>
    <w:rsid w:val="41470779"/>
    <w:rsid w:val="415154E2"/>
    <w:rsid w:val="41614FF9"/>
    <w:rsid w:val="41727207"/>
    <w:rsid w:val="41870F04"/>
    <w:rsid w:val="418E2678"/>
    <w:rsid w:val="419B7D94"/>
    <w:rsid w:val="42154762"/>
    <w:rsid w:val="42312C1E"/>
    <w:rsid w:val="423D1B28"/>
    <w:rsid w:val="42892A5A"/>
    <w:rsid w:val="42A87384"/>
    <w:rsid w:val="42C341BE"/>
    <w:rsid w:val="42EB7271"/>
    <w:rsid w:val="431F6F1A"/>
    <w:rsid w:val="43234C5C"/>
    <w:rsid w:val="432509D4"/>
    <w:rsid w:val="437B05F4"/>
    <w:rsid w:val="437E00E5"/>
    <w:rsid w:val="43A22025"/>
    <w:rsid w:val="43AC6A00"/>
    <w:rsid w:val="43E97C54"/>
    <w:rsid w:val="43F9776B"/>
    <w:rsid w:val="43FE2FD4"/>
    <w:rsid w:val="43FE4D82"/>
    <w:rsid w:val="44024872"/>
    <w:rsid w:val="440700DA"/>
    <w:rsid w:val="440E3217"/>
    <w:rsid w:val="44103433"/>
    <w:rsid w:val="44110F59"/>
    <w:rsid w:val="44712EDB"/>
    <w:rsid w:val="44A92E30"/>
    <w:rsid w:val="44BA6EFA"/>
    <w:rsid w:val="44E36037"/>
    <w:rsid w:val="44F543D6"/>
    <w:rsid w:val="44FD328B"/>
    <w:rsid w:val="453E5D7D"/>
    <w:rsid w:val="4550160D"/>
    <w:rsid w:val="45795008"/>
    <w:rsid w:val="457B2B2E"/>
    <w:rsid w:val="459E61B6"/>
    <w:rsid w:val="45A02594"/>
    <w:rsid w:val="45B46040"/>
    <w:rsid w:val="45B55914"/>
    <w:rsid w:val="45C1250B"/>
    <w:rsid w:val="45C73FC5"/>
    <w:rsid w:val="45CD0EAF"/>
    <w:rsid w:val="46220606"/>
    <w:rsid w:val="46366A55"/>
    <w:rsid w:val="463902F3"/>
    <w:rsid w:val="465810C1"/>
    <w:rsid w:val="465A14A9"/>
    <w:rsid w:val="46771D0B"/>
    <w:rsid w:val="468C0D6B"/>
    <w:rsid w:val="46B53E1D"/>
    <w:rsid w:val="46C40504"/>
    <w:rsid w:val="47137ADB"/>
    <w:rsid w:val="47190850"/>
    <w:rsid w:val="4723347D"/>
    <w:rsid w:val="475E44B5"/>
    <w:rsid w:val="47640D73"/>
    <w:rsid w:val="476C464D"/>
    <w:rsid w:val="478163F5"/>
    <w:rsid w:val="47863A0C"/>
    <w:rsid w:val="47F866B8"/>
    <w:rsid w:val="480037BE"/>
    <w:rsid w:val="481E1E96"/>
    <w:rsid w:val="48291477"/>
    <w:rsid w:val="484C255F"/>
    <w:rsid w:val="485D476D"/>
    <w:rsid w:val="485E04E5"/>
    <w:rsid w:val="489D725F"/>
    <w:rsid w:val="48CC36A0"/>
    <w:rsid w:val="491730D7"/>
    <w:rsid w:val="4954230A"/>
    <w:rsid w:val="49543DC1"/>
    <w:rsid w:val="498D55F5"/>
    <w:rsid w:val="49956188"/>
    <w:rsid w:val="49E8450A"/>
    <w:rsid w:val="49F033BE"/>
    <w:rsid w:val="49FC7FB5"/>
    <w:rsid w:val="4A02381D"/>
    <w:rsid w:val="4A0F7CE8"/>
    <w:rsid w:val="4A275032"/>
    <w:rsid w:val="4A2B43F6"/>
    <w:rsid w:val="4A3D4856"/>
    <w:rsid w:val="4A7771A4"/>
    <w:rsid w:val="4A874BF0"/>
    <w:rsid w:val="4A965D14"/>
    <w:rsid w:val="4AAF6DD6"/>
    <w:rsid w:val="4ADA6548"/>
    <w:rsid w:val="4B201A81"/>
    <w:rsid w:val="4B321EE0"/>
    <w:rsid w:val="4B6978CC"/>
    <w:rsid w:val="4B6C4B6D"/>
    <w:rsid w:val="4B9C1A50"/>
    <w:rsid w:val="4BCB7C3F"/>
    <w:rsid w:val="4BD126B6"/>
    <w:rsid w:val="4BE8259F"/>
    <w:rsid w:val="4BF929FE"/>
    <w:rsid w:val="4C2F046C"/>
    <w:rsid w:val="4C365A00"/>
    <w:rsid w:val="4C3E48B5"/>
    <w:rsid w:val="4C453E95"/>
    <w:rsid w:val="4C5E1854"/>
    <w:rsid w:val="4C79769B"/>
    <w:rsid w:val="4C883D82"/>
    <w:rsid w:val="4C8D3147"/>
    <w:rsid w:val="4CAC5CC3"/>
    <w:rsid w:val="4CE94821"/>
    <w:rsid w:val="4D221AE1"/>
    <w:rsid w:val="4D5C3245"/>
    <w:rsid w:val="4D677E3B"/>
    <w:rsid w:val="4D84279B"/>
    <w:rsid w:val="4D92310A"/>
    <w:rsid w:val="4DB017E2"/>
    <w:rsid w:val="4DCD5EF0"/>
    <w:rsid w:val="4DCE3A17"/>
    <w:rsid w:val="4DFA7BDD"/>
    <w:rsid w:val="4E69421E"/>
    <w:rsid w:val="4EA578C4"/>
    <w:rsid w:val="4EC47BD0"/>
    <w:rsid w:val="4ECC43FA"/>
    <w:rsid w:val="4EE03A01"/>
    <w:rsid w:val="4F0A0A7E"/>
    <w:rsid w:val="4F296372"/>
    <w:rsid w:val="4F3256F9"/>
    <w:rsid w:val="4F3B1580"/>
    <w:rsid w:val="4F3F325D"/>
    <w:rsid w:val="4F430CF9"/>
    <w:rsid w:val="4F443F90"/>
    <w:rsid w:val="4F4C1097"/>
    <w:rsid w:val="4F74239C"/>
    <w:rsid w:val="4F956755"/>
    <w:rsid w:val="4FB8497E"/>
    <w:rsid w:val="4FE70DC0"/>
    <w:rsid w:val="50072CEB"/>
    <w:rsid w:val="502B6EFE"/>
    <w:rsid w:val="50454464"/>
    <w:rsid w:val="50577CF3"/>
    <w:rsid w:val="50715259"/>
    <w:rsid w:val="50770396"/>
    <w:rsid w:val="5080549C"/>
    <w:rsid w:val="50850D04"/>
    <w:rsid w:val="50926F7D"/>
    <w:rsid w:val="50B11AF9"/>
    <w:rsid w:val="50DF5D86"/>
    <w:rsid w:val="50F830F8"/>
    <w:rsid w:val="50FE0707"/>
    <w:rsid w:val="510F4A72"/>
    <w:rsid w:val="51351C8C"/>
    <w:rsid w:val="514A5AAA"/>
    <w:rsid w:val="515D35EC"/>
    <w:rsid w:val="51932FAD"/>
    <w:rsid w:val="51B82A14"/>
    <w:rsid w:val="51D15330"/>
    <w:rsid w:val="51F206B2"/>
    <w:rsid w:val="51FD48CA"/>
    <w:rsid w:val="521340EE"/>
    <w:rsid w:val="52923265"/>
    <w:rsid w:val="52AD4542"/>
    <w:rsid w:val="52B05402"/>
    <w:rsid w:val="52BE04FE"/>
    <w:rsid w:val="52D83C1E"/>
    <w:rsid w:val="52DC2732"/>
    <w:rsid w:val="52E15306"/>
    <w:rsid w:val="52E33AC0"/>
    <w:rsid w:val="53126D59"/>
    <w:rsid w:val="53332C9A"/>
    <w:rsid w:val="535673AF"/>
    <w:rsid w:val="5365487D"/>
    <w:rsid w:val="5372499E"/>
    <w:rsid w:val="53A40EB9"/>
    <w:rsid w:val="53B11E10"/>
    <w:rsid w:val="53B45D18"/>
    <w:rsid w:val="53C46BE8"/>
    <w:rsid w:val="53C538FF"/>
    <w:rsid w:val="53F32429"/>
    <w:rsid w:val="54134879"/>
    <w:rsid w:val="54157427"/>
    <w:rsid w:val="542D76E9"/>
    <w:rsid w:val="5455279C"/>
    <w:rsid w:val="54770964"/>
    <w:rsid w:val="547F1F0F"/>
    <w:rsid w:val="54817A35"/>
    <w:rsid w:val="54890697"/>
    <w:rsid w:val="54A61249"/>
    <w:rsid w:val="55264684"/>
    <w:rsid w:val="55C20305"/>
    <w:rsid w:val="55CF47D0"/>
    <w:rsid w:val="55EB160A"/>
    <w:rsid w:val="55FF6E63"/>
    <w:rsid w:val="561F7505"/>
    <w:rsid w:val="567E247E"/>
    <w:rsid w:val="56A93273"/>
    <w:rsid w:val="56CF02B6"/>
    <w:rsid w:val="56D402F0"/>
    <w:rsid w:val="56F40992"/>
    <w:rsid w:val="571511AC"/>
    <w:rsid w:val="57266671"/>
    <w:rsid w:val="572823EA"/>
    <w:rsid w:val="57430FD1"/>
    <w:rsid w:val="57435475"/>
    <w:rsid w:val="574720D1"/>
    <w:rsid w:val="574C432A"/>
    <w:rsid w:val="576D42A0"/>
    <w:rsid w:val="5774562F"/>
    <w:rsid w:val="57781C71"/>
    <w:rsid w:val="57B254AD"/>
    <w:rsid w:val="57EA769F"/>
    <w:rsid w:val="580A1AEF"/>
    <w:rsid w:val="580D35BD"/>
    <w:rsid w:val="581035A9"/>
    <w:rsid w:val="58296419"/>
    <w:rsid w:val="58425A16"/>
    <w:rsid w:val="5855720E"/>
    <w:rsid w:val="586C4558"/>
    <w:rsid w:val="5886386C"/>
    <w:rsid w:val="58CA7BFC"/>
    <w:rsid w:val="58EF0B7A"/>
    <w:rsid w:val="59101387"/>
    <w:rsid w:val="591C2557"/>
    <w:rsid w:val="59232E69"/>
    <w:rsid w:val="5943175D"/>
    <w:rsid w:val="594C0480"/>
    <w:rsid w:val="597A4A53"/>
    <w:rsid w:val="598D29D8"/>
    <w:rsid w:val="59945F59"/>
    <w:rsid w:val="5996188C"/>
    <w:rsid w:val="599E4BE5"/>
    <w:rsid w:val="59A815C0"/>
    <w:rsid w:val="59B83EF9"/>
    <w:rsid w:val="59B85CA7"/>
    <w:rsid w:val="59D14FBA"/>
    <w:rsid w:val="5A1107B9"/>
    <w:rsid w:val="5A1B4488"/>
    <w:rsid w:val="5A1B7FE4"/>
    <w:rsid w:val="5A5A6D5E"/>
    <w:rsid w:val="5A755946"/>
    <w:rsid w:val="5A89319F"/>
    <w:rsid w:val="5AC24903"/>
    <w:rsid w:val="5AC44052"/>
    <w:rsid w:val="5ACA6409"/>
    <w:rsid w:val="5ACD39D4"/>
    <w:rsid w:val="5AE14D89"/>
    <w:rsid w:val="5AEE394A"/>
    <w:rsid w:val="5AF01470"/>
    <w:rsid w:val="5AF50835"/>
    <w:rsid w:val="5B0942E0"/>
    <w:rsid w:val="5B2F01EA"/>
    <w:rsid w:val="5B3D3F8A"/>
    <w:rsid w:val="5B5C4D58"/>
    <w:rsid w:val="5B77749C"/>
    <w:rsid w:val="5B871DD5"/>
    <w:rsid w:val="5BA02E96"/>
    <w:rsid w:val="5BA364E3"/>
    <w:rsid w:val="5BAD7361"/>
    <w:rsid w:val="5BEA2363"/>
    <w:rsid w:val="5BFC5488"/>
    <w:rsid w:val="5C473312"/>
    <w:rsid w:val="5C57626B"/>
    <w:rsid w:val="5C606182"/>
    <w:rsid w:val="5CCC1A69"/>
    <w:rsid w:val="5CD63AC2"/>
    <w:rsid w:val="5CE15514"/>
    <w:rsid w:val="5CE96177"/>
    <w:rsid w:val="5CF24D82"/>
    <w:rsid w:val="5D0134C1"/>
    <w:rsid w:val="5D1671B2"/>
    <w:rsid w:val="5D395350"/>
    <w:rsid w:val="5D5850AB"/>
    <w:rsid w:val="5D76320F"/>
    <w:rsid w:val="5D8A5BAC"/>
    <w:rsid w:val="5DB26EB1"/>
    <w:rsid w:val="5DE80B25"/>
    <w:rsid w:val="5E0019CA"/>
    <w:rsid w:val="5E27164D"/>
    <w:rsid w:val="5E2A4C99"/>
    <w:rsid w:val="5E443FAD"/>
    <w:rsid w:val="5E4A3A26"/>
    <w:rsid w:val="5E4C10B3"/>
    <w:rsid w:val="5E512226"/>
    <w:rsid w:val="5E6A4ED0"/>
    <w:rsid w:val="5EAA5DDA"/>
    <w:rsid w:val="5EBD6890"/>
    <w:rsid w:val="5ED30E8D"/>
    <w:rsid w:val="5EDA046D"/>
    <w:rsid w:val="5EE237C6"/>
    <w:rsid w:val="5EE74938"/>
    <w:rsid w:val="5EF64B7B"/>
    <w:rsid w:val="5F1A2F60"/>
    <w:rsid w:val="5F3202A9"/>
    <w:rsid w:val="5F8623A3"/>
    <w:rsid w:val="5F942D12"/>
    <w:rsid w:val="5FA62A45"/>
    <w:rsid w:val="5FCA6734"/>
    <w:rsid w:val="5FCF78A6"/>
    <w:rsid w:val="5FD06684"/>
    <w:rsid w:val="5FEC1135"/>
    <w:rsid w:val="5FEC48FC"/>
    <w:rsid w:val="60121E89"/>
    <w:rsid w:val="601479AF"/>
    <w:rsid w:val="6015367E"/>
    <w:rsid w:val="60255718"/>
    <w:rsid w:val="60397415"/>
    <w:rsid w:val="604715FA"/>
    <w:rsid w:val="606049A2"/>
    <w:rsid w:val="606326E4"/>
    <w:rsid w:val="608368E3"/>
    <w:rsid w:val="60A2320D"/>
    <w:rsid w:val="60A96349"/>
    <w:rsid w:val="60EB7F9D"/>
    <w:rsid w:val="612069E1"/>
    <w:rsid w:val="61306A6A"/>
    <w:rsid w:val="61483DB4"/>
    <w:rsid w:val="617D56F4"/>
    <w:rsid w:val="61A66D2D"/>
    <w:rsid w:val="61AE5BE1"/>
    <w:rsid w:val="61DF5D9B"/>
    <w:rsid w:val="61EB2991"/>
    <w:rsid w:val="61F01383"/>
    <w:rsid w:val="620D2908"/>
    <w:rsid w:val="626342DA"/>
    <w:rsid w:val="627B1F67"/>
    <w:rsid w:val="62B965EC"/>
    <w:rsid w:val="63161C90"/>
    <w:rsid w:val="633F11E7"/>
    <w:rsid w:val="63442359"/>
    <w:rsid w:val="639A466F"/>
    <w:rsid w:val="63B55005"/>
    <w:rsid w:val="63E44BC3"/>
    <w:rsid w:val="63ED6FCB"/>
    <w:rsid w:val="63EF5B68"/>
    <w:rsid w:val="64187EDC"/>
    <w:rsid w:val="64305E79"/>
    <w:rsid w:val="64322AF9"/>
    <w:rsid w:val="64325154"/>
    <w:rsid w:val="644D348F"/>
    <w:rsid w:val="64535B16"/>
    <w:rsid w:val="64550596"/>
    <w:rsid w:val="64654C7D"/>
    <w:rsid w:val="64805613"/>
    <w:rsid w:val="648275DD"/>
    <w:rsid w:val="64923598"/>
    <w:rsid w:val="64A62BA0"/>
    <w:rsid w:val="65167D25"/>
    <w:rsid w:val="651B17E0"/>
    <w:rsid w:val="65554CF2"/>
    <w:rsid w:val="6578198C"/>
    <w:rsid w:val="657F3B1C"/>
    <w:rsid w:val="659770B8"/>
    <w:rsid w:val="65E2363F"/>
    <w:rsid w:val="661F2C0A"/>
    <w:rsid w:val="666D606B"/>
    <w:rsid w:val="668C4743"/>
    <w:rsid w:val="66A55805"/>
    <w:rsid w:val="66C2761C"/>
    <w:rsid w:val="66C537B1"/>
    <w:rsid w:val="66CB20A8"/>
    <w:rsid w:val="66D23588"/>
    <w:rsid w:val="66F403B9"/>
    <w:rsid w:val="670544F5"/>
    <w:rsid w:val="67087B42"/>
    <w:rsid w:val="67316FC1"/>
    <w:rsid w:val="67380427"/>
    <w:rsid w:val="6739480A"/>
    <w:rsid w:val="678673E4"/>
    <w:rsid w:val="678E2AD0"/>
    <w:rsid w:val="67C021CA"/>
    <w:rsid w:val="685A617B"/>
    <w:rsid w:val="686D2352"/>
    <w:rsid w:val="68C1444C"/>
    <w:rsid w:val="68C62EB4"/>
    <w:rsid w:val="68E1064A"/>
    <w:rsid w:val="68FE74B6"/>
    <w:rsid w:val="690A7BA1"/>
    <w:rsid w:val="692C3FBB"/>
    <w:rsid w:val="6933534A"/>
    <w:rsid w:val="6954706E"/>
    <w:rsid w:val="69821E2D"/>
    <w:rsid w:val="69A27DD9"/>
    <w:rsid w:val="69BC6866"/>
    <w:rsid w:val="69CC68F7"/>
    <w:rsid w:val="69CE0BCF"/>
    <w:rsid w:val="69FF522C"/>
    <w:rsid w:val="6A18009C"/>
    <w:rsid w:val="6A2F7112"/>
    <w:rsid w:val="6A527A52"/>
    <w:rsid w:val="6A7A1573"/>
    <w:rsid w:val="6AB26742"/>
    <w:rsid w:val="6AC10733"/>
    <w:rsid w:val="6AC344AB"/>
    <w:rsid w:val="6AD20B92"/>
    <w:rsid w:val="6AD55F8D"/>
    <w:rsid w:val="6AF036ED"/>
    <w:rsid w:val="6AF705F9"/>
    <w:rsid w:val="6B2036AC"/>
    <w:rsid w:val="6B756F24"/>
    <w:rsid w:val="6B7E6624"/>
    <w:rsid w:val="6B9145AA"/>
    <w:rsid w:val="6BAE0CB8"/>
    <w:rsid w:val="6BCB7ABB"/>
    <w:rsid w:val="6C3C2767"/>
    <w:rsid w:val="6CB5251A"/>
    <w:rsid w:val="6CBC1C33"/>
    <w:rsid w:val="6D56219E"/>
    <w:rsid w:val="6DA81247"/>
    <w:rsid w:val="6DB45D27"/>
    <w:rsid w:val="6DFB0400"/>
    <w:rsid w:val="6E0A6E37"/>
    <w:rsid w:val="6E3F653F"/>
    <w:rsid w:val="6E4159A8"/>
    <w:rsid w:val="6E43503C"/>
    <w:rsid w:val="6E5378F4"/>
    <w:rsid w:val="6E625D89"/>
    <w:rsid w:val="6E6B54D0"/>
    <w:rsid w:val="6EE64C0C"/>
    <w:rsid w:val="6F141779"/>
    <w:rsid w:val="6F1A48B6"/>
    <w:rsid w:val="6F40431D"/>
    <w:rsid w:val="6F4B2CC1"/>
    <w:rsid w:val="6F9C52CB"/>
    <w:rsid w:val="6FAA5C3A"/>
    <w:rsid w:val="702754DC"/>
    <w:rsid w:val="703D260A"/>
    <w:rsid w:val="705067E1"/>
    <w:rsid w:val="705838E8"/>
    <w:rsid w:val="705F4C76"/>
    <w:rsid w:val="7064228D"/>
    <w:rsid w:val="70651B61"/>
    <w:rsid w:val="70741DA4"/>
    <w:rsid w:val="70BC3E77"/>
    <w:rsid w:val="70D44FE1"/>
    <w:rsid w:val="70EB475C"/>
    <w:rsid w:val="70F84783"/>
    <w:rsid w:val="7102591B"/>
    <w:rsid w:val="71467BE4"/>
    <w:rsid w:val="71502811"/>
    <w:rsid w:val="719B1CDE"/>
    <w:rsid w:val="71A36DE5"/>
    <w:rsid w:val="71B07EBC"/>
    <w:rsid w:val="71D074AE"/>
    <w:rsid w:val="72181274"/>
    <w:rsid w:val="72343EE1"/>
    <w:rsid w:val="725D724D"/>
    <w:rsid w:val="72673B98"/>
    <w:rsid w:val="729A1F96"/>
    <w:rsid w:val="73012015"/>
    <w:rsid w:val="73076EFF"/>
    <w:rsid w:val="731E1940"/>
    <w:rsid w:val="732B52E4"/>
    <w:rsid w:val="733A5527"/>
    <w:rsid w:val="73593BFF"/>
    <w:rsid w:val="7372081D"/>
    <w:rsid w:val="73781BAB"/>
    <w:rsid w:val="738B18DE"/>
    <w:rsid w:val="7407365B"/>
    <w:rsid w:val="74081181"/>
    <w:rsid w:val="74147B26"/>
    <w:rsid w:val="7431692A"/>
    <w:rsid w:val="74BA691F"/>
    <w:rsid w:val="74DF6386"/>
    <w:rsid w:val="74F1069C"/>
    <w:rsid w:val="7521074C"/>
    <w:rsid w:val="75817DA2"/>
    <w:rsid w:val="75B54C4A"/>
    <w:rsid w:val="75BA46FD"/>
    <w:rsid w:val="75C15A8B"/>
    <w:rsid w:val="75D21A46"/>
    <w:rsid w:val="75DA08FB"/>
    <w:rsid w:val="761756AB"/>
    <w:rsid w:val="761A519B"/>
    <w:rsid w:val="762A53DF"/>
    <w:rsid w:val="763B6BB8"/>
    <w:rsid w:val="765C57B4"/>
    <w:rsid w:val="767D5E56"/>
    <w:rsid w:val="768F16E6"/>
    <w:rsid w:val="76A41635"/>
    <w:rsid w:val="76C9109B"/>
    <w:rsid w:val="76D35A76"/>
    <w:rsid w:val="76E732D0"/>
    <w:rsid w:val="770F2826"/>
    <w:rsid w:val="772207AC"/>
    <w:rsid w:val="772462D2"/>
    <w:rsid w:val="77302EC9"/>
    <w:rsid w:val="776D5ECB"/>
    <w:rsid w:val="77AF257D"/>
    <w:rsid w:val="77B358A8"/>
    <w:rsid w:val="77CB0E43"/>
    <w:rsid w:val="780C3203"/>
    <w:rsid w:val="780D6D66"/>
    <w:rsid w:val="78177BE5"/>
    <w:rsid w:val="78236589"/>
    <w:rsid w:val="78436C2C"/>
    <w:rsid w:val="78542BE7"/>
    <w:rsid w:val="785B5D23"/>
    <w:rsid w:val="787E7C64"/>
    <w:rsid w:val="78852DA0"/>
    <w:rsid w:val="78986F77"/>
    <w:rsid w:val="789D458E"/>
    <w:rsid w:val="78CC4E73"/>
    <w:rsid w:val="790548E1"/>
    <w:rsid w:val="7940316B"/>
    <w:rsid w:val="79984D55"/>
    <w:rsid w:val="79A73866"/>
    <w:rsid w:val="79B002F1"/>
    <w:rsid w:val="79DC0AE6"/>
    <w:rsid w:val="79ED6E4F"/>
    <w:rsid w:val="7A0A5C53"/>
    <w:rsid w:val="7A574C10"/>
    <w:rsid w:val="7A662385"/>
    <w:rsid w:val="7AA15E8B"/>
    <w:rsid w:val="7AE069B4"/>
    <w:rsid w:val="7B073F40"/>
    <w:rsid w:val="7B166879"/>
    <w:rsid w:val="7B187EFC"/>
    <w:rsid w:val="7B30793B"/>
    <w:rsid w:val="7B66335D"/>
    <w:rsid w:val="7B992C03"/>
    <w:rsid w:val="7BA06143"/>
    <w:rsid w:val="7BCE62D7"/>
    <w:rsid w:val="7C574A54"/>
    <w:rsid w:val="7C741AA9"/>
    <w:rsid w:val="7CA67430"/>
    <w:rsid w:val="7CB20828"/>
    <w:rsid w:val="7CB579CC"/>
    <w:rsid w:val="7CD12A58"/>
    <w:rsid w:val="7CDB7433"/>
    <w:rsid w:val="7CE16A13"/>
    <w:rsid w:val="7D07647A"/>
    <w:rsid w:val="7D0D15B6"/>
    <w:rsid w:val="7D1312C2"/>
    <w:rsid w:val="7D470848"/>
    <w:rsid w:val="7D496A92"/>
    <w:rsid w:val="7D515947"/>
    <w:rsid w:val="7D7D498E"/>
    <w:rsid w:val="7D821FA4"/>
    <w:rsid w:val="7D84566B"/>
    <w:rsid w:val="7DA71A0B"/>
    <w:rsid w:val="7DD27DE9"/>
    <w:rsid w:val="7DFF53A3"/>
    <w:rsid w:val="7E290672"/>
    <w:rsid w:val="7E292420"/>
    <w:rsid w:val="7E2B43EA"/>
    <w:rsid w:val="7E372FF8"/>
    <w:rsid w:val="7E3F39F1"/>
    <w:rsid w:val="7E5627AC"/>
    <w:rsid w:val="7E5971A9"/>
    <w:rsid w:val="7E6671D0"/>
    <w:rsid w:val="7E6C44F8"/>
    <w:rsid w:val="7E70004F"/>
    <w:rsid w:val="7E7C2E97"/>
    <w:rsid w:val="7EB10D93"/>
    <w:rsid w:val="7EB73ECF"/>
    <w:rsid w:val="7EF76065"/>
    <w:rsid w:val="7F0D21BA"/>
    <w:rsid w:val="7F2D28E7"/>
    <w:rsid w:val="7F586627"/>
    <w:rsid w:val="7F7B314F"/>
    <w:rsid w:val="7F7E679B"/>
    <w:rsid w:val="7F8D69DE"/>
    <w:rsid w:val="7FB0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uiPriority="39" w:name="toc 8"/>
    <w:lsdException w:uiPriority="39" w:name="toc 9"/>
    <w:lsdException w:qFormat="1" w:uiPriority="99" w:name="Normal Indent"/>
    <w:lsdException w:uiPriority="99"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heme="minorBidi"/>
      <w:kern w:val="2"/>
      <w:sz w:val="24"/>
      <w:szCs w:val="22"/>
      <w:lang w:val="en-US" w:eastAsia="zh-CN" w:bidi="ar-SA"/>
    </w:rPr>
  </w:style>
  <w:style w:type="paragraph" w:styleId="4">
    <w:name w:val="heading 1"/>
    <w:basedOn w:val="1"/>
    <w:next w:val="1"/>
    <w:link w:val="25"/>
    <w:qFormat/>
    <w:uiPriority w:val="0"/>
    <w:pPr>
      <w:keepNext/>
      <w:spacing w:line="240" w:lineRule="auto"/>
      <w:outlineLvl w:val="0"/>
    </w:pPr>
    <w:rPr>
      <w:rFonts w:cs="Times New Roman"/>
      <w:b/>
      <w:bCs/>
      <w:kern w:val="0"/>
      <w:szCs w:val="2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段"/>
    <w:next w:val="3"/>
    <w:qFormat/>
    <w:uiPriority w:val="0"/>
    <w:pPr>
      <w:autoSpaceDE w:val="0"/>
      <w:autoSpaceDN w:val="0"/>
      <w:jc w:val="both"/>
    </w:pPr>
    <w:rPr>
      <w:rFonts w:ascii="宋体" w:hAnsi="Times New Roman" w:eastAsia="宋体" w:cs="Times New Roman"/>
      <w:sz w:val="21"/>
      <w:szCs w:val="22"/>
      <w:lang w:val="en-US" w:eastAsia="zh-CN" w:bidi="ar-SA"/>
    </w:rPr>
  </w:style>
  <w:style w:type="paragraph" w:customStyle="1" w:styleId="3">
    <w:name w:val="正文 A"/>
    <w:next w:val="2"/>
    <w:qFormat/>
    <w:uiPriority w:val="0"/>
    <w:pPr>
      <w:widowControl w:val="0"/>
      <w:jc w:val="both"/>
    </w:pPr>
    <w:rPr>
      <w:rFonts w:ascii="Arial Unicode MS" w:hAnsi="Arial Unicode MS" w:eastAsia="Times New Roman" w:cs="Arial Unicode MS"/>
      <w:color w:val="000000"/>
      <w:kern w:val="2"/>
      <w:sz w:val="21"/>
      <w:szCs w:val="21"/>
      <w:lang w:val="en-US" w:eastAsia="zh-CN" w:bidi="ar-SA"/>
    </w:rPr>
  </w:style>
  <w:style w:type="paragraph" w:styleId="6">
    <w:name w:val="toc 7"/>
    <w:basedOn w:val="1"/>
    <w:next w:val="1"/>
    <w:qFormat/>
    <w:uiPriority w:val="0"/>
    <w:pPr>
      <w:widowControl/>
      <w:spacing w:line="240" w:lineRule="auto"/>
      <w:ind w:left="1260"/>
      <w:jc w:val="left"/>
    </w:pPr>
    <w:rPr>
      <w:sz w:val="18"/>
      <w:szCs w:val="18"/>
    </w:rPr>
  </w:style>
  <w:style w:type="paragraph" w:styleId="7">
    <w:name w:val="Normal Indent"/>
    <w:basedOn w:val="1"/>
    <w:semiHidden/>
    <w:unhideWhenUsed/>
    <w:qFormat/>
    <w:uiPriority w:val="99"/>
    <w:pPr>
      <w:ind w:firstLine="420" w:firstLineChars="200"/>
    </w:pPr>
  </w:style>
  <w:style w:type="paragraph" w:styleId="8">
    <w:name w:val="annotation text"/>
    <w:basedOn w:val="1"/>
    <w:link w:val="36"/>
    <w:semiHidden/>
    <w:qFormat/>
    <w:uiPriority w:val="0"/>
    <w:pPr>
      <w:widowControl/>
      <w:spacing w:line="240" w:lineRule="auto"/>
      <w:jc w:val="left"/>
    </w:pPr>
    <w:rPr>
      <w:szCs w:val="20"/>
    </w:rPr>
  </w:style>
  <w:style w:type="paragraph" w:styleId="9">
    <w:name w:val="Body Text"/>
    <w:basedOn w:val="1"/>
    <w:link w:val="20"/>
    <w:qFormat/>
    <w:uiPriority w:val="0"/>
    <w:pPr>
      <w:widowControl/>
      <w:jc w:val="center"/>
    </w:pPr>
    <w:rPr>
      <w:rFonts w:cs="Times New Roman"/>
      <w:kern w:val="0"/>
      <w:szCs w:val="24"/>
    </w:rPr>
  </w:style>
  <w:style w:type="paragraph" w:styleId="10">
    <w:name w:val="Balloon Text"/>
    <w:basedOn w:val="1"/>
    <w:link w:val="24"/>
    <w:semiHidden/>
    <w:unhideWhenUsed/>
    <w:qFormat/>
    <w:uiPriority w:val="99"/>
    <w:pPr>
      <w:spacing w:line="240" w:lineRule="auto"/>
    </w:pPr>
    <w:rPr>
      <w:sz w:val="18"/>
      <w:szCs w:val="18"/>
    </w:rPr>
  </w:style>
  <w:style w:type="paragraph" w:styleId="11">
    <w:name w:val="footer"/>
    <w:basedOn w:val="1"/>
    <w:link w:val="21"/>
    <w:qFormat/>
    <w:uiPriority w:val="99"/>
    <w:pPr>
      <w:widowControl/>
      <w:tabs>
        <w:tab w:val="center" w:pos="4153"/>
        <w:tab w:val="right" w:pos="8306"/>
      </w:tabs>
      <w:snapToGrid w:val="0"/>
      <w:jc w:val="left"/>
    </w:pPr>
    <w:rPr>
      <w:rFonts w:ascii="Calibri" w:hAnsi="Calibri" w:cs="Times New Roman"/>
      <w:kern w:val="0"/>
      <w:sz w:val="18"/>
      <w:szCs w:val="18"/>
    </w:rPr>
  </w:style>
  <w:style w:type="paragraph" w:styleId="12">
    <w:name w:val="header"/>
    <w:basedOn w:val="1"/>
    <w:link w:val="26"/>
    <w:qFormat/>
    <w:uiPriority w:val="99"/>
    <w:pPr>
      <w:widowControl/>
      <w:pBdr>
        <w:bottom w:val="single" w:color="auto" w:sz="6" w:space="1"/>
      </w:pBdr>
      <w:tabs>
        <w:tab w:val="center" w:pos="4153"/>
        <w:tab w:val="right" w:pos="8306"/>
      </w:tabs>
      <w:snapToGrid w:val="0"/>
      <w:jc w:val="center"/>
    </w:pPr>
    <w:rPr>
      <w:rFonts w:cs="Times New Roman"/>
      <w:kern w:val="0"/>
      <w:sz w:val="18"/>
      <w:szCs w:val="18"/>
    </w:rPr>
  </w:style>
  <w:style w:type="paragraph" w:styleId="13">
    <w:name w:val="Body Text Indent 3"/>
    <w:basedOn w:val="1"/>
    <w:link w:val="33"/>
    <w:semiHidden/>
    <w:unhideWhenUsed/>
    <w:qFormat/>
    <w:uiPriority w:val="99"/>
    <w:pPr>
      <w:spacing w:after="120"/>
      <w:ind w:left="420" w:leftChars="200"/>
    </w:pPr>
    <w:rPr>
      <w:sz w:val="16"/>
      <w:szCs w:val="16"/>
    </w:rPr>
  </w:style>
  <w:style w:type="paragraph" w:styleId="14">
    <w:name w:val="Normal (Web)"/>
    <w:basedOn w:val="1"/>
    <w:semiHidden/>
    <w:unhideWhenUsed/>
    <w:qFormat/>
    <w:uiPriority w:val="99"/>
    <w:pPr>
      <w:widowControl/>
      <w:spacing w:before="100" w:beforeAutospacing="1" w:after="100" w:afterAutospacing="1" w:line="240" w:lineRule="auto"/>
      <w:jc w:val="left"/>
    </w:pPr>
    <w:rPr>
      <w:rFonts w:ascii="宋体" w:hAnsi="宋体" w:cs="宋体"/>
      <w:kern w:val="0"/>
      <w:szCs w:val="24"/>
    </w:rPr>
  </w:style>
  <w:style w:type="paragraph" w:styleId="15">
    <w:name w:val="annotation subject"/>
    <w:basedOn w:val="8"/>
    <w:next w:val="8"/>
    <w:link w:val="38"/>
    <w:semiHidden/>
    <w:unhideWhenUsed/>
    <w:qFormat/>
    <w:uiPriority w:val="99"/>
    <w:pPr>
      <w:widowControl w:val="0"/>
      <w:spacing w:line="360" w:lineRule="auto"/>
    </w:pPr>
    <w:rPr>
      <w:b/>
      <w:bCs/>
      <w:szCs w:val="22"/>
    </w:rPr>
  </w:style>
  <w:style w:type="table" w:styleId="17">
    <w:name w:val="Table Grid"/>
    <w:basedOn w:val="16"/>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annotation reference"/>
    <w:basedOn w:val="18"/>
    <w:semiHidden/>
    <w:unhideWhenUsed/>
    <w:qFormat/>
    <w:uiPriority w:val="99"/>
    <w:rPr>
      <w:sz w:val="21"/>
      <w:szCs w:val="21"/>
    </w:rPr>
  </w:style>
  <w:style w:type="character" w:customStyle="1" w:styleId="20">
    <w:name w:val="正文文本 字符"/>
    <w:basedOn w:val="18"/>
    <w:link w:val="9"/>
    <w:qFormat/>
    <w:uiPriority w:val="0"/>
    <w:rPr>
      <w:rFonts w:ascii="Times New Roman" w:hAnsi="Times New Roman" w:eastAsia="宋体" w:cs="Times New Roman"/>
      <w:kern w:val="0"/>
      <w:sz w:val="24"/>
      <w:szCs w:val="24"/>
    </w:rPr>
  </w:style>
  <w:style w:type="character" w:customStyle="1" w:styleId="21">
    <w:name w:val="页脚 字符"/>
    <w:basedOn w:val="18"/>
    <w:link w:val="11"/>
    <w:qFormat/>
    <w:uiPriority w:val="99"/>
    <w:rPr>
      <w:rFonts w:ascii="Calibri" w:hAnsi="Calibri" w:eastAsia="宋体" w:cs="Times New Roman"/>
      <w:kern w:val="0"/>
      <w:sz w:val="18"/>
      <w:szCs w:val="18"/>
    </w:rPr>
  </w:style>
  <w:style w:type="paragraph" w:styleId="22">
    <w:name w:val="List Paragraph"/>
    <w:basedOn w:val="1"/>
    <w:qFormat/>
    <w:uiPriority w:val="0"/>
    <w:pPr>
      <w:widowControl/>
      <w:ind w:firstLine="420" w:firstLineChars="200"/>
    </w:pPr>
    <w:rPr>
      <w:rFonts w:cs="Times New Roman"/>
      <w:kern w:val="0"/>
      <w:szCs w:val="24"/>
    </w:rPr>
  </w:style>
  <w:style w:type="paragraph" w:customStyle="1" w:styleId="23">
    <w:name w:val="正文内容"/>
    <w:basedOn w:val="1"/>
    <w:qFormat/>
    <w:uiPriority w:val="0"/>
    <w:pPr>
      <w:widowControl/>
      <w:adjustRightInd w:val="0"/>
      <w:snapToGrid w:val="0"/>
      <w:ind w:firstLine="496" w:firstLineChars="200"/>
    </w:pPr>
    <w:rPr>
      <w:rFonts w:ascii="宋体" w:hAnsi="宋体" w:cs="宋体"/>
      <w:snapToGrid w:val="0"/>
      <w:spacing w:val="4"/>
      <w:kern w:val="0"/>
      <w:szCs w:val="20"/>
    </w:rPr>
  </w:style>
  <w:style w:type="character" w:customStyle="1" w:styleId="24">
    <w:name w:val="批注框文本 字符"/>
    <w:basedOn w:val="18"/>
    <w:link w:val="10"/>
    <w:semiHidden/>
    <w:qFormat/>
    <w:uiPriority w:val="99"/>
    <w:rPr>
      <w:rFonts w:ascii="Times New Roman" w:hAnsi="Times New Roman" w:eastAsia="宋体"/>
      <w:sz w:val="18"/>
      <w:szCs w:val="18"/>
    </w:rPr>
  </w:style>
  <w:style w:type="character" w:customStyle="1" w:styleId="25">
    <w:name w:val="标题 1 字符"/>
    <w:basedOn w:val="18"/>
    <w:link w:val="4"/>
    <w:qFormat/>
    <w:uiPriority w:val="0"/>
    <w:rPr>
      <w:rFonts w:ascii="Times New Roman" w:hAnsi="Times New Roman" w:eastAsia="宋体" w:cs="Times New Roman"/>
      <w:b/>
      <w:bCs/>
      <w:kern w:val="0"/>
      <w:sz w:val="24"/>
      <w:szCs w:val="24"/>
    </w:rPr>
  </w:style>
  <w:style w:type="character" w:customStyle="1" w:styleId="26">
    <w:name w:val="页眉 字符"/>
    <w:basedOn w:val="18"/>
    <w:link w:val="12"/>
    <w:qFormat/>
    <w:uiPriority w:val="99"/>
    <w:rPr>
      <w:rFonts w:ascii="Times New Roman" w:hAnsi="Times New Roman" w:eastAsia="宋体" w:cs="Times New Roman"/>
      <w:kern w:val="0"/>
      <w:sz w:val="18"/>
      <w:szCs w:val="18"/>
    </w:rPr>
  </w:style>
  <w:style w:type="paragraph" w:customStyle="1" w:styleId="27">
    <w:name w:val="xl27"/>
    <w:basedOn w:val="1"/>
    <w:qFormat/>
    <w:uiPriority w:val="0"/>
    <w:pPr>
      <w:widowControl/>
      <w:pBdr>
        <w:bottom w:val="single" w:color="auto" w:sz="12" w:space="0"/>
      </w:pBdr>
      <w:spacing w:before="100" w:after="100" w:line="240" w:lineRule="auto"/>
      <w:jc w:val="center"/>
    </w:pPr>
    <w:rPr>
      <w:rFonts w:ascii="宋体" w:hAnsi="宋体"/>
      <w:kern w:val="0"/>
      <w:szCs w:val="20"/>
    </w:rPr>
  </w:style>
  <w:style w:type="paragraph" w:customStyle="1" w:styleId="28">
    <w:name w:val="表蕊居中"/>
    <w:qFormat/>
    <w:uiPriority w:val="0"/>
    <w:pPr>
      <w:spacing w:line="320" w:lineRule="exact"/>
      <w:jc w:val="center"/>
    </w:pPr>
    <w:rPr>
      <w:rFonts w:ascii="Calibri" w:hAnsi="Calibri" w:eastAsia="Times New Roman" w:cs="Times New Roman"/>
      <w:spacing w:val="8"/>
      <w:sz w:val="21"/>
      <w:szCs w:val="28"/>
      <w:lang w:val="en-US" w:eastAsia="zh-CN" w:bidi="ar-SA"/>
    </w:rPr>
  </w:style>
  <w:style w:type="character" w:customStyle="1" w:styleId="29">
    <w:name w:val="表格 Char"/>
    <w:link w:val="30"/>
    <w:qFormat/>
    <w:uiPriority w:val="0"/>
    <w:rPr>
      <w:rFonts w:eastAsia="楷体_GB2312"/>
      <w:kern w:val="11"/>
      <w:sz w:val="24"/>
    </w:rPr>
  </w:style>
  <w:style w:type="paragraph" w:customStyle="1" w:styleId="30">
    <w:name w:val="表格"/>
    <w:basedOn w:val="7"/>
    <w:link w:val="29"/>
    <w:qFormat/>
    <w:uiPriority w:val="0"/>
    <w:pPr>
      <w:spacing w:line="240" w:lineRule="auto"/>
      <w:ind w:firstLine="0" w:firstLineChars="0"/>
      <w:textAlignment w:val="center"/>
    </w:pPr>
    <w:rPr>
      <w:rFonts w:eastAsia="楷体_GB2312" w:asciiTheme="minorHAnsi" w:hAnsiTheme="minorHAnsi"/>
      <w:kern w:val="11"/>
    </w:rPr>
  </w:style>
  <w:style w:type="paragraph" w:customStyle="1" w:styleId="31">
    <w:name w:val="Table Paragraph"/>
    <w:basedOn w:val="1"/>
    <w:qFormat/>
    <w:uiPriority w:val="1"/>
    <w:pPr>
      <w:autoSpaceDE w:val="0"/>
      <w:autoSpaceDN w:val="0"/>
      <w:spacing w:line="240" w:lineRule="auto"/>
      <w:jc w:val="center"/>
    </w:pPr>
    <w:rPr>
      <w:rFonts w:ascii="宋体" w:hAnsi="宋体" w:cs="宋体"/>
      <w:kern w:val="0"/>
      <w:sz w:val="22"/>
      <w:lang w:val="zh-CN" w:bidi="zh-CN"/>
    </w:rPr>
  </w:style>
  <w:style w:type="character" w:customStyle="1" w:styleId="32">
    <w:name w:val="t_tag"/>
    <w:qFormat/>
    <w:uiPriority w:val="99"/>
    <w:rPr>
      <w:rFonts w:cs="Times New Roman"/>
    </w:rPr>
  </w:style>
  <w:style w:type="character" w:customStyle="1" w:styleId="33">
    <w:name w:val="正文文本缩进 3 字符"/>
    <w:basedOn w:val="18"/>
    <w:link w:val="13"/>
    <w:semiHidden/>
    <w:qFormat/>
    <w:uiPriority w:val="99"/>
    <w:rPr>
      <w:rFonts w:ascii="Times New Roman" w:hAnsi="Times New Roman" w:eastAsia="宋体"/>
      <w:sz w:val="16"/>
      <w:szCs w:val="16"/>
    </w:rPr>
  </w:style>
  <w:style w:type="paragraph" w:customStyle="1" w:styleId="34">
    <w:name w:val="表格内文字"/>
    <w:basedOn w:val="1"/>
    <w:link w:val="35"/>
    <w:qFormat/>
    <w:uiPriority w:val="0"/>
    <w:pPr>
      <w:tabs>
        <w:tab w:val="left" w:pos="0"/>
      </w:tabs>
      <w:adjustRightInd w:val="0"/>
      <w:snapToGrid w:val="0"/>
      <w:spacing w:line="240" w:lineRule="auto"/>
      <w:jc w:val="center"/>
    </w:pPr>
    <w:rPr>
      <w:rFonts w:eastAsia="仿宋_GB2312" w:cs="Times New Roman"/>
      <w:szCs w:val="24"/>
    </w:rPr>
  </w:style>
  <w:style w:type="character" w:customStyle="1" w:styleId="35">
    <w:name w:val="表格内文字 Char"/>
    <w:link w:val="34"/>
    <w:qFormat/>
    <w:uiPriority w:val="0"/>
    <w:rPr>
      <w:rFonts w:ascii="Times New Roman" w:hAnsi="Times New Roman" w:eastAsia="仿宋_GB2312" w:cs="Times New Roman"/>
      <w:kern w:val="2"/>
      <w:sz w:val="24"/>
      <w:szCs w:val="24"/>
    </w:rPr>
  </w:style>
  <w:style w:type="character" w:customStyle="1" w:styleId="36">
    <w:name w:val="批注文字 字符"/>
    <w:basedOn w:val="18"/>
    <w:link w:val="8"/>
    <w:semiHidden/>
    <w:qFormat/>
    <w:uiPriority w:val="0"/>
    <w:rPr>
      <w:rFonts w:ascii="Times New Roman" w:hAnsi="Times New Roman" w:eastAsia="宋体"/>
      <w:kern w:val="2"/>
      <w:sz w:val="24"/>
    </w:rPr>
  </w:style>
  <w:style w:type="paragraph" w:customStyle="1" w:styleId="37">
    <w:name w:val="Date1"/>
    <w:basedOn w:val="1"/>
    <w:next w:val="1"/>
    <w:qFormat/>
    <w:uiPriority w:val="0"/>
    <w:pPr>
      <w:widowControl/>
      <w:adjustRightInd w:val="0"/>
      <w:spacing w:line="240" w:lineRule="auto"/>
      <w:textAlignment w:val="baseline"/>
    </w:pPr>
    <w:rPr>
      <w:szCs w:val="20"/>
    </w:rPr>
  </w:style>
  <w:style w:type="character" w:customStyle="1" w:styleId="38">
    <w:name w:val="批注主题 字符"/>
    <w:basedOn w:val="36"/>
    <w:link w:val="15"/>
    <w:semiHidden/>
    <w:qFormat/>
    <w:uiPriority w:val="99"/>
    <w:rPr>
      <w:rFonts w:ascii="Times New Roman" w:hAnsi="Times New Roman" w:eastAsia="宋体" w:cstheme="minorBidi"/>
      <w:b/>
      <w:bCs/>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E00F1-FA1B-4C56-9280-E3C72640BE0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12389</Words>
  <Characters>14770</Characters>
  <Lines>117</Lines>
  <Paragraphs>33</Paragraphs>
  <TotalTime>26</TotalTime>
  <ScaleCrop>false</ScaleCrop>
  <LinksUpToDate>false</LinksUpToDate>
  <CharactersWithSpaces>14884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2021-05-08T09:47:00Z</dcterms:created>
  <dc:creator>Administrator</dc:creator>
  <cp:lastModifiedBy>上邪·海妖</cp:lastModifiedBy>
  <dcterms:modified xsi:type="dcterms:W3CDTF">2023-04-24T00:56:50Z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595E497C9CD64C398F1DED181BDAAFED</vt:lpwstr>
  </property>
</Properties>
</file>